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576351" w14:textId="77777777" w:rsidR="006779DB" w:rsidRDefault="006779DB" w:rsidP="006779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1589EA87" w14:textId="77777777" w:rsidR="006779DB" w:rsidRDefault="006779DB" w:rsidP="006779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66F6F72F" w14:textId="77777777" w:rsidR="006779DB" w:rsidRDefault="006779DB" w:rsidP="006779DB">
      <w:pPr>
        <w:spacing w:before="560"/>
      </w:pPr>
    </w:p>
    <w:p w14:paraId="2B75C47B" w14:textId="77777777" w:rsidR="006779DB" w:rsidRDefault="006779DB" w:rsidP="006779DB">
      <w:pPr>
        <w:spacing w:before="560"/>
      </w:pPr>
    </w:p>
    <w:p w14:paraId="5FFF6691" w14:textId="3208703D" w:rsidR="006779DB" w:rsidRPr="00116E1A" w:rsidRDefault="006779DB" w:rsidP="006779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116E1A" w:rsidRPr="00116E1A">
        <w:rPr>
          <w:rFonts w:ascii="Times New Roman" w:hAnsi="Times New Roman" w:cs="Times New Roman"/>
          <w:sz w:val="28"/>
          <w:szCs w:val="28"/>
        </w:rPr>
        <w:t>3</w:t>
      </w:r>
    </w:p>
    <w:p w14:paraId="640EB83E" w14:textId="77777777" w:rsidR="006779DB" w:rsidRPr="008860EF" w:rsidRDefault="006779DB" w:rsidP="006779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«Теория информации»</w:t>
      </w:r>
    </w:p>
    <w:p w14:paraId="23BF0E1F" w14:textId="77777777" w:rsidR="006779DB" w:rsidRDefault="006779DB" w:rsidP="006779DB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</w:p>
    <w:p w14:paraId="738D8ECE" w14:textId="77777777" w:rsidR="006779DB" w:rsidRDefault="006779DB" w:rsidP="006779DB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18AC62FC" w14:textId="77777777" w:rsidR="006779DB" w:rsidRDefault="006779DB" w:rsidP="006779D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Галуха П.А.</w:t>
      </w:r>
    </w:p>
    <w:p w14:paraId="285E11A0" w14:textId="77777777" w:rsidR="006779DB" w:rsidRPr="008860EF" w:rsidRDefault="006779DB" w:rsidP="006779D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гр. 351004</w:t>
      </w:r>
    </w:p>
    <w:p w14:paraId="3BD6E3D1" w14:textId="77777777" w:rsidR="006779DB" w:rsidRDefault="006779DB" w:rsidP="006779D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14:paraId="3DEEA7B6" w14:textId="77777777" w:rsidR="006779DB" w:rsidRDefault="006779DB" w:rsidP="006779D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</w:t>
      </w:r>
    </w:p>
    <w:p w14:paraId="07A4C258" w14:textId="77777777" w:rsidR="006779DB" w:rsidRDefault="006779DB" w:rsidP="006779DB">
      <w:pPr>
        <w:jc w:val="right"/>
        <w:rPr>
          <w:sz w:val="28"/>
          <w:szCs w:val="28"/>
        </w:rPr>
      </w:pPr>
    </w:p>
    <w:p w14:paraId="56C0598C" w14:textId="77777777" w:rsidR="006779DB" w:rsidRDefault="006779DB" w:rsidP="006779DB"/>
    <w:p w14:paraId="2C3836D0" w14:textId="77777777" w:rsidR="006779DB" w:rsidRDefault="006779DB" w:rsidP="006779DB"/>
    <w:p w14:paraId="039B9312" w14:textId="77777777" w:rsidR="006779DB" w:rsidRDefault="006779DB" w:rsidP="006779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14:paraId="0265D449" w14:textId="77777777" w:rsidR="006779DB" w:rsidRDefault="006779DB" w:rsidP="006779DB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F3DDA7" w14:textId="24323E5C" w:rsidR="00EC1433" w:rsidRPr="00116E1A" w:rsidRDefault="006779DB" w:rsidP="00EC143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C1433">
        <w:rPr>
          <w:rFonts w:ascii="Times New Roman" w:hAnsi="Times New Roman" w:cs="Times New Roman"/>
          <w:b/>
          <w:sz w:val="36"/>
          <w:szCs w:val="36"/>
        </w:rPr>
        <w:lastRenderedPageBreak/>
        <w:t>Вариант №</w:t>
      </w:r>
      <w:r w:rsidR="00116E1A" w:rsidRPr="00116E1A">
        <w:rPr>
          <w:rFonts w:ascii="Times New Roman" w:hAnsi="Times New Roman" w:cs="Times New Roman"/>
          <w:b/>
          <w:sz w:val="36"/>
          <w:szCs w:val="36"/>
        </w:rPr>
        <w:t>3</w:t>
      </w:r>
    </w:p>
    <w:p w14:paraId="42D7B931" w14:textId="77777777" w:rsidR="00116E1A" w:rsidRPr="00BA221B" w:rsidRDefault="00116E1A" w:rsidP="00116E1A">
      <w:pPr>
        <w:pStyle w:val="defaultwfparagraph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spacing w:val="-2"/>
        </w:rPr>
      </w:pPr>
      <w:r w:rsidRPr="00BA221B">
        <w:rPr>
          <w:color w:val="000000"/>
          <w:spacing w:val="-2"/>
        </w:rPr>
        <w:t xml:space="preserve">Реализовать шифратор и дешифратор по алгоритму </w:t>
      </w:r>
      <w:r w:rsidRPr="00BA221B">
        <w:rPr>
          <w:b/>
          <w:i/>
          <w:color w:val="000000"/>
          <w:spacing w:val="-2"/>
        </w:rPr>
        <w:t>Рабина</w:t>
      </w:r>
      <w:r w:rsidRPr="00BA221B">
        <w:rPr>
          <w:color w:val="000000"/>
          <w:spacing w:val="-2"/>
        </w:rPr>
        <w:t xml:space="preserve"> (алгоритм из методички) </w:t>
      </w:r>
      <w:r w:rsidRPr="00BA221B">
        <w:t>файла с любым содержимым</w:t>
      </w:r>
      <w:r w:rsidRPr="00BA221B">
        <w:rPr>
          <w:color w:val="000000"/>
          <w:spacing w:val="-2"/>
        </w:rPr>
        <w:t>, используя расширенный алгоритм Евклида и алгоритм быстрого возведения в степень при дешифрации. Значения параметров</w:t>
      </w:r>
      <w:r w:rsidRPr="00BA221B">
        <w:rPr>
          <w:rStyle w:val="apple-converted-space"/>
          <w:color w:val="000000"/>
          <w:spacing w:val="-2"/>
        </w:rPr>
        <w:t> </w:t>
      </w:r>
      <w:r w:rsidRPr="00BA221B">
        <w:rPr>
          <w:b/>
          <w:i/>
          <w:iCs/>
          <w:color w:val="000000"/>
          <w:spacing w:val="-2"/>
        </w:rPr>
        <w:t>p</w:t>
      </w:r>
      <w:r w:rsidRPr="00BA221B">
        <w:rPr>
          <w:b/>
          <w:i/>
          <w:color w:val="000000"/>
          <w:spacing w:val="-2"/>
        </w:rPr>
        <w:t>,</w:t>
      </w:r>
      <w:r w:rsidRPr="00BA221B">
        <w:rPr>
          <w:rStyle w:val="apple-converted-space"/>
          <w:b/>
          <w:i/>
          <w:color w:val="000000"/>
          <w:spacing w:val="-2"/>
        </w:rPr>
        <w:t> </w:t>
      </w:r>
      <w:r w:rsidRPr="00BA221B">
        <w:rPr>
          <w:b/>
          <w:i/>
          <w:iCs/>
          <w:color w:val="000000"/>
          <w:spacing w:val="-2"/>
        </w:rPr>
        <w:t>q</w:t>
      </w:r>
      <w:r w:rsidRPr="00BA221B">
        <w:rPr>
          <w:rStyle w:val="apple-converted-space"/>
          <w:b/>
          <w:i/>
          <w:color w:val="000000"/>
          <w:spacing w:val="-2"/>
        </w:rPr>
        <w:t> </w:t>
      </w:r>
      <w:r w:rsidRPr="00BA221B">
        <w:rPr>
          <w:b/>
          <w:i/>
          <w:color w:val="000000"/>
          <w:spacing w:val="-2"/>
        </w:rPr>
        <w:t>и</w:t>
      </w:r>
      <w:r w:rsidRPr="00BA221B">
        <w:rPr>
          <w:rStyle w:val="apple-converted-space"/>
          <w:b/>
          <w:i/>
          <w:color w:val="000000"/>
          <w:spacing w:val="-2"/>
        </w:rPr>
        <w:t> (</w:t>
      </w:r>
      <w:r w:rsidRPr="00BA221B">
        <w:rPr>
          <w:b/>
          <w:i/>
          <w:iCs/>
          <w:color w:val="000000"/>
          <w:spacing w:val="-2"/>
        </w:rPr>
        <w:t>b)</w:t>
      </w:r>
      <w:r w:rsidRPr="00BA221B">
        <w:rPr>
          <w:i/>
          <w:iCs/>
          <w:color w:val="000000"/>
          <w:spacing w:val="-2"/>
        </w:rPr>
        <w:t xml:space="preserve"> </w:t>
      </w:r>
      <w:r w:rsidRPr="00BA221B">
        <w:rPr>
          <w:color w:val="000000"/>
          <w:spacing w:val="-2"/>
        </w:rPr>
        <w:t>задаются пользователем. Программа должна осуществлять проверку ограничений на вводимые пользователем значения параметров. Организовать вывод содержимого зашифрованного файла на экран в виде чисел в 10-й системе счисления. Результат работы программы – зашифрованный/расшифрованный файл/ы.</w:t>
      </w:r>
    </w:p>
    <w:p w14:paraId="68E86A4F" w14:textId="77777777" w:rsidR="00116E1A" w:rsidRPr="00BA221B" w:rsidRDefault="00116E1A" w:rsidP="00116E1A">
      <w:pPr>
        <w:pStyle w:val="defaultwfparagraph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spacing w:val="-2"/>
        </w:rPr>
      </w:pPr>
      <w:r w:rsidRPr="00BA221B">
        <w:rPr>
          <w:color w:val="000000"/>
          <w:spacing w:val="-2"/>
        </w:rPr>
        <w:t>При использовании длинной арифметики для определения простоты числа использовать один из вероятностных тестов: тест Ферма или тест Миллера-Рабина.</w:t>
      </w:r>
    </w:p>
    <w:p w14:paraId="67F526A0" w14:textId="77777777" w:rsidR="00116E1A" w:rsidRPr="00116E1A" w:rsidRDefault="00116E1A" w:rsidP="00871A1A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1441619F" w14:textId="77777777" w:rsidR="00BA221B" w:rsidRDefault="00EC1433" w:rsidP="00BA221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BA221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A221B" w:rsidRPr="00BA221B">
        <w:rPr>
          <w:rFonts w:ascii="Times New Roman" w:hAnsi="Times New Roman" w:cs="Times New Roman"/>
          <w:sz w:val="28"/>
          <w:szCs w:val="28"/>
        </w:rPr>
        <w:t xml:space="preserve">p = </w:t>
      </w:r>
      <w:proofErr w:type="gramStart"/>
      <w:r w:rsidR="00BA221B" w:rsidRPr="00BA221B">
        <w:rPr>
          <w:rFonts w:ascii="Times New Roman" w:hAnsi="Times New Roman" w:cs="Times New Roman"/>
          <w:sz w:val="28"/>
          <w:szCs w:val="28"/>
        </w:rPr>
        <w:t>11</w:t>
      </w:r>
      <w:r w:rsidR="00BA221B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BA221B" w:rsidRPr="00BA221B">
        <w:rPr>
          <w:rFonts w:ascii="Times New Roman" w:hAnsi="Times New Roman" w:cs="Times New Roman"/>
          <w:sz w:val="28"/>
          <w:szCs w:val="28"/>
        </w:rPr>
        <w:t>q</w:t>
      </w:r>
      <w:proofErr w:type="gramEnd"/>
      <w:r w:rsidR="00BA221B" w:rsidRPr="00BA221B">
        <w:rPr>
          <w:rFonts w:ascii="Times New Roman" w:hAnsi="Times New Roman" w:cs="Times New Roman"/>
          <w:sz w:val="28"/>
          <w:szCs w:val="28"/>
        </w:rPr>
        <w:t xml:space="preserve"> = 3527</w:t>
      </w:r>
      <w:r w:rsidR="00BA221B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BA221B" w:rsidRPr="00BA221B">
        <w:rPr>
          <w:rFonts w:ascii="Times New Roman" w:hAnsi="Times New Roman" w:cs="Times New Roman"/>
          <w:sz w:val="28"/>
          <w:szCs w:val="28"/>
        </w:rPr>
        <w:t>b = 173</w:t>
      </w:r>
    </w:p>
    <w:p w14:paraId="7545413C" w14:textId="17234AD0" w:rsidR="00377B3C" w:rsidRPr="00BA221B" w:rsidRDefault="00B3760E" w:rsidP="00BA221B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ввода</w:t>
      </w:r>
      <w:r w:rsidR="00EC1433" w:rsidRPr="00EC1433">
        <w:rPr>
          <w:rFonts w:ascii="Times New Roman" w:hAnsi="Times New Roman" w:cs="Times New Roman"/>
          <w:sz w:val="28"/>
          <w:szCs w:val="28"/>
        </w:rPr>
        <w:t xml:space="preserve">: </w:t>
      </w:r>
      <w:r w:rsidR="00BA221B">
        <w:rPr>
          <w:rFonts w:ascii="Times New Roman" w:hAnsi="Times New Roman" w:cs="Times New Roman"/>
          <w:sz w:val="28"/>
          <w:szCs w:val="28"/>
          <w:lang w:val="en-US"/>
        </w:rPr>
        <w:t>plain</w:t>
      </w:r>
      <w:r w:rsidR="00EC1433" w:rsidRPr="00EC1433">
        <w:rPr>
          <w:rFonts w:ascii="Times New Roman" w:hAnsi="Times New Roman" w:cs="Times New Roman"/>
          <w:sz w:val="28"/>
          <w:szCs w:val="28"/>
        </w:rPr>
        <w:t>.</w:t>
      </w:r>
      <w:r w:rsidR="00EC1433" w:rsidRPr="00EC1433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499A6552" w14:textId="205CD5C7" w:rsidR="00025057" w:rsidRDefault="00EC1433" w:rsidP="00871A1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1433">
        <w:rPr>
          <w:rFonts w:ascii="Times New Roman" w:hAnsi="Times New Roman" w:cs="Times New Roman"/>
          <w:sz w:val="28"/>
          <w:szCs w:val="28"/>
        </w:rPr>
        <w:t xml:space="preserve">Содержимое: </w:t>
      </w:r>
      <w:r w:rsidR="00BA221B" w:rsidRPr="00BA221B">
        <w:rPr>
          <w:rFonts w:ascii="Times New Roman" w:hAnsi="Times New Roman" w:cs="Times New Roman"/>
          <w:sz w:val="28"/>
          <w:szCs w:val="28"/>
        </w:rPr>
        <w:t>72 101 108 108 111 44 32 87 111 114 108 100 33</w:t>
      </w:r>
      <w:r w:rsidR="00E70FBB" w:rsidRPr="005072DD">
        <w:rPr>
          <w:rFonts w:ascii="Times New Roman" w:hAnsi="Times New Roman" w:cs="Times New Roman"/>
          <w:sz w:val="28"/>
          <w:szCs w:val="28"/>
        </w:rPr>
        <w:t>…</w:t>
      </w:r>
    </w:p>
    <w:p w14:paraId="5C584C36" w14:textId="7EAD0D55" w:rsidR="00B3760E" w:rsidRPr="00116E1A" w:rsidRDefault="00B3760E" w:rsidP="00871A1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116E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вывода</w:t>
      </w:r>
      <w:r w:rsidRPr="00116E1A">
        <w:rPr>
          <w:rFonts w:ascii="Times New Roman" w:hAnsi="Times New Roman" w:cs="Times New Roman"/>
          <w:sz w:val="28"/>
          <w:szCs w:val="28"/>
        </w:rPr>
        <w:t>:</w:t>
      </w:r>
      <w:r w:rsidR="00BA221B" w:rsidRPr="00BA221B">
        <w:rPr>
          <w:rFonts w:ascii="Times New Roman" w:hAnsi="Times New Roman" w:cs="Times New Roman"/>
          <w:sz w:val="28"/>
          <w:szCs w:val="28"/>
        </w:rPr>
        <w:t xml:space="preserve"> </w:t>
      </w:r>
      <w:r w:rsidR="00BA221B">
        <w:rPr>
          <w:rFonts w:ascii="Times New Roman" w:hAnsi="Times New Roman" w:cs="Times New Roman"/>
          <w:sz w:val="28"/>
          <w:szCs w:val="28"/>
          <w:lang w:val="en-US"/>
        </w:rPr>
        <w:t>cipher</w:t>
      </w:r>
      <w:r w:rsidRPr="00116E1A">
        <w:rPr>
          <w:rFonts w:ascii="Times New Roman" w:hAnsi="Times New Roman" w:cs="Times New Roman"/>
          <w:sz w:val="28"/>
          <w:szCs w:val="28"/>
        </w:rPr>
        <w:t>.</w:t>
      </w:r>
      <w:r w:rsidRPr="00EC1433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07BA07C8" w14:textId="43DE20B8" w:rsidR="00792A5B" w:rsidRPr="005072DD" w:rsidRDefault="00B3760E" w:rsidP="00792A5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Содержимое</w:t>
      </w:r>
      <w:r w:rsidRPr="00B74155">
        <w:rPr>
          <w:rFonts w:ascii="Times New Roman" w:hAnsi="Times New Roman" w:cs="Times New Roman"/>
          <w:sz w:val="28"/>
          <w:szCs w:val="28"/>
        </w:rPr>
        <w:t xml:space="preserve">: </w:t>
      </w:r>
      <w:r w:rsidR="00BA221B" w:rsidRPr="00BA221B">
        <w:rPr>
          <w:rFonts w:ascii="Times New Roman" w:hAnsi="Times New Roman" w:cs="Times New Roman"/>
          <w:sz w:val="28"/>
          <w:szCs w:val="28"/>
        </w:rPr>
        <w:t>17640 27674 30348 30348 31524 9548 6560 22620 31524 32718 30348 27300 6798</w:t>
      </w:r>
      <w:r w:rsidR="00E70FBB" w:rsidRPr="005072DD">
        <w:rPr>
          <w:rFonts w:ascii="Times New Roman" w:hAnsi="Times New Roman" w:cs="Times New Roman"/>
          <w:sz w:val="28"/>
          <w:szCs w:val="28"/>
        </w:rPr>
        <w:t>…</w:t>
      </w:r>
    </w:p>
    <w:p w14:paraId="27940731" w14:textId="77777777" w:rsidR="00792A5B" w:rsidRDefault="00C06D52" w:rsidP="00792A5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Шифрование:</w:t>
      </w:r>
    </w:p>
    <w:p w14:paraId="7727DD70" w14:textId="2CEAC2FB" w:rsidR="00871A1A" w:rsidRDefault="00BA221B" w:rsidP="00792A5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F04F35" wp14:editId="5F92CAC9">
            <wp:extent cx="4568918" cy="2570018"/>
            <wp:effectExtent l="0" t="0" r="317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433" cy="2608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8FC09" w14:textId="2F99C52C" w:rsidR="00C06D52" w:rsidRDefault="00C06D52" w:rsidP="00C06D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Дешифрование:</w:t>
      </w:r>
    </w:p>
    <w:p w14:paraId="0BDB1B14" w14:textId="5EBB7175" w:rsidR="00E70FBB" w:rsidRDefault="00BA221B" w:rsidP="005072D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FC86DF" wp14:editId="264F6133">
            <wp:extent cx="4624030" cy="2601017"/>
            <wp:effectExtent l="0" t="0" r="571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28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9A54A" w14:textId="6368FE5D" w:rsidR="00BA221B" w:rsidRDefault="006E3B9B" w:rsidP="00BA221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D2877"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6C13AA">
        <w:rPr>
          <w:rFonts w:ascii="Times New Roman" w:hAnsi="Times New Roman" w:cs="Times New Roman"/>
          <w:sz w:val="28"/>
          <w:szCs w:val="28"/>
        </w:rPr>
        <w:t>.</w:t>
      </w:r>
      <w:r w:rsidR="00BA221B" w:rsidRPr="00BA221B">
        <w:rPr>
          <w:rFonts w:ascii="Times New Roman" w:hAnsi="Times New Roman" w:cs="Times New Roman"/>
          <w:sz w:val="28"/>
          <w:szCs w:val="28"/>
        </w:rPr>
        <w:t xml:space="preserve"> </w:t>
      </w:r>
      <w:r w:rsidR="00BA221B" w:rsidRPr="00BA221B">
        <w:rPr>
          <w:rFonts w:ascii="Times New Roman" w:hAnsi="Times New Roman" w:cs="Times New Roman"/>
          <w:sz w:val="28"/>
          <w:szCs w:val="28"/>
        </w:rPr>
        <w:t xml:space="preserve">p = </w:t>
      </w:r>
      <w:proofErr w:type="gramStart"/>
      <w:r w:rsidR="00BA221B" w:rsidRPr="00BA221B">
        <w:rPr>
          <w:rFonts w:ascii="Times New Roman" w:hAnsi="Times New Roman" w:cs="Times New Roman"/>
          <w:sz w:val="28"/>
          <w:szCs w:val="28"/>
        </w:rPr>
        <w:t>11</w:t>
      </w:r>
      <w:r w:rsidR="00BA221B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BA221B" w:rsidRPr="00BA221B">
        <w:rPr>
          <w:rFonts w:ascii="Times New Roman" w:hAnsi="Times New Roman" w:cs="Times New Roman"/>
          <w:sz w:val="28"/>
          <w:szCs w:val="28"/>
        </w:rPr>
        <w:t>q</w:t>
      </w:r>
      <w:proofErr w:type="gramEnd"/>
      <w:r w:rsidR="00BA221B" w:rsidRPr="00BA221B">
        <w:rPr>
          <w:rFonts w:ascii="Times New Roman" w:hAnsi="Times New Roman" w:cs="Times New Roman"/>
          <w:sz w:val="28"/>
          <w:szCs w:val="28"/>
        </w:rPr>
        <w:t xml:space="preserve"> = 3527</w:t>
      </w:r>
      <w:r w:rsidR="00BA221B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BA221B" w:rsidRPr="00BA221B">
        <w:rPr>
          <w:rFonts w:ascii="Times New Roman" w:hAnsi="Times New Roman" w:cs="Times New Roman"/>
          <w:sz w:val="28"/>
          <w:szCs w:val="28"/>
        </w:rPr>
        <w:t>b = 173</w:t>
      </w:r>
    </w:p>
    <w:p w14:paraId="63C6F9C6" w14:textId="6DE925DD" w:rsidR="00BA221B" w:rsidRPr="00BA221B" w:rsidRDefault="00BA221B" w:rsidP="00BA221B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ввода</w:t>
      </w:r>
      <w:r w:rsidRPr="00EC143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plain</w:t>
      </w:r>
      <w:r w:rsidRPr="00EC143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jpg</w:t>
      </w:r>
    </w:p>
    <w:p w14:paraId="176EC33D" w14:textId="2D5C1443" w:rsidR="00BB0A6C" w:rsidRDefault="006C13AA" w:rsidP="00282F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1433">
        <w:rPr>
          <w:rFonts w:ascii="Times New Roman" w:hAnsi="Times New Roman" w:cs="Times New Roman"/>
          <w:sz w:val="28"/>
          <w:szCs w:val="28"/>
        </w:rPr>
        <w:t xml:space="preserve">Содержимое: </w:t>
      </w:r>
      <w:r w:rsidR="00BA221B" w:rsidRPr="00BA221B">
        <w:rPr>
          <w:rFonts w:ascii="Times New Roman" w:hAnsi="Times New Roman" w:cs="Times New Roman"/>
          <w:sz w:val="28"/>
          <w:szCs w:val="28"/>
        </w:rPr>
        <w:t>255 216 255 224 0 16 74 70 73 70 0 1 1 1 0</w:t>
      </w:r>
      <w:r w:rsidR="00E70FBB" w:rsidRPr="005072DD">
        <w:rPr>
          <w:rFonts w:ascii="Times New Roman" w:hAnsi="Times New Roman" w:cs="Times New Roman"/>
          <w:sz w:val="28"/>
          <w:szCs w:val="28"/>
        </w:rPr>
        <w:t>…</w:t>
      </w:r>
    </w:p>
    <w:p w14:paraId="4D7A765F" w14:textId="2E888BD9" w:rsidR="006C13AA" w:rsidRPr="006C13AA" w:rsidRDefault="006C13AA" w:rsidP="006C13A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6C13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вывода</w:t>
      </w:r>
      <w:r w:rsidRPr="006C13AA">
        <w:rPr>
          <w:rFonts w:ascii="Times New Roman" w:hAnsi="Times New Roman" w:cs="Times New Roman"/>
          <w:sz w:val="28"/>
          <w:szCs w:val="28"/>
        </w:rPr>
        <w:t xml:space="preserve">: </w:t>
      </w:r>
      <w:r w:rsidR="00BA221B">
        <w:rPr>
          <w:rFonts w:ascii="Times New Roman" w:hAnsi="Times New Roman" w:cs="Times New Roman"/>
          <w:sz w:val="28"/>
          <w:szCs w:val="28"/>
          <w:lang w:val="en-US"/>
        </w:rPr>
        <w:t>cipher</w:t>
      </w:r>
      <w:r w:rsidR="00BA221B" w:rsidRPr="00116E1A">
        <w:rPr>
          <w:rFonts w:ascii="Times New Roman" w:hAnsi="Times New Roman" w:cs="Times New Roman"/>
          <w:sz w:val="28"/>
          <w:szCs w:val="28"/>
        </w:rPr>
        <w:t>.</w:t>
      </w:r>
      <w:r w:rsidR="00BA221B" w:rsidRPr="00BA221B">
        <w:rPr>
          <w:rFonts w:ascii="Times New Roman" w:hAnsi="Times New Roman" w:cs="Times New Roman"/>
          <w:sz w:val="28"/>
          <w:szCs w:val="28"/>
        </w:rPr>
        <w:t xml:space="preserve"> </w:t>
      </w:r>
      <w:r w:rsidR="00BA221B">
        <w:rPr>
          <w:rFonts w:ascii="Times New Roman" w:hAnsi="Times New Roman" w:cs="Times New Roman"/>
          <w:sz w:val="28"/>
          <w:szCs w:val="28"/>
          <w:lang w:val="en-US"/>
        </w:rPr>
        <w:t>jpg</w:t>
      </w:r>
    </w:p>
    <w:p w14:paraId="7144DF79" w14:textId="1D30A66B" w:rsidR="00E70FBB" w:rsidRPr="005072DD" w:rsidRDefault="006C13AA" w:rsidP="00282F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Содержимое: </w:t>
      </w:r>
      <w:r w:rsidR="001F783F" w:rsidRPr="001F783F">
        <w:rPr>
          <w:rFonts w:ascii="Times New Roman" w:hAnsi="Times New Roman" w:cs="Times New Roman"/>
          <w:sz w:val="28"/>
          <w:szCs w:val="28"/>
        </w:rPr>
        <w:t>31546 6430 31546 11334 0 3024 18278 17010 17958 17010 0 174 174 174 0</w:t>
      </w:r>
      <w:r w:rsidR="00E70FBB" w:rsidRPr="005072DD">
        <w:rPr>
          <w:rFonts w:ascii="Times New Roman" w:hAnsi="Times New Roman" w:cs="Times New Roman"/>
          <w:sz w:val="28"/>
          <w:szCs w:val="28"/>
        </w:rPr>
        <w:t>…</w:t>
      </w:r>
    </w:p>
    <w:p w14:paraId="44889248" w14:textId="268256B3" w:rsidR="0052652C" w:rsidRPr="0052652C" w:rsidRDefault="0052652C" w:rsidP="00282F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Шифрование:</w:t>
      </w:r>
    </w:p>
    <w:p w14:paraId="370989E3" w14:textId="7EB67629" w:rsidR="006C13AA" w:rsidRDefault="001F783F" w:rsidP="0052652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A3E894" wp14:editId="01D66A97">
            <wp:extent cx="5721927" cy="3218584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760" cy="3237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94091" w14:textId="38DFFE87" w:rsidR="0052652C" w:rsidRDefault="0052652C" w:rsidP="005265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Дешифров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ание:</w:t>
      </w:r>
    </w:p>
    <w:p w14:paraId="04344FCC" w14:textId="6A5B3401" w:rsidR="001F783F" w:rsidRDefault="001F783F" w:rsidP="0052652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E6EC98" wp14:editId="23D20E2D">
            <wp:extent cx="5721350" cy="3218259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371" cy="3239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3BFAC" w14:textId="64B0ABFC" w:rsidR="0052652C" w:rsidRDefault="0052652C" w:rsidP="0052652C">
      <w:pPr>
        <w:rPr>
          <w:rFonts w:ascii="Times New Roman" w:hAnsi="Times New Roman" w:cs="Times New Roman"/>
          <w:sz w:val="28"/>
          <w:szCs w:val="28"/>
        </w:rPr>
      </w:pPr>
    </w:p>
    <w:p w14:paraId="68C2C0A8" w14:textId="77777777" w:rsidR="001F783F" w:rsidRDefault="001F783F" w:rsidP="0052652C">
      <w:pPr>
        <w:rPr>
          <w:rFonts w:ascii="Times New Roman" w:hAnsi="Times New Roman" w:cs="Times New Roman"/>
          <w:sz w:val="28"/>
          <w:szCs w:val="28"/>
        </w:rPr>
      </w:pPr>
    </w:p>
    <w:p w14:paraId="23567B8B" w14:textId="186B36FD" w:rsidR="001F783F" w:rsidRDefault="001F783F" w:rsidP="001F783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F783F">
        <w:rPr>
          <w:rFonts w:ascii="Times New Roman" w:hAnsi="Times New Roman" w:cs="Times New Roman"/>
          <w:sz w:val="28"/>
          <w:szCs w:val="28"/>
        </w:rPr>
        <w:lastRenderedPageBreak/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A221B">
        <w:rPr>
          <w:rFonts w:ascii="Times New Roman" w:hAnsi="Times New Roman" w:cs="Times New Roman"/>
          <w:sz w:val="28"/>
          <w:szCs w:val="28"/>
        </w:rPr>
        <w:t xml:space="preserve"> </w:t>
      </w:r>
      <w:r w:rsidRPr="001F783F">
        <w:rPr>
          <w:rFonts w:ascii="Times New Roman" w:hAnsi="Times New Roman" w:cs="Times New Roman"/>
          <w:sz w:val="28"/>
          <w:szCs w:val="28"/>
        </w:rPr>
        <w:t xml:space="preserve">p = </w:t>
      </w:r>
      <w:proofErr w:type="gramStart"/>
      <w:r w:rsidRPr="001F783F">
        <w:rPr>
          <w:rFonts w:ascii="Times New Roman" w:hAnsi="Times New Roman" w:cs="Times New Roman"/>
          <w:sz w:val="28"/>
          <w:szCs w:val="28"/>
        </w:rPr>
        <w:t>1225432543</w:t>
      </w:r>
      <w:r w:rsidRPr="001F783F">
        <w:rPr>
          <w:rFonts w:ascii="Times New Roman" w:hAnsi="Times New Roman" w:cs="Times New Roman"/>
          <w:sz w:val="28"/>
          <w:szCs w:val="28"/>
        </w:rPr>
        <w:t xml:space="preserve">  </w:t>
      </w:r>
      <w:r w:rsidRPr="001F783F">
        <w:rPr>
          <w:rFonts w:ascii="Times New Roman" w:hAnsi="Times New Roman" w:cs="Times New Roman"/>
          <w:sz w:val="28"/>
          <w:szCs w:val="28"/>
        </w:rPr>
        <w:t>q</w:t>
      </w:r>
      <w:proofErr w:type="gramEnd"/>
      <w:r w:rsidRPr="001F783F">
        <w:rPr>
          <w:rFonts w:ascii="Times New Roman" w:hAnsi="Times New Roman" w:cs="Times New Roman"/>
          <w:sz w:val="28"/>
          <w:szCs w:val="28"/>
        </w:rPr>
        <w:t xml:space="preserve"> = 1876876667</w:t>
      </w:r>
      <w:r w:rsidRPr="001F783F">
        <w:rPr>
          <w:rFonts w:ascii="Times New Roman" w:hAnsi="Times New Roman" w:cs="Times New Roman"/>
          <w:sz w:val="28"/>
          <w:szCs w:val="28"/>
        </w:rPr>
        <w:t xml:space="preserve">  </w:t>
      </w:r>
      <w:r w:rsidRPr="001F783F">
        <w:rPr>
          <w:rFonts w:ascii="Times New Roman" w:hAnsi="Times New Roman" w:cs="Times New Roman"/>
          <w:sz w:val="28"/>
          <w:szCs w:val="28"/>
        </w:rPr>
        <w:t>b = 567</w:t>
      </w:r>
    </w:p>
    <w:p w14:paraId="47CE41B0" w14:textId="49E76ED2" w:rsidR="001F783F" w:rsidRPr="00BA221B" w:rsidRDefault="001F783F" w:rsidP="001F783F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ввода</w:t>
      </w:r>
      <w:r w:rsidRPr="00EC143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plain</w:t>
      </w:r>
      <w:r w:rsidRPr="00EC143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gif</w:t>
      </w:r>
    </w:p>
    <w:p w14:paraId="4EBACDA2" w14:textId="4536E5A5" w:rsidR="001F783F" w:rsidRDefault="001F783F" w:rsidP="001F783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1433">
        <w:rPr>
          <w:rFonts w:ascii="Times New Roman" w:hAnsi="Times New Roman" w:cs="Times New Roman"/>
          <w:sz w:val="28"/>
          <w:szCs w:val="28"/>
        </w:rPr>
        <w:t xml:space="preserve">Содержимое: </w:t>
      </w:r>
      <w:r w:rsidRPr="001F783F">
        <w:rPr>
          <w:rFonts w:ascii="Times New Roman" w:hAnsi="Times New Roman" w:cs="Times New Roman"/>
          <w:sz w:val="28"/>
          <w:szCs w:val="28"/>
        </w:rPr>
        <w:t>71 73 70 56 57 97 109 1 104 1 247 255 0</w:t>
      </w:r>
      <w:r w:rsidRPr="005072DD">
        <w:rPr>
          <w:rFonts w:ascii="Times New Roman" w:hAnsi="Times New Roman" w:cs="Times New Roman"/>
          <w:sz w:val="28"/>
          <w:szCs w:val="28"/>
        </w:rPr>
        <w:t>…</w:t>
      </w:r>
    </w:p>
    <w:p w14:paraId="6F6FB1BD" w14:textId="0E551E76" w:rsidR="001F783F" w:rsidRPr="006C13AA" w:rsidRDefault="001F783F" w:rsidP="001F783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6C13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вывода</w:t>
      </w:r>
      <w:r w:rsidRPr="006C13A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cipher</w:t>
      </w:r>
      <w:r w:rsidRPr="00116E1A">
        <w:rPr>
          <w:rFonts w:ascii="Times New Roman" w:hAnsi="Times New Roman" w:cs="Times New Roman"/>
          <w:sz w:val="28"/>
          <w:szCs w:val="28"/>
        </w:rPr>
        <w:t>.</w:t>
      </w:r>
      <w:r w:rsidRPr="00BA22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gif</w:t>
      </w:r>
    </w:p>
    <w:p w14:paraId="2B02A376" w14:textId="2073969D" w:rsidR="001F783F" w:rsidRPr="005072DD" w:rsidRDefault="001F783F" w:rsidP="001F783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Содержимое: </w:t>
      </w:r>
      <w:r w:rsidRPr="001F783F">
        <w:rPr>
          <w:rFonts w:ascii="Times New Roman" w:hAnsi="Times New Roman" w:cs="Times New Roman"/>
          <w:sz w:val="28"/>
          <w:szCs w:val="28"/>
        </w:rPr>
        <w:t>45298 46720 44590 34888 35568 64408 73684 568 69784 568 201058 209610 0</w:t>
      </w:r>
      <w:r w:rsidRPr="005072DD">
        <w:rPr>
          <w:rFonts w:ascii="Times New Roman" w:hAnsi="Times New Roman" w:cs="Times New Roman"/>
          <w:sz w:val="28"/>
          <w:szCs w:val="28"/>
        </w:rPr>
        <w:t>…</w:t>
      </w:r>
    </w:p>
    <w:p w14:paraId="1F45ACD4" w14:textId="481CE87A" w:rsidR="001F783F" w:rsidRDefault="001F783F" w:rsidP="001F783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Шифрование:</w:t>
      </w:r>
    </w:p>
    <w:p w14:paraId="4F03F504" w14:textId="2ACC685A" w:rsidR="001F783F" w:rsidRDefault="001F783F" w:rsidP="001F783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523FDC" wp14:editId="4E7FEA69">
            <wp:extent cx="6046737" cy="340129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526" cy="341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B768A" w14:textId="77777777" w:rsidR="001F783F" w:rsidRDefault="001F783F" w:rsidP="001F78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Дешифрование:</w:t>
      </w:r>
    </w:p>
    <w:p w14:paraId="2F5F6F0A" w14:textId="7ECC201B" w:rsidR="001F783F" w:rsidRDefault="001F783F" w:rsidP="001F783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F89CB9" wp14:editId="6A0366A2">
            <wp:extent cx="6022108" cy="3387436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061" cy="3411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B728E" w14:textId="77777777" w:rsidR="001F783F" w:rsidRPr="00EC1433" w:rsidRDefault="001F783F" w:rsidP="0052652C">
      <w:pPr>
        <w:rPr>
          <w:rFonts w:ascii="Times New Roman" w:hAnsi="Times New Roman" w:cs="Times New Roman"/>
          <w:sz w:val="28"/>
          <w:szCs w:val="28"/>
        </w:rPr>
      </w:pPr>
    </w:p>
    <w:sectPr w:rsidR="001F783F" w:rsidRPr="00EC1433" w:rsidSect="00853E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BAC9FF" w14:textId="77777777" w:rsidR="00850061" w:rsidRDefault="00850061" w:rsidP="00116E1A">
      <w:pPr>
        <w:spacing w:after="0" w:line="240" w:lineRule="auto"/>
      </w:pPr>
      <w:r>
        <w:separator/>
      </w:r>
    </w:p>
  </w:endnote>
  <w:endnote w:type="continuationSeparator" w:id="0">
    <w:p w14:paraId="543A8B66" w14:textId="77777777" w:rsidR="00850061" w:rsidRDefault="00850061" w:rsidP="00116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A80781" w14:textId="77777777" w:rsidR="00850061" w:rsidRDefault="00850061" w:rsidP="00116E1A">
      <w:pPr>
        <w:spacing w:after="0" w:line="240" w:lineRule="auto"/>
      </w:pPr>
      <w:r>
        <w:separator/>
      </w:r>
    </w:p>
  </w:footnote>
  <w:footnote w:type="continuationSeparator" w:id="0">
    <w:p w14:paraId="47B37834" w14:textId="77777777" w:rsidR="00850061" w:rsidRDefault="00850061" w:rsidP="00116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30667D"/>
    <w:multiLevelType w:val="hybridMultilevel"/>
    <w:tmpl w:val="7CD09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E5F"/>
    <w:rsid w:val="00025057"/>
    <w:rsid w:val="00065088"/>
    <w:rsid w:val="00116E1A"/>
    <w:rsid w:val="00184E5F"/>
    <w:rsid w:val="001D2877"/>
    <w:rsid w:val="001F783F"/>
    <w:rsid w:val="002800C5"/>
    <w:rsid w:val="00282FC7"/>
    <w:rsid w:val="003306F6"/>
    <w:rsid w:val="003608B1"/>
    <w:rsid w:val="00377B3C"/>
    <w:rsid w:val="005072DD"/>
    <w:rsid w:val="0052652C"/>
    <w:rsid w:val="005C676D"/>
    <w:rsid w:val="00612545"/>
    <w:rsid w:val="006373D2"/>
    <w:rsid w:val="006779DB"/>
    <w:rsid w:val="006C13AA"/>
    <w:rsid w:val="006E3B9B"/>
    <w:rsid w:val="0073062C"/>
    <w:rsid w:val="00792A5B"/>
    <w:rsid w:val="00850061"/>
    <w:rsid w:val="00853E77"/>
    <w:rsid w:val="00871A1A"/>
    <w:rsid w:val="00A30E76"/>
    <w:rsid w:val="00AA4ACE"/>
    <w:rsid w:val="00B3760E"/>
    <w:rsid w:val="00B74155"/>
    <w:rsid w:val="00BA221B"/>
    <w:rsid w:val="00BB0A6C"/>
    <w:rsid w:val="00C06D52"/>
    <w:rsid w:val="00D30B90"/>
    <w:rsid w:val="00E70FBB"/>
    <w:rsid w:val="00E91649"/>
    <w:rsid w:val="00EC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8986A"/>
  <w15:chartTrackingRefBased/>
  <w15:docId w15:val="{53E5F4C5-A7A3-4DE5-967C-B491E539B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783F"/>
    <w:pPr>
      <w:spacing w:line="252" w:lineRule="auto"/>
    </w:pPr>
    <w:rPr>
      <w:kern w:val="2"/>
      <w:lang w:val="ru-R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143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373D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16E1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E1A"/>
    <w:rPr>
      <w:kern w:val="2"/>
      <w:lang w:val="ru-RU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116E1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E1A"/>
    <w:rPr>
      <w:kern w:val="2"/>
      <w:lang w:val="ru-RU"/>
      <w14:ligatures w14:val="standardContextual"/>
    </w:rPr>
  </w:style>
  <w:style w:type="paragraph" w:customStyle="1" w:styleId="defaultwfparagraph">
    <w:name w:val="default_wfparagraph"/>
    <w:basedOn w:val="Normal"/>
    <w:qFormat/>
    <w:rsid w:val="00116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pple-converted-space">
    <w:name w:val="apple-converted-space"/>
    <w:basedOn w:val="DefaultParagraphFont"/>
    <w:qFormat/>
    <w:rsid w:val="00116E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20</cp:revision>
  <dcterms:created xsi:type="dcterms:W3CDTF">2025-03-16T10:44:00Z</dcterms:created>
  <dcterms:modified xsi:type="dcterms:W3CDTF">2025-04-03T20:19:00Z</dcterms:modified>
</cp:coreProperties>
</file>