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CD0C" w14:textId="6C0D91CC" w:rsidR="001B1A52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ДОКУМЕНТАЦИЯ</w:t>
      </w:r>
    </w:p>
    <w:p w14:paraId="3D231463" w14:textId="05D1FBE6" w:rsidR="0067288B" w:rsidRDefault="0067288B">
      <w:pPr>
        <w:rPr>
          <w:b/>
          <w:bCs/>
          <w:sz w:val="32"/>
          <w:szCs w:val="32"/>
          <w:u w:val="single"/>
        </w:rPr>
      </w:pPr>
    </w:p>
    <w:p w14:paraId="63B9698A" w14:textId="78644C58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РУКОВОДСТВО ПОЛЬЗОВАТЕЛЯ</w:t>
      </w:r>
    </w:p>
    <w:p w14:paraId="3AD1BADD" w14:textId="3D32ED27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Горячие клавиши</w:t>
      </w:r>
    </w:p>
    <w:p w14:paraId="65C0C995" w14:textId="4BDAAD13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Меню</w:t>
      </w:r>
    </w:p>
    <w:p w14:paraId="1F2E84C6" w14:textId="4EC517C4" w:rsid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Escape</w:t>
      </w:r>
      <w:r w:rsidRPr="006726C9">
        <w:rPr>
          <w:sz w:val="28"/>
          <w:szCs w:val="28"/>
        </w:rPr>
        <w:t xml:space="preserve"> – </w:t>
      </w:r>
      <w:r>
        <w:rPr>
          <w:sz w:val="28"/>
          <w:szCs w:val="28"/>
        </w:rPr>
        <w:t>закрыть диалог</w:t>
      </w:r>
      <w:r w:rsidR="006726C9">
        <w:rPr>
          <w:sz w:val="28"/>
          <w:szCs w:val="28"/>
        </w:rPr>
        <w:t xml:space="preserve">, </w:t>
      </w:r>
      <w:r w:rsidR="006726C9">
        <w:rPr>
          <w:sz w:val="28"/>
          <w:szCs w:val="28"/>
          <w:lang w:val="en-US"/>
        </w:rPr>
        <w:t>Enter</w:t>
      </w:r>
      <w:r w:rsidR="006726C9" w:rsidRPr="006726C9">
        <w:rPr>
          <w:sz w:val="28"/>
          <w:szCs w:val="28"/>
        </w:rPr>
        <w:t xml:space="preserve"> </w:t>
      </w:r>
      <w:r w:rsidR="006726C9">
        <w:rPr>
          <w:sz w:val="28"/>
          <w:szCs w:val="28"/>
        </w:rPr>
        <w:t>–</w:t>
      </w:r>
      <w:r w:rsidR="006726C9" w:rsidRPr="006726C9">
        <w:rPr>
          <w:sz w:val="28"/>
          <w:szCs w:val="28"/>
        </w:rPr>
        <w:t xml:space="preserve"> </w:t>
      </w:r>
      <w:r w:rsidR="006726C9">
        <w:rPr>
          <w:sz w:val="28"/>
          <w:szCs w:val="28"/>
        </w:rPr>
        <w:t xml:space="preserve">нажать кнопку </w:t>
      </w:r>
      <w:r w:rsidR="006726C9" w:rsidRPr="002234AD">
        <w:rPr>
          <w:sz w:val="28"/>
          <w:szCs w:val="28"/>
        </w:rPr>
        <w:t>,,</w:t>
      </w:r>
      <w:r w:rsidR="006726C9">
        <w:rPr>
          <w:sz w:val="28"/>
          <w:szCs w:val="28"/>
          <w:lang w:val="en-US"/>
        </w:rPr>
        <w:t>YES</w:t>
      </w:r>
      <w:r w:rsidR="006726C9" w:rsidRPr="006726C9">
        <w:rPr>
          <w:sz w:val="28"/>
          <w:szCs w:val="28"/>
        </w:rPr>
        <w:t>,,</w:t>
      </w:r>
      <w:r w:rsidR="006726C9" w:rsidRPr="002234AD">
        <w:rPr>
          <w:sz w:val="28"/>
          <w:szCs w:val="28"/>
        </w:rPr>
        <w:t xml:space="preserve"> </w:t>
      </w:r>
      <w:r w:rsidR="006726C9">
        <w:rPr>
          <w:sz w:val="28"/>
          <w:szCs w:val="28"/>
        </w:rPr>
        <w:t>на диалоге</w:t>
      </w:r>
    </w:p>
    <w:p w14:paraId="7A2D9324" w14:textId="40158598" w:rsidR="002234AD" w:rsidRDefault="002234AD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Enter</w:t>
      </w:r>
      <w:r w:rsidRPr="002234AD">
        <w:rPr>
          <w:sz w:val="28"/>
          <w:szCs w:val="28"/>
        </w:rPr>
        <w:t xml:space="preserve"> – </w:t>
      </w:r>
      <w:r>
        <w:rPr>
          <w:sz w:val="28"/>
          <w:szCs w:val="28"/>
        </w:rPr>
        <w:t>загрузка сохранения в меню сохранений</w:t>
      </w:r>
      <w:r w:rsidR="0062347A">
        <w:rPr>
          <w:sz w:val="28"/>
          <w:szCs w:val="28"/>
        </w:rPr>
        <w:t>, пролистывание (истории, диалогов)</w:t>
      </w:r>
    </w:p>
    <w:p w14:paraId="552141B0" w14:textId="7795498F" w:rsidR="00D61EF0" w:rsidRDefault="00D61E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Left</w:t>
      </w:r>
      <w:r w:rsidRPr="00D61EF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Right</w:t>
      </w:r>
      <w:r w:rsidRPr="00D61EF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перемещение по вкладкам (справка), </w:t>
      </w:r>
      <w:r w:rsidR="002234AD">
        <w:rPr>
          <w:sz w:val="28"/>
          <w:szCs w:val="28"/>
        </w:rPr>
        <w:t>страницам</w:t>
      </w:r>
      <w:r>
        <w:rPr>
          <w:sz w:val="28"/>
          <w:szCs w:val="28"/>
        </w:rPr>
        <w:t xml:space="preserve"> </w:t>
      </w:r>
      <w:r w:rsidR="002234AD">
        <w:rPr>
          <w:sz w:val="28"/>
          <w:szCs w:val="28"/>
        </w:rPr>
        <w:t>(меню загрузок, журнала</w:t>
      </w:r>
      <w:r w:rsidR="0062347A">
        <w:rPr>
          <w:sz w:val="28"/>
          <w:szCs w:val="28"/>
        </w:rPr>
        <w:t>, истории, диалогов</w:t>
      </w:r>
      <w:r w:rsidR="002234AD">
        <w:rPr>
          <w:sz w:val="28"/>
          <w:szCs w:val="28"/>
        </w:rPr>
        <w:t>)</w:t>
      </w:r>
    </w:p>
    <w:p w14:paraId="37E273E1" w14:textId="058F3324" w:rsidR="00D61EF0" w:rsidRPr="00D61EF0" w:rsidRDefault="00D61E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Up</w:t>
      </w:r>
      <w:r w:rsidRPr="00D61EF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Down</w:t>
      </w:r>
      <w:r w:rsidRPr="00D61EF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перемещение по сохранениям в меню загрузок, </w:t>
      </w:r>
      <w:r w:rsidR="008A78A7">
        <w:rPr>
          <w:sz w:val="28"/>
          <w:szCs w:val="28"/>
        </w:rPr>
        <w:t>прокрутка страницы статистики</w:t>
      </w:r>
    </w:p>
    <w:p w14:paraId="21AE3767" w14:textId="199167DF" w:rsidR="0062347A" w:rsidRPr="0067288B" w:rsidRDefault="0062347A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Space – </w:t>
      </w:r>
      <w:r>
        <w:rPr>
          <w:sz w:val="28"/>
          <w:szCs w:val="28"/>
        </w:rPr>
        <w:t>пролистывание (истории, диалогов)</w:t>
      </w:r>
    </w:p>
    <w:p w14:paraId="176698F6" w14:textId="05444FFD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Игра</w:t>
      </w:r>
    </w:p>
    <w:p w14:paraId="28BD45A3" w14:textId="107E014C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F1 </w:t>
      </w:r>
      <w:r>
        <w:rPr>
          <w:sz w:val="28"/>
          <w:szCs w:val="28"/>
        </w:rPr>
        <w:t>- справка</w:t>
      </w:r>
      <w:r>
        <w:rPr>
          <w:sz w:val="28"/>
          <w:szCs w:val="28"/>
          <w:lang w:val="en-US"/>
        </w:rPr>
        <w:t xml:space="preserve"> </w:t>
      </w:r>
    </w:p>
    <w:p w14:paraId="1895D60D" w14:textId="7B58B077" w:rsid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F3 </w:t>
      </w:r>
      <w:r w:rsidR="00E74FF0">
        <w:rPr>
          <w:sz w:val="28"/>
          <w:szCs w:val="28"/>
        </w:rPr>
        <w:t>–</w:t>
      </w:r>
      <w:r>
        <w:rPr>
          <w:sz w:val="28"/>
          <w:szCs w:val="28"/>
        </w:rPr>
        <w:t xml:space="preserve"> журнал</w:t>
      </w:r>
    </w:p>
    <w:p w14:paraId="1476CCDB" w14:textId="45BD9BFB" w:rsidR="0020253B" w:rsidRDefault="0020253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F12</w:t>
      </w:r>
      <w:r>
        <w:rPr>
          <w:sz w:val="28"/>
          <w:szCs w:val="28"/>
        </w:rPr>
        <w:t xml:space="preserve"> - скриншот</w:t>
      </w:r>
    </w:p>
    <w:p w14:paraId="0F8582C9" w14:textId="21A0286F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Escape</w:t>
      </w:r>
      <w:r>
        <w:rPr>
          <w:sz w:val="28"/>
          <w:szCs w:val="28"/>
        </w:rPr>
        <w:t xml:space="preserve"> – пауза</w:t>
      </w:r>
    </w:p>
    <w:p w14:paraId="5DE32B22" w14:textId="62875DD6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Tab </w:t>
      </w:r>
      <w:r>
        <w:rPr>
          <w:sz w:val="28"/>
          <w:szCs w:val="28"/>
        </w:rPr>
        <w:t xml:space="preserve">– </w:t>
      </w:r>
      <w:r w:rsidR="00AC289F">
        <w:rPr>
          <w:sz w:val="28"/>
          <w:szCs w:val="28"/>
        </w:rPr>
        <w:t>инвентарь</w:t>
      </w:r>
    </w:p>
    <w:p w14:paraId="61B402F7" w14:textId="2FA74A2B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– </w:t>
      </w:r>
      <w:r>
        <w:rPr>
          <w:sz w:val="28"/>
          <w:szCs w:val="28"/>
        </w:rPr>
        <w:t>поднять/использовать</w:t>
      </w:r>
    </w:p>
    <w:p w14:paraId="3FD51BDA" w14:textId="342DD317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WASD – </w:t>
      </w:r>
      <w:r>
        <w:rPr>
          <w:sz w:val="28"/>
          <w:szCs w:val="28"/>
        </w:rPr>
        <w:t>ходьба</w:t>
      </w:r>
    </w:p>
    <w:p w14:paraId="36D79E37" w14:textId="0E78954E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Shift </w:t>
      </w:r>
      <w:r w:rsidR="00521F2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бег</w:t>
      </w:r>
    </w:p>
    <w:p w14:paraId="57CFB8CE" w14:textId="321C28A7" w:rsidR="00521F2C" w:rsidRPr="0067288B" w:rsidRDefault="00521F2C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)</w:t>
      </w:r>
      <w:r w:rsidRPr="00521F2C">
        <w:rPr>
          <w:sz w:val="28"/>
          <w:szCs w:val="28"/>
        </w:rPr>
        <w:t xml:space="preserve"> </w:t>
      </w:r>
      <w:r>
        <w:rPr>
          <w:sz w:val="28"/>
          <w:szCs w:val="28"/>
        </w:rPr>
        <w:t>– открытие интерфейса во время игры</w:t>
      </w:r>
    </w:p>
    <w:sectPr w:rsidR="00521F2C" w:rsidRPr="006728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BB2"/>
    <w:multiLevelType w:val="hybridMultilevel"/>
    <w:tmpl w:val="2B4C8E00"/>
    <w:lvl w:ilvl="0" w:tplc="E7F442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52"/>
    <w:rsid w:val="001B1A52"/>
    <w:rsid w:val="0020253B"/>
    <w:rsid w:val="002234AD"/>
    <w:rsid w:val="003C1422"/>
    <w:rsid w:val="00521F2C"/>
    <w:rsid w:val="0062347A"/>
    <w:rsid w:val="006726C9"/>
    <w:rsid w:val="0067288B"/>
    <w:rsid w:val="0089276B"/>
    <w:rsid w:val="008A78A7"/>
    <w:rsid w:val="00AC289F"/>
    <w:rsid w:val="00D61EF0"/>
    <w:rsid w:val="00E7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1E64"/>
  <w15:chartTrackingRefBased/>
  <w15:docId w15:val="{FCFCF800-AE10-4D26-9F6C-D6D1A440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Мишаков</dc:creator>
  <cp:keywords/>
  <dc:description/>
  <cp:lastModifiedBy>Павел Мишаков</cp:lastModifiedBy>
  <cp:revision>13</cp:revision>
  <dcterms:created xsi:type="dcterms:W3CDTF">2022-04-25T21:13:00Z</dcterms:created>
  <dcterms:modified xsi:type="dcterms:W3CDTF">2023-03-29T18:40:00Z</dcterms:modified>
</cp:coreProperties>
</file>