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5F9F2563" w14:textId="776A1E8E" w:rsidR="0067288B" w:rsidRDefault="0067288B">
      <w:pPr>
        <w:rPr>
          <w:b/>
          <w:bCs/>
          <w:sz w:val="32"/>
          <w:szCs w:val="32"/>
          <w:u w:val="single"/>
        </w:rPr>
      </w:pP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9DBA8BA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Escape – </w:t>
      </w:r>
      <w:r>
        <w:rPr>
          <w:sz w:val="28"/>
          <w:szCs w:val="28"/>
        </w:rPr>
        <w:t>закрыть диалог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0E78954E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</w:t>
      </w:r>
      <w:r w:rsidR="00521F2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бег</w:t>
      </w:r>
    </w:p>
    <w:p w14:paraId="57CFB8CE" w14:textId="321C28A7" w:rsidR="00521F2C" w:rsidRPr="0067288B" w:rsidRDefault="00521F2C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</w:t>
      </w:r>
      <w:r w:rsidRPr="00521F2C">
        <w:rPr>
          <w:sz w:val="28"/>
          <w:szCs w:val="28"/>
        </w:rPr>
        <w:t xml:space="preserve"> </w:t>
      </w:r>
      <w:r>
        <w:rPr>
          <w:sz w:val="28"/>
          <w:szCs w:val="28"/>
        </w:rPr>
        <w:t>– открытие интерфейса во время игры</w:t>
      </w:r>
    </w:p>
    <w:sectPr w:rsidR="00521F2C" w:rsidRPr="0067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20253B"/>
    <w:rsid w:val="00521F2C"/>
    <w:rsid w:val="0067288B"/>
    <w:rsid w:val="00AC289F"/>
    <w:rsid w:val="00E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7</cp:revision>
  <dcterms:created xsi:type="dcterms:W3CDTF">2022-04-25T21:13:00Z</dcterms:created>
  <dcterms:modified xsi:type="dcterms:W3CDTF">2022-11-05T14:54:00Z</dcterms:modified>
</cp:coreProperties>
</file>