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CD0C" w14:textId="6C0D91CC" w:rsidR="001B1A52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ДОКУМЕНТАЦИЯ</w:t>
      </w:r>
    </w:p>
    <w:p w14:paraId="3D231463" w14:textId="05D1FBE6" w:rsidR="0067288B" w:rsidRDefault="0067288B">
      <w:pPr>
        <w:rPr>
          <w:b/>
          <w:bCs/>
          <w:sz w:val="32"/>
          <w:szCs w:val="32"/>
          <w:u w:val="single"/>
        </w:rPr>
      </w:pPr>
    </w:p>
    <w:p w14:paraId="63B9698A" w14:textId="78644C58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РУКОВОДСТВО ПОЛЬЗОВАТЕЛЯ</w:t>
      </w:r>
    </w:p>
    <w:p w14:paraId="3AD1BADD" w14:textId="3D32ED27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Горячие клавиши</w:t>
      </w:r>
    </w:p>
    <w:p w14:paraId="65C0C995" w14:textId="4BDAAD13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Меню</w:t>
      </w:r>
    </w:p>
    <w:p w14:paraId="1F2E84C6" w14:textId="4EC517C4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 w:rsidRPr="006726C9">
        <w:rPr>
          <w:sz w:val="28"/>
          <w:szCs w:val="28"/>
        </w:rPr>
        <w:t xml:space="preserve"> – </w:t>
      </w:r>
      <w:r>
        <w:rPr>
          <w:sz w:val="28"/>
          <w:szCs w:val="28"/>
        </w:rPr>
        <w:t>закрыть диалог</w:t>
      </w:r>
      <w:r w:rsidR="006726C9">
        <w:rPr>
          <w:sz w:val="28"/>
          <w:szCs w:val="28"/>
        </w:rPr>
        <w:t xml:space="preserve">, </w:t>
      </w:r>
      <w:r w:rsidR="006726C9">
        <w:rPr>
          <w:sz w:val="28"/>
          <w:szCs w:val="28"/>
          <w:lang w:val="en-US"/>
        </w:rPr>
        <w:t>Enter</w:t>
      </w:r>
      <w:r w:rsidR="006726C9" w:rsidRPr="006726C9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>–</w:t>
      </w:r>
      <w:r w:rsidR="006726C9" w:rsidRPr="006726C9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 xml:space="preserve">нажать кнопку </w:t>
      </w:r>
      <w:r w:rsidR="006726C9" w:rsidRPr="002234AD">
        <w:rPr>
          <w:sz w:val="28"/>
          <w:szCs w:val="28"/>
        </w:rPr>
        <w:t>,,</w:t>
      </w:r>
      <w:proofErr w:type="gramStart"/>
      <w:r w:rsidR="006726C9">
        <w:rPr>
          <w:sz w:val="28"/>
          <w:szCs w:val="28"/>
          <w:lang w:val="en-US"/>
        </w:rPr>
        <w:t>YES</w:t>
      </w:r>
      <w:r w:rsidR="006726C9" w:rsidRPr="006726C9">
        <w:rPr>
          <w:sz w:val="28"/>
          <w:szCs w:val="28"/>
        </w:rPr>
        <w:t>,,</w:t>
      </w:r>
      <w:proofErr w:type="gramEnd"/>
      <w:r w:rsidR="006726C9" w:rsidRPr="002234AD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>на диалоге</w:t>
      </w:r>
    </w:p>
    <w:p w14:paraId="7A2D9324" w14:textId="40158598" w:rsidR="002234AD" w:rsidRDefault="002234AD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Enter</w:t>
      </w:r>
      <w:r w:rsidRPr="002234AD">
        <w:rPr>
          <w:sz w:val="28"/>
          <w:szCs w:val="28"/>
        </w:rPr>
        <w:t xml:space="preserve"> – </w:t>
      </w:r>
      <w:r>
        <w:rPr>
          <w:sz w:val="28"/>
          <w:szCs w:val="28"/>
        </w:rPr>
        <w:t>загрузка сохранения в меню сохранений</w:t>
      </w:r>
      <w:r w:rsidR="0062347A">
        <w:rPr>
          <w:sz w:val="28"/>
          <w:szCs w:val="28"/>
        </w:rPr>
        <w:t>, пролистывание (истории, диалогов)</w:t>
      </w:r>
    </w:p>
    <w:p w14:paraId="552141B0" w14:textId="7795498F" w:rsidR="00D61EF0" w:rsidRDefault="00D61E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Left</w:t>
      </w:r>
      <w:r w:rsidRPr="00D61E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Right</w:t>
      </w:r>
      <w:r w:rsidRPr="00D61EF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перемещение по вкладкам (справка), </w:t>
      </w:r>
      <w:r w:rsidR="002234AD">
        <w:rPr>
          <w:sz w:val="28"/>
          <w:szCs w:val="28"/>
        </w:rPr>
        <w:t>страницам</w:t>
      </w:r>
      <w:r>
        <w:rPr>
          <w:sz w:val="28"/>
          <w:szCs w:val="28"/>
        </w:rPr>
        <w:t xml:space="preserve"> </w:t>
      </w:r>
      <w:r w:rsidR="002234AD">
        <w:rPr>
          <w:sz w:val="28"/>
          <w:szCs w:val="28"/>
        </w:rPr>
        <w:t>(меню загрузок, журнала</w:t>
      </w:r>
      <w:r w:rsidR="0062347A">
        <w:rPr>
          <w:sz w:val="28"/>
          <w:szCs w:val="28"/>
        </w:rPr>
        <w:t>, истории, диалогов</w:t>
      </w:r>
      <w:r w:rsidR="002234AD">
        <w:rPr>
          <w:sz w:val="28"/>
          <w:szCs w:val="28"/>
        </w:rPr>
        <w:t>)</w:t>
      </w:r>
    </w:p>
    <w:p w14:paraId="37E273E1" w14:textId="058F3324" w:rsidR="00D61EF0" w:rsidRPr="00D61EF0" w:rsidRDefault="00D61E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Up</w:t>
      </w:r>
      <w:r w:rsidRPr="00D61E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Down</w:t>
      </w:r>
      <w:r w:rsidRPr="00D61EF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перемещение по сохранениям в меню загрузок, </w:t>
      </w:r>
      <w:r w:rsidR="008A78A7">
        <w:rPr>
          <w:sz w:val="28"/>
          <w:szCs w:val="28"/>
        </w:rPr>
        <w:t>прокрутка страницы статистики</w:t>
      </w:r>
    </w:p>
    <w:p w14:paraId="21AE3767" w14:textId="199167DF" w:rsidR="0062347A" w:rsidRPr="0067288B" w:rsidRDefault="0062347A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Space – </w:t>
      </w:r>
      <w:r>
        <w:rPr>
          <w:sz w:val="28"/>
          <w:szCs w:val="28"/>
        </w:rPr>
        <w:t>пролистывание (истории, диалогов)</w:t>
      </w:r>
    </w:p>
    <w:p w14:paraId="176698F6" w14:textId="05444FFD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Игра</w:t>
      </w:r>
    </w:p>
    <w:p w14:paraId="28BD45A3" w14:textId="107E014C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F1 </w:t>
      </w:r>
      <w:r>
        <w:rPr>
          <w:sz w:val="28"/>
          <w:szCs w:val="28"/>
        </w:rPr>
        <w:t>- справка</w:t>
      </w:r>
      <w:r>
        <w:rPr>
          <w:sz w:val="28"/>
          <w:szCs w:val="28"/>
          <w:lang w:val="en-US"/>
        </w:rPr>
        <w:t xml:space="preserve"> </w:t>
      </w:r>
    </w:p>
    <w:p w14:paraId="1895D60D" w14:textId="7B58B077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F3 </w:t>
      </w:r>
      <w:r w:rsidR="00E74FF0">
        <w:rPr>
          <w:sz w:val="28"/>
          <w:szCs w:val="28"/>
        </w:rPr>
        <w:t>–</w:t>
      </w:r>
      <w:r>
        <w:rPr>
          <w:sz w:val="28"/>
          <w:szCs w:val="28"/>
        </w:rPr>
        <w:t xml:space="preserve"> журнал</w:t>
      </w:r>
    </w:p>
    <w:p w14:paraId="1476CCDB" w14:textId="45BD9BFB" w:rsidR="0020253B" w:rsidRDefault="0020253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F12</w:t>
      </w:r>
      <w:r>
        <w:rPr>
          <w:sz w:val="28"/>
          <w:szCs w:val="28"/>
        </w:rPr>
        <w:t xml:space="preserve"> - скриншот</w:t>
      </w:r>
    </w:p>
    <w:p w14:paraId="0F8582C9" w14:textId="21A0286F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 – пауза</w:t>
      </w:r>
    </w:p>
    <w:p w14:paraId="5DE32B22" w14:textId="62875DD6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Tab </w:t>
      </w:r>
      <w:r>
        <w:rPr>
          <w:sz w:val="28"/>
          <w:szCs w:val="28"/>
        </w:rPr>
        <w:t xml:space="preserve">– </w:t>
      </w:r>
      <w:r w:rsidR="00AC289F">
        <w:rPr>
          <w:sz w:val="28"/>
          <w:szCs w:val="28"/>
        </w:rPr>
        <w:t>инвентарь</w:t>
      </w:r>
    </w:p>
    <w:p w14:paraId="61B402F7" w14:textId="2FA74A2B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– </w:t>
      </w:r>
      <w:r>
        <w:rPr>
          <w:sz w:val="28"/>
          <w:szCs w:val="28"/>
        </w:rPr>
        <w:t>поднять/использовать</w:t>
      </w:r>
    </w:p>
    <w:p w14:paraId="3FD51BDA" w14:textId="342DD317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WASD – </w:t>
      </w:r>
      <w:r>
        <w:rPr>
          <w:sz w:val="28"/>
          <w:szCs w:val="28"/>
        </w:rPr>
        <w:t>ходьба</w:t>
      </w:r>
    </w:p>
    <w:p w14:paraId="36D79E37" w14:textId="0E78954E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Shift </w:t>
      </w:r>
      <w:r w:rsidR="00521F2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бег</w:t>
      </w:r>
    </w:p>
    <w:p w14:paraId="57CFB8CE" w14:textId="321C28A7" w:rsidR="00521F2C" w:rsidRDefault="00521F2C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</w:t>
      </w:r>
      <w:r w:rsidRPr="00521F2C">
        <w:rPr>
          <w:sz w:val="28"/>
          <w:szCs w:val="28"/>
        </w:rPr>
        <w:t xml:space="preserve"> </w:t>
      </w:r>
      <w:r>
        <w:rPr>
          <w:sz w:val="28"/>
          <w:szCs w:val="28"/>
        </w:rPr>
        <w:t>– открытие интерфейса во время игры</w:t>
      </w:r>
    </w:p>
    <w:p w14:paraId="22B8BAAB" w14:textId="2C2CDC49" w:rsidR="008822CD" w:rsidRDefault="008822CD" w:rsidP="008822CD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8822CD">
        <w:rPr>
          <w:sz w:val="28"/>
          <w:szCs w:val="28"/>
          <w:u w:val="single"/>
        </w:rPr>
        <w:t>Буханка</w:t>
      </w:r>
    </w:p>
    <w:p w14:paraId="31452A82" w14:textId="0F35230B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Space – </w:t>
      </w:r>
      <w:r>
        <w:rPr>
          <w:sz w:val="28"/>
          <w:szCs w:val="28"/>
        </w:rPr>
        <w:t>гудок</w:t>
      </w:r>
    </w:p>
    <w:p w14:paraId="5AD8D006" w14:textId="38E4A1E6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8822CD">
        <w:rPr>
          <w:sz w:val="28"/>
          <w:szCs w:val="28"/>
        </w:rPr>
        <w:t xml:space="preserve"> – </w:t>
      </w:r>
      <w:r>
        <w:rPr>
          <w:sz w:val="28"/>
          <w:szCs w:val="28"/>
        </w:rPr>
        <w:t>сесть, если подойти со стороны водительской двери</w:t>
      </w:r>
      <w:r w:rsidR="003666DE">
        <w:rPr>
          <w:sz w:val="28"/>
          <w:szCs w:val="28"/>
        </w:rPr>
        <w:t>, чтобы вылезти, нужно поставить ее на ручник и нейтраль</w:t>
      </w:r>
    </w:p>
    <w:p w14:paraId="4022E683" w14:textId="7A9F0482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 – открыть инвентарь, если подойти сзади</w:t>
      </w:r>
    </w:p>
    <w:p w14:paraId="6EA15BCF" w14:textId="57A6EB25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 – открыть меню улучшения</w:t>
      </w:r>
      <w:r w:rsidR="003666DE">
        <w:rPr>
          <w:sz w:val="28"/>
          <w:szCs w:val="28"/>
        </w:rPr>
        <w:t>/починки</w:t>
      </w:r>
      <w:r>
        <w:rPr>
          <w:sz w:val="28"/>
          <w:szCs w:val="28"/>
        </w:rPr>
        <w:t xml:space="preserve"> буханки, если подойти спереди</w:t>
      </w:r>
    </w:p>
    <w:p w14:paraId="302C40CB" w14:textId="7A4FBE12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 – пнуть, чтобы машину можно было попробовать завести еще раз, если подойти спереди</w:t>
      </w:r>
    </w:p>
    <w:p w14:paraId="6DB9AEEB" w14:textId="0B078F06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 – попробовать завести, если мы внутри (можно попробовать три раза, потом нужно выйти и пнуть, чтобы попробовать еще раз). Повысить шанс завести можно прокачкой буханки</w:t>
      </w:r>
    </w:p>
    <w:p w14:paraId="604C51DA" w14:textId="0526CBB8" w:rsidR="008822CD" w:rsidRP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Z </w:t>
      </w:r>
      <w:r>
        <w:rPr>
          <w:sz w:val="28"/>
          <w:szCs w:val="28"/>
        </w:rPr>
        <w:t>- ручник</w:t>
      </w:r>
    </w:p>
    <w:p w14:paraId="6169A427" w14:textId="73281BA0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– газ</w:t>
      </w:r>
    </w:p>
    <w:p w14:paraId="736B8D69" w14:textId="7933D5AD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S – </w:t>
      </w:r>
      <w:r>
        <w:rPr>
          <w:sz w:val="28"/>
          <w:szCs w:val="28"/>
        </w:rPr>
        <w:t>тормоз</w:t>
      </w:r>
    </w:p>
    <w:p w14:paraId="743E3606" w14:textId="3414BEDC" w:rsidR="008822CD" w:rsidRP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J/← - </w:t>
      </w:r>
      <w:r>
        <w:rPr>
          <w:sz w:val="28"/>
          <w:szCs w:val="28"/>
        </w:rPr>
        <w:t>поворот руля влево</w:t>
      </w:r>
    </w:p>
    <w:p w14:paraId="6CE91013" w14:textId="676613DD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L/→ -</w:t>
      </w:r>
      <w:r>
        <w:rPr>
          <w:sz w:val="28"/>
          <w:szCs w:val="28"/>
        </w:rPr>
        <w:t xml:space="preserve"> поворот руля вправо</w:t>
      </w:r>
    </w:p>
    <w:p w14:paraId="08168567" w14:textId="29FBFBFB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 – </w:t>
      </w:r>
      <w:r>
        <w:rPr>
          <w:sz w:val="28"/>
          <w:szCs w:val="28"/>
        </w:rPr>
        <w:t>нейтраль</w:t>
      </w:r>
    </w:p>
    <w:p w14:paraId="0B23D3E9" w14:textId="6C81F7A9" w:rsidR="008822CD" w:rsidRP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 – </w:t>
      </w:r>
      <w:r>
        <w:rPr>
          <w:sz w:val="28"/>
          <w:szCs w:val="28"/>
        </w:rPr>
        <w:t>задний ход</w:t>
      </w:r>
    </w:p>
    <w:p w14:paraId="15CAE0B6" w14:textId="6EA8C90C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Shift – </w:t>
      </w:r>
      <w:r>
        <w:rPr>
          <w:sz w:val="28"/>
          <w:szCs w:val="28"/>
        </w:rPr>
        <w:t>сцепление</w:t>
      </w:r>
    </w:p>
    <w:p w14:paraId="6B5D92EB" w14:textId="19A91D0C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1, 2, 3, 4, 5 –</w:t>
      </w:r>
      <w:r>
        <w:rPr>
          <w:sz w:val="28"/>
          <w:szCs w:val="28"/>
        </w:rPr>
        <w:t xml:space="preserve"> передачи</w:t>
      </w:r>
    </w:p>
    <w:p w14:paraId="3D9D9BD3" w14:textId="466180B7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включения передач или заднего хода, нужно сначала нажать сцепление. При совершении неправильных действий, может заглохнуть. От включения правильной передачи зависит расход топлива и износ.</w:t>
      </w:r>
    </w:p>
    <w:p w14:paraId="2AF13519" w14:textId="5BF5A5A5" w:rsidR="008901DC" w:rsidRDefault="008901DC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того, чтобы покинуть машину, нужно </w:t>
      </w:r>
      <w:r w:rsidRPr="005008FA">
        <w:rPr>
          <w:strike/>
          <w:sz w:val="28"/>
          <w:szCs w:val="28"/>
        </w:rPr>
        <w:t xml:space="preserve">остановиться так, чтобы не было препятствий поблизости, </w:t>
      </w:r>
      <w:r>
        <w:rPr>
          <w:sz w:val="28"/>
          <w:szCs w:val="28"/>
        </w:rPr>
        <w:t>поставить ее на нейтраль и ручник, после чего можно выйти из нее.</w:t>
      </w:r>
    </w:p>
    <w:p w14:paraId="11ED1872" w14:textId="76A59197" w:rsidR="0015684E" w:rsidRDefault="003666DE" w:rsidP="0081071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Чтобы использовать, снять с ручника (на </w:t>
      </w:r>
      <w:proofErr w:type="spellStart"/>
      <w:r>
        <w:rPr>
          <w:sz w:val="28"/>
          <w:szCs w:val="28"/>
        </w:rPr>
        <w:t>панеле</w:t>
      </w:r>
      <w:proofErr w:type="spellEnd"/>
      <w:r>
        <w:rPr>
          <w:sz w:val="28"/>
          <w:szCs w:val="28"/>
        </w:rPr>
        <w:t xml:space="preserve"> будет гореть красный значок, если ручник поднят), завести, включить передачу через </w:t>
      </w:r>
      <w:proofErr w:type="spellStart"/>
      <w:r>
        <w:rPr>
          <w:sz w:val="28"/>
          <w:szCs w:val="28"/>
        </w:rPr>
        <w:t>шифт</w:t>
      </w:r>
      <w:proofErr w:type="spellEnd"/>
      <w:r w:rsidR="005008FA" w:rsidRPr="005008FA">
        <w:rPr>
          <w:sz w:val="28"/>
          <w:szCs w:val="28"/>
        </w:rPr>
        <w:t xml:space="preserve"> (</w:t>
      </w:r>
      <w:r w:rsidR="005008FA">
        <w:rPr>
          <w:sz w:val="28"/>
          <w:szCs w:val="28"/>
        </w:rPr>
        <w:t xml:space="preserve">стартовать можно только с первой передачи или с реверса, при этом нужно выполнить следующую последовательность действий: нажать сцепление, нажать 1 или </w:t>
      </w:r>
      <w:r w:rsidR="005008FA">
        <w:rPr>
          <w:sz w:val="28"/>
          <w:szCs w:val="28"/>
          <w:lang w:val="en-US"/>
        </w:rPr>
        <w:t>R</w:t>
      </w:r>
      <w:r w:rsidR="005008FA">
        <w:rPr>
          <w:sz w:val="28"/>
          <w:szCs w:val="28"/>
        </w:rPr>
        <w:t>, отпустить сцепление)</w:t>
      </w:r>
      <w:r>
        <w:rPr>
          <w:sz w:val="28"/>
          <w:szCs w:val="28"/>
        </w:rPr>
        <w:t xml:space="preserve">, разогнаться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панеле</w:t>
      </w:r>
      <w:proofErr w:type="spellEnd"/>
      <w:r>
        <w:rPr>
          <w:sz w:val="28"/>
          <w:szCs w:val="28"/>
        </w:rPr>
        <w:t xml:space="preserve"> отображаются скорость и расход</w:t>
      </w:r>
      <w:r w:rsidR="005008FA">
        <w:rPr>
          <w:sz w:val="28"/>
          <w:szCs w:val="28"/>
        </w:rPr>
        <w:t xml:space="preserve"> топлива</w:t>
      </w:r>
      <w:r>
        <w:rPr>
          <w:sz w:val="28"/>
          <w:szCs w:val="28"/>
        </w:rPr>
        <w:t xml:space="preserve">, если загорелся зеленый индикатор </w:t>
      </w:r>
      <w:r w:rsidRPr="003666DE">
        <w:rPr>
          <w:sz w:val="28"/>
          <w:szCs w:val="28"/>
        </w:rPr>
        <w:t>↑</w:t>
      </w:r>
      <w:r>
        <w:rPr>
          <w:sz w:val="28"/>
          <w:szCs w:val="28"/>
        </w:rPr>
        <w:t>, стоит повысить передачу, чтобы снизить расход и увеличить скорость, если желтый ↓ - следует немедленно понизить передачу, иначе машина может заглохнуть. Также о необходимости повышения или понижения передачи могут сказать громкий рев мотора или удушливое чихание и попытки заглохнуть.</w:t>
      </w:r>
      <w:r w:rsidR="005008FA">
        <w:rPr>
          <w:sz w:val="28"/>
          <w:szCs w:val="28"/>
        </w:rPr>
        <w:t xml:space="preserve"> У каждой передачи есть диапазон рабочих значений и крайних значений, в </w:t>
      </w:r>
      <w:proofErr w:type="spellStart"/>
      <w:r w:rsidR="005008FA">
        <w:rPr>
          <w:sz w:val="28"/>
          <w:szCs w:val="28"/>
        </w:rPr>
        <w:t>промеждутке</w:t>
      </w:r>
      <w:proofErr w:type="spellEnd"/>
      <w:r w:rsidR="005008FA">
        <w:rPr>
          <w:sz w:val="28"/>
          <w:szCs w:val="28"/>
        </w:rPr>
        <w:t xml:space="preserve"> между рабочим и крайним значением одной передачи нужно включать следующую или предыдущую:</w:t>
      </w:r>
      <w:r w:rsidR="005008FA">
        <w:rPr>
          <w:sz w:val="28"/>
          <w:szCs w:val="28"/>
        </w:rPr>
        <w:br/>
      </w:r>
      <w:r w:rsidR="00810716">
        <w:rPr>
          <w:rFonts w:ascii="Arial" w:hAnsi="Arial" w:cs="Arial"/>
          <w:color w:val="000000"/>
          <w:sz w:val="28"/>
          <w:szCs w:val="28"/>
        </w:rPr>
        <w:t xml:space="preserve">Передача - доступные скорости - эффективный диапазон - эконом. скорость: </w:t>
      </w:r>
      <w:r w:rsidR="00810716">
        <w:rPr>
          <w:rFonts w:ascii="Arial" w:hAnsi="Arial" w:cs="Arial"/>
          <w:color w:val="000000"/>
          <w:sz w:val="28"/>
          <w:szCs w:val="28"/>
        </w:rPr>
        <w:br/>
        <w:t>1ая - 0км/ч до 19км/ч | 0км/ч до 10км/ч | 4км/ч</w:t>
      </w:r>
      <w:r w:rsidR="00810716">
        <w:rPr>
          <w:rFonts w:ascii="Arial" w:hAnsi="Arial" w:cs="Arial"/>
          <w:color w:val="000000"/>
          <w:sz w:val="28"/>
          <w:szCs w:val="28"/>
        </w:rPr>
        <w:br/>
        <w:t>2ая - 8км/ч до 40км/ч | 8км/ч до 30км/ч | 16км/ч</w:t>
      </w:r>
      <w:r w:rsidR="00810716">
        <w:rPr>
          <w:rFonts w:ascii="Arial" w:hAnsi="Arial" w:cs="Arial"/>
          <w:color w:val="000000"/>
          <w:sz w:val="28"/>
          <w:szCs w:val="28"/>
        </w:rPr>
        <w:br/>
        <w:t>3я - 30км/ч до 70км/ч | 30км/ч до 55км/ч | 43км/ч</w:t>
      </w:r>
      <w:r w:rsidR="00810716">
        <w:rPr>
          <w:rFonts w:ascii="Arial" w:hAnsi="Arial" w:cs="Arial"/>
          <w:color w:val="000000"/>
          <w:sz w:val="28"/>
          <w:szCs w:val="28"/>
        </w:rPr>
        <w:br/>
        <w:t>4я - 55км/ч до 120км/ч | 55км/ч до 100км/ч | 77км/ч</w:t>
      </w:r>
      <w:r w:rsidR="00810716">
        <w:rPr>
          <w:rFonts w:ascii="Arial" w:hAnsi="Arial" w:cs="Arial"/>
          <w:color w:val="000000"/>
          <w:sz w:val="28"/>
          <w:szCs w:val="28"/>
        </w:rPr>
        <w:br/>
        <w:t>5я (R) - 0км/ч до 15км/ч | 0км/ч до 10км/ч | 6км/ч</w:t>
      </w:r>
      <w:r>
        <w:rPr>
          <w:sz w:val="28"/>
          <w:szCs w:val="28"/>
        </w:rPr>
        <w:br/>
        <w:t xml:space="preserve">Для полной остановки нужно держать </w:t>
      </w:r>
      <w:r>
        <w:rPr>
          <w:sz w:val="28"/>
          <w:szCs w:val="28"/>
          <w:lang w:val="en-US"/>
        </w:rPr>
        <w:t>Shift</w:t>
      </w:r>
      <w:r w:rsidRPr="003666DE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сцепление) или поставить машину на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(нейтраль).</w:t>
      </w:r>
      <w:r w:rsidR="005008FA">
        <w:rPr>
          <w:sz w:val="28"/>
          <w:szCs w:val="28"/>
        </w:rPr>
        <w:t xml:space="preserve"> Иначе машина тоже заглохнет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При движении по прямой с определенной скоростью, не нужно нажимать ничего, Леонид сам поддерживает необходимую скорость. </w:t>
      </w:r>
      <w:r>
        <w:rPr>
          <w:sz w:val="28"/>
          <w:szCs w:val="28"/>
        </w:rPr>
        <w:br/>
        <w:t xml:space="preserve">Машина начнет медленно тормозить, если включить нейтраль или выжать сцепление. </w:t>
      </w:r>
      <w:r w:rsidR="005008FA">
        <w:rPr>
          <w:sz w:val="28"/>
          <w:szCs w:val="28"/>
        </w:rPr>
        <w:t xml:space="preserve">Скорость торможения зависит </w:t>
      </w:r>
      <w:proofErr w:type="gramStart"/>
      <w:r w:rsidR="005008FA">
        <w:rPr>
          <w:sz w:val="28"/>
          <w:szCs w:val="28"/>
        </w:rPr>
        <w:t xml:space="preserve">от </w:t>
      </w:r>
      <w:proofErr w:type="spellStart"/>
      <w:r w:rsidR="005008FA">
        <w:rPr>
          <w:sz w:val="28"/>
          <w:szCs w:val="28"/>
        </w:rPr>
        <w:t>поверхность</w:t>
      </w:r>
      <w:proofErr w:type="spellEnd"/>
      <w:proofErr w:type="gramEnd"/>
    </w:p>
    <w:p w14:paraId="6E322D41" w14:textId="362D0AE8" w:rsidR="00A826EC" w:rsidRPr="0015684E" w:rsidRDefault="003666DE" w:rsidP="0015684E">
      <w:pPr>
        <w:pStyle w:val="a3"/>
        <w:ind w:left="1440"/>
        <w:rPr>
          <w:sz w:val="28"/>
          <w:szCs w:val="28"/>
        </w:rPr>
      </w:pPr>
      <w:r w:rsidRPr="0015684E">
        <w:rPr>
          <w:sz w:val="28"/>
          <w:szCs w:val="28"/>
        </w:rPr>
        <w:t>При высокой скорости становится заметно сопротивление воздуха, поэтому разгон идет медленнее, также скорость разгона (и торможение) зависит от износа машины</w:t>
      </w:r>
      <w:r w:rsidR="007869BA" w:rsidRPr="0015684E">
        <w:rPr>
          <w:sz w:val="28"/>
          <w:szCs w:val="28"/>
        </w:rPr>
        <w:t xml:space="preserve"> (разгон может уменьшиться до двух раз при низкой прочности машины, торможение до 1.5 раз)</w:t>
      </w:r>
      <w:r w:rsidRPr="0015684E">
        <w:rPr>
          <w:sz w:val="28"/>
          <w:szCs w:val="28"/>
        </w:rPr>
        <w:t xml:space="preserve">, </w:t>
      </w:r>
      <w:r w:rsidR="0015684E" w:rsidRPr="0015684E">
        <w:rPr>
          <w:sz w:val="28"/>
          <w:szCs w:val="28"/>
        </w:rPr>
        <w:t xml:space="preserve">и от </w:t>
      </w:r>
      <w:r w:rsidRPr="0015684E">
        <w:rPr>
          <w:sz w:val="28"/>
          <w:szCs w:val="28"/>
        </w:rPr>
        <w:t>поверхности, по которой она движется и прокачки буханки.</w:t>
      </w:r>
      <w:r w:rsidRPr="0015684E">
        <w:rPr>
          <w:sz w:val="28"/>
          <w:szCs w:val="28"/>
        </w:rPr>
        <w:br/>
        <w:t>От поверхности еще зависит потребление топлива. Если оно закончится, машина заглохнет и не сможет сдвинуться.</w:t>
      </w:r>
      <w:r w:rsidRPr="0015684E">
        <w:rPr>
          <w:sz w:val="28"/>
          <w:szCs w:val="28"/>
        </w:rPr>
        <w:br/>
        <w:t xml:space="preserve">Чтобы двигаться задом, нужно полностью остановиться, затем включить заднюю передачу </w:t>
      </w:r>
      <w:r w:rsidRPr="0015684E">
        <w:rPr>
          <w:sz w:val="28"/>
          <w:szCs w:val="28"/>
          <w:lang w:val="en-US"/>
        </w:rPr>
        <w:t>R</w:t>
      </w:r>
      <w:r w:rsidRPr="0015684E">
        <w:rPr>
          <w:sz w:val="28"/>
          <w:szCs w:val="28"/>
        </w:rPr>
        <w:t xml:space="preserve"> (реверс), после этого газ – </w:t>
      </w:r>
      <w:r w:rsidRPr="0015684E">
        <w:rPr>
          <w:sz w:val="28"/>
          <w:szCs w:val="28"/>
          <w:lang w:val="en-US"/>
        </w:rPr>
        <w:t>W</w:t>
      </w:r>
      <w:r w:rsidRPr="0015684E">
        <w:rPr>
          <w:sz w:val="28"/>
          <w:szCs w:val="28"/>
        </w:rPr>
        <w:t xml:space="preserve">, тормоз – </w:t>
      </w:r>
      <w:r w:rsidRPr="0015684E">
        <w:rPr>
          <w:sz w:val="28"/>
          <w:szCs w:val="28"/>
          <w:lang w:val="en-US"/>
        </w:rPr>
        <w:t>S</w:t>
      </w:r>
      <w:r w:rsidRPr="0015684E">
        <w:rPr>
          <w:sz w:val="28"/>
          <w:szCs w:val="28"/>
        </w:rPr>
        <w:t xml:space="preserve">, останавливаться полностью также нужно на сцеплении или нейтрали, иначе машина заглохнет. </w:t>
      </w:r>
      <w:r w:rsidRPr="0015684E">
        <w:rPr>
          <w:sz w:val="28"/>
          <w:szCs w:val="28"/>
        </w:rPr>
        <w:br/>
        <w:t xml:space="preserve">Нельзя переключать передачу с </w:t>
      </w:r>
      <w:r w:rsidRPr="0015684E">
        <w:rPr>
          <w:sz w:val="28"/>
          <w:szCs w:val="28"/>
          <w:lang w:val="en-US"/>
        </w:rPr>
        <w:t>R</w:t>
      </w:r>
      <w:r w:rsidRPr="0015684E">
        <w:rPr>
          <w:sz w:val="28"/>
          <w:szCs w:val="28"/>
        </w:rPr>
        <w:t xml:space="preserve"> на любую другую, кроме нейтрали, </w:t>
      </w:r>
      <w:r w:rsidR="0015684E">
        <w:rPr>
          <w:sz w:val="28"/>
          <w:szCs w:val="28"/>
        </w:rPr>
        <w:t xml:space="preserve">не остановившись полностью, </w:t>
      </w:r>
      <w:r w:rsidRPr="0015684E">
        <w:rPr>
          <w:sz w:val="28"/>
          <w:szCs w:val="28"/>
        </w:rPr>
        <w:t>а также включать любую передачу на ручнике, передачи 2, 3, 4 при нулевой или низкой скорости – машина заглохнет.</w:t>
      </w:r>
      <w:r w:rsidRPr="0015684E">
        <w:rPr>
          <w:sz w:val="28"/>
          <w:szCs w:val="28"/>
        </w:rPr>
        <w:br/>
        <w:t xml:space="preserve">При столкновении с препятствием машина также может заглохнуть, </w:t>
      </w:r>
      <w:r w:rsidR="0067158F" w:rsidRPr="0015684E">
        <w:rPr>
          <w:sz w:val="28"/>
          <w:szCs w:val="28"/>
        </w:rPr>
        <w:t xml:space="preserve">а еще будет сильно увеличен износ, есть вероятность поломки. </w:t>
      </w:r>
      <w:r w:rsidR="0015684E">
        <w:rPr>
          <w:sz w:val="28"/>
          <w:szCs w:val="28"/>
        </w:rPr>
        <w:t>Урон буханки зависит от импульса (масса буханки плюс масса ее инвентаря, умноженные на скорость), от импульса же зависит и урон, наносимый препятствию. При столкновении машина глохнет, если не смогла разрушить препятствие и теряет в скорости, если получилось препятствие разрушить, но при этом она может заглохнуть из-за несоответствия передач. Таранить стены и дома крайне не рекомендуется: сломать их не получится, зато высока вероятность застрять и потерять буханку, как средство передвижения</w:t>
      </w:r>
      <w:r w:rsidR="0067158F" w:rsidRPr="0015684E">
        <w:rPr>
          <w:sz w:val="28"/>
          <w:szCs w:val="28"/>
        </w:rPr>
        <w:br/>
        <w:t>При высоком износе машина может произвольно глохнуть, а при износе более 90% существует большая вероятность окончательной поломки, после чего придется потратить много усилий на ремонт.</w:t>
      </w:r>
      <w:r w:rsidR="0067158F" w:rsidRPr="0015684E">
        <w:rPr>
          <w:sz w:val="28"/>
          <w:szCs w:val="28"/>
        </w:rPr>
        <w:br/>
        <w:t xml:space="preserve">Внутри буханки доступен инвентарь персонажа на </w:t>
      </w:r>
      <w:r w:rsidR="0067158F" w:rsidRPr="0015684E">
        <w:rPr>
          <w:sz w:val="28"/>
          <w:szCs w:val="28"/>
          <w:lang w:val="en-US"/>
        </w:rPr>
        <w:t>Tab</w:t>
      </w:r>
      <w:r w:rsidR="0067158F" w:rsidRPr="0015684E">
        <w:rPr>
          <w:sz w:val="28"/>
          <w:szCs w:val="28"/>
        </w:rPr>
        <w:t xml:space="preserve">, однако инвентарь буханки доступен только снаружи. </w:t>
      </w:r>
      <w:r w:rsidR="0067158F" w:rsidRPr="0015684E">
        <w:rPr>
          <w:sz w:val="28"/>
          <w:szCs w:val="28"/>
        </w:rPr>
        <w:br/>
      </w:r>
      <w:r w:rsidR="0067158F" w:rsidRPr="0015684E">
        <w:rPr>
          <w:sz w:val="28"/>
          <w:szCs w:val="28"/>
        </w:rPr>
        <w:lastRenderedPageBreak/>
        <w:t>Вес персонажа, его инвентаря и топлива заранее вычтен из допустимой для загрузки массы буханки, поэтому их вычислять не нужно.</w:t>
      </w:r>
      <w:r w:rsidR="0067158F" w:rsidRPr="0015684E">
        <w:rPr>
          <w:sz w:val="28"/>
          <w:szCs w:val="28"/>
        </w:rPr>
        <w:br/>
        <w:t>Улучшай буханку, чтобы увеличить скорость разгона и торможения, повысить прочность буханки и увеличить допустимый вес</w:t>
      </w:r>
      <w:r w:rsidR="0015684E">
        <w:rPr>
          <w:sz w:val="28"/>
          <w:szCs w:val="28"/>
        </w:rPr>
        <w:t>, а также объем бака</w:t>
      </w:r>
    </w:p>
    <w:p w14:paraId="2D11984F" w14:textId="16BC1E06" w:rsidR="00A826EC" w:rsidRPr="0015684E" w:rsidRDefault="00A826EC" w:rsidP="0015684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Износ зависит от</w:t>
      </w:r>
      <w:r w:rsidR="00B449E6">
        <w:rPr>
          <w:sz w:val="28"/>
          <w:szCs w:val="28"/>
        </w:rPr>
        <w:t>:</w:t>
      </w:r>
      <w:r w:rsidRPr="0015684E">
        <w:rPr>
          <w:sz w:val="28"/>
          <w:szCs w:val="28"/>
        </w:rPr>
        <w:br/>
      </w:r>
      <w:r w:rsidR="007E1469" w:rsidRPr="0015684E">
        <w:rPr>
          <w:sz w:val="28"/>
          <w:szCs w:val="28"/>
        </w:rPr>
        <w:t>П</w:t>
      </w:r>
      <w:r w:rsidRPr="0015684E">
        <w:rPr>
          <w:sz w:val="28"/>
          <w:szCs w:val="28"/>
        </w:rPr>
        <w:t>ри резком снижении передачи на высокой скорости, резко падает скорость, при это</w:t>
      </w:r>
      <w:r w:rsidR="00ED3B18" w:rsidRPr="0015684E">
        <w:rPr>
          <w:sz w:val="28"/>
          <w:szCs w:val="28"/>
        </w:rPr>
        <w:t>м</w:t>
      </w:r>
      <w:r w:rsidRPr="0015684E">
        <w:rPr>
          <w:sz w:val="28"/>
          <w:szCs w:val="28"/>
        </w:rPr>
        <w:t xml:space="preserve"> </w:t>
      </w:r>
      <w:r w:rsidR="00ED3B18" w:rsidRPr="0015684E">
        <w:rPr>
          <w:sz w:val="28"/>
          <w:szCs w:val="28"/>
        </w:rPr>
        <w:t xml:space="preserve">мгновенный </w:t>
      </w:r>
      <w:r w:rsidRPr="0015684E">
        <w:rPr>
          <w:sz w:val="28"/>
          <w:szCs w:val="28"/>
        </w:rPr>
        <w:t>износ до 4%</w:t>
      </w:r>
      <w:r w:rsidR="007E1469" w:rsidRPr="0015684E">
        <w:rPr>
          <w:sz w:val="28"/>
          <w:szCs w:val="28"/>
        </w:rPr>
        <w:t xml:space="preserve"> (зависит от разницы максимальной скорости для выбранной передачи и скорости до смены передачи)</w:t>
      </w:r>
      <w:r w:rsidR="007E1469" w:rsidRPr="0015684E">
        <w:rPr>
          <w:sz w:val="28"/>
          <w:szCs w:val="28"/>
        </w:rPr>
        <w:br/>
        <w:t xml:space="preserve">При резком повышении передачи, если текущая скорость меньше 30% от минимальной скорости выбранной передачи, машина глохнет с </w:t>
      </w:r>
      <w:r w:rsidR="00ED3B18" w:rsidRPr="0015684E">
        <w:rPr>
          <w:sz w:val="28"/>
          <w:szCs w:val="28"/>
        </w:rPr>
        <w:t xml:space="preserve">мгновенным </w:t>
      </w:r>
      <w:r w:rsidR="007E1469" w:rsidRPr="0015684E">
        <w:rPr>
          <w:sz w:val="28"/>
          <w:szCs w:val="28"/>
        </w:rPr>
        <w:t>износом до 6%, который зависит от текущей скорости (выше скорость – выше износ)</w:t>
      </w:r>
      <w:r w:rsidR="00ED3B18" w:rsidRPr="0015684E">
        <w:rPr>
          <w:sz w:val="28"/>
          <w:szCs w:val="28"/>
        </w:rPr>
        <w:br/>
        <w:t xml:space="preserve">При движении с заглохшим двигателем постоянный износ до 2% </w:t>
      </w:r>
      <w:r w:rsidR="008D683E" w:rsidRPr="0015684E">
        <w:rPr>
          <w:sz w:val="28"/>
          <w:szCs w:val="28"/>
        </w:rPr>
        <w:t xml:space="preserve">в секунду </w:t>
      </w:r>
      <w:r w:rsidR="00ED3B18" w:rsidRPr="0015684E">
        <w:rPr>
          <w:sz w:val="28"/>
          <w:szCs w:val="28"/>
        </w:rPr>
        <w:t>в зависимости от скорости</w:t>
      </w:r>
      <w:r w:rsidR="008D683E" w:rsidRPr="0015684E">
        <w:rPr>
          <w:sz w:val="28"/>
          <w:szCs w:val="28"/>
        </w:rPr>
        <w:br/>
        <w:t>При движении на повышенной передаче износ 1% в секунду</w:t>
      </w:r>
      <w:r w:rsidR="0024737A" w:rsidRPr="0015684E">
        <w:rPr>
          <w:sz w:val="28"/>
          <w:szCs w:val="28"/>
        </w:rPr>
        <w:br/>
        <w:t>При износе больше 80% от начальной прокачки (</w:t>
      </w:r>
      <w:r w:rsidR="0024737A" w:rsidRPr="0015684E">
        <w:rPr>
          <w:sz w:val="28"/>
          <w:szCs w:val="28"/>
          <w:lang w:val="en-US"/>
        </w:rPr>
        <w:t>hp</w:t>
      </w:r>
      <w:r w:rsidR="0024737A" w:rsidRPr="0015684E">
        <w:rPr>
          <w:sz w:val="28"/>
          <w:szCs w:val="28"/>
        </w:rPr>
        <w:t xml:space="preserve"> &lt; 1000), появляется шанс раз в пять секунд заглохнуть. Шанс 1/10 при </w:t>
      </w:r>
      <w:r w:rsidR="0024737A" w:rsidRPr="0015684E">
        <w:rPr>
          <w:sz w:val="28"/>
          <w:szCs w:val="28"/>
          <w:lang w:val="en-US"/>
        </w:rPr>
        <w:t>hp</w:t>
      </w:r>
      <w:r w:rsidR="0024737A" w:rsidRPr="0015684E">
        <w:rPr>
          <w:sz w:val="28"/>
          <w:szCs w:val="28"/>
        </w:rPr>
        <w:t xml:space="preserve"> = 1000, увеличивается до 1/4 при уменьшении целостности</w:t>
      </w:r>
      <w:r w:rsidR="0024737A" w:rsidRPr="0015684E">
        <w:rPr>
          <w:sz w:val="28"/>
          <w:szCs w:val="28"/>
        </w:rPr>
        <w:br/>
        <w:t>При износе больше 90% от начальной прокачки (</w:t>
      </w:r>
      <w:r w:rsidR="0024737A" w:rsidRPr="0015684E">
        <w:rPr>
          <w:sz w:val="28"/>
          <w:szCs w:val="28"/>
          <w:lang w:val="en-US"/>
        </w:rPr>
        <w:t>hp</w:t>
      </w:r>
      <w:r w:rsidR="0024737A" w:rsidRPr="0015684E">
        <w:rPr>
          <w:sz w:val="28"/>
          <w:szCs w:val="28"/>
        </w:rPr>
        <w:t xml:space="preserve"> </w:t>
      </w:r>
      <w:proofErr w:type="gramStart"/>
      <w:r w:rsidR="0024737A" w:rsidRPr="0015684E">
        <w:rPr>
          <w:sz w:val="28"/>
          <w:szCs w:val="28"/>
        </w:rPr>
        <w:t>&lt; 500</w:t>
      </w:r>
      <w:proofErr w:type="gramEnd"/>
      <w:r w:rsidR="0024737A" w:rsidRPr="0015684E">
        <w:rPr>
          <w:sz w:val="28"/>
          <w:szCs w:val="28"/>
        </w:rPr>
        <w:t xml:space="preserve">) появляется шанс сломаться. Шанс 1/10 при </w:t>
      </w:r>
      <w:r w:rsidR="0024737A" w:rsidRPr="0015684E">
        <w:rPr>
          <w:sz w:val="28"/>
          <w:szCs w:val="28"/>
          <w:lang w:val="en-US"/>
        </w:rPr>
        <w:t>hp</w:t>
      </w:r>
      <w:r w:rsidR="0024737A" w:rsidRPr="0015684E">
        <w:rPr>
          <w:sz w:val="28"/>
          <w:szCs w:val="28"/>
        </w:rPr>
        <w:t xml:space="preserve"> = 500, увеличивается до 1/3 при уменьшении целостности</w:t>
      </w:r>
      <w:r w:rsidR="0024737A" w:rsidRPr="0015684E">
        <w:rPr>
          <w:sz w:val="28"/>
          <w:szCs w:val="28"/>
        </w:rPr>
        <w:br/>
        <w:t>При попытке включить ручник во время движения износ 1.5%</w:t>
      </w:r>
      <w:r w:rsidR="0024737A" w:rsidRPr="0015684E">
        <w:rPr>
          <w:sz w:val="28"/>
          <w:szCs w:val="28"/>
        </w:rPr>
        <w:br/>
        <w:t>При попытке включить заднюю передачу во время движения износ 2%</w:t>
      </w:r>
      <w:r w:rsidR="004077EB" w:rsidRPr="0015684E">
        <w:rPr>
          <w:sz w:val="28"/>
          <w:szCs w:val="28"/>
        </w:rPr>
        <w:br/>
      </w:r>
      <w:bookmarkStart w:id="0" w:name="_Hlk138775824"/>
      <w:r w:rsidR="004077EB" w:rsidRPr="0015684E">
        <w:rPr>
          <w:sz w:val="28"/>
          <w:szCs w:val="28"/>
        </w:rPr>
        <w:t>При попытке включить любую передачу, кроме нейтрали, на ручнике износ 3%</w:t>
      </w:r>
      <w:bookmarkEnd w:id="0"/>
      <w:r w:rsidR="004077EB" w:rsidRPr="0015684E">
        <w:rPr>
          <w:sz w:val="28"/>
          <w:szCs w:val="28"/>
        </w:rPr>
        <w:br/>
        <w:t>При попытке включить любую передачу, кроме нейтрали, когда движемся задним ходом износ 3%</w:t>
      </w:r>
      <w:r w:rsidR="004077EB" w:rsidRPr="0015684E">
        <w:rPr>
          <w:sz w:val="28"/>
          <w:szCs w:val="28"/>
        </w:rPr>
        <w:br/>
        <w:t>При попытке тронуться с нуля на любой передаче, кроме первой износ 3%</w:t>
      </w:r>
      <w:r w:rsidR="0024737A" w:rsidRPr="0015684E">
        <w:rPr>
          <w:sz w:val="28"/>
          <w:szCs w:val="28"/>
        </w:rPr>
        <w:br/>
      </w:r>
      <w:r w:rsidR="004077EB" w:rsidRPr="0015684E">
        <w:rPr>
          <w:sz w:val="28"/>
          <w:szCs w:val="28"/>
        </w:rPr>
        <w:t>Если в результате неправильных действий (выбранной передачи) машина глохнет, то разовый износ до 6%, зависит от скорости</w:t>
      </w:r>
      <w:r w:rsidR="004077EB" w:rsidRPr="0015684E">
        <w:rPr>
          <w:sz w:val="28"/>
          <w:szCs w:val="28"/>
        </w:rPr>
        <w:br/>
        <w:t xml:space="preserve">Если машина глохнет </w:t>
      </w:r>
      <w:r w:rsidR="001E49B0" w:rsidRPr="0015684E">
        <w:rPr>
          <w:sz w:val="28"/>
          <w:szCs w:val="28"/>
        </w:rPr>
        <w:t xml:space="preserve">случайно </w:t>
      </w:r>
      <w:r w:rsidR="004077EB" w:rsidRPr="0015684E">
        <w:rPr>
          <w:sz w:val="28"/>
          <w:szCs w:val="28"/>
        </w:rPr>
        <w:t>из-за сильного износа</w:t>
      </w:r>
      <w:r w:rsidR="001E49B0" w:rsidRPr="0015684E">
        <w:rPr>
          <w:sz w:val="28"/>
          <w:szCs w:val="28"/>
        </w:rPr>
        <w:t>, износ 2%</w:t>
      </w:r>
      <w:r w:rsidR="00AB15AF" w:rsidRPr="0015684E">
        <w:rPr>
          <w:sz w:val="28"/>
          <w:szCs w:val="28"/>
        </w:rPr>
        <w:br/>
        <w:t>Также при движении присутствует постоянный износ, зависящий от скорости</w:t>
      </w:r>
      <w:r w:rsidR="00D50D0E" w:rsidRPr="0015684E">
        <w:rPr>
          <w:sz w:val="28"/>
          <w:szCs w:val="28"/>
        </w:rPr>
        <w:t xml:space="preserve"> (в большей степени)</w:t>
      </w:r>
      <w:r w:rsidR="00AB15AF" w:rsidRPr="0015684E">
        <w:rPr>
          <w:sz w:val="28"/>
          <w:szCs w:val="28"/>
        </w:rPr>
        <w:t xml:space="preserve"> и поверхности. Чем выше скорость, тем сильнее растет показатель износа на километр. </w:t>
      </w:r>
      <w:r w:rsidR="00AB15AF" w:rsidRPr="0015684E">
        <w:rPr>
          <w:sz w:val="28"/>
          <w:szCs w:val="28"/>
        </w:rPr>
        <w:br/>
      </w:r>
      <w:r w:rsidR="00AB15AF" w:rsidRPr="0015684E">
        <w:rPr>
          <w:sz w:val="28"/>
          <w:szCs w:val="28"/>
        </w:rPr>
        <w:lastRenderedPageBreak/>
        <w:t>На экране отображается общий показатель износа в секунду, равный сумме показателей износа по поверхности и при неправильных действиях</w:t>
      </w:r>
    </w:p>
    <w:p w14:paraId="0EE11B76" w14:textId="73418E85" w:rsidR="00BD7E91" w:rsidRDefault="00BD7E91" w:rsidP="004077E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моргает красным значок топлива, значит, пора заправиться: топлива осталось 7 литров</w:t>
      </w:r>
    </w:p>
    <w:p w14:paraId="6C5A5330" w14:textId="485C9DDD" w:rsidR="009A4E2E" w:rsidRDefault="009A4E2E" w:rsidP="004077E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столкновении с предметами может разрушить (убить) их, при этом сильно теряет в скорости</w:t>
      </w:r>
      <w:r w:rsidR="002557C0">
        <w:rPr>
          <w:sz w:val="28"/>
          <w:szCs w:val="28"/>
        </w:rPr>
        <w:t xml:space="preserve"> (на величину, требуемую для разрушения)</w:t>
      </w:r>
      <w:r>
        <w:rPr>
          <w:sz w:val="28"/>
          <w:szCs w:val="28"/>
        </w:rPr>
        <w:t xml:space="preserve"> и получает урон сама</w:t>
      </w:r>
      <w:r w:rsidR="002557C0">
        <w:rPr>
          <w:sz w:val="28"/>
          <w:szCs w:val="28"/>
        </w:rPr>
        <w:t>, может заглохнуть, если передача будет слишком высокой после столкновения для новой скорости. При износе больше 50% есть шанс заглохнуть даже при оптимальной скорости</w:t>
      </w:r>
    </w:p>
    <w:p w14:paraId="4A36D4AA" w14:textId="2B402057" w:rsidR="002557C0" w:rsidRDefault="002557C0" w:rsidP="004077E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наезде на яму получает урон. Чем выше скорость, тем больше износ</w:t>
      </w:r>
    </w:p>
    <w:p w14:paraId="3BB8B136" w14:textId="046F5DC8" w:rsidR="00442E74" w:rsidRDefault="00442E74" w:rsidP="004077E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выжатом сцеплении и нейтралке тормозит с ускорением, зависящим от поверхности и сопротивления воздуха</w:t>
      </w:r>
    </w:p>
    <w:p w14:paraId="4A157EFA" w14:textId="0753B258" w:rsidR="0015684E" w:rsidRPr="0015684E" w:rsidRDefault="00844E49" w:rsidP="0015684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Поворот руля отображается банкой пива, перекатывающейся по приборке</w:t>
      </w:r>
    </w:p>
    <w:sectPr w:rsidR="0015684E" w:rsidRPr="0015684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BB2"/>
    <w:multiLevelType w:val="hybridMultilevel"/>
    <w:tmpl w:val="2B4C8E00"/>
    <w:lvl w:ilvl="0" w:tplc="E7F442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2"/>
    <w:rsid w:val="0015684E"/>
    <w:rsid w:val="001B1A52"/>
    <w:rsid w:val="001E49B0"/>
    <w:rsid w:val="0020253B"/>
    <w:rsid w:val="002234AD"/>
    <w:rsid w:val="0024737A"/>
    <w:rsid w:val="002557C0"/>
    <w:rsid w:val="003666DE"/>
    <w:rsid w:val="003C1422"/>
    <w:rsid w:val="004077EB"/>
    <w:rsid w:val="00442E74"/>
    <w:rsid w:val="005008FA"/>
    <w:rsid w:val="00521F2C"/>
    <w:rsid w:val="00595DD8"/>
    <w:rsid w:val="0062347A"/>
    <w:rsid w:val="0067158F"/>
    <w:rsid w:val="006726C9"/>
    <w:rsid w:val="0067288B"/>
    <w:rsid w:val="007869BA"/>
    <w:rsid w:val="007E1469"/>
    <w:rsid w:val="00810716"/>
    <w:rsid w:val="00844E49"/>
    <w:rsid w:val="008822CD"/>
    <w:rsid w:val="008901DC"/>
    <w:rsid w:val="0089276B"/>
    <w:rsid w:val="008A78A7"/>
    <w:rsid w:val="008D683E"/>
    <w:rsid w:val="009A4E2E"/>
    <w:rsid w:val="00A826EC"/>
    <w:rsid w:val="00AB15AF"/>
    <w:rsid w:val="00AC289F"/>
    <w:rsid w:val="00B449E6"/>
    <w:rsid w:val="00BD7E91"/>
    <w:rsid w:val="00D50D0E"/>
    <w:rsid w:val="00D61EF0"/>
    <w:rsid w:val="00E47EC3"/>
    <w:rsid w:val="00E74FF0"/>
    <w:rsid w:val="00E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1E64"/>
  <w15:chartTrackingRefBased/>
  <w15:docId w15:val="{FCFCF800-AE10-4D26-9F6C-D6D1A440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5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Мишаков</dc:creator>
  <cp:keywords/>
  <dc:description/>
  <cp:lastModifiedBy>Павел Мишаков</cp:lastModifiedBy>
  <cp:revision>25</cp:revision>
  <dcterms:created xsi:type="dcterms:W3CDTF">2022-04-25T21:13:00Z</dcterms:created>
  <dcterms:modified xsi:type="dcterms:W3CDTF">2023-06-29T14:15:00Z</dcterms:modified>
</cp:coreProperties>
</file>