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EB4F" w14:textId="77777777" w:rsidR="00160287" w:rsidRPr="00160287" w:rsidRDefault="00160287" w:rsidP="00160287">
      <w:pPr>
        <w:pStyle w:val="a3"/>
        <w:rPr>
          <w:b/>
        </w:rPr>
      </w:pPr>
      <w:r w:rsidRPr="00160287">
        <w:rPr>
          <w:b/>
        </w:rPr>
        <w:t>1. Кратко описать основные ярлыки на рабочем столе</w:t>
      </w:r>
    </w:p>
    <w:p w14:paraId="74D3E7E6" w14:textId="77777777" w:rsidR="00160287" w:rsidRPr="005055F0" w:rsidRDefault="00160287" w:rsidP="00160287">
      <w:pPr>
        <w:pStyle w:val="a3"/>
      </w:pPr>
      <w:r>
        <w:t xml:space="preserve">36 ярлыков: 3 ярлыка системные, остальные установленные приложения и файлы </w:t>
      </w:r>
      <w:r>
        <w:rPr>
          <w:lang w:val="en-US"/>
        </w:rPr>
        <w:t>Microsoft</w:t>
      </w:r>
      <w:r w:rsidRPr="00160287">
        <w:t xml:space="preserve"> </w:t>
      </w:r>
      <w:r>
        <w:rPr>
          <w:lang w:val="en-US"/>
        </w:rPr>
        <w:t>World</w:t>
      </w:r>
    </w:p>
    <w:p w14:paraId="00745739" w14:textId="77777777" w:rsidR="00160287" w:rsidRDefault="00160287" w:rsidP="00160287">
      <w:pPr>
        <w:pStyle w:val="a3"/>
        <w:rPr>
          <w:b/>
        </w:rPr>
      </w:pPr>
      <w:r w:rsidRPr="00160287">
        <w:rPr>
          <w:b/>
        </w:rPr>
        <w:t>2. Определить какие диски есть на вашем компьютере.</w:t>
      </w:r>
    </w:p>
    <w:p w14:paraId="0A42D225" w14:textId="77777777" w:rsidR="00AE7266" w:rsidRPr="00AE7266" w:rsidRDefault="00AE7266" w:rsidP="00160287">
      <w:pPr>
        <w:pStyle w:val="a3"/>
      </w:pPr>
      <w:r w:rsidRPr="00AE7266">
        <w:t xml:space="preserve">Локальный диск С, новый том </w:t>
      </w:r>
      <w:r w:rsidRPr="00AE7266">
        <w:rPr>
          <w:lang w:val="en-US"/>
        </w:rPr>
        <w:t>D</w:t>
      </w:r>
      <w:r w:rsidRPr="00AE7266">
        <w:t xml:space="preserve">, </w:t>
      </w:r>
      <w:r w:rsidRPr="00AE7266">
        <w:rPr>
          <w:lang w:val="en-US"/>
        </w:rPr>
        <w:t>DVD</w:t>
      </w:r>
      <w:r w:rsidRPr="00AE7266">
        <w:t xml:space="preserve"> </w:t>
      </w:r>
      <w:r w:rsidRPr="00AE7266">
        <w:rPr>
          <w:lang w:val="en-US"/>
        </w:rPr>
        <w:t>RW</w:t>
      </w:r>
      <w:r w:rsidRPr="00AE7266">
        <w:t xml:space="preserve"> дисковод Е</w:t>
      </w:r>
    </w:p>
    <w:p w14:paraId="40847DE7" w14:textId="77777777" w:rsidR="00160287" w:rsidRDefault="00160287" w:rsidP="00160287">
      <w:pPr>
        <w:pStyle w:val="a3"/>
        <w:rPr>
          <w:b/>
        </w:rPr>
      </w:pPr>
      <w:r w:rsidRPr="00160287">
        <w:rPr>
          <w:b/>
        </w:rPr>
        <w:t>3. Пояснить назначение папки корзина и просмотреть её содержание.</w:t>
      </w:r>
    </w:p>
    <w:p w14:paraId="35DEEF8E" w14:textId="77777777" w:rsidR="00AE7266" w:rsidRPr="00AE7266" w:rsidRDefault="00AE7266" w:rsidP="00160287">
      <w:pPr>
        <w:pStyle w:val="a3"/>
      </w:pPr>
      <w:r w:rsidRPr="00AE7266">
        <w:t>Помещать в нее ненужные объекты с дальнейшим их удалением навсегда</w:t>
      </w:r>
      <w:r w:rsidR="001A0859">
        <w:t xml:space="preserve"> или восстанавливать их</w:t>
      </w:r>
      <w:r w:rsidRPr="00AE7266">
        <w:t>. Она пуста</w:t>
      </w:r>
    </w:p>
    <w:p w14:paraId="4498FAA5" w14:textId="77777777" w:rsidR="00160287" w:rsidRDefault="00160287" w:rsidP="00160287">
      <w:pPr>
        <w:pStyle w:val="a3"/>
        <w:rPr>
          <w:b/>
        </w:rPr>
      </w:pPr>
      <w:r w:rsidRPr="00160287">
        <w:rPr>
          <w:b/>
        </w:rPr>
        <w:t>4. Узнать информацией каких компьютеров вы можете воспользоваться при работе на вашем компьютере.</w:t>
      </w:r>
    </w:p>
    <w:p w14:paraId="3BD46089" w14:textId="4E3A2D60" w:rsidR="00AE7266" w:rsidRPr="001A0859" w:rsidRDefault="001A0859" w:rsidP="00160287">
      <w:pPr>
        <w:pStyle w:val="a3"/>
      </w:pPr>
      <w:r w:rsidRPr="001A0859">
        <w:t>Никаки</w:t>
      </w:r>
      <w:r w:rsidR="005055F0">
        <w:t>х</w:t>
      </w:r>
    </w:p>
    <w:p w14:paraId="5D884461" w14:textId="77777777" w:rsidR="00160287" w:rsidRDefault="00160287" w:rsidP="00160287">
      <w:pPr>
        <w:pStyle w:val="a3"/>
        <w:rPr>
          <w:b/>
        </w:rPr>
      </w:pPr>
      <w:r w:rsidRPr="00160287">
        <w:rPr>
          <w:b/>
        </w:rPr>
        <w:t>5. Определить сегодняшнюю дату.</w:t>
      </w:r>
    </w:p>
    <w:p w14:paraId="4FB42A8F" w14:textId="6F09B41A" w:rsidR="001A0859" w:rsidRPr="001A0859" w:rsidRDefault="001A0859" w:rsidP="00160287">
      <w:pPr>
        <w:pStyle w:val="a3"/>
      </w:pPr>
      <w:r w:rsidRPr="001A0859">
        <w:t>2</w:t>
      </w:r>
      <w:r w:rsidR="005055F0">
        <w:t>4</w:t>
      </w:r>
      <w:r w:rsidRPr="001A0859">
        <w:t>.09.2021</w:t>
      </w:r>
    </w:p>
    <w:p w14:paraId="4DD18A50" w14:textId="77777777" w:rsidR="00160287" w:rsidRDefault="00160287" w:rsidP="00160287">
      <w:pPr>
        <w:pStyle w:val="a3"/>
        <w:rPr>
          <w:b/>
        </w:rPr>
      </w:pPr>
      <w:r w:rsidRPr="00160287">
        <w:rPr>
          <w:b/>
        </w:rPr>
        <w:t xml:space="preserve">6. Определить общее количество программ (приложений), которые есть на вашем компьютере. </w:t>
      </w:r>
    </w:p>
    <w:p w14:paraId="7AB3FB25" w14:textId="77777777" w:rsidR="001A0859" w:rsidRPr="006122DC" w:rsidRDefault="006122DC" w:rsidP="00160287">
      <w:pPr>
        <w:pStyle w:val="a3"/>
      </w:pPr>
      <w:r w:rsidRPr="006122DC">
        <w:t xml:space="preserve">57 </w:t>
      </w:r>
    </w:p>
    <w:p w14:paraId="65B6C3B5" w14:textId="77777777" w:rsidR="00160287" w:rsidRPr="00160287" w:rsidRDefault="00160287" w:rsidP="00160287">
      <w:pPr>
        <w:pStyle w:val="a3"/>
        <w:rPr>
          <w:b/>
        </w:rPr>
      </w:pPr>
      <w:r w:rsidRPr="00160287">
        <w:rPr>
          <w:b/>
        </w:rPr>
        <w:t>Для знакомства со свойствами основных объектов необходимо:</w:t>
      </w:r>
    </w:p>
    <w:p w14:paraId="2F7EEDF7" w14:textId="77777777" w:rsidR="00160287" w:rsidRPr="00160287" w:rsidRDefault="00160287" w:rsidP="00160287">
      <w:pPr>
        <w:pStyle w:val="a3"/>
        <w:rPr>
          <w:b/>
        </w:rPr>
      </w:pPr>
      <w:r w:rsidRPr="00160287">
        <w:rPr>
          <w:b/>
        </w:rPr>
        <w:t>1. Определить основные параметры вашего компьютера.</w:t>
      </w:r>
    </w:p>
    <w:p w14:paraId="337BF632" w14:textId="77777777" w:rsidR="00160287" w:rsidRPr="005055F0" w:rsidRDefault="00160287" w:rsidP="00160287">
      <w:pPr>
        <w:pStyle w:val="a3"/>
      </w:pPr>
      <w:r>
        <w:t>· тип процессора</w:t>
      </w:r>
      <w:r w:rsidR="006122DC">
        <w:t xml:space="preserve"> </w:t>
      </w:r>
      <w:r w:rsidR="00EB3058">
        <w:t xml:space="preserve"> </w:t>
      </w:r>
      <w:r w:rsidR="00EB3058">
        <w:rPr>
          <w:lang w:val="en-US"/>
        </w:rPr>
        <w:t>SSD</w:t>
      </w:r>
    </w:p>
    <w:p w14:paraId="35A0B15C" w14:textId="77777777" w:rsidR="00160287" w:rsidRDefault="00160287" w:rsidP="00160287">
      <w:pPr>
        <w:pStyle w:val="a3"/>
      </w:pPr>
      <w:r>
        <w:t>· объем оперативной памяти</w:t>
      </w:r>
    </w:p>
    <w:p w14:paraId="70C0DE0D" w14:textId="77777777" w:rsidR="00EB3058" w:rsidRDefault="00EB3058" w:rsidP="00160287">
      <w:pPr>
        <w:pStyle w:val="a3"/>
      </w:pPr>
      <w:r>
        <w:rPr>
          <w:noProof/>
        </w:rPr>
        <w:drawing>
          <wp:inline distT="0" distB="0" distL="0" distR="0" wp14:anchorId="0FE6CBA0" wp14:editId="3F05386F">
            <wp:extent cx="5467350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8B70" w14:textId="77777777" w:rsidR="00160287" w:rsidRDefault="00160287" w:rsidP="00160287">
      <w:pPr>
        <w:pStyle w:val="a3"/>
      </w:pPr>
      <w:r>
        <w:t>· тип монитора</w:t>
      </w:r>
      <w:r w:rsidR="006122DC">
        <w:t>:</w:t>
      </w:r>
      <w:r w:rsidR="00EB3058">
        <w:t xml:space="preserve"> </w:t>
      </w:r>
    </w:p>
    <w:p w14:paraId="32D92520" w14:textId="77777777" w:rsidR="00EB3058" w:rsidRDefault="00EB3058" w:rsidP="00160287">
      <w:pPr>
        <w:pStyle w:val="a3"/>
      </w:pPr>
      <w:r>
        <w:rPr>
          <w:noProof/>
        </w:rPr>
        <w:lastRenderedPageBreak/>
        <w:drawing>
          <wp:inline distT="0" distB="0" distL="0" distR="0" wp14:anchorId="3A77AD3F" wp14:editId="17D63DC5">
            <wp:extent cx="497205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0382" w14:textId="77777777" w:rsidR="00160287" w:rsidRDefault="00160287" w:rsidP="00160287">
      <w:pPr>
        <w:pStyle w:val="a3"/>
      </w:pPr>
      <w:r>
        <w:t>· тип клавиатуры</w:t>
      </w:r>
      <w:r w:rsidR="006122DC">
        <w:t>: встроенная</w:t>
      </w:r>
    </w:p>
    <w:p w14:paraId="63FD659F" w14:textId="77777777" w:rsidR="00160287" w:rsidRPr="006122DC" w:rsidRDefault="00160287" w:rsidP="00160287">
      <w:pPr>
        <w:pStyle w:val="a3"/>
      </w:pPr>
      <w:r w:rsidRPr="006122DC">
        <w:t xml:space="preserve">· </w:t>
      </w:r>
      <w:r>
        <w:t>тип</w:t>
      </w:r>
      <w:r w:rsidRPr="006122DC">
        <w:t xml:space="preserve"> </w:t>
      </w:r>
      <w:r>
        <w:t>мыши</w:t>
      </w:r>
      <w:r w:rsidR="006122DC" w:rsidRPr="006122DC">
        <w:t xml:space="preserve">: </w:t>
      </w:r>
      <w:r w:rsidR="006122DC">
        <w:rPr>
          <w:lang w:val="en-US"/>
        </w:rPr>
        <w:t>Synapics</w:t>
      </w:r>
      <w:r w:rsidR="006122DC" w:rsidRPr="006122DC">
        <w:t xml:space="preserve"> </w:t>
      </w:r>
      <w:r w:rsidR="006122DC">
        <w:rPr>
          <w:lang w:val="en-US"/>
        </w:rPr>
        <w:t>TouchPad</w:t>
      </w:r>
      <w:r w:rsidR="006122DC" w:rsidRPr="006122DC">
        <w:t xml:space="preserve"> </w:t>
      </w:r>
      <w:r w:rsidR="006122DC">
        <w:rPr>
          <w:lang w:val="en-US"/>
        </w:rPr>
        <w:t>V</w:t>
      </w:r>
      <w:r w:rsidR="006122DC" w:rsidRPr="006122DC">
        <w:t xml:space="preserve">8/1 </w:t>
      </w:r>
      <w:r w:rsidR="006122DC">
        <w:t>к</w:t>
      </w:r>
      <w:r w:rsidR="006122DC" w:rsidRPr="006122DC">
        <w:t xml:space="preserve"> </w:t>
      </w:r>
      <w:r w:rsidR="006122DC">
        <w:rPr>
          <w:lang w:val="en-US"/>
        </w:rPr>
        <w:t>PS</w:t>
      </w:r>
      <w:r w:rsidR="006122DC" w:rsidRPr="006122DC">
        <w:t xml:space="preserve">/2 </w:t>
      </w:r>
      <w:r w:rsidR="006122DC">
        <w:t>порту</w:t>
      </w:r>
    </w:p>
    <w:p w14:paraId="0B3064F9" w14:textId="77777777" w:rsidR="00160287" w:rsidRDefault="00160287" w:rsidP="00160287">
      <w:pPr>
        <w:pStyle w:val="a3"/>
        <w:rPr>
          <w:b/>
        </w:rPr>
      </w:pPr>
      <w:r w:rsidRPr="00160287">
        <w:rPr>
          <w:b/>
        </w:rPr>
        <w:t>2. Изменить “обои” рабочего стола.</w:t>
      </w:r>
    </w:p>
    <w:p w14:paraId="5A9E60A0" w14:textId="77777777" w:rsidR="00160287" w:rsidRDefault="00160287" w:rsidP="00160287">
      <w:pPr>
        <w:pStyle w:val="a3"/>
        <w:rPr>
          <w:b/>
        </w:rPr>
      </w:pPr>
      <w:r w:rsidRPr="00160287">
        <w:rPr>
          <w:b/>
        </w:rPr>
        <w:t>3. Определить общий объем диска D; и объем свободного места на нем.</w:t>
      </w:r>
    </w:p>
    <w:p w14:paraId="08EDAE7F" w14:textId="77777777" w:rsidR="00EB3058" w:rsidRPr="005274B4" w:rsidRDefault="005274B4" w:rsidP="00160287">
      <w:pPr>
        <w:pStyle w:val="a3"/>
        <w:rPr>
          <w:b/>
        </w:rPr>
      </w:pPr>
      <w:r w:rsidRPr="005055F0">
        <w:rPr>
          <w:b/>
        </w:rPr>
        <w:t xml:space="preserve">144 </w:t>
      </w:r>
      <w:r>
        <w:rPr>
          <w:b/>
        </w:rPr>
        <w:t>гб – общий, 109 гб – свободно</w:t>
      </w:r>
    </w:p>
    <w:p w14:paraId="214C05D8" w14:textId="77777777" w:rsidR="00160287" w:rsidRPr="00160287" w:rsidRDefault="00160287" w:rsidP="00160287">
      <w:pPr>
        <w:pStyle w:val="a3"/>
        <w:rPr>
          <w:b/>
        </w:rPr>
      </w:pPr>
      <w:r w:rsidRPr="00160287">
        <w:rPr>
          <w:b/>
        </w:rPr>
        <w:t>4. Установить минимально возможный интервал времени между двумя щелчками клавиши мыши при двойном щелчке.</w:t>
      </w:r>
    </w:p>
    <w:p w14:paraId="7C8902C9" w14:textId="77777777" w:rsidR="00287EA7" w:rsidRDefault="00287EA7"/>
    <w:sectPr w:rsidR="00287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251C6"/>
    <w:multiLevelType w:val="hybridMultilevel"/>
    <w:tmpl w:val="B9B04336"/>
    <w:lvl w:ilvl="0" w:tplc="51B4C9B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80D2D"/>
    <w:multiLevelType w:val="hybridMultilevel"/>
    <w:tmpl w:val="8C82C958"/>
    <w:lvl w:ilvl="0" w:tplc="BA329780">
      <w:start w:val="1"/>
      <w:numFmt w:val="decimal"/>
      <w:pStyle w:val="1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26"/>
    <w:rsid w:val="00160287"/>
    <w:rsid w:val="001A0859"/>
    <w:rsid w:val="00287EA7"/>
    <w:rsid w:val="005055F0"/>
    <w:rsid w:val="005274B4"/>
    <w:rsid w:val="006122DC"/>
    <w:rsid w:val="00831AB7"/>
    <w:rsid w:val="00AC690D"/>
    <w:rsid w:val="00AD6BD4"/>
    <w:rsid w:val="00AE7266"/>
    <w:rsid w:val="00EB3058"/>
    <w:rsid w:val="00FE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7D3034"/>
  <w15:chartTrackingRefBased/>
  <w15:docId w15:val="{A7E95084-E6F8-4D69-AF32-933ED382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AB7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1AB7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AC690D"/>
    <w:pPr>
      <w:keepNext/>
      <w:keepLines/>
      <w:spacing w:after="240" w:line="240" w:lineRule="auto"/>
      <w:jc w:val="center"/>
      <w:outlineLvl w:val="1"/>
    </w:pPr>
    <w:rPr>
      <w:rFonts w:eastAsiaTheme="majorEastAsia" w:cstheme="majorBidi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AB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rsid w:val="00AC690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160287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ascii="Arial" w:eastAsia="Times New Roman" w:hAnsi="Arial" w:cs="Arial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Victorya Kaliy</cp:lastModifiedBy>
  <cp:revision>3</cp:revision>
  <dcterms:created xsi:type="dcterms:W3CDTF">2021-09-30T18:24:00Z</dcterms:created>
  <dcterms:modified xsi:type="dcterms:W3CDTF">2021-12-22T07:31:00Z</dcterms:modified>
</cp:coreProperties>
</file>