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CD361" w14:textId="77777777" w:rsidR="00275D1D" w:rsidRPr="00AE0FB0" w:rsidRDefault="00275D1D" w:rsidP="00275D1D">
      <w:pPr>
        <w:jc w:val="center"/>
        <w:rPr>
          <w:rFonts w:ascii="Times New Roman" w:hAnsi="Times New Roman"/>
          <w:sz w:val="28"/>
          <w:szCs w:val="28"/>
        </w:rPr>
      </w:pPr>
      <w:r w:rsidRPr="00AE0FB0">
        <w:rPr>
          <w:rFonts w:ascii="Times New Roman" w:hAnsi="Times New Roman"/>
          <w:b/>
          <w:bCs/>
          <w:kern w:val="36"/>
          <w:sz w:val="28"/>
          <w:szCs w:val="28"/>
          <w:lang w:eastAsia="ru-RU"/>
        </w:rPr>
        <w:t>Лабораторная работа №1</w:t>
      </w:r>
    </w:p>
    <w:p w14:paraId="2B4CD362" w14:textId="77777777" w:rsidR="00275D1D" w:rsidRPr="00AE0FB0" w:rsidRDefault="00275D1D" w:rsidP="00275D1D">
      <w:pPr>
        <w:spacing w:before="240" w:after="0" w:line="240" w:lineRule="auto"/>
        <w:ind w:firstLine="540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AE0FB0">
        <w:rPr>
          <w:rFonts w:ascii="Times New Roman" w:hAnsi="Times New Roman"/>
          <w:b/>
          <w:bCs/>
          <w:sz w:val="28"/>
          <w:szCs w:val="28"/>
          <w:lang w:eastAsia="ru-RU"/>
        </w:rPr>
        <w:t>Создание базы данных в СУБД SQL Server.</w:t>
      </w:r>
    </w:p>
    <w:p w14:paraId="2B4CD363" w14:textId="77777777" w:rsidR="00275D1D" w:rsidRPr="00AE0FB0" w:rsidRDefault="00275D1D" w:rsidP="00275D1D">
      <w:pPr>
        <w:spacing w:before="240" w:after="0" w:line="240" w:lineRule="auto"/>
        <w:ind w:firstLine="540"/>
        <w:rPr>
          <w:rFonts w:ascii="Times New Roman" w:hAnsi="Times New Roman"/>
          <w:sz w:val="28"/>
          <w:szCs w:val="28"/>
          <w:lang w:eastAsia="ru-RU"/>
        </w:rPr>
      </w:pPr>
      <w:r w:rsidRPr="00AE0FB0">
        <w:rPr>
          <w:rFonts w:ascii="Times New Roman" w:hAnsi="Times New Roman"/>
          <w:i/>
          <w:iCs/>
          <w:sz w:val="28"/>
          <w:szCs w:val="28"/>
          <w:lang w:eastAsia="ru-RU"/>
        </w:rPr>
        <w:t>Цель работы:</w:t>
      </w:r>
    </w:p>
    <w:p w14:paraId="2B4CD364" w14:textId="29B8CB9F" w:rsidR="00275D1D" w:rsidRPr="00AE0FB0" w:rsidRDefault="00275D1D" w:rsidP="00275D1D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AE0FB0">
        <w:rPr>
          <w:rFonts w:ascii="Times New Roman" w:hAnsi="Times New Roman"/>
          <w:sz w:val="28"/>
          <w:szCs w:val="28"/>
          <w:lang w:eastAsia="ru-RU"/>
        </w:rPr>
        <w:t>приобретение практических навыков создания базы данных в СУБД SQL Server.</w:t>
      </w:r>
    </w:p>
    <w:p w14:paraId="2B4CD365" w14:textId="56B18871" w:rsidR="00275D1D" w:rsidRPr="00AE0FB0" w:rsidRDefault="00275D1D">
      <w:pPr>
        <w:rPr>
          <w:rFonts w:ascii="Times New Roman" w:hAnsi="Times New Roman"/>
          <w:sz w:val="28"/>
          <w:szCs w:val="28"/>
        </w:rPr>
      </w:pPr>
      <w:r w:rsidRPr="00AE0FB0">
        <w:rPr>
          <w:rFonts w:ascii="Times New Roman" w:hAnsi="Times New Roman"/>
          <w:sz w:val="28"/>
          <w:szCs w:val="28"/>
        </w:rPr>
        <w:t xml:space="preserve">Исполнитель: </w:t>
      </w:r>
      <w:r w:rsidR="00F26C67">
        <w:rPr>
          <w:rFonts w:ascii="Times New Roman" w:hAnsi="Times New Roman"/>
          <w:sz w:val="28"/>
          <w:szCs w:val="28"/>
        </w:rPr>
        <w:t>Калий В.А.</w:t>
      </w:r>
    </w:p>
    <w:p w14:paraId="2B4CD366" w14:textId="77777777" w:rsidR="00275D1D" w:rsidRPr="00AE0FB0" w:rsidRDefault="00275D1D" w:rsidP="00275D1D">
      <w:pPr>
        <w:spacing w:before="240" w:after="0" w:line="240" w:lineRule="auto"/>
        <w:ind w:firstLine="540"/>
        <w:rPr>
          <w:rFonts w:ascii="Times New Roman" w:hAnsi="Times New Roman"/>
          <w:sz w:val="28"/>
          <w:szCs w:val="28"/>
          <w:lang w:eastAsia="ru-RU"/>
        </w:rPr>
      </w:pPr>
      <w:r w:rsidRPr="00AE0FB0">
        <w:rPr>
          <w:rFonts w:ascii="Times New Roman" w:hAnsi="Times New Roman"/>
          <w:sz w:val="28"/>
          <w:szCs w:val="28"/>
          <w:lang w:eastAsia="ru-RU"/>
        </w:rPr>
        <w:t>В соответствии с заданным вариантом</w:t>
      </w:r>
    </w:p>
    <w:p w14:paraId="2B4CD367" w14:textId="77777777" w:rsidR="00275D1D" w:rsidRPr="00AE0FB0" w:rsidRDefault="00275D1D" w:rsidP="00275D1D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E0FB0">
        <w:rPr>
          <w:rFonts w:ascii="Times New Roman" w:hAnsi="Times New Roman"/>
          <w:sz w:val="28"/>
          <w:szCs w:val="28"/>
          <w:lang w:eastAsia="ru-RU"/>
        </w:rPr>
        <w:t xml:space="preserve">Создать на диске файл БД </w:t>
      </w:r>
    </w:p>
    <w:p w14:paraId="2B4CD368" w14:textId="77777777" w:rsidR="00275D1D" w:rsidRPr="00AE0FB0" w:rsidRDefault="00275D1D" w:rsidP="00275D1D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E0FB0">
        <w:rPr>
          <w:rFonts w:ascii="Times New Roman" w:hAnsi="Times New Roman"/>
          <w:sz w:val="28"/>
          <w:szCs w:val="28"/>
          <w:lang w:eastAsia="ru-RU"/>
        </w:rPr>
        <w:t>Создать  таблицы  в соответствии с заданием</w:t>
      </w:r>
    </w:p>
    <w:p w14:paraId="2B4CD369" w14:textId="77777777" w:rsidR="00275D1D" w:rsidRPr="00AE0FB0" w:rsidRDefault="00275D1D" w:rsidP="00275D1D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E0FB0">
        <w:rPr>
          <w:rFonts w:ascii="Times New Roman" w:hAnsi="Times New Roman"/>
          <w:sz w:val="28"/>
          <w:szCs w:val="28"/>
          <w:lang w:eastAsia="ru-RU"/>
        </w:rPr>
        <w:t>Создать в каждой таблице  первичный ключ в виде целого числа с исходным значением 1 и приращением 1.</w:t>
      </w:r>
    </w:p>
    <w:p w14:paraId="2B4CD36A" w14:textId="77777777" w:rsidR="00275D1D" w:rsidRPr="00AE0FB0" w:rsidRDefault="00275D1D" w:rsidP="00275D1D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E0FB0">
        <w:rPr>
          <w:rFonts w:ascii="Times New Roman" w:hAnsi="Times New Roman"/>
          <w:sz w:val="28"/>
          <w:szCs w:val="28"/>
          <w:lang w:eastAsia="ru-RU"/>
        </w:rPr>
        <w:t>Определить связи между таблицами</w:t>
      </w:r>
    </w:p>
    <w:p w14:paraId="2B4CD36B" w14:textId="77777777" w:rsidR="00275D1D" w:rsidRPr="00AE0FB0" w:rsidRDefault="00275D1D" w:rsidP="00275D1D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E0FB0">
        <w:rPr>
          <w:rFonts w:ascii="Times New Roman" w:hAnsi="Times New Roman"/>
          <w:sz w:val="28"/>
          <w:szCs w:val="28"/>
          <w:lang w:eastAsia="ru-RU"/>
        </w:rPr>
        <w:t>Внести в основную таблицу  не менее 10 записей, а в дополнительные по 3-4 записи..</w:t>
      </w:r>
    </w:p>
    <w:p w14:paraId="2B4CD36C" w14:textId="77777777" w:rsidR="00275D1D" w:rsidRDefault="00275D1D" w:rsidP="00275D1D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2B4CD36D" w14:textId="77777777" w:rsidR="00275D1D" w:rsidRDefault="00275D1D" w:rsidP="00275D1D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2B4CD36E" w14:textId="77777777" w:rsidR="00275D1D" w:rsidRDefault="00275D1D" w:rsidP="00275D1D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Варианты заданий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8280"/>
      </w:tblGrid>
      <w:tr w:rsidR="00275D1D" w:rsidRPr="00DA2E35" w14:paraId="2B4CD371" w14:textId="77777777" w:rsidTr="00AE0FB0">
        <w:tc>
          <w:tcPr>
            <w:tcW w:w="1188" w:type="dxa"/>
            <w:shd w:val="clear" w:color="auto" w:fill="auto"/>
          </w:tcPr>
          <w:p w14:paraId="2B4CD36F" w14:textId="77777777" w:rsidR="00275D1D" w:rsidRPr="00DA2E35" w:rsidRDefault="00275D1D" w:rsidP="002D58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A2E35">
              <w:rPr>
                <w:rFonts w:ascii="Times New Roman" w:hAnsi="Times New Roman"/>
                <w:sz w:val="24"/>
                <w:szCs w:val="24"/>
                <w:lang w:eastAsia="ru-RU"/>
              </w:rPr>
              <w:t>№ варианта</w:t>
            </w:r>
          </w:p>
        </w:tc>
        <w:tc>
          <w:tcPr>
            <w:tcW w:w="8280" w:type="dxa"/>
            <w:shd w:val="clear" w:color="auto" w:fill="auto"/>
          </w:tcPr>
          <w:p w14:paraId="2B4CD370" w14:textId="77777777" w:rsidR="00275D1D" w:rsidRPr="00DA2E35" w:rsidRDefault="00275D1D" w:rsidP="002D582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A2E3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База данных. Таблицы </w:t>
            </w:r>
          </w:p>
        </w:tc>
      </w:tr>
      <w:tr w:rsidR="00275D1D" w:rsidRPr="00DA2E35" w14:paraId="2B4CD378" w14:textId="77777777" w:rsidTr="00AE0FB0">
        <w:tc>
          <w:tcPr>
            <w:tcW w:w="1188" w:type="dxa"/>
            <w:shd w:val="clear" w:color="auto" w:fill="auto"/>
          </w:tcPr>
          <w:p w14:paraId="2B4CD372" w14:textId="77777777" w:rsidR="00275D1D" w:rsidRPr="00DA2E35" w:rsidRDefault="00275D1D" w:rsidP="002D58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A2E35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80" w:type="dxa"/>
            <w:shd w:val="clear" w:color="auto" w:fill="auto"/>
          </w:tcPr>
          <w:p w14:paraId="2B4CD373" w14:textId="77777777" w:rsidR="00275D1D" w:rsidRPr="00DA2E35" w:rsidRDefault="00275D1D" w:rsidP="002D582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A2E3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«Библиотека» </w:t>
            </w:r>
          </w:p>
          <w:p w14:paraId="2B4CD374" w14:textId="77777777" w:rsidR="00275D1D" w:rsidRPr="00DA2E35" w:rsidRDefault="00275D1D" w:rsidP="00275D1D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A2E35">
              <w:rPr>
                <w:rFonts w:ascii="Times New Roman" w:hAnsi="Times New Roman"/>
                <w:sz w:val="24"/>
                <w:szCs w:val="24"/>
                <w:lang w:eastAsia="ru-RU"/>
              </w:rPr>
              <w:t>Читатели(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Код читателя, Номер </w:t>
            </w:r>
            <w:r w:rsidRPr="00DA2E35">
              <w:rPr>
                <w:rFonts w:ascii="Times New Roman" w:hAnsi="Times New Roman"/>
                <w:sz w:val="24"/>
                <w:szCs w:val="24"/>
                <w:lang w:eastAsia="ru-RU"/>
              </w:rPr>
              <w:t>чит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ательского </w:t>
            </w:r>
            <w:r w:rsidRPr="00DA2E35">
              <w:rPr>
                <w:rFonts w:ascii="Times New Roman" w:hAnsi="Times New Roman"/>
                <w:sz w:val="24"/>
                <w:szCs w:val="24"/>
                <w:lang w:eastAsia="ru-RU"/>
              </w:rPr>
              <w:t>билета, Фамилия, Имя, Отчество, Телефон,  Адрес).</w:t>
            </w:r>
          </w:p>
          <w:p w14:paraId="2B4CD375" w14:textId="77777777" w:rsidR="00275D1D" w:rsidRPr="00DA2E35" w:rsidRDefault="00275D1D" w:rsidP="00275D1D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A2E35">
              <w:rPr>
                <w:rFonts w:ascii="Times New Roman" w:hAnsi="Times New Roman"/>
                <w:sz w:val="24"/>
                <w:szCs w:val="24"/>
                <w:lang w:eastAsia="ru-RU"/>
              </w:rPr>
              <w:t>Книги(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Код книги, </w:t>
            </w:r>
            <w:r w:rsidRPr="00DA2E35">
              <w:rPr>
                <w:rFonts w:ascii="Times New Roman" w:hAnsi="Times New Roman"/>
                <w:sz w:val="24"/>
                <w:szCs w:val="24"/>
                <w:lang w:eastAsia="ru-RU"/>
              </w:rPr>
              <w:t>Инв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ентарный </w:t>
            </w:r>
            <w:r w:rsidRPr="00DA2E35">
              <w:rPr>
                <w:rFonts w:ascii="Times New Roman" w:hAnsi="Times New Roman"/>
                <w:sz w:val="24"/>
                <w:szCs w:val="24"/>
                <w:lang w:eastAsia="ru-RU"/>
              </w:rPr>
              <w:t>номер, Автор, Название, Год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DA2E3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издания</w:t>
            </w:r>
            <w:r w:rsidRPr="00DA2E3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, Код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и</w:t>
            </w:r>
            <w:r w:rsidRPr="00DA2E35">
              <w:rPr>
                <w:rFonts w:ascii="Times New Roman" w:hAnsi="Times New Roman"/>
                <w:sz w:val="24"/>
                <w:szCs w:val="24"/>
                <w:lang w:eastAsia="ru-RU"/>
              </w:rPr>
              <w:t>здательства, Число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 </w:t>
            </w:r>
            <w:r w:rsidRPr="00DA2E35">
              <w:rPr>
                <w:rFonts w:ascii="Times New Roman" w:hAnsi="Times New Roman"/>
                <w:sz w:val="24"/>
                <w:szCs w:val="24"/>
                <w:lang w:eastAsia="ru-RU"/>
              </w:rPr>
              <w:t>экз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емпляров</w:t>
            </w:r>
            <w:r w:rsidRPr="00DA2E35">
              <w:rPr>
                <w:rFonts w:ascii="Times New Roman" w:hAnsi="Times New Roman"/>
                <w:sz w:val="24"/>
                <w:szCs w:val="24"/>
                <w:lang w:eastAsia="ru-RU"/>
              </w:rPr>
              <w:t>).</w:t>
            </w:r>
          </w:p>
          <w:p w14:paraId="2B4CD376" w14:textId="77777777" w:rsidR="00275D1D" w:rsidRPr="00DA2E35" w:rsidRDefault="00275D1D" w:rsidP="00275D1D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A2E35">
              <w:rPr>
                <w:rFonts w:ascii="Times New Roman" w:hAnsi="Times New Roman"/>
                <w:sz w:val="24"/>
                <w:szCs w:val="24"/>
                <w:lang w:eastAsia="ru-RU"/>
              </w:rPr>
              <w:t>Журнал выдачи книг (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Код выдачи, Код читателя, </w:t>
            </w:r>
            <w:r w:rsidRPr="00DA2E3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Код книги, </w:t>
            </w:r>
            <w:r w:rsidRPr="00DA2E3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Дата Выдачи,  СрокВозврата,  ДатаВозврата).</w:t>
            </w:r>
          </w:p>
          <w:p w14:paraId="2B4CD377" w14:textId="77777777" w:rsidR="00275D1D" w:rsidRPr="00DA2E35" w:rsidRDefault="00275D1D" w:rsidP="00275D1D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A2E35">
              <w:rPr>
                <w:rFonts w:ascii="Times New Roman" w:hAnsi="Times New Roman"/>
                <w:sz w:val="24"/>
                <w:szCs w:val="24"/>
                <w:lang w:eastAsia="ru-RU"/>
              </w:rPr>
              <w:t>Издательства (Код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из</w:t>
            </w:r>
            <w:r w:rsidRPr="00DA2E35">
              <w:rPr>
                <w:rFonts w:ascii="Times New Roman" w:hAnsi="Times New Roman"/>
                <w:sz w:val="24"/>
                <w:szCs w:val="24"/>
                <w:lang w:eastAsia="ru-RU"/>
              </w:rPr>
              <w:t>дательства, Издательство).</w:t>
            </w:r>
          </w:p>
        </w:tc>
      </w:tr>
    </w:tbl>
    <w:p w14:paraId="2B4CD379" w14:textId="77777777" w:rsidR="00275D1D" w:rsidRDefault="00F26C67">
      <w:r>
        <w:rPr>
          <w:noProof/>
          <w:lang w:eastAsia="ru-RU"/>
        </w:rPr>
        <w:pict w14:anchorId="2B4CD3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" o:spid="_x0000_s1030" type="#_x0000_t75" style="position:absolute;margin-left:10.2pt;margin-top:.3pt;width:467.75pt;height:244.25pt;z-index:251667456;visibility:visible;mso-wrap-style:square;mso-position-horizontal-relative:text;mso-position-vertical-relative:text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av6vwAAANoAAAAPAAAAZHJzL2Rvd25yZXYueG1sRI9Bi8Iw&#10;FITvwv6H8Bb2ZlM9iHRNi0h39Wp174/m2RSbl9JErf76jSB4HGbmG2ZVjLYTVxp861jBLElBENdO&#10;t9woOB5+pksQPiBr7ByTgjt5KPKPyQoz7W68p2sVGhEh7DNUYELoMyl9bciiT1xPHL2TGyyGKIdG&#10;6gFvEW47OU/ThbTYclww2NPGUH2uLlZB+ZDbsuff/V/dXLbela2hTaXU1+e4/gYRaAzv8Ku90wrm&#10;8LwSb4DM/wEAAP//AwBQSwECLQAUAAYACAAAACEA2+H2y+4AAACFAQAAEwAAAAAAAAAAAAAAAAAA&#10;AAAAW0NvbnRlbnRfVHlwZXNdLnhtbFBLAQItABQABgAIAAAAIQBa9CxbvwAAABUBAAALAAAAAAAA&#10;AAAAAAAAAB8BAABfcmVscy8ucmVsc1BLAQItABQABgAIAAAAIQBzxav6vwAAANoAAAAPAAAAAAAA&#10;AAAAAAAAAAcCAABkcnMvZG93bnJldi54bWxQSwUGAAAAAAMAAwC3AAAA8wIAAAAA&#10;">
            <v:imagedata r:id="rId5" o:title="" cropbottom="4672f"/>
            <v:path arrowok="t"/>
          </v:shape>
        </w:pict>
      </w:r>
    </w:p>
    <w:p w14:paraId="2B4CD37A" w14:textId="77777777" w:rsidR="00673D78" w:rsidRDefault="00673D78"/>
    <w:p w14:paraId="2B4CD37B" w14:textId="77777777" w:rsidR="00B77593" w:rsidRDefault="00B77593"/>
    <w:p w14:paraId="2B4CD37C" w14:textId="77777777" w:rsidR="00673D78" w:rsidRPr="00275D1D" w:rsidRDefault="00F26C67">
      <w:r>
        <w:rPr>
          <w:noProof/>
          <w:lang w:eastAsia="ru-RU"/>
        </w:rPr>
        <w:pict w14:anchorId="2B4CD37F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31" type="#_x0000_t202" style="position:absolute;margin-left:131.7pt;margin-top:228.4pt;width:224.25pt;height:27pt;z-index:251668480;visibility:visible;mso-wrap-style:square;v-text-anchor:top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<v:textbox>
              <w:txbxContent>
                <w:p w14:paraId="2B4CD380" w14:textId="77777777" w:rsidR="00AE0FB0" w:rsidRPr="00AE0FB0" w:rsidRDefault="00AE0FB0" w:rsidP="00AE0FB0">
                  <w:pPr>
                    <w:rPr>
                      <w:sz w:val="28"/>
                    </w:rPr>
                  </w:pPr>
                  <w:r w:rsidRPr="00AE0FB0">
                    <w:rPr>
                      <w:sz w:val="28"/>
                    </w:rPr>
                    <w:t xml:space="preserve">Рисунок 1 </w:t>
                  </w:r>
                  <w:r>
                    <w:rPr>
                      <w:sz w:val="28"/>
                    </w:rPr>
                    <w:t>– Содержимое таблиц</w:t>
                  </w:r>
                </w:p>
              </w:txbxContent>
            </v:textbox>
          </v:shape>
        </w:pict>
      </w:r>
    </w:p>
    <w:sectPr w:rsidR="00673D78" w:rsidRPr="00275D1D" w:rsidSect="009016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00F4D"/>
    <w:multiLevelType w:val="hybridMultilevel"/>
    <w:tmpl w:val="6D68A12E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66517077"/>
    <w:multiLevelType w:val="hybridMultilevel"/>
    <w:tmpl w:val="A4FE57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6475"/>
    <w:rsid w:val="00174B0B"/>
    <w:rsid w:val="00275D1D"/>
    <w:rsid w:val="003729A7"/>
    <w:rsid w:val="003D5E77"/>
    <w:rsid w:val="004408CA"/>
    <w:rsid w:val="00673D78"/>
    <w:rsid w:val="00901623"/>
    <w:rsid w:val="00904898"/>
    <w:rsid w:val="00AE0FB0"/>
    <w:rsid w:val="00B77593"/>
    <w:rsid w:val="00BB1993"/>
    <w:rsid w:val="00BB7DF1"/>
    <w:rsid w:val="00DD6475"/>
    <w:rsid w:val="00EE6D7D"/>
    <w:rsid w:val="00F2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;"/>
  <w14:docId w14:val="2B4CD361"/>
  <w15:docId w15:val="{3A3BF973-D34B-4596-9AFE-E19B7448A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5D1D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Victorya Kaliy</cp:lastModifiedBy>
  <cp:revision>4</cp:revision>
  <dcterms:created xsi:type="dcterms:W3CDTF">2021-12-10T10:49:00Z</dcterms:created>
  <dcterms:modified xsi:type="dcterms:W3CDTF">2021-12-23T06:25:00Z</dcterms:modified>
</cp:coreProperties>
</file>