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1A50" w14:textId="77777777" w:rsidR="003518DE" w:rsidRPr="003518DE" w:rsidRDefault="003518DE" w:rsidP="003518D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Магистрант Холод П.В. 50730021</w:t>
      </w:r>
    </w:p>
    <w:p w14:paraId="1FC0429C" w14:textId="77777777" w:rsidR="003518DE" w:rsidRDefault="003518DE" w:rsidP="003518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3CF2">
        <w:rPr>
          <w:rFonts w:ascii="Times New Roman" w:hAnsi="Times New Roman" w:cs="Times New Roman"/>
          <w:b/>
          <w:sz w:val="32"/>
          <w:szCs w:val="32"/>
        </w:rPr>
        <w:t xml:space="preserve">«Методы оптимизации и системы </w:t>
      </w:r>
    </w:p>
    <w:p w14:paraId="2DC82274" w14:textId="77777777" w:rsidR="003518DE" w:rsidRDefault="003518DE" w:rsidP="003518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3CF2">
        <w:rPr>
          <w:rFonts w:ascii="Times New Roman" w:hAnsi="Times New Roman" w:cs="Times New Roman"/>
          <w:b/>
          <w:sz w:val="32"/>
          <w:szCs w:val="32"/>
        </w:rPr>
        <w:t>поддержки принятия решений»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1DE966D" w14:textId="77777777" w:rsidR="003518DE" w:rsidRPr="00A43CF2" w:rsidRDefault="003518DE" w:rsidP="003518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3DCF15" w14:textId="77777777" w:rsidR="003518DE" w:rsidRDefault="003518DE" w:rsidP="00351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663222">
        <w:rPr>
          <w:rFonts w:ascii="Times New Roman" w:hAnsi="Times New Roman" w:cs="Times New Roman"/>
          <w:b/>
          <w:sz w:val="28"/>
          <w:szCs w:val="28"/>
        </w:rPr>
        <w:t xml:space="preserve"> работа №1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53E194A" w14:textId="77777777" w:rsidR="003518DE" w:rsidRPr="009D5199" w:rsidRDefault="003518DE" w:rsidP="00351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и исследование графика</w:t>
      </w:r>
      <w:r w:rsidRPr="005517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целевой функции с помощью системы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A5D22B8" w14:textId="77777777" w:rsidR="003518DE" w:rsidRDefault="003518DE" w:rsidP="003518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09E0E9" w14:textId="4DEBA53F" w:rsidR="003518DE" w:rsidRDefault="003518DE" w:rsidP="003518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20060BFC" w14:textId="77777777" w:rsidR="003518DE" w:rsidRDefault="003518DE" w:rsidP="003518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5B90">
        <w:rPr>
          <w:rFonts w:ascii="Times New Roman" w:hAnsi="Times New Roman" w:cs="Times New Roman"/>
          <w:sz w:val="28"/>
          <w:szCs w:val="28"/>
        </w:rPr>
        <w:t xml:space="preserve">1.Ознакомиться </w:t>
      </w:r>
      <w:r>
        <w:rPr>
          <w:rFonts w:ascii="Times New Roman" w:hAnsi="Times New Roman" w:cs="Times New Roman"/>
          <w:sz w:val="28"/>
          <w:szCs w:val="28"/>
        </w:rPr>
        <w:t>со способами построения двухмерных и трехмерных графиков.</w:t>
      </w:r>
    </w:p>
    <w:p w14:paraId="23068503" w14:textId="77777777" w:rsidR="00703598" w:rsidRDefault="003518DE" w:rsidP="00351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Научиться находить минимальные(максимальные) значения функций, не используя функции программного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 w:rsidRPr="00551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B51E35">
        <w:rPr>
          <w:rFonts w:ascii="Times New Roman" w:hAnsi="Times New Roman" w:cs="Times New Roman"/>
          <w:sz w:val="28"/>
          <w:szCs w:val="28"/>
        </w:rPr>
        <w:t>.</w:t>
      </w:r>
    </w:p>
    <w:p w14:paraId="4C297BFC" w14:textId="77777777" w:rsidR="0043311A" w:rsidRDefault="0043311A" w:rsidP="00351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tbl>
      <w:tblPr>
        <w:tblStyle w:val="a3"/>
        <w:tblW w:w="9639" w:type="dxa"/>
        <w:tblInd w:w="-147" w:type="dxa"/>
        <w:tblLook w:val="04A0" w:firstRow="1" w:lastRow="0" w:firstColumn="1" w:lastColumn="0" w:noHBand="0" w:noVBand="1"/>
      </w:tblPr>
      <w:tblGrid>
        <w:gridCol w:w="856"/>
        <w:gridCol w:w="3964"/>
        <w:gridCol w:w="4819"/>
      </w:tblGrid>
      <w:tr w:rsidR="0043311A" w:rsidRPr="00A17A3B" w14:paraId="5522CE85" w14:textId="77777777" w:rsidTr="00052AF0">
        <w:tc>
          <w:tcPr>
            <w:tcW w:w="856" w:type="dxa"/>
          </w:tcPr>
          <w:p w14:paraId="6E865FB7" w14:textId="77777777" w:rsidR="0043311A" w:rsidRPr="00A17A3B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>№ вари</w:t>
            </w:r>
            <w:r w:rsidRPr="00A17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>анта</w:t>
            </w:r>
          </w:p>
        </w:tc>
        <w:tc>
          <w:tcPr>
            <w:tcW w:w="3964" w:type="dxa"/>
          </w:tcPr>
          <w:p w14:paraId="3412E246" w14:textId="77777777" w:rsidR="0043311A" w:rsidRPr="00A17A3B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  <w:p w14:paraId="537F5565" w14:textId="77777777" w:rsidR="0043311A" w:rsidRPr="00A17A3B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>с одной переменной</w:t>
            </w:r>
          </w:p>
        </w:tc>
        <w:tc>
          <w:tcPr>
            <w:tcW w:w="4819" w:type="dxa"/>
          </w:tcPr>
          <w:p w14:paraId="56FBE5D9" w14:textId="77777777" w:rsidR="0043311A" w:rsidRPr="00A17A3B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  <w:p w14:paraId="18AD8DBA" w14:textId="77777777" w:rsidR="0043311A" w:rsidRPr="00A17A3B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>с двумя переменными</w:t>
            </w:r>
          </w:p>
        </w:tc>
      </w:tr>
      <w:tr w:rsidR="0043311A" w:rsidRPr="00234B02" w14:paraId="72646FDE" w14:textId="77777777" w:rsidTr="00052AF0">
        <w:tc>
          <w:tcPr>
            <w:tcW w:w="856" w:type="dxa"/>
          </w:tcPr>
          <w:p w14:paraId="335995C4" w14:textId="77777777" w:rsidR="0043311A" w:rsidRPr="00A17A3B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A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4" w:type="dxa"/>
          </w:tcPr>
          <w:p w14:paraId="0ED344B1" w14:textId="77777777" w:rsidR="0043311A" w:rsidRPr="00C56469" w:rsidRDefault="0043311A" w:rsidP="00052AF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(πx)+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(2-x)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  <w:p w14:paraId="3A018FAB" w14:textId="77777777" w:rsidR="0043311A" w:rsidRPr="00C56469" w:rsidRDefault="0043311A" w:rsidP="00052AF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Y=2*SIN(PI*X)+(2-X).^3</w:t>
            </w:r>
          </w:p>
          <w:p w14:paraId="68F1737A" w14:textId="77777777" w:rsidR="0043311A" w:rsidRPr="0033748A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1E7FFCA" w14:textId="77777777" w:rsidR="0043311A" w:rsidRPr="00234B02" w:rsidRDefault="0043311A" w:rsidP="00052AF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100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14:paraId="4E857EF6" w14:textId="77777777" w:rsidR="0043311A" w:rsidRPr="00234B02" w:rsidRDefault="0043311A" w:rsidP="00052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Z=100*(Y-X.^2)+(1-X).^2</w:t>
            </w:r>
          </w:p>
        </w:tc>
      </w:tr>
    </w:tbl>
    <w:p w14:paraId="122482F3" w14:textId="77777777" w:rsidR="0043311A" w:rsidRDefault="0043311A" w:rsidP="003518DE">
      <w:pPr>
        <w:rPr>
          <w:b/>
        </w:rPr>
      </w:pPr>
    </w:p>
    <w:p w14:paraId="1DC05BF4" w14:textId="77777777" w:rsidR="0043311A" w:rsidRDefault="0043311A" w:rsidP="00351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7794518A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функцию на отрезке </w:t>
      </w:r>
      <w:r>
        <w:rPr>
          <w:rFonts w:ascii="Times New Roman" w:hAnsi="Times New Roman" w:cs="Times New Roman"/>
          <w:sz w:val="28"/>
          <w:szCs w:val="28"/>
          <w:lang w:val="en-US"/>
        </w:rPr>
        <w:t>[-5; 5]:</w:t>
      </w:r>
    </w:p>
    <w:p w14:paraId="10091A4A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11A">
        <w:rPr>
          <w:rFonts w:ascii="Times New Roman" w:hAnsi="Times New Roman" w:cs="Times New Roman"/>
          <w:sz w:val="28"/>
          <w:szCs w:val="28"/>
          <w:lang w:val="en-US"/>
        </w:rPr>
        <w:t>&gt;&gt; x=-5:0.0001:5;</w:t>
      </w:r>
    </w:p>
    <w:p w14:paraId="484245CD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11A">
        <w:rPr>
          <w:rFonts w:ascii="Times New Roman" w:hAnsi="Times New Roman" w:cs="Times New Roman"/>
          <w:sz w:val="28"/>
          <w:szCs w:val="28"/>
          <w:lang w:val="en-US"/>
        </w:rPr>
        <w:t>&gt;&gt; y=2*sin(pi*x)+(2-x).^3;</w:t>
      </w:r>
    </w:p>
    <w:p w14:paraId="317C96CD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построение графика:</w:t>
      </w:r>
    </w:p>
    <w:p w14:paraId="13B1FB56" w14:textId="77777777" w:rsidR="0043311A" w:rsidRDefault="0043311A" w:rsidP="004331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11A">
        <w:rPr>
          <w:rFonts w:ascii="Times New Roman" w:hAnsi="Times New Roman" w:cs="Times New Roman"/>
          <w:sz w:val="28"/>
          <w:szCs w:val="28"/>
          <w:lang w:val="en-US"/>
        </w:rPr>
        <w:t>&gt;&gt; plot(</w:t>
      </w:r>
      <w:proofErr w:type="spellStart"/>
      <w:r w:rsidRPr="0043311A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4331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03C2F2" w14:textId="77777777" w:rsidR="0043311A" w:rsidRDefault="0043311A" w:rsidP="00433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772A0A" wp14:editId="560E3562">
            <wp:extent cx="3939540" cy="3070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9A4D" w14:textId="77777777" w:rsidR="0043311A" w:rsidRDefault="0043311A" w:rsidP="00433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функции двух переменных</w:t>
      </w:r>
    </w:p>
    <w:p w14:paraId="6BDE5463" w14:textId="77777777" w:rsidR="0043311A" w:rsidRDefault="0043311A" w:rsidP="00433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поиск наименьшего элемента</w:t>
      </w:r>
      <w:r w:rsidR="00961515" w:rsidRPr="00961515">
        <w:rPr>
          <w:rFonts w:ascii="Times New Roman" w:hAnsi="Times New Roman" w:cs="Times New Roman"/>
          <w:sz w:val="28"/>
          <w:szCs w:val="28"/>
        </w:rPr>
        <w:t xml:space="preserve"> </w:t>
      </w:r>
      <w:r w:rsidR="00961515">
        <w:rPr>
          <w:rFonts w:ascii="Times New Roman" w:hAnsi="Times New Roman" w:cs="Times New Roman"/>
          <w:sz w:val="28"/>
          <w:szCs w:val="28"/>
        </w:rPr>
        <w:t>и его индекса</w:t>
      </w:r>
      <w:r>
        <w:rPr>
          <w:rFonts w:ascii="Times New Roman" w:hAnsi="Times New Roman" w:cs="Times New Roman"/>
          <w:sz w:val="28"/>
          <w:szCs w:val="28"/>
        </w:rPr>
        <w:t xml:space="preserve"> в одномерном массиве значений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3311A">
        <w:rPr>
          <w:rFonts w:ascii="Times New Roman" w:hAnsi="Times New Roman" w:cs="Times New Roman"/>
          <w:sz w:val="28"/>
          <w:szCs w:val="28"/>
        </w:rPr>
        <w:t>:</w:t>
      </w:r>
    </w:p>
    <w:p w14:paraId="4B5840B1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y_min,n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]=min(y)</w:t>
      </w:r>
    </w:p>
    <w:p w14:paraId="13B6A157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605854AE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</w:rPr>
      </w:pPr>
      <w:r w:rsidRPr="0043311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-27</w:t>
      </w:r>
    </w:p>
    <w:p w14:paraId="37B57B64" w14:textId="77777777" w:rsidR="0043311A" w:rsidRPr="0043311A" w:rsidRDefault="0043311A" w:rsidP="00433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</w:t>
      </w:r>
    </w:p>
    <w:p w14:paraId="484B7F8C" w14:textId="77777777" w:rsidR="0043311A" w:rsidRDefault="0043311A" w:rsidP="00433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311A">
        <w:rPr>
          <w:rFonts w:ascii="Times New Roman" w:hAnsi="Times New Roman" w:cs="Times New Roman"/>
          <w:sz w:val="28"/>
          <w:szCs w:val="28"/>
        </w:rPr>
        <w:t>100001</w:t>
      </w:r>
    </w:p>
    <w:p w14:paraId="1368FDFF" w14:textId="77777777" w:rsidR="00961515" w:rsidRDefault="00961515" w:rsidP="00433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значение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имеющего тот же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1515">
        <w:rPr>
          <w:rFonts w:ascii="Times New Roman" w:hAnsi="Times New Roman" w:cs="Times New Roman"/>
          <w:sz w:val="28"/>
          <w:szCs w:val="28"/>
        </w:rPr>
        <w:t>:</w:t>
      </w:r>
    </w:p>
    <w:p w14:paraId="3DE4D4D6" w14:textId="77777777" w:rsidR="00961515" w:rsidRPr="00961515" w:rsidRDefault="00961515" w:rsidP="00961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x_min</w:t>
      </w:r>
      <w:proofErr w:type="spellEnd"/>
      <w:r>
        <w:rPr>
          <w:rFonts w:ascii="Times New Roman" w:hAnsi="Times New Roman" w:cs="Times New Roman"/>
          <w:sz w:val="28"/>
          <w:szCs w:val="28"/>
        </w:rPr>
        <w:t>=x(100001)</w:t>
      </w:r>
    </w:p>
    <w:p w14:paraId="0EC5EE3C" w14:textId="77777777" w:rsidR="00961515" w:rsidRPr="00961515" w:rsidRDefault="00961515" w:rsidP="009615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x_min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A513B21" w14:textId="77777777" w:rsidR="00961515" w:rsidRDefault="00961515" w:rsidP="00961515">
      <w:pPr>
        <w:rPr>
          <w:rFonts w:ascii="Times New Roman" w:hAnsi="Times New Roman" w:cs="Times New Roman"/>
          <w:sz w:val="28"/>
          <w:szCs w:val="28"/>
        </w:rPr>
      </w:pPr>
      <w:r w:rsidRPr="00961515">
        <w:rPr>
          <w:rFonts w:ascii="Times New Roman" w:hAnsi="Times New Roman" w:cs="Times New Roman"/>
          <w:sz w:val="28"/>
          <w:szCs w:val="28"/>
        </w:rPr>
        <w:t xml:space="preserve">     5</w:t>
      </w:r>
    </w:p>
    <w:p w14:paraId="795637D4" w14:textId="77777777" w:rsidR="00961515" w:rsidRDefault="006D2CA7" w:rsidP="00961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 и исследование функции двух переменных.</w:t>
      </w:r>
    </w:p>
    <w:p w14:paraId="7BA8ADDB" w14:textId="77777777" w:rsidR="006D2CA7" w:rsidRPr="006D2CA7" w:rsidRDefault="006D2CA7" w:rsidP="006D2C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(y-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3E340F6E" w14:textId="77777777" w:rsidR="006D2CA7" w:rsidRPr="006D2CA7" w:rsidRDefault="006D2CA7" w:rsidP="00961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значения которых лежат в диапазоне </w:t>
      </w:r>
      <w:r w:rsidRPr="006D2CA7">
        <w:rPr>
          <w:rFonts w:ascii="Times New Roman" w:hAnsi="Times New Roman" w:cs="Times New Roman"/>
          <w:sz w:val="28"/>
          <w:szCs w:val="28"/>
        </w:rPr>
        <w:t>[-1; 1]</w:t>
      </w:r>
    </w:p>
    <w:p w14:paraId="6E40BCF5" w14:textId="77777777" w:rsidR="00AF16A2" w:rsidRPr="006B2178" w:rsidRDefault="00AF16A2" w:rsidP="00AF1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178">
        <w:rPr>
          <w:rFonts w:ascii="Times New Roman" w:hAnsi="Times New Roman" w:cs="Times New Roman"/>
          <w:sz w:val="28"/>
          <w:szCs w:val="28"/>
          <w:lang w:val="en-US"/>
        </w:rPr>
        <w:t>&gt;&gt; [</w:t>
      </w:r>
      <w:proofErr w:type="spellStart"/>
      <w:r w:rsidRPr="006B2178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6B217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B2178">
        <w:rPr>
          <w:rFonts w:ascii="Times New Roman" w:hAnsi="Times New Roman" w:cs="Times New Roman"/>
          <w:sz w:val="28"/>
          <w:szCs w:val="28"/>
          <w:lang w:val="en-US"/>
        </w:rPr>
        <w:t>meshgrid</w:t>
      </w:r>
      <w:proofErr w:type="spellEnd"/>
      <w:r w:rsidRPr="006B2178">
        <w:rPr>
          <w:rFonts w:ascii="Times New Roman" w:hAnsi="Times New Roman" w:cs="Times New Roman"/>
          <w:sz w:val="28"/>
          <w:szCs w:val="28"/>
          <w:lang w:val="en-US"/>
        </w:rPr>
        <w:t>(-1:0.05:1);</w:t>
      </w:r>
    </w:p>
    <w:p w14:paraId="449E0694" w14:textId="77777777" w:rsidR="006D2CA7" w:rsidRPr="006B2178" w:rsidRDefault="00AF16A2" w:rsidP="00AF1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178">
        <w:rPr>
          <w:rFonts w:ascii="Times New Roman" w:hAnsi="Times New Roman" w:cs="Times New Roman"/>
          <w:sz w:val="28"/>
          <w:szCs w:val="28"/>
          <w:lang w:val="en-US"/>
        </w:rPr>
        <w:t>&gt;&gt; z=100*(y-x.^2)+(1-x).^2;</w:t>
      </w:r>
    </w:p>
    <w:p w14:paraId="7D6F341A" w14:textId="77777777" w:rsidR="00664FD0" w:rsidRDefault="00664FD0" w:rsidP="00AF1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функции:</w:t>
      </w:r>
    </w:p>
    <w:p w14:paraId="2E2ECF92" w14:textId="77777777" w:rsidR="00664FD0" w:rsidRDefault="00664FD0" w:rsidP="00AF16A2">
      <w:pPr>
        <w:rPr>
          <w:rFonts w:ascii="Times New Roman" w:hAnsi="Times New Roman" w:cs="Times New Roman"/>
          <w:sz w:val="28"/>
          <w:szCs w:val="28"/>
        </w:rPr>
      </w:pPr>
      <w:r w:rsidRPr="00664FD0">
        <w:rPr>
          <w:rFonts w:ascii="Times New Roman" w:hAnsi="Times New Roman" w:cs="Times New Roman"/>
          <w:sz w:val="28"/>
          <w:szCs w:val="28"/>
        </w:rPr>
        <w:lastRenderedPageBreak/>
        <w:t xml:space="preserve">&gt;&gt; </w:t>
      </w:r>
      <w:proofErr w:type="spellStart"/>
      <w:r w:rsidRPr="00664FD0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664F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4FD0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664FD0">
        <w:rPr>
          <w:rFonts w:ascii="Times New Roman" w:hAnsi="Times New Roman" w:cs="Times New Roman"/>
          <w:sz w:val="28"/>
          <w:szCs w:val="28"/>
        </w:rPr>
        <w:t>)</w:t>
      </w:r>
    </w:p>
    <w:p w14:paraId="54DDCCE9" w14:textId="77777777" w:rsidR="00664FD0" w:rsidRPr="00664FD0" w:rsidRDefault="00664FD0" w:rsidP="00664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3D80C" wp14:editId="0CD0E756">
            <wp:extent cx="4716780" cy="3002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DB50" w14:textId="77777777" w:rsidR="00B83CEF" w:rsidRDefault="00664FD0" w:rsidP="00664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функции двух переменных</w:t>
      </w:r>
    </w:p>
    <w:p w14:paraId="278C6FA5" w14:textId="77777777" w:rsidR="00664FD0" w:rsidRDefault="00664FD0" w:rsidP="00664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 с линиями уровня:</w:t>
      </w:r>
    </w:p>
    <w:p w14:paraId="51A3CFC7" w14:textId="77777777" w:rsidR="00664FD0" w:rsidRDefault="00A97249" w:rsidP="00664FD0">
      <w:pPr>
        <w:rPr>
          <w:rFonts w:ascii="Times New Roman" w:hAnsi="Times New Roman" w:cs="Times New Roman"/>
          <w:sz w:val="28"/>
          <w:szCs w:val="28"/>
        </w:rPr>
      </w:pPr>
      <w:r w:rsidRPr="00A97249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97249">
        <w:rPr>
          <w:rFonts w:ascii="Times New Roman" w:hAnsi="Times New Roman" w:cs="Times New Roman"/>
          <w:sz w:val="28"/>
          <w:szCs w:val="28"/>
        </w:rPr>
        <w:t>meshc</w:t>
      </w:r>
      <w:proofErr w:type="spellEnd"/>
      <w:r w:rsidRPr="00A972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7249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A97249">
        <w:rPr>
          <w:rFonts w:ascii="Times New Roman" w:hAnsi="Times New Roman" w:cs="Times New Roman"/>
          <w:sz w:val="28"/>
          <w:szCs w:val="28"/>
        </w:rPr>
        <w:t>)</w:t>
      </w:r>
    </w:p>
    <w:p w14:paraId="1466E009" w14:textId="77777777" w:rsidR="00A97249" w:rsidRDefault="00A97249" w:rsidP="00A9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3D445" wp14:editId="7895DE10">
            <wp:extent cx="4427220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6B79" w14:textId="77777777" w:rsidR="00A97249" w:rsidRDefault="00A97249" w:rsidP="00A9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функции двух переменных с линиями уровня</w:t>
      </w:r>
    </w:p>
    <w:p w14:paraId="1D00CF42" w14:textId="77777777" w:rsidR="00A97249" w:rsidRDefault="00742E20" w:rsidP="00A97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построение графика с каркасной матрицей:</w:t>
      </w:r>
    </w:p>
    <w:p w14:paraId="431BE9B3" w14:textId="77777777" w:rsidR="00742E20" w:rsidRDefault="00742E20" w:rsidP="00A97249">
      <w:pPr>
        <w:rPr>
          <w:rFonts w:ascii="Times New Roman" w:hAnsi="Times New Roman" w:cs="Times New Roman"/>
          <w:sz w:val="28"/>
          <w:szCs w:val="28"/>
        </w:rPr>
      </w:pPr>
      <w:r w:rsidRPr="00742E20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742E20">
        <w:rPr>
          <w:rFonts w:ascii="Times New Roman" w:hAnsi="Times New Roman" w:cs="Times New Roman"/>
          <w:sz w:val="28"/>
          <w:szCs w:val="28"/>
        </w:rPr>
        <w:t>surf</w:t>
      </w:r>
      <w:proofErr w:type="spellEnd"/>
      <w:r w:rsidRPr="00742E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2E20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742E20">
        <w:rPr>
          <w:rFonts w:ascii="Times New Roman" w:hAnsi="Times New Roman" w:cs="Times New Roman"/>
          <w:sz w:val="28"/>
          <w:szCs w:val="28"/>
        </w:rPr>
        <w:t>)</w:t>
      </w:r>
    </w:p>
    <w:p w14:paraId="20E13FE3" w14:textId="77777777" w:rsidR="00742E20" w:rsidRDefault="00742E20" w:rsidP="00742E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4ED2AE" wp14:editId="7036FED0">
            <wp:extent cx="4373880" cy="2827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A25B" w14:textId="77777777" w:rsidR="00742E20" w:rsidRDefault="00DA3F28" w:rsidP="00742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690">
        <w:rPr>
          <w:rFonts w:ascii="Times New Roman" w:hAnsi="Times New Roman" w:cs="Times New Roman"/>
          <w:sz w:val="28"/>
          <w:szCs w:val="28"/>
        </w:rPr>
        <w:t>4 – График функции двух переменных с каркасной матрицей</w:t>
      </w:r>
    </w:p>
    <w:p w14:paraId="08CD746C" w14:textId="77777777" w:rsidR="00B23430" w:rsidRDefault="00B23430" w:rsidP="00B2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минимальное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23430">
        <w:rPr>
          <w:rFonts w:ascii="Times New Roman" w:hAnsi="Times New Roman" w:cs="Times New Roman"/>
          <w:sz w:val="28"/>
          <w:szCs w:val="28"/>
        </w:rPr>
        <w:t>:</w:t>
      </w:r>
    </w:p>
    <w:p w14:paraId="4CF81459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=min(z(:))</w:t>
      </w:r>
    </w:p>
    <w:p w14:paraId="64316E40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75F77DF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831">
        <w:rPr>
          <w:rFonts w:ascii="Times New Roman" w:hAnsi="Times New Roman" w:cs="Times New Roman"/>
          <w:sz w:val="28"/>
          <w:szCs w:val="28"/>
          <w:lang w:val="en-US"/>
        </w:rPr>
        <w:t xml:space="preserve">  -200</w:t>
      </w:r>
    </w:p>
    <w:p w14:paraId="04869210" w14:textId="77777777" w:rsidR="00476690" w:rsidRDefault="00B23430" w:rsidP="00B2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3430">
        <w:rPr>
          <w:rFonts w:ascii="Times New Roman" w:hAnsi="Times New Roman" w:cs="Times New Roman"/>
          <w:sz w:val="28"/>
          <w:szCs w:val="28"/>
          <w:lang w:val="en-US"/>
        </w:rPr>
        <w:t>&gt;&gt; [</w:t>
      </w:r>
      <w:proofErr w:type="spellStart"/>
      <w:r w:rsidRPr="00B23430">
        <w:rPr>
          <w:rFonts w:ascii="Times New Roman" w:hAnsi="Times New Roman" w:cs="Times New Roman"/>
          <w:sz w:val="28"/>
          <w:szCs w:val="28"/>
          <w:lang w:val="en-US"/>
        </w:rPr>
        <w:t>row_min,col_min</w:t>
      </w:r>
      <w:proofErr w:type="spellEnd"/>
      <w:r w:rsidRPr="00B23430">
        <w:rPr>
          <w:rFonts w:ascii="Times New Roman" w:hAnsi="Times New Roman" w:cs="Times New Roman"/>
          <w:sz w:val="28"/>
          <w:szCs w:val="28"/>
          <w:lang w:val="en-US"/>
        </w:rPr>
        <w:t>]=find(z==min(z(:)))</w:t>
      </w:r>
    </w:p>
    <w:p w14:paraId="399E2071" w14:textId="77777777" w:rsidR="00B23430" w:rsidRPr="00B23430" w:rsidRDefault="00B23430" w:rsidP="00B234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024F6479" w14:textId="77777777" w:rsidR="00B23430" w:rsidRPr="00B23430" w:rsidRDefault="00B23430" w:rsidP="00B234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14:paraId="3ACE2C21" w14:textId="77777777" w:rsidR="00B23430" w:rsidRPr="00B23430" w:rsidRDefault="00B23430" w:rsidP="00B234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27FD459" w14:textId="77777777" w:rsidR="00B23430" w:rsidRDefault="00B23430" w:rsidP="00B2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3430">
        <w:rPr>
          <w:rFonts w:ascii="Times New Roman" w:hAnsi="Times New Roman" w:cs="Times New Roman"/>
          <w:sz w:val="28"/>
          <w:szCs w:val="28"/>
          <w:lang w:val="en-US"/>
        </w:rPr>
        <w:t xml:space="preserve">    41</w:t>
      </w:r>
    </w:p>
    <w:p w14:paraId="4D020318" w14:textId="77777777" w:rsid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 xx</w:t>
      </w:r>
      <w:r w:rsidRPr="00991831">
        <w:rPr>
          <w:rFonts w:ascii="Times New Roman" w:hAnsi="Times New Roman" w:cs="Times New Roman"/>
          <w:sz w:val="28"/>
          <w:szCs w:val="28"/>
          <w:lang w:val="en-US"/>
        </w:rPr>
        <w:t>=[-1:0.05:1];</w:t>
      </w:r>
    </w:p>
    <w:p w14:paraId="613D825D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=xx(41)</w:t>
      </w:r>
    </w:p>
    <w:p w14:paraId="0FBF110A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FFD6BA6" w14:textId="77777777" w:rsid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831"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14:paraId="28178FEE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183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991831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991831">
        <w:rPr>
          <w:rFonts w:ascii="Times New Roman" w:hAnsi="Times New Roman" w:cs="Times New Roman"/>
          <w:sz w:val="28"/>
          <w:szCs w:val="28"/>
          <w:lang w:val="en-US"/>
        </w:rPr>
        <w:t>=[-1:0.05:1];</w:t>
      </w:r>
    </w:p>
    <w:p w14:paraId="2AF96206" w14:textId="77777777" w:rsidR="00991831" w:rsidRPr="00991831" w:rsidRDefault="00991831" w:rsidP="009918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3C323B60" w14:textId="77777777" w:rsidR="00991831" w:rsidRPr="006B2178" w:rsidRDefault="00991831" w:rsidP="009918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6B21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B2178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E1C9861" w14:textId="77777777" w:rsidR="00991831" w:rsidRPr="006B2178" w:rsidRDefault="00991831" w:rsidP="00991831">
      <w:pPr>
        <w:rPr>
          <w:rFonts w:ascii="Times New Roman" w:hAnsi="Times New Roman" w:cs="Times New Roman"/>
          <w:sz w:val="28"/>
          <w:szCs w:val="28"/>
        </w:rPr>
      </w:pPr>
      <w:r w:rsidRPr="006B2178">
        <w:rPr>
          <w:rFonts w:ascii="Times New Roman" w:hAnsi="Times New Roman" w:cs="Times New Roman"/>
          <w:sz w:val="28"/>
          <w:szCs w:val="28"/>
        </w:rPr>
        <w:t xml:space="preserve">    -1</w:t>
      </w:r>
    </w:p>
    <w:p w14:paraId="5A0EBE84" w14:textId="77777777" w:rsidR="00723529" w:rsidRDefault="00723529" w:rsidP="00B23430">
      <w:pPr>
        <w:rPr>
          <w:rFonts w:ascii="Times New Roman" w:hAnsi="Times New Roman" w:cs="Times New Roman"/>
          <w:sz w:val="28"/>
          <w:szCs w:val="28"/>
        </w:rPr>
      </w:pPr>
    </w:p>
    <w:p w14:paraId="02AFC2C5" w14:textId="77777777" w:rsidR="00B23430" w:rsidRDefault="00723529" w:rsidP="00B2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14:paraId="2BCFB9DD" w14:textId="77777777" w:rsidR="00723529" w:rsidRPr="00723529" w:rsidRDefault="00723529" w:rsidP="00723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 z=100*(-1-1.^2)+(1-1).^2</w:t>
      </w:r>
    </w:p>
    <w:p w14:paraId="5B1A12E6" w14:textId="77777777" w:rsidR="00723529" w:rsidRPr="00723529" w:rsidRDefault="00723529" w:rsidP="00723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</w:t>
      </w:r>
    </w:p>
    <w:p w14:paraId="1253FA91" w14:textId="77777777" w:rsidR="00723529" w:rsidRPr="00723529" w:rsidRDefault="00723529" w:rsidP="00723529">
      <w:pPr>
        <w:rPr>
          <w:rFonts w:ascii="Times New Roman" w:hAnsi="Times New Roman" w:cs="Times New Roman"/>
          <w:sz w:val="28"/>
          <w:szCs w:val="28"/>
        </w:rPr>
      </w:pPr>
      <w:r w:rsidRPr="00723529">
        <w:rPr>
          <w:rFonts w:ascii="Times New Roman" w:hAnsi="Times New Roman" w:cs="Times New Roman"/>
          <w:sz w:val="28"/>
          <w:szCs w:val="28"/>
        </w:rPr>
        <w:t xml:space="preserve">  -200</w:t>
      </w:r>
    </w:p>
    <w:p w14:paraId="3AC04D90" w14:textId="77777777" w:rsidR="00B23430" w:rsidRPr="00B23430" w:rsidRDefault="00B23430" w:rsidP="00B234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3430" w:rsidRPr="00B2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AC"/>
    <w:rsid w:val="003518DE"/>
    <w:rsid w:val="00361FAC"/>
    <w:rsid w:val="0043311A"/>
    <w:rsid w:val="00476690"/>
    <w:rsid w:val="00664FD0"/>
    <w:rsid w:val="006B2178"/>
    <w:rsid w:val="006D2CA7"/>
    <w:rsid w:val="00703598"/>
    <w:rsid w:val="00723529"/>
    <w:rsid w:val="00742E20"/>
    <w:rsid w:val="00961515"/>
    <w:rsid w:val="00991831"/>
    <w:rsid w:val="00A97249"/>
    <w:rsid w:val="00AF16A2"/>
    <w:rsid w:val="00B23430"/>
    <w:rsid w:val="00B83CEF"/>
    <w:rsid w:val="00D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8806E"/>
  <w15:chartTrackingRefBased/>
  <w15:docId w15:val="{59ED1621-9DF0-4AF7-801E-6AEE7807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Victorya Kaliy</cp:lastModifiedBy>
  <cp:revision>12</cp:revision>
  <dcterms:created xsi:type="dcterms:W3CDTF">2021-10-15T07:51:00Z</dcterms:created>
  <dcterms:modified xsi:type="dcterms:W3CDTF">2021-12-23T06:26:00Z</dcterms:modified>
</cp:coreProperties>
</file>