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6007"/>
        <w:gridCol w:w="3055"/>
      </w:tblGrid>
      <w:tr w:rsidR="00DE2B53" w14:paraId="101851DB" w14:textId="77777777" w:rsidTr="00FD3CD4">
        <w:tc>
          <w:tcPr>
            <w:tcW w:w="6007" w:type="dxa"/>
          </w:tcPr>
          <w:p w14:paraId="1910615D" w14:textId="145935A9" w:rsidR="00DE2B53" w:rsidRDefault="005C379D" w:rsidP="005C379D">
            <w:pPr>
              <w:jc w:val="center"/>
            </w:pPr>
            <w:r>
              <w:object w:dxaOrig="8328" w:dyaOrig="6876" w14:anchorId="33AC94B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7.9pt;height:114.1pt" o:ole="">
                  <v:imagedata r:id="rId5" o:title=""/>
                </v:shape>
                <o:OLEObject Type="Embed" ProgID="PBrush" ShapeID="_x0000_i1025" DrawAspect="Content" ObjectID="_1851750111" r:id="rId6"/>
              </w:object>
            </w:r>
          </w:p>
        </w:tc>
        <w:tc>
          <w:tcPr>
            <w:tcW w:w="3055" w:type="dxa"/>
            <w:vAlign w:val="center"/>
          </w:tcPr>
          <w:p w14:paraId="2473F8B1" w14:textId="41B6E5A3" w:rsidR="00DE2B53" w:rsidRPr="005C379D" w:rsidRDefault="007131F8" w:rsidP="005C379D">
            <w:pPr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 xml:space="preserve">1x </w:t>
            </w:r>
            <w:r w:rsidR="005C379D" w:rsidRPr="005C379D">
              <w:rPr>
                <w:b/>
                <w:bCs/>
                <w:sz w:val="44"/>
                <w:szCs w:val="44"/>
              </w:rPr>
              <w:t>AC power entry module</w:t>
            </w:r>
          </w:p>
        </w:tc>
      </w:tr>
      <w:tr w:rsidR="00DE2B53" w14:paraId="64DB9CB0" w14:textId="77777777" w:rsidTr="00FD3CD4">
        <w:tc>
          <w:tcPr>
            <w:tcW w:w="6007" w:type="dxa"/>
          </w:tcPr>
          <w:p w14:paraId="1008F0D7" w14:textId="447F7667" w:rsidR="00DE2B53" w:rsidRDefault="005C379D" w:rsidP="005C379D">
            <w:pPr>
              <w:jc w:val="center"/>
            </w:pPr>
            <w:r>
              <w:object w:dxaOrig="4704" w:dyaOrig="5880" w14:anchorId="79C4C6CA">
                <v:shape id="_x0000_i1026" type="#_x0000_t75" style="width:98.2pt;height:122.5pt" o:ole="">
                  <v:imagedata r:id="rId7" o:title=""/>
                </v:shape>
                <o:OLEObject Type="Embed" ProgID="PBrush" ShapeID="_x0000_i1026" DrawAspect="Content" ObjectID="_1851750112" r:id="rId8"/>
              </w:object>
            </w:r>
          </w:p>
        </w:tc>
        <w:tc>
          <w:tcPr>
            <w:tcW w:w="3055" w:type="dxa"/>
            <w:vAlign w:val="center"/>
          </w:tcPr>
          <w:p w14:paraId="420C1703" w14:textId="214B5526" w:rsidR="00DE2B53" w:rsidRPr="005C379D" w:rsidRDefault="007131F8" w:rsidP="005C379D">
            <w:pPr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 xml:space="preserve">2x </w:t>
            </w:r>
            <w:r w:rsidR="005C379D" w:rsidRPr="005C379D">
              <w:rPr>
                <w:b/>
                <w:bCs/>
                <w:sz w:val="44"/>
                <w:szCs w:val="44"/>
              </w:rPr>
              <w:t>cinch</w:t>
            </w:r>
          </w:p>
        </w:tc>
      </w:tr>
      <w:tr w:rsidR="00DE2B53" w14:paraId="0C1C74D6" w14:textId="77777777" w:rsidTr="00FD3CD4">
        <w:tc>
          <w:tcPr>
            <w:tcW w:w="6007" w:type="dxa"/>
          </w:tcPr>
          <w:p w14:paraId="5816FA88" w14:textId="7BC28B51" w:rsidR="00DE2B53" w:rsidRDefault="005C379D" w:rsidP="005C379D">
            <w:pPr>
              <w:jc w:val="center"/>
            </w:pPr>
            <w:r>
              <w:object w:dxaOrig="7008" w:dyaOrig="8004" w14:anchorId="31760F58">
                <v:shape id="_x0000_i1027" type="#_x0000_t75" style="width:113.15pt;height:128.1pt" o:ole="">
                  <v:imagedata r:id="rId9" o:title=""/>
                </v:shape>
                <o:OLEObject Type="Embed" ProgID="PBrush" ShapeID="_x0000_i1027" DrawAspect="Content" ObjectID="_1851750113" r:id="rId10"/>
              </w:object>
            </w:r>
          </w:p>
        </w:tc>
        <w:tc>
          <w:tcPr>
            <w:tcW w:w="3055" w:type="dxa"/>
            <w:vAlign w:val="center"/>
          </w:tcPr>
          <w:p w14:paraId="04961125" w14:textId="534D0370" w:rsidR="00DE2B53" w:rsidRPr="005C379D" w:rsidRDefault="00536627" w:rsidP="005C379D">
            <w:pPr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0</w:t>
            </w:r>
            <w:r w:rsidR="007131F8">
              <w:rPr>
                <w:b/>
                <w:bCs/>
                <w:sz w:val="44"/>
                <w:szCs w:val="44"/>
              </w:rPr>
              <w:t xml:space="preserve"> - </w:t>
            </w:r>
            <w:r>
              <w:rPr>
                <w:b/>
                <w:bCs/>
                <w:sz w:val="44"/>
                <w:szCs w:val="44"/>
              </w:rPr>
              <w:t>XXX</w:t>
            </w:r>
            <w:r w:rsidR="007131F8">
              <w:rPr>
                <w:b/>
                <w:bCs/>
                <w:sz w:val="44"/>
                <w:szCs w:val="44"/>
              </w:rPr>
              <w:t xml:space="preserve"> </w:t>
            </w:r>
            <w:r w:rsidR="005C379D" w:rsidRPr="005C379D">
              <w:rPr>
                <w:b/>
                <w:bCs/>
                <w:sz w:val="44"/>
                <w:szCs w:val="44"/>
              </w:rPr>
              <w:t>fan KD1207PTB3</w:t>
            </w:r>
          </w:p>
        </w:tc>
      </w:tr>
      <w:tr w:rsidR="00DE2B53" w14:paraId="46353752" w14:textId="77777777" w:rsidTr="00FD3CD4">
        <w:tc>
          <w:tcPr>
            <w:tcW w:w="6007" w:type="dxa"/>
          </w:tcPr>
          <w:p w14:paraId="3ABAF8A7" w14:textId="2E774D45" w:rsidR="00DE2B53" w:rsidRDefault="005C379D" w:rsidP="005C379D">
            <w:pPr>
              <w:jc w:val="center"/>
            </w:pPr>
            <w:r>
              <w:object w:dxaOrig="6900" w:dyaOrig="7188" w14:anchorId="270831AD">
                <v:shape id="_x0000_i1028" type="#_x0000_t75" style="width:106.15pt;height:110.35pt" o:ole="">
                  <v:imagedata r:id="rId11" o:title=""/>
                </v:shape>
                <o:OLEObject Type="Embed" ProgID="PBrush" ShapeID="_x0000_i1028" DrawAspect="Content" ObjectID="_1851750114" r:id="rId12"/>
              </w:object>
            </w:r>
          </w:p>
        </w:tc>
        <w:tc>
          <w:tcPr>
            <w:tcW w:w="3055" w:type="dxa"/>
            <w:vAlign w:val="center"/>
          </w:tcPr>
          <w:p w14:paraId="31E20060" w14:textId="09382C80" w:rsidR="00DE2B53" w:rsidRPr="005C379D" w:rsidRDefault="007131F8" w:rsidP="005C379D">
            <w:pPr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 xml:space="preserve">1x </w:t>
            </w:r>
            <w:r w:rsidR="005C379D" w:rsidRPr="005C379D">
              <w:rPr>
                <w:b/>
                <w:bCs/>
                <w:sz w:val="44"/>
                <w:szCs w:val="44"/>
              </w:rPr>
              <w:t>knob</w:t>
            </w:r>
          </w:p>
        </w:tc>
      </w:tr>
      <w:tr w:rsidR="00DE2B53" w14:paraId="7E04D493" w14:textId="77777777" w:rsidTr="00FD3CD4">
        <w:tc>
          <w:tcPr>
            <w:tcW w:w="6007" w:type="dxa"/>
          </w:tcPr>
          <w:p w14:paraId="02981378" w14:textId="7D3C311F" w:rsidR="00DE2B53" w:rsidRDefault="005C379D" w:rsidP="005C379D">
            <w:pPr>
              <w:jc w:val="center"/>
            </w:pPr>
            <w:r>
              <w:object w:dxaOrig="7128" w:dyaOrig="7500" w14:anchorId="0A240F27">
                <v:shape id="_x0000_i1029" type="#_x0000_t75" style="width:111.75pt;height:117.8pt" o:ole="">
                  <v:imagedata r:id="rId13" o:title=""/>
                </v:shape>
                <o:OLEObject Type="Embed" ProgID="PBrush" ShapeID="_x0000_i1029" DrawAspect="Content" ObjectID="_1851750115" r:id="rId14"/>
              </w:object>
            </w:r>
          </w:p>
        </w:tc>
        <w:tc>
          <w:tcPr>
            <w:tcW w:w="3055" w:type="dxa"/>
            <w:vAlign w:val="center"/>
          </w:tcPr>
          <w:p w14:paraId="1F2F8B6F" w14:textId="30219E08" w:rsidR="00DE2B53" w:rsidRPr="005C379D" w:rsidRDefault="007131F8" w:rsidP="005C379D">
            <w:pPr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 xml:space="preserve">1x </w:t>
            </w:r>
            <w:r w:rsidR="005C379D" w:rsidRPr="005C379D">
              <w:rPr>
                <w:b/>
                <w:bCs/>
                <w:sz w:val="44"/>
                <w:szCs w:val="44"/>
              </w:rPr>
              <w:t>mainswitch</w:t>
            </w:r>
          </w:p>
        </w:tc>
      </w:tr>
      <w:tr w:rsidR="00DE2B53" w14:paraId="480E572C" w14:textId="77777777" w:rsidTr="00FD3CD4">
        <w:tc>
          <w:tcPr>
            <w:tcW w:w="6007" w:type="dxa"/>
          </w:tcPr>
          <w:p w14:paraId="1A5C058A" w14:textId="617AFC27" w:rsidR="00DE2B53" w:rsidRDefault="005C379D" w:rsidP="005C379D">
            <w:pPr>
              <w:jc w:val="center"/>
            </w:pPr>
            <w:r>
              <w:object w:dxaOrig="8880" w:dyaOrig="6936" w14:anchorId="4A6173A6">
                <v:shape id="_x0000_i1030" type="#_x0000_t75" style="width:141.2pt;height:110.8pt" o:ole="">
                  <v:imagedata r:id="rId15" o:title=""/>
                </v:shape>
                <o:OLEObject Type="Embed" ProgID="PBrush" ShapeID="_x0000_i1030" DrawAspect="Content" ObjectID="_1851750116" r:id="rId16"/>
              </w:object>
            </w:r>
          </w:p>
        </w:tc>
        <w:tc>
          <w:tcPr>
            <w:tcW w:w="3055" w:type="dxa"/>
            <w:vAlign w:val="center"/>
          </w:tcPr>
          <w:p w14:paraId="574D359B" w14:textId="31486B0B" w:rsidR="00DE2B53" w:rsidRPr="005C379D" w:rsidRDefault="007131F8" w:rsidP="005C379D">
            <w:pPr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 xml:space="preserve">1x </w:t>
            </w:r>
            <w:r w:rsidR="005C379D" w:rsidRPr="005C379D">
              <w:rPr>
                <w:b/>
                <w:bCs/>
                <w:sz w:val="44"/>
                <w:szCs w:val="44"/>
              </w:rPr>
              <w:t>potentiometer</w:t>
            </w:r>
          </w:p>
        </w:tc>
      </w:tr>
      <w:tr w:rsidR="00DE2B53" w14:paraId="0164823A" w14:textId="77777777" w:rsidTr="00FD3CD4">
        <w:tc>
          <w:tcPr>
            <w:tcW w:w="6007" w:type="dxa"/>
          </w:tcPr>
          <w:p w14:paraId="556D8264" w14:textId="12CB2E49" w:rsidR="00DE2B53" w:rsidRDefault="005C379D" w:rsidP="005C379D">
            <w:pPr>
              <w:jc w:val="center"/>
            </w:pPr>
            <w:r>
              <w:object w:dxaOrig="7500" w:dyaOrig="7416" w14:anchorId="020E7B92">
                <v:shape id="_x0000_i1031" type="#_x0000_t75" style="width:131.85pt;height:130.45pt" o:ole="">
                  <v:imagedata r:id="rId17" o:title=""/>
                </v:shape>
                <o:OLEObject Type="Embed" ProgID="PBrush" ShapeID="_x0000_i1031" DrawAspect="Content" ObjectID="_1851750117" r:id="rId18"/>
              </w:object>
            </w:r>
          </w:p>
        </w:tc>
        <w:tc>
          <w:tcPr>
            <w:tcW w:w="3055" w:type="dxa"/>
            <w:vAlign w:val="center"/>
          </w:tcPr>
          <w:p w14:paraId="65301A0E" w14:textId="6AC507B1" w:rsidR="00DE2B53" w:rsidRPr="005C379D" w:rsidRDefault="0007358D" w:rsidP="005C379D">
            <w:pPr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 xml:space="preserve">2x </w:t>
            </w:r>
            <w:r w:rsidR="005C379D" w:rsidRPr="005C379D">
              <w:rPr>
                <w:b/>
                <w:bCs/>
                <w:sz w:val="44"/>
                <w:szCs w:val="44"/>
              </w:rPr>
              <w:t>speaker terminal</w:t>
            </w:r>
          </w:p>
        </w:tc>
      </w:tr>
      <w:tr w:rsidR="00DE2B53" w14:paraId="5AEB8EFC" w14:textId="77777777" w:rsidTr="00FD3CD4">
        <w:tc>
          <w:tcPr>
            <w:tcW w:w="6007" w:type="dxa"/>
          </w:tcPr>
          <w:p w14:paraId="20E1E704" w14:textId="61D185DB" w:rsidR="00DE2B53" w:rsidRDefault="005C379D" w:rsidP="005C379D">
            <w:pPr>
              <w:jc w:val="center"/>
            </w:pPr>
            <w:r>
              <w:object w:dxaOrig="7644" w:dyaOrig="6756" w14:anchorId="66C5759B">
                <v:shape id="_x0000_i1032" type="#_x0000_t75" style="width:152.9pt;height:136.5pt" o:ole="">
                  <v:imagedata r:id="rId19" o:title=""/>
                </v:shape>
                <o:OLEObject Type="Embed" ProgID="PBrush" ShapeID="_x0000_i1032" DrawAspect="Content" ObjectID="_1851750118" r:id="rId20"/>
              </w:object>
            </w:r>
          </w:p>
        </w:tc>
        <w:tc>
          <w:tcPr>
            <w:tcW w:w="3055" w:type="dxa"/>
            <w:vAlign w:val="center"/>
          </w:tcPr>
          <w:p w14:paraId="15683CA7" w14:textId="7127CAC4" w:rsidR="00DE2B53" w:rsidRPr="005C379D" w:rsidRDefault="0007358D" w:rsidP="005C379D">
            <w:pPr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 xml:space="preserve">2x </w:t>
            </w:r>
            <w:r w:rsidR="005C379D" w:rsidRPr="005C379D">
              <w:rPr>
                <w:b/>
                <w:bCs/>
                <w:sz w:val="44"/>
                <w:szCs w:val="44"/>
              </w:rPr>
              <w:t>toroid transformer</w:t>
            </w:r>
          </w:p>
        </w:tc>
      </w:tr>
      <w:tr w:rsidR="005C379D" w14:paraId="0129B872" w14:textId="77777777" w:rsidTr="00FD3CD4">
        <w:tc>
          <w:tcPr>
            <w:tcW w:w="6007" w:type="dxa"/>
          </w:tcPr>
          <w:p w14:paraId="6D7A26D0" w14:textId="173C39BD" w:rsidR="005C379D" w:rsidRDefault="005C379D" w:rsidP="005C379D">
            <w:pPr>
              <w:jc w:val="center"/>
            </w:pPr>
            <w:r>
              <w:object w:dxaOrig="11544" w:dyaOrig="7140" w14:anchorId="5B5BAE56">
                <v:shape id="_x0000_i1033" type="#_x0000_t75" style="width:280.5pt;height:173pt" o:ole="">
                  <v:imagedata r:id="rId21" o:title=""/>
                </v:shape>
                <o:OLEObject Type="Embed" ProgID="PBrush" ShapeID="_x0000_i1033" DrawAspect="Content" ObjectID="_1851750119" r:id="rId22"/>
              </w:object>
            </w:r>
          </w:p>
        </w:tc>
        <w:tc>
          <w:tcPr>
            <w:tcW w:w="3055" w:type="dxa"/>
            <w:vAlign w:val="center"/>
          </w:tcPr>
          <w:p w14:paraId="022FDC79" w14:textId="70C5D578" w:rsidR="005C379D" w:rsidRPr="005C379D" w:rsidRDefault="0007358D" w:rsidP="005C379D">
            <w:pPr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 xml:space="preserve">2x </w:t>
            </w:r>
            <w:r w:rsidR="006762C7" w:rsidRPr="006762C7">
              <w:rPr>
                <w:b/>
                <w:bCs/>
                <w:sz w:val="44"/>
                <w:szCs w:val="44"/>
              </w:rPr>
              <w:t>7 inch LCD</w:t>
            </w:r>
          </w:p>
        </w:tc>
      </w:tr>
      <w:tr w:rsidR="005C379D" w14:paraId="6590068F" w14:textId="77777777" w:rsidTr="00FD3CD4">
        <w:tc>
          <w:tcPr>
            <w:tcW w:w="6007" w:type="dxa"/>
          </w:tcPr>
          <w:p w14:paraId="4B55580B" w14:textId="3C78CAB0" w:rsidR="005C379D" w:rsidRDefault="006762C7" w:rsidP="005C379D">
            <w:pPr>
              <w:jc w:val="center"/>
            </w:pPr>
            <w:r>
              <w:object w:dxaOrig="10428" w:dyaOrig="7680" w14:anchorId="55EAB7EF">
                <v:shape id="_x0000_i1034" type="#_x0000_t75" style="width:4in;height:212.25pt" o:ole="">
                  <v:imagedata r:id="rId23" o:title=""/>
                </v:shape>
                <o:OLEObject Type="Embed" ProgID="PBrush" ShapeID="_x0000_i1034" DrawAspect="Content" ObjectID="_1851750120" r:id="rId24"/>
              </w:object>
            </w:r>
          </w:p>
        </w:tc>
        <w:tc>
          <w:tcPr>
            <w:tcW w:w="3055" w:type="dxa"/>
            <w:vAlign w:val="center"/>
          </w:tcPr>
          <w:p w14:paraId="241F731E" w14:textId="57912F81" w:rsidR="005C379D" w:rsidRPr="005C379D" w:rsidRDefault="0007358D" w:rsidP="005C379D">
            <w:pPr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 xml:space="preserve">2x </w:t>
            </w:r>
            <w:r w:rsidR="006762C7" w:rsidRPr="006762C7">
              <w:rPr>
                <w:b/>
                <w:bCs/>
                <w:sz w:val="44"/>
                <w:szCs w:val="44"/>
              </w:rPr>
              <w:t>100W mono Leach</w:t>
            </w:r>
          </w:p>
        </w:tc>
      </w:tr>
      <w:tr w:rsidR="00FD3CD4" w14:paraId="5B4B2429" w14:textId="77777777" w:rsidTr="00FD3CD4">
        <w:tc>
          <w:tcPr>
            <w:tcW w:w="6007" w:type="dxa"/>
          </w:tcPr>
          <w:p w14:paraId="6851A90A" w14:textId="0AB42B0D" w:rsidR="00FD3CD4" w:rsidRDefault="00FD3CD4" w:rsidP="005C379D">
            <w:pPr>
              <w:jc w:val="center"/>
            </w:pPr>
            <w:r w:rsidRPr="00FD3CD4">
              <w:rPr>
                <w:noProof/>
              </w:rPr>
              <w:drawing>
                <wp:inline distT="0" distB="0" distL="0" distR="0" wp14:anchorId="3CE44D5E" wp14:editId="0FA986F1">
                  <wp:extent cx="3105150" cy="2416144"/>
                  <wp:effectExtent l="0" t="0" r="0" b="3810"/>
                  <wp:docPr id="1988045763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04576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5732" cy="2447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5" w:type="dxa"/>
            <w:vAlign w:val="center"/>
          </w:tcPr>
          <w:p w14:paraId="1FCECAEA" w14:textId="7C7466FE" w:rsidR="00FD3CD4" w:rsidRDefault="00FD3CD4" w:rsidP="005C379D">
            <w:pPr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2x cooling assembly</w:t>
            </w:r>
          </w:p>
        </w:tc>
      </w:tr>
      <w:tr w:rsidR="006762C7" w14:paraId="6930E760" w14:textId="77777777" w:rsidTr="00FD3CD4">
        <w:tc>
          <w:tcPr>
            <w:tcW w:w="6007" w:type="dxa"/>
          </w:tcPr>
          <w:p w14:paraId="305A324D" w14:textId="3163144F" w:rsidR="006762C7" w:rsidRDefault="006762C7" w:rsidP="005C379D">
            <w:pPr>
              <w:jc w:val="center"/>
            </w:pPr>
            <w:r>
              <w:object w:dxaOrig="9732" w:dyaOrig="7740" w14:anchorId="7CE93A6F">
                <v:shape id="_x0000_i1035" type="#_x0000_t75" style="width:289.4pt;height:230.5pt" o:ole="">
                  <v:imagedata r:id="rId26" o:title=""/>
                </v:shape>
                <o:OLEObject Type="Embed" ProgID="PBrush" ShapeID="_x0000_i1035" DrawAspect="Content" ObjectID="_1851750121" r:id="rId27"/>
              </w:object>
            </w:r>
          </w:p>
        </w:tc>
        <w:tc>
          <w:tcPr>
            <w:tcW w:w="3055" w:type="dxa"/>
            <w:vAlign w:val="center"/>
          </w:tcPr>
          <w:p w14:paraId="0F487158" w14:textId="010EC83E" w:rsidR="006762C7" w:rsidRPr="005C379D" w:rsidRDefault="0007358D" w:rsidP="005C379D">
            <w:pPr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 xml:space="preserve">2x </w:t>
            </w:r>
            <w:r w:rsidR="006762C7" w:rsidRPr="006762C7">
              <w:rPr>
                <w:b/>
                <w:bCs/>
                <w:sz w:val="44"/>
                <w:szCs w:val="44"/>
              </w:rPr>
              <w:t>power board</w:t>
            </w:r>
          </w:p>
        </w:tc>
      </w:tr>
    </w:tbl>
    <w:p w14:paraId="48812F62" w14:textId="71679523" w:rsidR="0067280B" w:rsidRDefault="0067280B"/>
    <w:p w14:paraId="2DD16384" w14:textId="77777777" w:rsidR="005C379D" w:rsidRDefault="005C379D"/>
    <w:sectPr w:rsidR="005C37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B53"/>
    <w:rsid w:val="0007358D"/>
    <w:rsid w:val="00536627"/>
    <w:rsid w:val="005C379D"/>
    <w:rsid w:val="0067280B"/>
    <w:rsid w:val="006762C7"/>
    <w:rsid w:val="007131F8"/>
    <w:rsid w:val="008400EC"/>
    <w:rsid w:val="00870217"/>
    <w:rsid w:val="0095191A"/>
    <w:rsid w:val="00DE2B53"/>
    <w:rsid w:val="00FD3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4E5F0"/>
  <w15:chartTrackingRefBased/>
  <w15:docId w15:val="{CB41F9D4-A4C6-43AA-B126-B6C668AE4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Mkatabulky">
    <w:name w:val="Table Grid"/>
    <w:basedOn w:val="Normlntabulka"/>
    <w:uiPriority w:val="39"/>
    <w:rsid w:val="00DE2B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png"/><Relationship Id="rId18" Type="http://schemas.openxmlformats.org/officeDocument/2006/relationships/oleObject" Target="embeddings/oleObject7.bin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oleObject" Target="embeddings/oleObject4.bin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24" Type="http://schemas.openxmlformats.org/officeDocument/2006/relationships/oleObject" Target="embeddings/oleObject10.bin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fontTable" Target="fontTable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oleObject" Target="embeddings/oleObject11.bin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DAE80C-BB4D-4E60-B5AC-86FF708C7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Vyroubal Petr (78385)</dc:creator>
  <cp:keywords/>
  <dc:description/>
  <cp:lastModifiedBy>Vyroubal Petr (78385)</cp:lastModifiedBy>
  <cp:revision>3</cp:revision>
  <dcterms:created xsi:type="dcterms:W3CDTF">2026-09-23T13:17:00Z</dcterms:created>
  <dcterms:modified xsi:type="dcterms:W3CDTF">2026-09-24T08:15:00Z</dcterms:modified>
</cp:coreProperties>
</file>