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3267C" w14:textId="77777777" w:rsidR="00D737B1" w:rsidRPr="003C281E" w:rsidRDefault="00D737B1" w:rsidP="00D737B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Министерство образования Нижегородской области</w:t>
      </w:r>
    </w:p>
    <w:p w14:paraId="25480BF6" w14:textId="77777777" w:rsidR="00D737B1" w:rsidRPr="003C281E" w:rsidRDefault="00D737B1" w:rsidP="00D737B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3C281E">
        <w:rPr>
          <w:rFonts w:ascii="Times New Roman" w:hAnsi="Times New Roman" w:cs="Times New Roman"/>
          <w:sz w:val="28"/>
          <w:szCs w:val="28"/>
        </w:rPr>
        <w:t>ГБПОУ  "</w:t>
      </w:r>
      <w:proofErr w:type="gramEnd"/>
      <w:r w:rsidRPr="003C281E">
        <w:rPr>
          <w:rFonts w:ascii="Times New Roman" w:hAnsi="Times New Roman" w:cs="Times New Roman"/>
          <w:sz w:val="28"/>
          <w:szCs w:val="28"/>
        </w:rPr>
        <w:t>Богородский политехнический техникум"</w:t>
      </w:r>
    </w:p>
    <w:p w14:paraId="57FF9696" w14:textId="77777777" w:rsidR="00D737B1" w:rsidRPr="003C281E" w:rsidRDefault="00D737B1" w:rsidP="00D737B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40E302" w14:textId="77777777" w:rsidR="00D737B1" w:rsidRPr="003C281E" w:rsidRDefault="00D737B1" w:rsidP="00D737B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516BBC" w14:textId="77777777" w:rsidR="00D737B1" w:rsidRPr="003C281E" w:rsidRDefault="00D737B1" w:rsidP="00D737B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9F0B5A" w14:textId="77777777" w:rsidR="00D737B1" w:rsidRPr="003C281E" w:rsidRDefault="00D737B1" w:rsidP="00D737B1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43"/>
        <w:gridCol w:w="4212"/>
      </w:tblGrid>
      <w:tr w:rsidR="00D737B1" w:rsidRPr="003C281E" w14:paraId="2FABE3CA" w14:textId="77777777" w:rsidTr="00D737B1">
        <w:tc>
          <w:tcPr>
            <w:tcW w:w="6487" w:type="dxa"/>
          </w:tcPr>
          <w:p w14:paraId="4983566F" w14:textId="77777777" w:rsidR="00D737B1" w:rsidRPr="003C281E" w:rsidRDefault="00D737B1" w:rsidP="00D737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1" w:type="dxa"/>
          </w:tcPr>
          <w:p w14:paraId="4E97B8E4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2D9CD121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заместитель директора по УР</w:t>
            </w:r>
          </w:p>
          <w:p w14:paraId="740FB1B5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 xml:space="preserve">____________ С.В. </w:t>
            </w:r>
            <w:proofErr w:type="spellStart"/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Жильцова</w:t>
            </w:r>
            <w:proofErr w:type="spellEnd"/>
          </w:p>
          <w:p w14:paraId="19215AFA" w14:textId="4D610F28" w:rsidR="00D737B1" w:rsidRPr="003C281E" w:rsidRDefault="00D737B1" w:rsidP="00D737B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"____"______________2025_ г.</w:t>
            </w:r>
          </w:p>
        </w:tc>
      </w:tr>
    </w:tbl>
    <w:p w14:paraId="704E9459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.</w:t>
      </w:r>
    </w:p>
    <w:p w14:paraId="119DFD9D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173D6F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9CBD85" w14:textId="77777777" w:rsidR="00D737B1" w:rsidRPr="003C281E" w:rsidRDefault="00D737B1" w:rsidP="00D737B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1F43E5" w14:textId="77777777" w:rsidR="00D737B1" w:rsidRPr="003C281E" w:rsidRDefault="00D737B1" w:rsidP="00D737B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C281E">
        <w:rPr>
          <w:rFonts w:ascii="Times New Roman" w:hAnsi="Times New Roman" w:cs="Times New Roman"/>
          <w:bCs/>
          <w:sz w:val="28"/>
          <w:szCs w:val="28"/>
        </w:rPr>
        <w:t>Комплект</w:t>
      </w:r>
    </w:p>
    <w:p w14:paraId="117CAB52" w14:textId="77777777" w:rsidR="00D737B1" w:rsidRPr="003C281E" w:rsidRDefault="00D737B1" w:rsidP="00D737B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C281E">
        <w:rPr>
          <w:rFonts w:ascii="Times New Roman" w:hAnsi="Times New Roman" w:cs="Times New Roman"/>
          <w:bCs/>
          <w:sz w:val="28"/>
          <w:szCs w:val="28"/>
        </w:rPr>
        <w:t>контрольно-оценочных средств по программе учебной дисциплины</w:t>
      </w:r>
    </w:p>
    <w:p w14:paraId="76C51777" w14:textId="77777777" w:rsidR="00D737B1" w:rsidRPr="003C281E" w:rsidRDefault="00D737B1" w:rsidP="00D737B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bCs/>
          <w:sz w:val="28"/>
          <w:szCs w:val="28"/>
          <w:u w:val="single"/>
        </w:rPr>
        <w:t>ИНОСТРАННЫЙ ЯЗЫК</w:t>
      </w:r>
    </w:p>
    <w:p w14:paraId="022236A8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Основной профессиональной образовательной программы </w:t>
      </w:r>
    </w:p>
    <w:p w14:paraId="75977969" w14:textId="77777777" w:rsidR="00D737B1" w:rsidRPr="003C281E" w:rsidRDefault="00D737B1" w:rsidP="00D737B1">
      <w:pPr>
        <w:jc w:val="center"/>
        <w:rPr>
          <w:rFonts w:ascii="Times New Roman" w:eastAsia="Calibri" w:hAnsi="Times New Roman" w:cs="Times New Roman"/>
          <w:bCs/>
          <w:iCs/>
          <w:sz w:val="28"/>
          <w:szCs w:val="28"/>
          <w:lang w:eastAsia="en-GB"/>
        </w:rPr>
      </w:pPr>
      <w:r w:rsidRPr="003C281E">
        <w:rPr>
          <w:rFonts w:ascii="Times New Roman" w:eastAsia="Calibri" w:hAnsi="Times New Roman" w:cs="Times New Roman"/>
          <w:bCs/>
          <w:iCs/>
          <w:sz w:val="28"/>
          <w:szCs w:val="28"/>
          <w:lang w:eastAsia="en-GB"/>
        </w:rPr>
        <w:t xml:space="preserve">для специальности </w:t>
      </w:r>
    </w:p>
    <w:p w14:paraId="2476D175" w14:textId="39F93073" w:rsidR="00D737B1" w:rsidRPr="003C281E" w:rsidRDefault="00D737B1" w:rsidP="00D737B1">
      <w:pPr>
        <w:jc w:val="center"/>
        <w:rPr>
          <w:rFonts w:ascii="Times New Roman" w:eastAsia="Calibri" w:hAnsi="Times New Roman" w:cs="Times New Roman"/>
          <w:bCs/>
          <w:iCs/>
          <w:sz w:val="28"/>
          <w:szCs w:val="28"/>
          <w:lang w:eastAsia="en-GB"/>
        </w:rPr>
      </w:pPr>
      <w:r w:rsidRPr="003C281E">
        <w:rPr>
          <w:rFonts w:ascii="Times New Roman" w:eastAsia="Calibri" w:hAnsi="Times New Roman" w:cs="Times New Roman"/>
          <w:bCs/>
          <w:iCs/>
          <w:sz w:val="28"/>
          <w:szCs w:val="28"/>
          <w:lang w:eastAsia="en-GB"/>
        </w:rPr>
        <w:t>29.02.10</w:t>
      </w:r>
      <w:r w:rsidRPr="003C281E">
        <w:rPr>
          <w:rFonts w:ascii="Times New Roman" w:eastAsia="Calibri" w:hAnsi="Times New Roman" w:cs="Times New Roman"/>
          <w:bCs/>
          <w:iCs/>
          <w:sz w:val="28"/>
          <w:szCs w:val="28"/>
          <w:lang w:eastAsia="en-GB"/>
        </w:rPr>
        <w:tab/>
        <w:t>Конструирование, моделирование и технология изготовления изделий легкой промышленности (по видам)</w:t>
      </w:r>
    </w:p>
    <w:p w14:paraId="7D4E4E84" w14:textId="77777777" w:rsidR="00D737B1" w:rsidRPr="003C281E" w:rsidRDefault="00D737B1" w:rsidP="00D737B1">
      <w:pPr>
        <w:shd w:val="clear" w:color="auto" w:fill="FFFFFF"/>
        <w:tabs>
          <w:tab w:val="left" w:pos="284"/>
          <w:tab w:val="left" w:pos="567"/>
        </w:tabs>
        <w:spacing w:after="0" w:line="23" w:lineRule="atLeast"/>
        <w:ind w:right="11"/>
        <w:jc w:val="center"/>
        <w:rPr>
          <w:rFonts w:ascii="Times New Roman" w:hAnsi="Times New Roman" w:cs="Times New Roman"/>
          <w:sz w:val="28"/>
          <w:szCs w:val="28"/>
        </w:rPr>
      </w:pPr>
    </w:p>
    <w:p w14:paraId="40271610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86443F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F4F5F5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8CA65F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D779B5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64DD83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92AC61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EBCB25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DD3657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7A70AA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40E10E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06B1E0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E2A568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F0681D" w14:textId="5A422B0A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Г. Богородск, 2025 г.</w:t>
      </w:r>
    </w:p>
    <w:p w14:paraId="0DD6F881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0829C9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37AAFB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A74A69" w14:textId="77777777" w:rsidR="00D737B1" w:rsidRPr="003C281E" w:rsidRDefault="00D737B1" w:rsidP="00D737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DE4ED9" w14:textId="00F2598A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Комплект контрольно-оценочных средств разработан на основе Федерального </w:t>
      </w:r>
      <w:r w:rsidRPr="003C281E">
        <w:rPr>
          <w:rFonts w:ascii="Times New Roman" w:hAnsi="Times New Roman" w:cs="Times New Roman"/>
          <w:bCs/>
          <w:iCs/>
          <w:sz w:val="28"/>
          <w:szCs w:val="28"/>
        </w:rPr>
        <w:t xml:space="preserve">для </w:t>
      </w:r>
      <w:proofErr w:type="gramStart"/>
      <w:r w:rsidRPr="003C281E">
        <w:rPr>
          <w:rFonts w:ascii="Times New Roman" w:hAnsi="Times New Roman" w:cs="Times New Roman"/>
          <w:bCs/>
          <w:iCs/>
          <w:sz w:val="28"/>
          <w:szCs w:val="28"/>
        </w:rPr>
        <w:t xml:space="preserve">специальности </w:t>
      </w:r>
      <w:r w:rsidR="00E15364" w:rsidRPr="003C281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E15364" w:rsidRPr="003C281E">
        <w:rPr>
          <w:rFonts w:ascii="Times New Roman" w:hAnsi="Times New Roman" w:cs="Times New Roman"/>
          <w:bCs/>
          <w:iCs/>
          <w:sz w:val="28"/>
          <w:szCs w:val="28"/>
        </w:rPr>
        <w:t>29</w:t>
      </w:r>
      <w:proofErr w:type="gramEnd"/>
      <w:r w:rsidR="00E15364" w:rsidRPr="003C281E">
        <w:rPr>
          <w:rFonts w:ascii="Times New Roman" w:hAnsi="Times New Roman" w:cs="Times New Roman"/>
          <w:bCs/>
          <w:iCs/>
          <w:sz w:val="28"/>
          <w:szCs w:val="28"/>
        </w:rPr>
        <w:t>.02.10</w:t>
      </w:r>
      <w:r w:rsidR="00E15364" w:rsidRPr="003C281E">
        <w:rPr>
          <w:rFonts w:ascii="Times New Roman" w:hAnsi="Times New Roman" w:cs="Times New Roman"/>
          <w:bCs/>
          <w:iCs/>
          <w:sz w:val="28"/>
          <w:szCs w:val="28"/>
        </w:rPr>
        <w:tab/>
        <w:t>Конструирование, моделирование и технология изготовления изделий легкой промышленности (по видам)</w:t>
      </w:r>
      <w:r w:rsidRPr="003C281E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0883B739" w14:textId="77777777" w:rsidR="00D737B1" w:rsidRPr="003C281E" w:rsidRDefault="00D737B1" w:rsidP="00D737B1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4018B7C2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государственного образовательного стандарта среднего профессионального образования </w:t>
      </w:r>
    </w:p>
    <w:p w14:paraId="0F4E7435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Разработчики:</w:t>
      </w:r>
    </w:p>
    <w:p w14:paraId="4FCCC9DA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ГБПОУ «Богородский </w:t>
      </w:r>
      <w:r w:rsidRPr="003C281E">
        <w:rPr>
          <w:rFonts w:ascii="Times New Roman" w:hAnsi="Times New Roman" w:cs="Times New Roman"/>
          <w:sz w:val="28"/>
          <w:szCs w:val="28"/>
          <w:u w:val="single"/>
        </w:rPr>
        <w:t xml:space="preserve">политехнический </w:t>
      </w:r>
      <w:proofErr w:type="gramStart"/>
      <w:r w:rsidRPr="003C281E">
        <w:rPr>
          <w:rFonts w:ascii="Times New Roman" w:hAnsi="Times New Roman" w:cs="Times New Roman"/>
          <w:sz w:val="28"/>
          <w:szCs w:val="28"/>
          <w:u w:val="single"/>
        </w:rPr>
        <w:t xml:space="preserve">техникум»   </w:t>
      </w:r>
      <w:proofErr w:type="gramEnd"/>
      <w:r w:rsidRPr="003C281E">
        <w:rPr>
          <w:rFonts w:ascii="Times New Roman" w:hAnsi="Times New Roman" w:cs="Times New Roman"/>
          <w:sz w:val="28"/>
          <w:szCs w:val="28"/>
          <w:u w:val="single"/>
        </w:rPr>
        <w:t xml:space="preserve"> Преподаватель        </w:t>
      </w:r>
      <w:proofErr w:type="spellStart"/>
      <w:r w:rsidRPr="003C281E">
        <w:rPr>
          <w:rFonts w:ascii="Times New Roman" w:hAnsi="Times New Roman" w:cs="Times New Roman"/>
          <w:sz w:val="28"/>
          <w:szCs w:val="28"/>
          <w:u w:val="single"/>
        </w:rPr>
        <w:t>О.В.Перцева</w:t>
      </w:r>
      <w:proofErr w:type="spellEnd"/>
    </w:p>
    <w:p w14:paraId="7E689DA9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(место </w:t>
      </w:r>
      <w:proofErr w:type="gramStart"/>
      <w:r w:rsidRPr="003C281E">
        <w:rPr>
          <w:rFonts w:ascii="Times New Roman" w:hAnsi="Times New Roman" w:cs="Times New Roman"/>
          <w:sz w:val="28"/>
          <w:szCs w:val="28"/>
        </w:rPr>
        <w:t xml:space="preserve">работы)   </w:t>
      </w:r>
      <w:proofErr w:type="gramEnd"/>
      <w:r w:rsidRPr="003C281E">
        <w:rPr>
          <w:rFonts w:ascii="Times New Roman" w:hAnsi="Times New Roman" w:cs="Times New Roman"/>
          <w:sz w:val="28"/>
          <w:szCs w:val="28"/>
        </w:rPr>
        <w:t xml:space="preserve">                                      (занимаемая должность)         (инициалы, фамилия)</w:t>
      </w:r>
    </w:p>
    <w:p w14:paraId="0E756B10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4998F24B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0B940AE7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497309B9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Одобрено на заседании цикловой методической комиссии общеобразовательных дисциплин</w:t>
      </w:r>
    </w:p>
    <w:p w14:paraId="5D48D4D3" w14:textId="7D9899F8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Протокол №       от </w:t>
      </w:r>
      <w:proofErr w:type="gramStart"/>
      <w:r w:rsidRPr="003C281E">
        <w:rPr>
          <w:rFonts w:ascii="Times New Roman" w:hAnsi="Times New Roman" w:cs="Times New Roman"/>
          <w:sz w:val="28"/>
          <w:szCs w:val="28"/>
        </w:rPr>
        <w:t xml:space="preserve">«  </w:t>
      </w:r>
      <w:proofErr w:type="gramEnd"/>
      <w:r w:rsidRPr="003C281E">
        <w:rPr>
          <w:rFonts w:ascii="Times New Roman" w:hAnsi="Times New Roman" w:cs="Times New Roman"/>
          <w:sz w:val="28"/>
          <w:szCs w:val="28"/>
        </w:rPr>
        <w:t xml:space="preserve">    »                             202</w:t>
      </w:r>
      <w:r w:rsidR="00E15364" w:rsidRPr="003C281E">
        <w:rPr>
          <w:rFonts w:ascii="Times New Roman" w:hAnsi="Times New Roman" w:cs="Times New Roman"/>
          <w:sz w:val="28"/>
          <w:szCs w:val="28"/>
        </w:rPr>
        <w:t>5</w:t>
      </w:r>
      <w:r w:rsidRPr="003C281E">
        <w:rPr>
          <w:rFonts w:ascii="Times New Roman" w:hAnsi="Times New Roman" w:cs="Times New Roman"/>
          <w:sz w:val="28"/>
          <w:szCs w:val="28"/>
        </w:rPr>
        <w:t>г.</w:t>
      </w:r>
    </w:p>
    <w:p w14:paraId="4E197B97" w14:textId="40A45EFE" w:rsidR="00D737B1" w:rsidRPr="003C281E" w:rsidRDefault="00D737B1" w:rsidP="00D737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Председатель ЦМК ________________________ /</w:t>
      </w:r>
      <w:r w:rsidR="00E15364" w:rsidRPr="003C281E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           </w:t>
      </w:r>
      <w:proofErr w:type="gramStart"/>
      <w:r w:rsidR="00E15364" w:rsidRPr="003C281E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 </w:t>
      </w:r>
      <w:r w:rsidRPr="003C281E">
        <w:rPr>
          <w:rFonts w:ascii="Times New Roman" w:eastAsia="Times New Roman" w:hAnsi="Times New Roman" w:cs="Times New Roman"/>
          <w:kern w:val="24"/>
          <w:sz w:val="28"/>
          <w:szCs w:val="28"/>
        </w:rPr>
        <w:t>.</w:t>
      </w:r>
      <w:proofErr w:type="gramEnd"/>
      <w:r w:rsidRPr="003C281E">
        <w:rPr>
          <w:rFonts w:ascii="Times New Roman" w:hAnsi="Times New Roman" w:cs="Times New Roman"/>
          <w:sz w:val="28"/>
          <w:szCs w:val="28"/>
        </w:rPr>
        <w:t>/</w:t>
      </w:r>
    </w:p>
    <w:p w14:paraId="42A740FF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25755B1E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223557A1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736F8B22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19399AC7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51F38ED9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07BBEA69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4F1C6DE0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10AFF8E7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49EC772E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0FA50192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4839FA0E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733AD7E1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3378C90D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3BC5CA5F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2DF15F67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1FE5B16F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49D4BFF2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01D491D7" w14:textId="77777777" w:rsidR="00D737B1" w:rsidRPr="003C281E" w:rsidRDefault="00D737B1" w:rsidP="00D737B1">
      <w:pPr>
        <w:rPr>
          <w:rFonts w:ascii="Times New Roman" w:hAnsi="Times New Roman" w:cs="Times New Roman"/>
          <w:spacing w:val="-20"/>
          <w:sz w:val="28"/>
          <w:szCs w:val="28"/>
        </w:rPr>
      </w:pPr>
    </w:p>
    <w:p w14:paraId="52EBA04C" w14:textId="77777777" w:rsidR="00D737B1" w:rsidRPr="003C281E" w:rsidRDefault="00D737B1" w:rsidP="00D737B1">
      <w:pPr>
        <w:spacing w:after="0" w:line="360" w:lineRule="auto"/>
        <w:jc w:val="center"/>
        <w:rPr>
          <w:rFonts w:ascii="Times New Roman" w:hAnsi="Times New Roman" w:cs="Times New Roman"/>
          <w:spacing w:val="-20"/>
          <w:sz w:val="28"/>
          <w:szCs w:val="28"/>
        </w:rPr>
      </w:pPr>
      <w:r w:rsidRPr="003C281E">
        <w:rPr>
          <w:rFonts w:ascii="Times New Roman" w:hAnsi="Times New Roman" w:cs="Times New Roman"/>
          <w:spacing w:val="-20"/>
          <w:sz w:val="28"/>
          <w:szCs w:val="28"/>
        </w:rPr>
        <w:t>СОДЕРЖАНИЕ</w:t>
      </w:r>
    </w:p>
    <w:p w14:paraId="3471707C" w14:textId="77777777" w:rsidR="00D737B1" w:rsidRPr="003C281E" w:rsidRDefault="00D737B1" w:rsidP="00D737B1">
      <w:pPr>
        <w:shd w:val="clear" w:color="auto" w:fill="FFFFFF"/>
        <w:tabs>
          <w:tab w:val="left" w:pos="187"/>
        </w:tabs>
        <w:spacing w:after="0" w:line="360" w:lineRule="auto"/>
        <w:jc w:val="center"/>
        <w:rPr>
          <w:rFonts w:ascii="Times New Roman" w:hAnsi="Times New Roman" w:cs="Times New Roman"/>
          <w:spacing w:val="-20"/>
          <w:sz w:val="28"/>
          <w:szCs w:val="28"/>
        </w:rPr>
      </w:pPr>
    </w:p>
    <w:p w14:paraId="7EF50C9A" w14:textId="77777777" w:rsidR="00D737B1" w:rsidRPr="003C281E" w:rsidRDefault="00D737B1" w:rsidP="00D737B1">
      <w:pPr>
        <w:shd w:val="clear" w:color="auto" w:fill="FFFFFF"/>
        <w:tabs>
          <w:tab w:val="left" w:leader="dot" w:pos="649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spacing w:val="-4"/>
          <w:sz w:val="28"/>
          <w:szCs w:val="28"/>
        </w:rPr>
        <w:t>1. Паспорт комплекта контрольно-оценочных средств</w:t>
      </w:r>
      <w:r w:rsidRPr="003C281E">
        <w:rPr>
          <w:rFonts w:ascii="Times New Roman" w:eastAsia="Times New Roman" w:hAnsi="Times New Roman" w:cs="Times New Roman"/>
          <w:sz w:val="28"/>
          <w:szCs w:val="28"/>
        </w:rPr>
        <w:tab/>
        <w:t>………………………</w:t>
      </w:r>
      <w:proofErr w:type="gramStart"/>
      <w:r w:rsidRPr="003C281E">
        <w:rPr>
          <w:rFonts w:ascii="Times New Roman" w:eastAsia="Times New Roman" w:hAnsi="Times New Roman" w:cs="Times New Roman"/>
          <w:sz w:val="28"/>
          <w:szCs w:val="28"/>
        </w:rPr>
        <w:t>…....</w:t>
      </w:r>
      <w:proofErr w:type="gramEnd"/>
      <w:r w:rsidRPr="003C281E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19F15BB2" w14:textId="77777777" w:rsidR="00D737B1" w:rsidRPr="003C281E" w:rsidRDefault="00D737B1" w:rsidP="00D737B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3C281E">
        <w:rPr>
          <w:rFonts w:ascii="Times New Roman" w:hAnsi="Times New Roman" w:cs="Times New Roman"/>
          <w:spacing w:val="-3"/>
          <w:sz w:val="28"/>
          <w:szCs w:val="28"/>
        </w:rPr>
        <w:t>2. Комплект</w:t>
      </w:r>
      <w:r w:rsidRPr="003C281E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материалов для оценки освоенных умений и усвоенных знаний по дисциплине</w:t>
      </w:r>
    </w:p>
    <w:p w14:paraId="5B5776EE" w14:textId="77777777" w:rsidR="00D737B1" w:rsidRPr="003C281E" w:rsidRDefault="00D737B1" w:rsidP="00D737B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«Иностранный </w:t>
      </w:r>
      <w:proofErr w:type="gramStart"/>
      <w:r w:rsidRPr="003C281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язык»   </w:t>
      </w:r>
      <w:proofErr w:type="gramEnd"/>
      <w:r w:rsidRPr="003C281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                                                                                                                         </w:t>
      </w:r>
      <w:r w:rsidRPr="003C281E">
        <w:rPr>
          <w:rFonts w:ascii="Times New Roman" w:eastAsia="Times New Roman" w:hAnsi="Times New Roman" w:cs="Times New Roman"/>
          <w:spacing w:val="-4"/>
          <w:sz w:val="28"/>
          <w:szCs w:val="28"/>
          <w:lang w:val="en-US"/>
        </w:rPr>
        <w:t>10</w:t>
      </w:r>
    </w:p>
    <w:p w14:paraId="457A7C4D" w14:textId="77777777" w:rsidR="00D737B1" w:rsidRPr="003C281E" w:rsidRDefault="00D737B1" w:rsidP="00D737B1">
      <w:pPr>
        <w:shd w:val="clear" w:color="auto" w:fill="FFFFFF"/>
        <w:tabs>
          <w:tab w:val="left" w:pos="187"/>
        </w:tabs>
        <w:spacing w:after="0" w:line="360" w:lineRule="auto"/>
        <w:rPr>
          <w:rFonts w:ascii="Times New Roman" w:hAnsi="Times New Roman" w:cs="Times New Roman"/>
          <w:spacing w:val="-20"/>
          <w:sz w:val="28"/>
          <w:szCs w:val="28"/>
          <w:lang w:val="en-US"/>
        </w:rPr>
      </w:pPr>
      <w:r w:rsidRPr="003C281E">
        <w:rPr>
          <w:rFonts w:ascii="Times New Roman" w:eastAsia="Times New Roman" w:hAnsi="Times New Roman" w:cs="Times New Roman"/>
          <w:spacing w:val="-4"/>
          <w:sz w:val="28"/>
          <w:szCs w:val="28"/>
        </w:rPr>
        <w:t>3. Пакет экзаменатора……………………………………………….............................................</w:t>
      </w:r>
      <w:r w:rsidRPr="003C281E">
        <w:rPr>
          <w:rFonts w:ascii="Times New Roman" w:eastAsia="Times New Roman" w:hAnsi="Times New Roman" w:cs="Times New Roman"/>
          <w:spacing w:val="-4"/>
          <w:sz w:val="28"/>
          <w:szCs w:val="28"/>
          <w:lang w:val="en-US"/>
        </w:rPr>
        <w:t>24</w:t>
      </w:r>
    </w:p>
    <w:p w14:paraId="06FF68C6" w14:textId="77777777" w:rsidR="00D737B1" w:rsidRPr="003C281E" w:rsidRDefault="00D737B1" w:rsidP="00D737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br w:type="page"/>
      </w:r>
    </w:p>
    <w:p w14:paraId="0F631C65" w14:textId="77777777" w:rsidR="00D737B1" w:rsidRPr="003C281E" w:rsidRDefault="00D737B1" w:rsidP="00D737B1">
      <w:pPr>
        <w:pStyle w:val="a7"/>
        <w:numPr>
          <w:ilvl w:val="0"/>
          <w:numId w:val="1"/>
        </w:numPr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 w:rsidRPr="003C281E">
        <w:rPr>
          <w:rFonts w:ascii="Times New Roman" w:hAnsi="Times New Roman"/>
          <w:sz w:val="28"/>
          <w:szCs w:val="28"/>
        </w:rPr>
        <w:lastRenderedPageBreak/>
        <w:t>Паспорт комплекта контрольно-оценочных средств</w:t>
      </w:r>
    </w:p>
    <w:p w14:paraId="68450576" w14:textId="77777777" w:rsidR="00D737B1" w:rsidRPr="003C281E" w:rsidRDefault="00D737B1" w:rsidP="00D737B1">
      <w:pPr>
        <w:pStyle w:val="a7"/>
        <w:numPr>
          <w:ilvl w:val="1"/>
          <w:numId w:val="1"/>
        </w:numPr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 w:rsidRPr="003C281E">
        <w:rPr>
          <w:rFonts w:ascii="Times New Roman" w:hAnsi="Times New Roman"/>
          <w:sz w:val="28"/>
          <w:szCs w:val="28"/>
        </w:rPr>
        <w:t>Область применения</w:t>
      </w:r>
    </w:p>
    <w:p w14:paraId="0FCC32D4" w14:textId="55C16A37" w:rsidR="00D737B1" w:rsidRPr="003C281E" w:rsidRDefault="00D737B1" w:rsidP="00D737B1">
      <w:pPr>
        <w:spacing w:after="0" w:line="276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Комплект контрольно-оценочных средств предназначен для проверки результатов освоения дисциплины “Иностранный </w:t>
      </w:r>
      <w:proofErr w:type="gramStart"/>
      <w:r w:rsidRPr="003C281E">
        <w:rPr>
          <w:rFonts w:ascii="Times New Roman" w:hAnsi="Times New Roman" w:cs="Times New Roman"/>
          <w:sz w:val="28"/>
          <w:szCs w:val="28"/>
        </w:rPr>
        <w:t>язык”  основной</w:t>
      </w:r>
      <w:proofErr w:type="gramEnd"/>
      <w:r w:rsidRPr="003C281E">
        <w:rPr>
          <w:rFonts w:ascii="Times New Roman" w:hAnsi="Times New Roman" w:cs="Times New Roman"/>
          <w:sz w:val="28"/>
          <w:szCs w:val="28"/>
        </w:rPr>
        <w:t xml:space="preserve"> профессиональной образовательной программы по  </w:t>
      </w:r>
      <w:r w:rsidRPr="003C281E">
        <w:rPr>
          <w:rFonts w:ascii="Times New Roman" w:hAnsi="Times New Roman" w:cs="Times New Roman"/>
          <w:bCs/>
          <w:iCs/>
          <w:sz w:val="28"/>
          <w:szCs w:val="28"/>
        </w:rPr>
        <w:t xml:space="preserve">для специальности </w:t>
      </w:r>
      <w:r w:rsidR="00E15364" w:rsidRPr="003C281E">
        <w:rPr>
          <w:rFonts w:ascii="Times New Roman" w:hAnsi="Times New Roman" w:cs="Times New Roman"/>
          <w:bCs/>
          <w:iCs/>
          <w:sz w:val="28"/>
          <w:szCs w:val="28"/>
        </w:rPr>
        <w:t>29.02.10</w:t>
      </w:r>
      <w:r w:rsidR="00E15364" w:rsidRPr="003C281E">
        <w:rPr>
          <w:rFonts w:ascii="Times New Roman" w:hAnsi="Times New Roman" w:cs="Times New Roman"/>
          <w:bCs/>
          <w:iCs/>
          <w:sz w:val="28"/>
          <w:szCs w:val="28"/>
        </w:rPr>
        <w:tab/>
        <w:t>Конструирование, моделирование и технология изготовления изделий легкой промышленности (по видам)</w:t>
      </w:r>
    </w:p>
    <w:p w14:paraId="27C6A75D" w14:textId="77777777" w:rsidR="00D737B1" w:rsidRPr="003C281E" w:rsidRDefault="00D737B1" w:rsidP="00D737B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B0F650B" w14:textId="77777777" w:rsidR="00D737B1" w:rsidRPr="003C281E" w:rsidRDefault="00D737B1" w:rsidP="00D737B1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В результате освоения учебной дисциплины </w:t>
      </w:r>
      <w:bookmarkStart w:id="0" w:name="_Hlk113618735"/>
      <w:r w:rsidRPr="003C281E">
        <w:rPr>
          <w:rFonts w:ascii="Times New Roman" w:hAnsi="Times New Roman" w:cs="Times New Roman"/>
          <w:sz w:val="28"/>
          <w:szCs w:val="28"/>
        </w:rPr>
        <w:t xml:space="preserve">особое значение дисциплина уделяется формированию и развитию ОК и ПК </w:t>
      </w:r>
      <w:bookmarkEnd w:id="0"/>
      <w:r w:rsidRPr="003C281E">
        <w:rPr>
          <w:rFonts w:ascii="Times New Roman" w:hAnsi="Times New Roman" w:cs="Times New Roman"/>
          <w:sz w:val="28"/>
          <w:szCs w:val="28"/>
        </w:rPr>
        <w:t>и планируется достичь обучающимися следующих результатов:</w:t>
      </w:r>
    </w:p>
    <w:p w14:paraId="68A40AB2" w14:textId="77777777" w:rsidR="00D737B1" w:rsidRPr="003C281E" w:rsidRDefault="00D737B1" w:rsidP="00D737B1">
      <w:pPr>
        <w:widowControl w:val="0"/>
        <w:spacing w:after="0" w:line="23" w:lineRule="atLeast"/>
        <w:ind w:right="120"/>
        <w:rPr>
          <w:rFonts w:ascii="Times New Roman" w:hAnsi="Times New Roman" w:cs="Times New Roman"/>
          <w:sz w:val="28"/>
          <w:szCs w:val="28"/>
        </w:rPr>
      </w:pPr>
    </w:p>
    <w:p w14:paraId="783B353D" w14:textId="77777777" w:rsidR="00D737B1" w:rsidRPr="003C281E" w:rsidRDefault="00D737B1" w:rsidP="00D737B1">
      <w:pPr>
        <w:widowControl w:val="0"/>
        <w:spacing w:after="0" w:line="23" w:lineRule="atLeast"/>
        <w:ind w:right="120"/>
        <w:rPr>
          <w:rFonts w:ascii="Times New Roman" w:hAnsi="Times New Roman" w:cs="Times New Roman"/>
          <w:sz w:val="28"/>
          <w:szCs w:val="28"/>
        </w:rPr>
      </w:pPr>
    </w:p>
    <w:p w14:paraId="1276588E" w14:textId="77777777" w:rsidR="00D737B1" w:rsidRPr="003C281E" w:rsidRDefault="00D737B1" w:rsidP="00D737B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  <w:sectPr w:rsidR="00D737B1" w:rsidRPr="003C281E">
          <w:pgSz w:w="11906" w:h="16838"/>
          <w:pgMar w:top="1134" w:right="850" w:bottom="284" w:left="1701" w:header="708" w:footer="708" w:gutter="0"/>
          <w:pgNumType w:start="1"/>
          <w:cols w:space="720"/>
        </w:sectPr>
      </w:pPr>
    </w:p>
    <w:tbl>
      <w:tblPr>
        <w:tblW w:w="145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5"/>
        <w:gridCol w:w="4801"/>
        <w:gridCol w:w="7230"/>
      </w:tblGrid>
      <w:tr w:rsidR="00E94571" w:rsidRPr="00E94571" w14:paraId="4766006C" w14:textId="77777777" w:rsidTr="002D6873">
        <w:trPr>
          <w:cantSplit/>
          <w:trHeight w:val="845"/>
          <w:jc w:val="center"/>
        </w:trPr>
        <w:tc>
          <w:tcPr>
            <w:tcW w:w="2565" w:type="dxa"/>
            <w:vMerge w:val="restart"/>
            <w:vAlign w:val="center"/>
          </w:tcPr>
          <w:p w14:paraId="729941EC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lastRenderedPageBreak/>
              <w:t>Код и наименование формируемых компетенций</w:t>
            </w:r>
          </w:p>
        </w:tc>
        <w:tc>
          <w:tcPr>
            <w:tcW w:w="12031" w:type="dxa"/>
            <w:gridSpan w:val="2"/>
            <w:vAlign w:val="center"/>
          </w:tcPr>
          <w:p w14:paraId="7C82F7B6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Планируемые результаты освоения дисциплины</w:t>
            </w:r>
          </w:p>
        </w:tc>
      </w:tr>
      <w:tr w:rsidR="00E94571" w:rsidRPr="00E94571" w14:paraId="2C25986B" w14:textId="77777777" w:rsidTr="002D6873">
        <w:trPr>
          <w:cantSplit/>
          <w:trHeight w:val="985"/>
          <w:jc w:val="center"/>
        </w:trPr>
        <w:tc>
          <w:tcPr>
            <w:tcW w:w="2565" w:type="dxa"/>
            <w:vMerge/>
            <w:vAlign w:val="center"/>
          </w:tcPr>
          <w:p w14:paraId="2F2AFA17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4801" w:type="dxa"/>
            <w:vAlign w:val="center"/>
          </w:tcPr>
          <w:p w14:paraId="1EC90971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Общие</w:t>
            </w:r>
          </w:p>
        </w:tc>
        <w:tc>
          <w:tcPr>
            <w:tcW w:w="7230" w:type="dxa"/>
            <w:vAlign w:val="center"/>
          </w:tcPr>
          <w:p w14:paraId="217BF9A9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Дисциплинарные</w:t>
            </w:r>
          </w:p>
        </w:tc>
      </w:tr>
      <w:tr w:rsidR="00E94571" w:rsidRPr="00E94571" w14:paraId="531E93A9" w14:textId="77777777" w:rsidTr="002D6873">
        <w:trPr>
          <w:trHeight w:val="562"/>
          <w:jc w:val="center"/>
        </w:trPr>
        <w:tc>
          <w:tcPr>
            <w:tcW w:w="2565" w:type="dxa"/>
            <w:tcBorders>
              <w:bottom w:val="single" w:sz="4" w:space="0" w:color="000000"/>
            </w:tcBorders>
          </w:tcPr>
          <w:p w14:paraId="39551A69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ОК 01. Выбирать способы решения задач профессиональной деятельности применительно к различным контекстам</w:t>
            </w:r>
          </w:p>
        </w:tc>
        <w:tc>
          <w:tcPr>
            <w:tcW w:w="4801" w:type="dxa"/>
            <w:tcBorders>
              <w:bottom w:val="single" w:sz="4" w:space="0" w:color="000000"/>
            </w:tcBorders>
          </w:tcPr>
          <w:p w14:paraId="10E30A4F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В части трудового воспитания:</w:t>
            </w:r>
          </w:p>
          <w:p w14:paraId="710F3C35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 готовность к труду, осознание ценности мастерства, трудолюбие; </w:t>
            </w:r>
          </w:p>
          <w:p w14:paraId="7085B057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 готовность к активной деятельности технологической и социальной направленности, способность инициировать, планировать и самостоятельно выполнять такую деятельность; </w:t>
            </w:r>
          </w:p>
          <w:p w14:paraId="53CAF9CF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 интерес к различным сферам профессиональной деятельности, </w:t>
            </w:r>
          </w:p>
          <w:p w14:paraId="2CDE4BF3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Овладение универсальными учебными познавательными действиями:</w:t>
            </w:r>
          </w:p>
          <w:p w14:paraId="67146345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а) базовые логические действия:</w:t>
            </w:r>
          </w:p>
          <w:p w14:paraId="14313E89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 самостоятельно формулировать и актуализировать проблему, рассматривать ее всесторонне;  </w:t>
            </w:r>
          </w:p>
          <w:p w14:paraId="4038D9E6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 устанавливать существенный признак или основания для </w:t>
            </w: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lastRenderedPageBreak/>
              <w:t xml:space="preserve">сравнения, классификации и обобщения;  </w:t>
            </w:r>
          </w:p>
          <w:p w14:paraId="600C1502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- определять цели деятельности, задавать параметры и критерии их достижения;</w:t>
            </w:r>
          </w:p>
          <w:p w14:paraId="4A8EE05E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 выявлять закономерности и противоречия в рассматриваемых явлениях;  </w:t>
            </w:r>
          </w:p>
          <w:p w14:paraId="66424C8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вносить коррективы в деятельность, оценивать соответствие результатов целям, оценивать риски последствий деятельности; </w:t>
            </w:r>
          </w:p>
          <w:p w14:paraId="187F3489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развивать креативное мышление при решении жизненных проблем </w:t>
            </w:r>
          </w:p>
          <w:p w14:paraId="630F1C8C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б) базовые исследовательские действия:</w:t>
            </w:r>
          </w:p>
          <w:p w14:paraId="55C70A37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владеть навыками учебно-исследовательской и проектной деятельности, навыками разрешения проблем; </w:t>
            </w:r>
          </w:p>
          <w:p w14:paraId="4FDFB446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выявлять причинно-следственные связи и актуализировать задачу, выдвигать гипотезу ее решения, находить аргументы для доказательства своих утверждений, </w:t>
            </w: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lastRenderedPageBreak/>
              <w:t xml:space="preserve">задавать параметры и критерии решения; </w:t>
            </w:r>
          </w:p>
          <w:p w14:paraId="5413C888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анализировать полученные в ходе решения задачи результаты, критически оценивать их достоверность, прогнозировать изменение в новых условиях; </w:t>
            </w:r>
          </w:p>
          <w:p w14:paraId="1600E0D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-- уметь переносить знания в познавательную и практическую области жизнедеятельности;</w:t>
            </w:r>
          </w:p>
          <w:p w14:paraId="3ABEBDB3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уметь интегрировать знания из разных предметных областей; </w:t>
            </w:r>
          </w:p>
          <w:p w14:paraId="42803FD6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выдвигать новые идеи, предлагать оригинальные подходы и решения; </w:t>
            </w:r>
          </w:p>
          <w:p w14:paraId="4D1DDD57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и способность их использования в познавательной и социальной практике </w:t>
            </w:r>
          </w:p>
        </w:tc>
        <w:tc>
          <w:tcPr>
            <w:tcW w:w="7230" w:type="dxa"/>
          </w:tcPr>
          <w:p w14:paraId="0DC14254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- владеть основными видами речевой деятельности в рамках следующего тематического содержания речи: Межличностные отношения в семье, с друзьями и знакомыми. Конфликтные ситуации, их предупреждение и разрешение. Внешность и характер человека и литературного персонажа. Повседневная жизнь. Здоровый образ жизни. Школьное образование. Выбор профессии. Альтернативы в продолжении образования. Роль иностранного языка в современном мире. Молодежь в современном обществе. Досуг молодежи. Природа и экология. Технический прогресс, современные средства информации и коммуникации, Интернет-безопасность. Родная страна и страна/страны изучаемого языка. Выдающиеся люди родной страны и страны/стран изучаемого языка;</w:t>
            </w:r>
          </w:p>
          <w:p w14:paraId="4A1A3D53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- говорение: уметь вести разные виды диалога (в том числе комбинированный)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соблюдением норм речевого этикета, принятых в стране/странах изучаемого языка;</w:t>
            </w:r>
          </w:p>
          <w:p w14:paraId="6BAF6474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 создавать устные связные монологические высказывания (описание/характеристика, повествование/сообщение) с изложением своего мнения и краткой аргументацией объемом 14-15 фраз в рамках отобранного тематического содержания речи; передавать основное содержание прочитанного/прослушанного текста с выражением своего отношения; устно представлять в объеме 14-15 фраз результаты выполненной проектной работы;</w:t>
            </w:r>
          </w:p>
          <w:p w14:paraId="42ADA509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 аудирование: воспринимать на слух и понимать звучащие до 2,5 минут аутентичные тексты, содержащие отдельные неизученные языковые явления, не препятствующие решению коммуникативной задачи, с разной глубиной проникновения в содержание текста: с пониманием основного содержания, с пониманием нужной/интересующей/запрашиваемой информации;</w:t>
            </w:r>
          </w:p>
          <w:p w14:paraId="1AA11D84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- смысловое чтение: читать про себя и понимать несложные аутентичные тексты разного вида, жанра и стиля объемом 600-800 слов, содержащие отдельные неизученные языковые явления, с различной глубиной проникновения в содержание текста: с пониманием основного содержания, с пониманием нужной/интересующей/запрашиваемой информации, с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 xml:space="preserve">полным пониманием прочитанного; читать </w:t>
            </w:r>
            <w:proofErr w:type="spellStart"/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несплошные</w:t>
            </w:r>
            <w:proofErr w:type="spellEnd"/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 тексты (таблицы, диаграммы, графики) и понимать представленную в них информацию;</w:t>
            </w:r>
          </w:p>
          <w:p w14:paraId="31F6233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письменная речь: заполнять анкеты и формуляры, сообщая о себе основные сведения, в соответствии с нормами, принятыми в стране/странах изучаемого языка;</w:t>
            </w:r>
          </w:p>
          <w:p w14:paraId="4AB22C7B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 писать электронное сообщение личного характера объемом до 140 слов, соблюдая принятый речевой этикет; создавать письменные высказывания объемом до 180 слов с опорой на план, картинку, таблицу, графики, диаграммы, прочитанный/прослушанный текст; заполнять таблицу, кратко фиксируя содержание прочитанного/прослушанного текста или дополняя информацию в таблице; представлять результаты выполненной проектной работы объемом до 180 слов;</w:t>
            </w:r>
          </w:p>
          <w:p w14:paraId="30613E4E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- владеть фонетическими навыками: различать на слух и адекватно, без ошибок, ведущих к сбою коммуникации, произносить слова с правильным ударением и фразы с соблюдением их ритмико-интонационных особенностей, в том числе применять правило отсутствия фразового ударения на служебных словах; владеть правилами чтения и осмысленно читать вслух аутентичные тексты объемом до 150 слов, построенные в основном на изученном языковом материале, с соблюдением правил чтения и интонации; овладение орфографическими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навыками в отношении изученного лексического материала; овладение пунктуационными навыками: использовать запятую при перечислении, обращении и при выделении вводных слов; апостроф, точку, вопросительный и восклицательный знаки;</w:t>
            </w:r>
          </w:p>
          <w:p w14:paraId="1DA00517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не ставить точку после заголовка; правильно оформлять прямую речь, электронное сообщение личного характера;</w:t>
            </w:r>
          </w:p>
          <w:p w14:paraId="1EEFF329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 знать и понимание основных значений изученных лексических единиц (слов, словосочетаний, речевых клише), основных способов словообразования (аффиксация, словосложение, конверсия) и особенностей структуры простых и сложных предложений и различных коммуникативных типов предложений;</w:t>
            </w:r>
          </w:p>
          <w:p w14:paraId="76504162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выявление признаков изученных грамматических и лексических явлений по заданным основаниям;</w:t>
            </w:r>
          </w:p>
          <w:p w14:paraId="7FE95677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 владеть навыками распознавания и употребления в устной и письменной речи не менее 1500 лексических единиц (слов, словосочетаний, речевых клише), включая 1350 лексических единиц, освоенных на уровне основного общего образования; навыками употребления родственных слов, образованных с помощью аффиксации, словосложения, конверсии;</w:t>
            </w:r>
          </w:p>
          <w:p w14:paraId="35A71BD3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- владеть навыками распознавания и употребления в устной и письменной речи изученных морфологических форм и синтаксических конструкций изучаемого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иностранного языка в рамках тематического содержания речи в соответствии с решаемой коммуникативной задачей;</w:t>
            </w:r>
          </w:p>
          <w:p w14:paraId="66E34C96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 владеть социокультурными знаниями и умениями: знать/понимать речевые различия в ситуациях официального и неофициального общения в рамках тематического содержания речи и использовать лексико-грамматические средства с учетом этих различий; знать/понимать и использовать в устной и письменной речи наиболее употребительную тематическую фоновую лексику и реалии страны/стран изучаемого языка (например, система образования, страницы истории, основные праздники, этикетные особенности общения); иметь базовые знания о социокультурном портрете и культурном наследии родной страны и страны/стран изучаемого языка; представлять родную страну и ее культуру на иностранном языке; проявлять уважение к иной культуре; соблюдать нормы вежливости в межкультурном общении;</w:t>
            </w:r>
          </w:p>
          <w:p w14:paraId="38FDF5A7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-  владеть компенсаторными умениями, позволяющими в случае сбоя коммуникации, а также в условиях дефицита языковых средств использовать различные приемы переработки информации: при говорении - переспрос; при говорении и письме - описание/перифраз/толкование; при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чтении и аудировании - языковую и контекстуальную догадку;</w:t>
            </w:r>
          </w:p>
          <w:p w14:paraId="01C5D55F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 уметь сравнивать, классифицировать, систематизировать и обобщать по существенным признакам изученные языковые явления (лексические и грамматические);</w:t>
            </w:r>
          </w:p>
          <w:p w14:paraId="1D975ED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 иметь опыт практической деятельности в повседневной жизни: участвовать в учебно-исследовательской,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информационно-коммуникационных технологий; соблюдать правила информационной безопасности в ситуациях повседневной жизни и при работе в информационно-телекоммуникационной сети "Интернет" (далее - сеть Интернет); использовать приобретенные умения и навыки в процессе онлайн-обучения иностранному языку; использовать иноязычные словари и справочники, в том числе информационно-справочные системы в электронной форме</w:t>
            </w:r>
          </w:p>
        </w:tc>
      </w:tr>
      <w:tr w:rsidR="00E94571" w:rsidRPr="00E94571" w14:paraId="7423516C" w14:textId="77777777" w:rsidTr="002D6873">
        <w:trPr>
          <w:trHeight w:val="841"/>
          <w:jc w:val="center"/>
        </w:trPr>
        <w:tc>
          <w:tcPr>
            <w:tcW w:w="2565" w:type="dxa"/>
          </w:tcPr>
          <w:p w14:paraId="5713894B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 xml:space="preserve">ОК 02. Использовать современные средства поиска, анализа и интерпретации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4801" w:type="dxa"/>
          </w:tcPr>
          <w:p w14:paraId="2386E65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lastRenderedPageBreak/>
              <w:t>В области ценности научного познания:</w:t>
            </w:r>
          </w:p>
          <w:p w14:paraId="093FD7F3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-сформированность мировоззрения, соответствующего современному уровню развития науки и общественной практики, основанного </w:t>
            </w: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lastRenderedPageBreak/>
              <w:t xml:space="preserve">на диалоге культур, способствующего осознанию своего места в поликультурном мире; </w:t>
            </w:r>
          </w:p>
          <w:p w14:paraId="714C432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совершенствование языковой и читательской культуры как средства взаимодействия между людьми и познания мира;  </w:t>
            </w:r>
          </w:p>
          <w:p w14:paraId="15B9A3D0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осознание ценности научной деятельности, готовность осуществлять проектную и исследовательскую деятельность индивидуально и в группе.  </w:t>
            </w:r>
          </w:p>
          <w:p w14:paraId="0DCE184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Овладение универсальными учебными познавательными действиями:</w:t>
            </w:r>
          </w:p>
          <w:p w14:paraId="36868B6D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в) работа с информацией:</w:t>
            </w:r>
          </w:p>
          <w:p w14:paraId="629FA572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владеть навыками получения информации из источников разных типов, самостоятельно осуществлять поиск, анализ, систематизацию и интерпретацию информации различных видов и форм представления;  </w:t>
            </w:r>
          </w:p>
          <w:p w14:paraId="219ADFE1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создавать тексты в различных форматах с учетом назначения </w:t>
            </w: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lastRenderedPageBreak/>
              <w:t xml:space="preserve">информации и целевой аудитории, выбирая оптимальную форму представления и визуализации;  </w:t>
            </w:r>
          </w:p>
          <w:p w14:paraId="4D8B8FEE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оценивать достоверность, легитимность информации, ее соответствие правовым и морально-этическим нормам;  </w:t>
            </w:r>
          </w:p>
          <w:p w14:paraId="7E1D8B74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использовать средства информационных и коммуникационных технологий в решении когнитивных, коммуникативных и организационных задач с соблюдением требований эргономики, техники безопасности, гигиены, ресурсосбережения, правовых и этических норм, норм информационной безопасности;   </w:t>
            </w:r>
          </w:p>
          <w:p w14:paraId="4E7BD3DB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- владеть навыками распознавания и защиты информации, информационной безопасности личности</w:t>
            </w:r>
          </w:p>
        </w:tc>
        <w:tc>
          <w:tcPr>
            <w:tcW w:w="7230" w:type="dxa"/>
          </w:tcPr>
          <w:p w14:paraId="7F7B55FE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 xml:space="preserve">- владеть социокультурными знаниями и умениями: знать/понимать речевые различия в ситуациях официального и неофициального общения в рамках тематического содержания речи и использовать лексико-грамматические средства с учетом этих различий; знать/понимать и использовать в устной и письменной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речи наиболее употребительную тематическую фоновую лексику и реалии страны/стран изучаемого языка (например, система образования, страницы истории, основные праздники, этикетные особенности общения); иметь базовые знания о социокультурном портрете и культурном наследии родной страны и страны/стран изучаемого языка; представлять родную страну и ее культуру на иностранном языке; проявлять уважение к иной культуре; соблюдать нормы вежливости в межкультурном общении;</w:t>
            </w:r>
          </w:p>
          <w:p w14:paraId="399EDE85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 владеть компенсаторными умениями, позволяющими в случае сбоя коммуникации, а также в условиях дефицита языковых средств использовать различные приемы переработки информации: при говорении - переспрос; при говорении и письме - описание/перифраз/толкование; при чтении и аудировании - языковую и контекстуальную догадку;</w:t>
            </w:r>
          </w:p>
          <w:p w14:paraId="1ECB67DD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 уметь сравнивать, классифицировать, систематизировать и обобщать по существенным признакам изученные языковые явления (лексические и грамматические);</w:t>
            </w:r>
          </w:p>
          <w:p w14:paraId="7C5C5110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-иметь опыт практической деятельности в повседневной жизни: участвовать в учебно-исследовательской,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информационно-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коммуникационных технологий; соблюдать правила информационной безопасности в ситуациях повседневной жизни и при работе в информационно-телекоммуникационной сети "Интернет" (далее - сеть Интернет); использовать приобретенные умения и навыки в процессе онлайн-обучения иностранному языку; использовать иноязычные словари и справочники, в том числе информационно-справочные системы в электронной форме.</w:t>
            </w:r>
          </w:p>
          <w:p w14:paraId="7C9ED376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E94571" w:rsidRPr="00E94571" w14:paraId="23814B57" w14:textId="77777777" w:rsidTr="002D6873">
        <w:trPr>
          <w:trHeight w:val="1114"/>
          <w:jc w:val="center"/>
        </w:trPr>
        <w:tc>
          <w:tcPr>
            <w:tcW w:w="2565" w:type="dxa"/>
          </w:tcPr>
          <w:p w14:paraId="09F78A4F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 xml:space="preserve">ОК 04. Эффективно взаимодействовать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и работать в коллективе и команде</w:t>
            </w:r>
          </w:p>
        </w:tc>
        <w:tc>
          <w:tcPr>
            <w:tcW w:w="4801" w:type="dxa"/>
          </w:tcPr>
          <w:p w14:paraId="7881A5B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lastRenderedPageBreak/>
              <w:t xml:space="preserve">готовность к саморазвитию, самостоятельности и самоопределению; </w:t>
            </w:r>
          </w:p>
          <w:p w14:paraId="20BFD725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lastRenderedPageBreak/>
              <w:t xml:space="preserve">-овладение навыками учебно-исследовательской, проектной и социальной деятельности; </w:t>
            </w:r>
          </w:p>
          <w:p w14:paraId="7AAD629B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Овладение универсальными коммуникативными действиями:</w:t>
            </w:r>
          </w:p>
          <w:p w14:paraId="68ACCF0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б) совместная деятельность:</w:t>
            </w:r>
          </w:p>
          <w:p w14:paraId="488FA0D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понимать и использовать преимущества командной и индивидуальной работы; </w:t>
            </w:r>
          </w:p>
          <w:p w14:paraId="491AAC74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принимать цели совместной деятельности, организовывать и координировать действия по ее достижению: составлять план действий, распределять роли с учетом мнений участников обсуждать результаты совместной работы; </w:t>
            </w:r>
          </w:p>
          <w:p w14:paraId="1F56AF24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координировать и выполнять работу в условиях реального, виртуального и комбинированного взаимодействия; </w:t>
            </w:r>
          </w:p>
          <w:p w14:paraId="5B89B91D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- осуществлять позитивное стратегическое поведение в различных ситуациях, проявлять творчество и воображение, быть инициативным.</w:t>
            </w:r>
          </w:p>
          <w:p w14:paraId="4D8F80D9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lastRenderedPageBreak/>
              <w:t>Овладение универсальными регулятивными действиями:</w:t>
            </w:r>
          </w:p>
          <w:p w14:paraId="154EF394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г) принятие себя и других людей:</w:t>
            </w:r>
          </w:p>
          <w:p w14:paraId="10E33A14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принимать мотивы и аргументы других людей при анализе результатов деятельности; </w:t>
            </w:r>
          </w:p>
          <w:p w14:paraId="7837C56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признавать свое право и право других людей на ошибки; </w:t>
            </w:r>
          </w:p>
          <w:p w14:paraId="0E9D5D89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- развивать способность понимать мир с позиции другого человека.</w:t>
            </w:r>
          </w:p>
        </w:tc>
        <w:tc>
          <w:tcPr>
            <w:tcW w:w="7230" w:type="dxa"/>
          </w:tcPr>
          <w:p w14:paraId="461A0525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 xml:space="preserve">-говорение: уметь вести разные виды диалога (в том числе комбинированный) в стандартных ситуациях неофициального и официального общения объемом до 9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реплик со стороны каждого собеседника в рамках отобранного тематического содержания речи с соблюдением норм речевого этикета, принятых в стране/странах изучаемого языка; создавать устные связные монологические высказывания (описание/характеристика, повествование/сообщение) с изложением своего мнения и краткой аргументацией объемом 14-15 фраз в рамках отобранного тематического содержания речи; передавать основное содержание прочитанного/прослушанного текста с выражением своего отношения; устно представлять в объеме 14-15 фраз результаты выполненной проектной работы;</w:t>
            </w:r>
          </w:p>
          <w:p w14:paraId="6F443501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-иметь опыт практической деятельности в повседневной жизни: участвовать в учебно-исследовательской,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информационно-коммуникационных технологий; </w:t>
            </w:r>
          </w:p>
          <w:p w14:paraId="26B25C07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-соблюдать правила информационной безопасности в ситуациях повседневной жизни и при работе в информационно-телекоммуникационной сети "Интернет" (далее - сеть Интернет); использовать приобретенные умения и навыки в процессе онлайн-обучения иностранному языку; использовать иноязычные словари и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справочники, в том числе информационно-справочные системы в электронной форме</w:t>
            </w:r>
          </w:p>
        </w:tc>
      </w:tr>
      <w:tr w:rsidR="00E94571" w:rsidRPr="00E94571" w14:paraId="5386DD8C" w14:textId="77777777" w:rsidTr="002D6873">
        <w:trPr>
          <w:trHeight w:val="845"/>
          <w:jc w:val="center"/>
        </w:trPr>
        <w:tc>
          <w:tcPr>
            <w:tcW w:w="2565" w:type="dxa"/>
          </w:tcPr>
          <w:p w14:paraId="3234176E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ОК 09. Пользоваться профессиональной документацией на государственном и иностранном языках</w:t>
            </w:r>
          </w:p>
        </w:tc>
        <w:tc>
          <w:tcPr>
            <w:tcW w:w="4801" w:type="dxa"/>
          </w:tcPr>
          <w:p w14:paraId="1373B41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наличие мотивации к обучению и личностному развитию; </w:t>
            </w:r>
          </w:p>
          <w:p w14:paraId="58D0F474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В области ценности научного познания:</w:t>
            </w:r>
          </w:p>
          <w:p w14:paraId="633EEA05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- сформированность мировоззрения, соответствующего современному уровню развития науки и общественной практики, основанного на диалоге культур, способствующего осознанию своего места в поликультурном мире; </w:t>
            </w:r>
          </w:p>
          <w:p w14:paraId="7FA4A086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- совершенствование языковой и читательской культуры как средства взаимодействия между людьми и познания мира; </w:t>
            </w:r>
          </w:p>
          <w:p w14:paraId="69AF254B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 xml:space="preserve">- осознание ценности научной деятельности, готовность осуществлять проектную и исследовательскую деятельность индивидуально и в группе </w:t>
            </w:r>
          </w:p>
          <w:p w14:paraId="7F36AEBF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Овладение универсальными учебными познавательными действиями:</w:t>
            </w:r>
          </w:p>
          <w:p w14:paraId="6FDAC2EE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б) базовые исследовательские действия:</w:t>
            </w:r>
          </w:p>
          <w:p w14:paraId="367513E1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 владеть навыками учебно-исследовательской и проектной деятельности, навыками разрешения проблем;</w:t>
            </w:r>
          </w:p>
          <w:p w14:paraId="44887C79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- способность и готовность к самостоятельному поиску методов решения практических задач, применению различных методов познания; </w:t>
            </w:r>
          </w:p>
          <w:p w14:paraId="431C10B6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- овладение видами деятельности по получению нового знания, его интерпретации, преобразованию и применению в различных учебных ситуациях, в том числе при создании учебных и социальных проектов; </w:t>
            </w:r>
          </w:p>
          <w:p w14:paraId="26B9FF65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 xml:space="preserve">- формирование научного типа мышления, владение научной терминологией, ключевыми понятиями и методами; </w:t>
            </w:r>
          </w:p>
          <w:p w14:paraId="48878109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-осуществлять целенаправленный поиск переноса средств и способов действия в профессиональную среду</w:t>
            </w:r>
          </w:p>
        </w:tc>
        <w:tc>
          <w:tcPr>
            <w:tcW w:w="7230" w:type="dxa"/>
          </w:tcPr>
          <w:p w14:paraId="116E0AB8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- аудирование: воспринимать на слух и понимать звучащие до 2,5 минут аутентичные тексты, содержащие отдельные неизученные языковые явления, не препятствующие решению коммуникативной задачи, с разной глубиной проникновения в содержание текста: с пониманием основного содержания, с пониманием нужной/интересующей/запрашиваемой информации;</w:t>
            </w:r>
          </w:p>
          <w:p w14:paraId="459DDD28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 владеть навыками распознавания и употребления в устной и письменной речи не менее 1500 лексических единиц (слов, словосочетаний, речевых клише), включая 1350 лексических единиц, освоенных на уровне основного общего образования; навыками употребления родственных слов, образованных с помощью аффиксации, словосложения, конверсии;</w:t>
            </w:r>
          </w:p>
          <w:p w14:paraId="543A16BB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- иметь опыт практической деятельности в повседневной жизни: участвовать в учебно-исследовательской,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информационно-коммуникационных технологий; соблюдать правила информационной безопасности в ситуациях повседневной жизни и при работе в информационно-телекоммуникационной сети "Интернет" (далее - сеть Интернет); использовать приобретенные умения и навыки в процессе онлайн-обучения иностранному языку; использовать иноязычные словари и справочники, в том числе информационно-справочные системы в электронной форме</w:t>
            </w:r>
          </w:p>
        </w:tc>
      </w:tr>
      <w:tr w:rsidR="00E94571" w:rsidRPr="00E94571" w14:paraId="74B30976" w14:textId="77777777" w:rsidTr="002D6873">
        <w:trPr>
          <w:trHeight w:val="845"/>
          <w:jc w:val="center"/>
        </w:trPr>
        <w:tc>
          <w:tcPr>
            <w:tcW w:w="2565" w:type="dxa"/>
          </w:tcPr>
          <w:p w14:paraId="77EE26FD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ПК 1.1. Создавать технические рисунки и эскизы изделий, модельных рядов, коллекций, с применением различных источников с учетом свойств материалов и особенностей целевого рынка;</w:t>
            </w:r>
          </w:p>
          <w:p w14:paraId="065A9DAB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</w:p>
          <w:p w14:paraId="5D5F5002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ПК 2.4. Разрабатывать конструкторскую документацию к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внедрению на проектируемое изделие</w:t>
            </w:r>
          </w:p>
          <w:p w14:paraId="2C8D40FB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ПК 3.2. Составлять технологические карты (последовательности) выполняемых операций на новые модели швейных изделий в соответствии с нормативной документацией.</w:t>
            </w:r>
          </w:p>
        </w:tc>
        <w:tc>
          <w:tcPr>
            <w:tcW w:w="4801" w:type="dxa"/>
          </w:tcPr>
          <w:p w14:paraId="4202B85F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lastRenderedPageBreak/>
              <w:t xml:space="preserve">готовность к саморазвитию, самостоятельности и самоопределению; </w:t>
            </w:r>
          </w:p>
          <w:p w14:paraId="7D67F085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-овладение навыками учебно-исследовательской, проектной и социальной деятельности; </w:t>
            </w:r>
          </w:p>
          <w:p w14:paraId="1783209F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В области ценности научного познания:</w:t>
            </w:r>
          </w:p>
          <w:p w14:paraId="1C872272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-сформированность мировоззрения, соответствующего современному уровню развития науки и общественной практики, основанного на диалоге культур, способствующего осознанию своего места в поликультурном мире; </w:t>
            </w:r>
          </w:p>
          <w:p w14:paraId="0741291D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совершенствование языковой и читательской культуры как средства </w:t>
            </w: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lastRenderedPageBreak/>
              <w:t xml:space="preserve">взаимодействия между людьми и познания мира;  </w:t>
            </w:r>
          </w:p>
          <w:p w14:paraId="69D2EBC4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осознание ценности научной деятельности, готовность осуществлять проектную и исследовательскую деятельность индивидуально и в группе.  </w:t>
            </w:r>
          </w:p>
          <w:p w14:paraId="5BAB9AD0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Овладение универсальными учебными познавательными действиями:</w:t>
            </w:r>
          </w:p>
          <w:p w14:paraId="615F0AE2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>в) работа с информацией:</w:t>
            </w:r>
          </w:p>
          <w:p w14:paraId="16315A78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iCs/>
                <w:sz w:val="28"/>
                <w:szCs w:val="28"/>
                <w:lang w:eastAsia="en-GB"/>
              </w:rPr>
              <w:t xml:space="preserve">- владеть навыками получения информации из источников разных типов, самостоятельно осуществлять поиск, анализ, систематизацию и интерпретацию информации различных видов и форм представления;  </w:t>
            </w:r>
          </w:p>
          <w:p w14:paraId="7E686350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-Понимать текст профессиональной направленности</w:t>
            </w:r>
          </w:p>
        </w:tc>
        <w:tc>
          <w:tcPr>
            <w:tcW w:w="7230" w:type="dxa"/>
          </w:tcPr>
          <w:p w14:paraId="05B6FD56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иметь опыт практической деятельности в повседневной жизни: участвовать в учебно-исследовательской,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информационно-коммуникационных технологий; соблюдать правила информационной безопасности в ситуациях повседневной жизни и при работе в информационно-телекоммуникационной сети "Интернет" (далее - сеть Интернет); использовать приобретенные умения и навыки в процессе онлайн-обучения иностранному языку; использовать иноязычные словари и справочники, в том числе информационно-справочные системы в электронной форме</w:t>
            </w:r>
          </w:p>
          <w:p w14:paraId="582176B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 xml:space="preserve">говорение: уметь вести разные виды диалога (в том числе комбинированный) в стандартных ситуациях неофициального и официального общения объемом до 9 реплик со стороны каждого собеседника в рамках </w:t>
            </w: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lastRenderedPageBreak/>
              <w:t>отобранного тематического содержания речи с соблюдением норм речевого этикета, принятых в стране/странах изучаемого языка; создавать устные связные монологические высказывания (описание/характеристика, повествование/сообщение) с изложением своего мнения и краткой аргументацией объемом 14-15 фраз в рамках отобранного тематического содержания речи; передавать основное содержание прочитанного/прослушанного текста с выражением своего отношения; устно представлять в объеме 14-15 фраз результаты выполненной проектной работы;</w:t>
            </w:r>
          </w:p>
          <w:p w14:paraId="16D4970A" w14:textId="77777777" w:rsidR="00E94571" w:rsidRPr="00E94571" w:rsidRDefault="00E94571" w:rsidP="00E94571">
            <w:pPr>
              <w:spacing w:after="0" w:line="276" w:lineRule="auto"/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</w:pPr>
            <w:r w:rsidRPr="00E94571">
              <w:rPr>
                <w:rFonts w:ascii="Times New Roman" w:eastAsia="OfficinaSansBookC" w:hAnsi="Times New Roman" w:cs="Times New Roman"/>
                <w:sz w:val="28"/>
                <w:szCs w:val="28"/>
                <w:lang w:eastAsia="en-GB"/>
              </w:rPr>
              <w:t>Использовать иностранную терминологию при переводе инструкций</w:t>
            </w:r>
          </w:p>
        </w:tc>
      </w:tr>
    </w:tbl>
    <w:p w14:paraId="5F61B06D" w14:textId="77777777" w:rsidR="00D737B1" w:rsidRPr="003C281E" w:rsidRDefault="00D737B1" w:rsidP="00D737B1">
      <w:pPr>
        <w:spacing w:after="0" w:line="276" w:lineRule="auto"/>
        <w:rPr>
          <w:rFonts w:ascii="Times New Roman" w:eastAsia="OfficinaSansBookC" w:hAnsi="Times New Roman" w:cs="Times New Roman"/>
          <w:sz w:val="28"/>
          <w:szCs w:val="28"/>
          <w:lang w:eastAsia="en-GB"/>
        </w:rPr>
        <w:sectPr w:rsidR="00D737B1" w:rsidRPr="003C281E" w:rsidSect="00E15364">
          <w:pgSz w:w="16838" w:h="11906" w:orient="landscape"/>
          <w:pgMar w:top="1701" w:right="1134" w:bottom="850" w:left="284" w:header="708" w:footer="708" w:gutter="0"/>
          <w:pgNumType w:start="1"/>
          <w:cols w:space="720"/>
          <w:docGrid w:linePitch="299"/>
        </w:sectPr>
      </w:pPr>
    </w:p>
    <w:p w14:paraId="41BA41C1" w14:textId="77777777" w:rsidR="00D737B1" w:rsidRPr="003C281E" w:rsidRDefault="00D737B1" w:rsidP="00D737B1">
      <w:pPr>
        <w:spacing w:after="0" w:line="276" w:lineRule="auto"/>
        <w:jc w:val="center"/>
        <w:rPr>
          <w:rFonts w:ascii="Times New Roman" w:eastAsia="OfficinaSansBookC" w:hAnsi="Times New Roman" w:cs="Times New Roman"/>
          <w:sz w:val="28"/>
          <w:szCs w:val="28"/>
          <w:lang w:eastAsia="en-GB"/>
        </w:rPr>
      </w:pPr>
    </w:p>
    <w:p w14:paraId="21796221" w14:textId="77777777" w:rsidR="00D737B1" w:rsidRPr="003C281E" w:rsidRDefault="00D737B1" w:rsidP="00D737B1">
      <w:pPr>
        <w:spacing w:after="0" w:line="276" w:lineRule="auto"/>
        <w:jc w:val="center"/>
        <w:rPr>
          <w:rFonts w:ascii="Times New Roman" w:eastAsia="OfficinaSansBookC" w:hAnsi="Times New Roman" w:cs="Times New Roman"/>
          <w:sz w:val="28"/>
          <w:szCs w:val="28"/>
          <w:lang w:eastAsia="en-GB"/>
        </w:rPr>
      </w:pPr>
      <w:r w:rsidRPr="003C281E">
        <w:rPr>
          <w:rFonts w:ascii="Times New Roman" w:eastAsia="OfficinaSansBookC" w:hAnsi="Times New Roman" w:cs="Times New Roman"/>
          <w:sz w:val="28"/>
          <w:szCs w:val="28"/>
          <w:lang w:eastAsia="en-GB"/>
        </w:rPr>
        <w:t>2. СТРУКТУРА И СОДЕРЖАНИЕ ОБЩЕОБРАЗОВАТЕЛЬНОЙ ДИСЦИПЛИНЫ</w:t>
      </w:r>
    </w:p>
    <w:p w14:paraId="48B65DBC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OfficinaSansBookC" w:hAnsi="Times New Roman" w:cs="Times New Roman"/>
          <w:sz w:val="28"/>
          <w:szCs w:val="28"/>
          <w:lang w:eastAsia="en-GB"/>
        </w:rPr>
      </w:pPr>
      <w:r w:rsidRPr="003C281E">
        <w:rPr>
          <w:rFonts w:ascii="Times New Roman" w:eastAsia="OfficinaSansBookC" w:hAnsi="Times New Roman" w:cs="Times New Roman"/>
          <w:sz w:val="28"/>
          <w:szCs w:val="28"/>
          <w:lang w:eastAsia="en-GB"/>
        </w:rPr>
        <w:t>2.1. Объем учебной дисциплины и виды учебной работы</w:t>
      </w:r>
    </w:p>
    <w:p w14:paraId="1736D5A8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OfficinaSansBookC" w:hAnsi="Times New Roman" w:cs="Times New Roman"/>
          <w:sz w:val="28"/>
          <w:szCs w:val="28"/>
          <w:lang w:eastAsia="en-GB"/>
        </w:rPr>
      </w:pPr>
    </w:p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5662"/>
        <w:gridCol w:w="2835"/>
      </w:tblGrid>
      <w:tr w:rsidR="00E94571" w:rsidRPr="00E94571" w14:paraId="69212FFF" w14:textId="77777777" w:rsidTr="00E94571">
        <w:trPr>
          <w:trHeight w:val="490"/>
          <w:tblCellSpacing w:w="0" w:type="dxa"/>
        </w:trPr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3ECB1" w14:textId="7777777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Вид учебной работы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C2701" w14:textId="7777777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Объем в часах</w:t>
            </w:r>
          </w:p>
        </w:tc>
      </w:tr>
      <w:tr w:rsidR="00E94571" w:rsidRPr="00E94571" w14:paraId="1ACA2A7C" w14:textId="77777777" w:rsidTr="00E94571">
        <w:trPr>
          <w:trHeight w:val="490"/>
          <w:tblCellSpacing w:w="0" w:type="dxa"/>
        </w:trPr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B335C" w14:textId="7777777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Объем образовательной программы учебной дисциплины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E3594" w14:textId="7777777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106</w:t>
            </w:r>
          </w:p>
        </w:tc>
      </w:tr>
      <w:tr w:rsidR="00E94571" w:rsidRPr="00E94571" w14:paraId="52C4CD1D" w14:textId="77777777" w:rsidTr="00E94571">
        <w:trPr>
          <w:trHeight w:val="490"/>
          <w:tblCellSpacing w:w="0" w:type="dxa"/>
        </w:trPr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CCA7F8" w14:textId="7777777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в т.ч. в форме практической подготовки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54B587" w14:textId="7777777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102</w:t>
            </w:r>
          </w:p>
        </w:tc>
      </w:tr>
      <w:tr w:rsidR="00E94571" w:rsidRPr="00E94571" w14:paraId="3BB7F01D" w14:textId="77777777" w:rsidTr="00E94571">
        <w:trPr>
          <w:trHeight w:val="336"/>
          <w:tblCellSpacing w:w="0" w:type="dxa"/>
        </w:trPr>
        <w:tc>
          <w:tcPr>
            <w:tcW w:w="84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DBFE7" w14:textId="7777777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в т. ч.:</w:t>
            </w:r>
          </w:p>
        </w:tc>
      </w:tr>
      <w:tr w:rsidR="00E94571" w:rsidRPr="00E94571" w14:paraId="35875B2E" w14:textId="77777777" w:rsidTr="00E94571">
        <w:trPr>
          <w:trHeight w:val="490"/>
          <w:tblCellSpacing w:w="0" w:type="dxa"/>
        </w:trPr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3514B" w14:textId="7777777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практические занятия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26C09" w14:textId="7777777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102</w:t>
            </w:r>
          </w:p>
        </w:tc>
      </w:tr>
      <w:tr w:rsidR="00E94571" w:rsidRPr="00E94571" w14:paraId="164FF8E6" w14:textId="77777777" w:rsidTr="00E94571">
        <w:trPr>
          <w:trHeight w:val="267"/>
          <w:tblCellSpacing w:w="0" w:type="dxa"/>
        </w:trPr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A8067" w14:textId="4742D263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eastAsia="ru-RU"/>
              </w:rPr>
              <w:t xml:space="preserve">Самостоятельная работа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CDCD0" w14:textId="7777777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</w:t>
            </w:r>
          </w:p>
        </w:tc>
      </w:tr>
      <w:tr w:rsidR="00E94571" w:rsidRPr="00E94571" w14:paraId="5009BEE3" w14:textId="77777777" w:rsidTr="00E94571">
        <w:trPr>
          <w:trHeight w:val="331"/>
          <w:tblCellSpacing w:w="0" w:type="dxa"/>
        </w:trPr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C4129" w14:textId="7777777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Промежуточная аттестация ДЗ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C7ED0" w14:textId="698E0617" w:rsidR="00E94571" w:rsidRPr="00E94571" w:rsidRDefault="00E94571" w:rsidP="00E94571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E94571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 </w:t>
            </w:r>
            <w:r w:rsidRPr="003C281E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</w:t>
            </w:r>
          </w:p>
        </w:tc>
      </w:tr>
    </w:tbl>
    <w:p w14:paraId="20ECF5B0" w14:textId="77777777" w:rsidR="00E94571" w:rsidRPr="00E94571" w:rsidRDefault="00E94571" w:rsidP="00E9457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 w:rsidRPr="00E94571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br/>
      </w:r>
    </w:p>
    <w:p w14:paraId="3D9A3801" w14:textId="7CBEE1BD" w:rsidR="00E94571" w:rsidRPr="00E94571" w:rsidRDefault="00E94571" w:rsidP="00E9457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bookmarkStart w:id="1" w:name="_GoBack"/>
      <w:bookmarkEnd w:id="1"/>
    </w:p>
    <w:p w14:paraId="519AAC73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35D69849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049D0090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162B5833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17E365BC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09C2A289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0AE20EF4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1D646E6D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30ECFF86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0F138CCD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7C0D5522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2687F031" w14:textId="59A9B90B" w:rsidR="00D737B1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5F2CCB63" w14:textId="5483807C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53E507FC" w14:textId="147040D1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3173457A" w14:textId="2E3D31F6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7CB27FA2" w14:textId="66D75ED0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6F5D403B" w14:textId="6775FC23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3456A95A" w14:textId="7BABA4FA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02E50F5F" w14:textId="288B6F6D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083E801F" w14:textId="60C5CF5F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1FB14C80" w14:textId="6FD08DEF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2EE1F5F2" w14:textId="2DA522F3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333A9C8B" w14:textId="6A945949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583228B9" w14:textId="17512DEE" w:rsid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205BCC71" w14:textId="77777777" w:rsidR="003C281E" w:rsidRPr="003C281E" w:rsidRDefault="003C281E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48163E93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6F52D6F6" w14:textId="77777777" w:rsidR="009A329F" w:rsidRPr="009A329F" w:rsidRDefault="009A329F" w:rsidP="009A329F">
      <w:pPr>
        <w:numPr>
          <w:ilvl w:val="1"/>
          <w:numId w:val="42"/>
        </w:numPr>
        <w:spacing w:after="0" w:line="276" w:lineRule="auto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 w:rsidRPr="009A32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Тематический план и содержание учебной дисциплины </w:t>
      </w:r>
    </w:p>
    <w:tbl>
      <w:tblPr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4"/>
        <w:gridCol w:w="3021"/>
        <w:gridCol w:w="1903"/>
        <w:gridCol w:w="2032"/>
      </w:tblGrid>
      <w:tr w:rsidR="009A329F" w:rsidRPr="009A329F" w14:paraId="75C07E05" w14:textId="77777777" w:rsidTr="009A329F">
        <w:trPr>
          <w:trHeight w:val="20"/>
        </w:trPr>
        <w:tc>
          <w:tcPr>
            <w:tcW w:w="786" w:type="pct"/>
            <w:vAlign w:val="center"/>
          </w:tcPr>
          <w:p w14:paraId="580D7D4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Наименование разделов и тем</w:t>
            </w:r>
          </w:p>
        </w:tc>
        <w:tc>
          <w:tcPr>
            <w:tcW w:w="2525" w:type="pct"/>
            <w:vAlign w:val="center"/>
          </w:tcPr>
          <w:p w14:paraId="188CB60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Содержание учебного материала и формы организации деятельности обучающихся</w:t>
            </w:r>
          </w:p>
        </w:tc>
        <w:tc>
          <w:tcPr>
            <w:tcW w:w="1094" w:type="pct"/>
            <w:vAlign w:val="center"/>
          </w:tcPr>
          <w:p w14:paraId="6930408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Объем, акад. ч / в том числе в форме практической подготовки, </w:t>
            </w:r>
            <w:proofErr w:type="spellStart"/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акад</w:t>
            </w:r>
            <w:proofErr w:type="spellEnd"/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 ч</w:t>
            </w:r>
          </w:p>
        </w:tc>
        <w:tc>
          <w:tcPr>
            <w:tcW w:w="596" w:type="pct"/>
            <w:vAlign w:val="center"/>
          </w:tcPr>
          <w:p w14:paraId="7B292D6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Коды компетенций и личностных результатов</w:t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vertAlign w:val="superscript"/>
                <w:lang w:eastAsia="ru-RU"/>
              </w:rPr>
              <w:footnoteReference w:id="1"/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, формированию которых способствует элемент программы</w:t>
            </w:r>
          </w:p>
        </w:tc>
      </w:tr>
      <w:tr w:rsidR="009A329F" w:rsidRPr="009A329F" w14:paraId="12F8EAF1" w14:textId="77777777" w:rsidTr="009A329F">
        <w:trPr>
          <w:trHeight w:val="20"/>
        </w:trPr>
        <w:tc>
          <w:tcPr>
            <w:tcW w:w="786" w:type="pct"/>
          </w:tcPr>
          <w:p w14:paraId="74AF745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525" w:type="pct"/>
          </w:tcPr>
          <w:p w14:paraId="0A0EDE16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094" w:type="pct"/>
          </w:tcPr>
          <w:p w14:paraId="776AB98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96" w:type="pct"/>
          </w:tcPr>
          <w:p w14:paraId="545D1B9B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eastAsia="ru-RU"/>
              </w:rPr>
              <w:t>4</w:t>
            </w:r>
          </w:p>
        </w:tc>
      </w:tr>
      <w:tr w:rsidR="009A329F" w:rsidRPr="009A329F" w14:paraId="2C590A4F" w14:textId="77777777" w:rsidTr="009A329F">
        <w:trPr>
          <w:trHeight w:val="20"/>
        </w:trPr>
        <w:tc>
          <w:tcPr>
            <w:tcW w:w="786" w:type="pct"/>
            <w:vMerge w:val="restart"/>
          </w:tcPr>
          <w:p w14:paraId="7259ED06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Тема 1. Выбор одежды</w:t>
            </w:r>
          </w:p>
        </w:tc>
        <w:tc>
          <w:tcPr>
            <w:tcW w:w="2525" w:type="pct"/>
          </w:tcPr>
          <w:p w14:paraId="7EE6F856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Содержание учебного материала</w:t>
            </w:r>
          </w:p>
        </w:tc>
        <w:tc>
          <w:tcPr>
            <w:tcW w:w="1094" w:type="pct"/>
            <w:vAlign w:val="center"/>
          </w:tcPr>
          <w:p w14:paraId="7DD1F080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96" w:type="pct"/>
            <w:vMerge w:val="restart"/>
          </w:tcPr>
          <w:p w14:paraId="7A04690A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01 </w:t>
            </w:r>
          </w:p>
          <w:p w14:paraId="163E9F4B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04 </w:t>
            </w:r>
          </w:p>
          <w:p w14:paraId="7B71C10E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ОК 06</w:t>
            </w:r>
          </w:p>
          <w:p w14:paraId="56083AD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ЛР 1-17</w:t>
            </w:r>
          </w:p>
          <w:p w14:paraId="14C6DEAB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1AE5DA60" w14:textId="77777777" w:rsidTr="009A329F">
        <w:trPr>
          <w:trHeight w:val="20"/>
        </w:trPr>
        <w:tc>
          <w:tcPr>
            <w:tcW w:w="786" w:type="pct"/>
            <w:vMerge/>
          </w:tcPr>
          <w:p w14:paraId="6EED376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1D73B8A0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1. Принципы базового гардероба</w:t>
            </w:r>
          </w:p>
          <w:p w14:paraId="7B7E80CD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 w:val="restart"/>
            <w:vAlign w:val="center"/>
          </w:tcPr>
          <w:p w14:paraId="3F203EE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96" w:type="pct"/>
            <w:vMerge/>
          </w:tcPr>
          <w:p w14:paraId="5319ABE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62CC860D" w14:textId="77777777" w:rsidTr="009A329F">
        <w:trPr>
          <w:trHeight w:val="20"/>
        </w:trPr>
        <w:tc>
          <w:tcPr>
            <w:tcW w:w="786" w:type="pct"/>
            <w:vMerge/>
          </w:tcPr>
          <w:p w14:paraId="7EF75396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714EA2F7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2.Базовый гардероб</w:t>
            </w:r>
          </w:p>
          <w:p w14:paraId="70CED922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4A6CF3D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50D3A778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36E50EAC" w14:textId="77777777" w:rsidTr="009A329F">
        <w:trPr>
          <w:trHeight w:val="20"/>
        </w:trPr>
        <w:tc>
          <w:tcPr>
            <w:tcW w:w="786" w:type="pct"/>
            <w:vMerge/>
          </w:tcPr>
          <w:p w14:paraId="5B3F8A4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2FA95CD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3. Цвета базового гардероба</w:t>
            </w:r>
          </w:p>
          <w:p w14:paraId="0F5AF4FB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2F74EAF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3367F9C0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621BF0D9" w14:textId="77777777" w:rsidTr="009A329F">
        <w:trPr>
          <w:trHeight w:val="70"/>
        </w:trPr>
        <w:tc>
          <w:tcPr>
            <w:tcW w:w="786" w:type="pct"/>
            <w:vMerge w:val="restart"/>
          </w:tcPr>
          <w:p w14:paraId="0C70A0B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Тема 2. Удивительный мир тканей</w:t>
            </w:r>
          </w:p>
        </w:tc>
        <w:tc>
          <w:tcPr>
            <w:tcW w:w="2525" w:type="pct"/>
          </w:tcPr>
          <w:p w14:paraId="57D38512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Содержание учебного материала </w:t>
            </w:r>
          </w:p>
        </w:tc>
        <w:tc>
          <w:tcPr>
            <w:tcW w:w="1094" w:type="pct"/>
            <w:vAlign w:val="center"/>
          </w:tcPr>
          <w:p w14:paraId="68A4DA87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596" w:type="pct"/>
            <w:vMerge w:val="restart"/>
          </w:tcPr>
          <w:p w14:paraId="176068D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01 </w:t>
            </w:r>
          </w:p>
          <w:p w14:paraId="68A24330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04 </w:t>
            </w:r>
          </w:p>
          <w:p w14:paraId="33F86ECA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ОК 06</w:t>
            </w:r>
          </w:p>
          <w:p w14:paraId="5CBF19DE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ЛР 1-17</w:t>
            </w:r>
          </w:p>
          <w:p w14:paraId="2A50355D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2A72BC9C" w14:textId="77777777" w:rsidTr="009A329F">
        <w:trPr>
          <w:trHeight w:val="20"/>
        </w:trPr>
        <w:tc>
          <w:tcPr>
            <w:tcW w:w="786" w:type="pct"/>
            <w:vMerge/>
          </w:tcPr>
          <w:p w14:paraId="64F39A48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7072BA1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1. Текстильные волокна</w:t>
            </w:r>
          </w:p>
          <w:p w14:paraId="7C5AAAF8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Фонетика. Лексика по теме. </w:t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lastRenderedPageBreak/>
              <w:t>Грамматика. Практические занятия</w:t>
            </w:r>
          </w:p>
        </w:tc>
        <w:tc>
          <w:tcPr>
            <w:tcW w:w="1094" w:type="pct"/>
            <w:vMerge w:val="restart"/>
            <w:vAlign w:val="center"/>
          </w:tcPr>
          <w:p w14:paraId="3D5DF46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lastRenderedPageBreak/>
              <w:t>16</w:t>
            </w:r>
          </w:p>
        </w:tc>
        <w:tc>
          <w:tcPr>
            <w:tcW w:w="596" w:type="pct"/>
            <w:vMerge/>
          </w:tcPr>
          <w:p w14:paraId="58756363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32291F50" w14:textId="77777777" w:rsidTr="009A329F">
        <w:trPr>
          <w:trHeight w:val="20"/>
        </w:trPr>
        <w:tc>
          <w:tcPr>
            <w:tcW w:w="786" w:type="pct"/>
            <w:vMerge/>
          </w:tcPr>
          <w:p w14:paraId="0EBA78E1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22BBF8CD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2. Строение ткани</w:t>
            </w:r>
          </w:p>
          <w:p w14:paraId="204498A2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02A02F42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5641B77D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5B3C4635" w14:textId="77777777" w:rsidTr="009A329F">
        <w:trPr>
          <w:trHeight w:val="20"/>
        </w:trPr>
        <w:tc>
          <w:tcPr>
            <w:tcW w:w="786" w:type="pct"/>
            <w:vMerge/>
          </w:tcPr>
          <w:p w14:paraId="6EA315EE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018D2B73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3. Хлопок и лен</w:t>
            </w:r>
          </w:p>
          <w:p w14:paraId="1FC8821E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6A347A3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7A42441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6D3312FB" w14:textId="77777777" w:rsidTr="009A329F">
        <w:trPr>
          <w:trHeight w:val="20"/>
        </w:trPr>
        <w:tc>
          <w:tcPr>
            <w:tcW w:w="786" w:type="pct"/>
            <w:vMerge/>
          </w:tcPr>
          <w:p w14:paraId="325E3D4A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6462182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4. Шерсть и шелк</w:t>
            </w:r>
          </w:p>
          <w:p w14:paraId="2245429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5618A46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0A68AFF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28880B2D" w14:textId="77777777" w:rsidTr="009A329F">
        <w:trPr>
          <w:trHeight w:val="20"/>
        </w:trPr>
        <w:tc>
          <w:tcPr>
            <w:tcW w:w="786" w:type="pct"/>
            <w:vMerge w:val="restart"/>
          </w:tcPr>
          <w:p w14:paraId="5B6C243D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Тема 3. Дизайн одежды</w:t>
            </w:r>
          </w:p>
        </w:tc>
        <w:tc>
          <w:tcPr>
            <w:tcW w:w="2525" w:type="pct"/>
          </w:tcPr>
          <w:p w14:paraId="5EB7182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Содержание учебного материала</w:t>
            </w:r>
          </w:p>
        </w:tc>
        <w:tc>
          <w:tcPr>
            <w:tcW w:w="1094" w:type="pct"/>
            <w:vAlign w:val="center"/>
          </w:tcPr>
          <w:p w14:paraId="31261111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596" w:type="pct"/>
            <w:vMerge w:val="restart"/>
          </w:tcPr>
          <w:p w14:paraId="1C6999E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01 </w:t>
            </w:r>
          </w:p>
          <w:p w14:paraId="1A42463B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04 </w:t>
            </w:r>
          </w:p>
          <w:p w14:paraId="7B8CFCF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ОК 06</w:t>
            </w:r>
          </w:p>
          <w:p w14:paraId="6AD10D5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ЛР 1-17</w:t>
            </w:r>
          </w:p>
          <w:p w14:paraId="70F956E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4B595B2E" w14:textId="77777777" w:rsidTr="009A329F">
        <w:trPr>
          <w:trHeight w:val="20"/>
        </w:trPr>
        <w:tc>
          <w:tcPr>
            <w:tcW w:w="786" w:type="pct"/>
            <w:vMerge/>
          </w:tcPr>
          <w:p w14:paraId="062191C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50E2E76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1.Творческий дизайн для портного</w:t>
            </w:r>
          </w:p>
          <w:p w14:paraId="2BD4E96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 w:val="restart"/>
            <w:vAlign w:val="center"/>
          </w:tcPr>
          <w:p w14:paraId="220C20F1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596" w:type="pct"/>
            <w:vMerge/>
          </w:tcPr>
          <w:p w14:paraId="46587A51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682A5E71" w14:textId="77777777" w:rsidTr="009A329F">
        <w:trPr>
          <w:trHeight w:val="20"/>
        </w:trPr>
        <w:tc>
          <w:tcPr>
            <w:tcW w:w="786" w:type="pct"/>
            <w:vMerge/>
          </w:tcPr>
          <w:p w14:paraId="3E0BC0D0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63F0C1E1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2. Модельеры</w:t>
            </w:r>
          </w:p>
          <w:p w14:paraId="264AB82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1B8824E3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50FBD51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23101E70" w14:textId="77777777" w:rsidTr="009A329F">
        <w:trPr>
          <w:trHeight w:val="20"/>
        </w:trPr>
        <w:tc>
          <w:tcPr>
            <w:tcW w:w="786" w:type="pct"/>
            <w:vMerge w:val="restart"/>
          </w:tcPr>
          <w:p w14:paraId="3C7610C2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Тема 4. Изготовление одежды</w:t>
            </w:r>
          </w:p>
        </w:tc>
        <w:tc>
          <w:tcPr>
            <w:tcW w:w="2525" w:type="pct"/>
          </w:tcPr>
          <w:p w14:paraId="186DB80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Содержание учебного материала</w:t>
            </w:r>
          </w:p>
        </w:tc>
        <w:tc>
          <w:tcPr>
            <w:tcW w:w="1094" w:type="pct"/>
            <w:vAlign w:val="center"/>
          </w:tcPr>
          <w:p w14:paraId="443A6878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596" w:type="pct"/>
            <w:vMerge w:val="restart"/>
          </w:tcPr>
          <w:p w14:paraId="0FC6A1B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01 </w:t>
            </w:r>
          </w:p>
          <w:p w14:paraId="523655A0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04 </w:t>
            </w:r>
          </w:p>
          <w:p w14:paraId="097FAFC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ОК 06</w:t>
            </w:r>
          </w:p>
          <w:p w14:paraId="0287E25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ЛР 1-17</w:t>
            </w:r>
          </w:p>
          <w:p w14:paraId="3202735A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4C2D78C1" w14:textId="77777777" w:rsidTr="009A329F">
        <w:trPr>
          <w:trHeight w:val="20"/>
        </w:trPr>
        <w:tc>
          <w:tcPr>
            <w:tcW w:w="786" w:type="pct"/>
            <w:vMerge/>
          </w:tcPr>
          <w:p w14:paraId="3C6C77E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2840516D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1. Подготовка к пошиву</w:t>
            </w:r>
          </w:p>
          <w:p w14:paraId="4680962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 w:val="restart"/>
            <w:vAlign w:val="center"/>
          </w:tcPr>
          <w:p w14:paraId="4E0CD13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596" w:type="pct"/>
            <w:vMerge/>
          </w:tcPr>
          <w:p w14:paraId="5CC351F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307E1F6E" w14:textId="77777777" w:rsidTr="009A329F">
        <w:trPr>
          <w:trHeight w:val="20"/>
        </w:trPr>
        <w:tc>
          <w:tcPr>
            <w:tcW w:w="786" w:type="pct"/>
            <w:vMerge/>
          </w:tcPr>
          <w:p w14:paraId="077E6B2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17E1148E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2.Технология изготовления</w:t>
            </w:r>
          </w:p>
          <w:p w14:paraId="30DE4236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599ED50D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3D603FD8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7E7F0477" w14:textId="77777777" w:rsidTr="009A329F">
        <w:trPr>
          <w:trHeight w:val="20"/>
        </w:trPr>
        <w:tc>
          <w:tcPr>
            <w:tcW w:w="786" w:type="pct"/>
            <w:vMerge w:val="restart"/>
          </w:tcPr>
          <w:p w14:paraId="71889041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Тема 5. Базовый ассортимент одежды</w:t>
            </w:r>
          </w:p>
        </w:tc>
        <w:tc>
          <w:tcPr>
            <w:tcW w:w="2525" w:type="pct"/>
          </w:tcPr>
          <w:p w14:paraId="1F1310E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Содержание учебного материала</w:t>
            </w:r>
          </w:p>
        </w:tc>
        <w:tc>
          <w:tcPr>
            <w:tcW w:w="1094" w:type="pct"/>
            <w:vAlign w:val="center"/>
          </w:tcPr>
          <w:p w14:paraId="397BB74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596" w:type="pct"/>
            <w:vMerge w:val="restart"/>
          </w:tcPr>
          <w:p w14:paraId="5A33A87D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01 </w:t>
            </w:r>
          </w:p>
          <w:p w14:paraId="0AD3A100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04 </w:t>
            </w:r>
          </w:p>
          <w:p w14:paraId="73D42B7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ОК 06</w:t>
            </w:r>
          </w:p>
          <w:p w14:paraId="2D93F2A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ЛР 1-17</w:t>
            </w:r>
          </w:p>
          <w:p w14:paraId="1FD0F811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  <w:p w14:paraId="2EC9604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3CC99951" w14:textId="77777777" w:rsidTr="009A329F">
        <w:trPr>
          <w:trHeight w:val="20"/>
        </w:trPr>
        <w:tc>
          <w:tcPr>
            <w:tcW w:w="786" w:type="pct"/>
            <w:vMerge/>
          </w:tcPr>
          <w:p w14:paraId="69DB3B6B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1A83712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1.Базовые пальто и костюмы</w:t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br/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 w:val="restart"/>
            <w:vAlign w:val="center"/>
          </w:tcPr>
          <w:p w14:paraId="3F99CE7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596" w:type="pct"/>
            <w:vMerge/>
          </w:tcPr>
          <w:p w14:paraId="0A92CCDB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5241BAF9" w14:textId="77777777" w:rsidTr="009A329F">
        <w:trPr>
          <w:trHeight w:val="20"/>
        </w:trPr>
        <w:tc>
          <w:tcPr>
            <w:tcW w:w="786" w:type="pct"/>
            <w:vMerge/>
          </w:tcPr>
          <w:p w14:paraId="1D0B954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606A0733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2.Платья и блузы</w:t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br/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5EA323E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33A4BF0A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75E112E4" w14:textId="77777777" w:rsidTr="009A329F">
        <w:trPr>
          <w:trHeight w:val="20"/>
        </w:trPr>
        <w:tc>
          <w:tcPr>
            <w:tcW w:w="786" w:type="pct"/>
            <w:vMerge/>
          </w:tcPr>
          <w:p w14:paraId="3EAEC237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515D9710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3.Юбки</w:t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br/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0E792DE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59E3091A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59A1CF8B" w14:textId="77777777" w:rsidTr="009A329F">
        <w:trPr>
          <w:trHeight w:val="20"/>
        </w:trPr>
        <w:tc>
          <w:tcPr>
            <w:tcW w:w="786" w:type="pct"/>
            <w:vMerge/>
          </w:tcPr>
          <w:p w14:paraId="569EBCF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22C477F2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4.Жакеты</w:t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br/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663A506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662CA423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7BD109C5" w14:textId="77777777" w:rsidTr="009A329F">
        <w:trPr>
          <w:trHeight w:val="20"/>
        </w:trPr>
        <w:tc>
          <w:tcPr>
            <w:tcW w:w="786" w:type="pct"/>
            <w:vMerge/>
          </w:tcPr>
          <w:p w14:paraId="2FA3F8DD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408F094E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5.Одежда для особых случаев</w:t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br/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4A64D911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19E831F3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32CAB78A" w14:textId="77777777" w:rsidTr="009A329F">
        <w:trPr>
          <w:trHeight w:val="20"/>
        </w:trPr>
        <w:tc>
          <w:tcPr>
            <w:tcW w:w="786" w:type="pct"/>
            <w:vMerge w:val="restart"/>
          </w:tcPr>
          <w:p w14:paraId="1D70CA3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Тема 6. Обувь. Аксессуары</w:t>
            </w:r>
          </w:p>
        </w:tc>
        <w:tc>
          <w:tcPr>
            <w:tcW w:w="2525" w:type="pct"/>
          </w:tcPr>
          <w:p w14:paraId="0B0B9A26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Содержание учебного материала</w:t>
            </w:r>
          </w:p>
        </w:tc>
        <w:tc>
          <w:tcPr>
            <w:tcW w:w="1094" w:type="pct"/>
            <w:vAlign w:val="center"/>
          </w:tcPr>
          <w:p w14:paraId="57254D50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596" w:type="pct"/>
            <w:vMerge w:val="restart"/>
          </w:tcPr>
          <w:p w14:paraId="4D13E807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01 </w:t>
            </w:r>
          </w:p>
          <w:p w14:paraId="0FB938F3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04 </w:t>
            </w:r>
          </w:p>
          <w:p w14:paraId="4FCA850A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ОК 06</w:t>
            </w:r>
          </w:p>
          <w:p w14:paraId="275EA468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ЛР 1-17</w:t>
            </w:r>
          </w:p>
          <w:p w14:paraId="74D5E01A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  <w:p w14:paraId="4C0339B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46165CF9" w14:textId="77777777" w:rsidTr="009A329F">
        <w:trPr>
          <w:trHeight w:val="20"/>
        </w:trPr>
        <w:tc>
          <w:tcPr>
            <w:tcW w:w="786" w:type="pct"/>
            <w:vMerge/>
          </w:tcPr>
          <w:p w14:paraId="25F00599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0413779B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1. Обувь</w:t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br/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 w:val="restart"/>
            <w:vAlign w:val="center"/>
          </w:tcPr>
          <w:p w14:paraId="79E0318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596" w:type="pct"/>
            <w:vMerge/>
          </w:tcPr>
          <w:p w14:paraId="28D9C990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31F9D7CE" w14:textId="77777777" w:rsidTr="009A329F">
        <w:trPr>
          <w:trHeight w:val="20"/>
        </w:trPr>
        <w:tc>
          <w:tcPr>
            <w:tcW w:w="786" w:type="pct"/>
            <w:vMerge/>
          </w:tcPr>
          <w:p w14:paraId="62F9971E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1C2751D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2. Аксессуары: сумки, ремни, шарфы, головные уборы, украшения</w:t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br/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lastRenderedPageBreak/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2B7C3758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5763FD50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585F3A0B" w14:textId="77777777" w:rsidTr="009A329F">
        <w:trPr>
          <w:trHeight w:val="20"/>
        </w:trPr>
        <w:tc>
          <w:tcPr>
            <w:tcW w:w="786" w:type="pct"/>
            <w:vMerge w:val="restart"/>
          </w:tcPr>
          <w:p w14:paraId="58D8C95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Тема 7. Модельеры</w:t>
            </w:r>
          </w:p>
        </w:tc>
        <w:tc>
          <w:tcPr>
            <w:tcW w:w="2525" w:type="pct"/>
          </w:tcPr>
          <w:p w14:paraId="0FB0B75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Содержание учебного материала</w:t>
            </w:r>
          </w:p>
        </w:tc>
        <w:tc>
          <w:tcPr>
            <w:tcW w:w="1094" w:type="pct"/>
            <w:vAlign w:val="center"/>
          </w:tcPr>
          <w:p w14:paraId="097763CC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96" w:type="pct"/>
            <w:vMerge w:val="restart"/>
          </w:tcPr>
          <w:p w14:paraId="443C49F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01 </w:t>
            </w:r>
          </w:p>
          <w:p w14:paraId="57EFA103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 xml:space="preserve">ОК 04 </w:t>
            </w:r>
          </w:p>
          <w:p w14:paraId="1F00E71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ОК 06</w:t>
            </w:r>
          </w:p>
          <w:p w14:paraId="00ADAED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ЛР 1-17</w:t>
            </w:r>
          </w:p>
          <w:p w14:paraId="2218B636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  <w:p w14:paraId="2912FC21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0F153911" w14:textId="77777777" w:rsidTr="009A329F">
        <w:trPr>
          <w:trHeight w:val="20"/>
        </w:trPr>
        <w:tc>
          <w:tcPr>
            <w:tcW w:w="786" w:type="pct"/>
            <w:vMerge/>
          </w:tcPr>
          <w:p w14:paraId="58429518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0D5E9AD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1. Ведущие модельеры высокой моды XIX-</w:t>
            </w:r>
            <w:proofErr w:type="spellStart"/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XXвв</w:t>
            </w:r>
            <w:proofErr w:type="spellEnd"/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.</w:t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br/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 w:val="restart"/>
            <w:vAlign w:val="center"/>
          </w:tcPr>
          <w:p w14:paraId="01667A15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96" w:type="pct"/>
            <w:vMerge/>
          </w:tcPr>
          <w:p w14:paraId="53661A8B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7211035A" w14:textId="77777777" w:rsidTr="009A329F">
        <w:trPr>
          <w:trHeight w:val="20"/>
        </w:trPr>
        <w:tc>
          <w:tcPr>
            <w:tcW w:w="786" w:type="pct"/>
            <w:vMerge/>
          </w:tcPr>
          <w:p w14:paraId="3C3AF5B3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2525" w:type="pct"/>
          </w:tcPr>
          <w:p w14:paraId="3CF0BA88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2.Ознакомление с творчеством ведущих модельеров</w:t>
            </w: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br/>
              <w:t>Фонетика. Лексика по теме. Грамматика. Практические занятия</w:t>
            </w:r>
          </w:p>
        </w:tc>
        <w:tc>
          <w:tcPr>
            <w:tcW w:w="1094" w:type="pct"/>
            <w:vMerge/>
            <w:vAlign w:val="center"/>
          </w:tcPr>
          <w:p w14:paraId="7A30B976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  <w:tc>
          <w:tcPr>
            <w:tcW w:w="596" w:type="pct"/>
            <w:vMerge/>
          </w:tcPr>
          <w:p w14:paraId="3A47DDB4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137D9D25" w14:textId="77777777" w:rsidTr="009A329F">
        <w:trPr>
          <w:trHeight w:val="20"/>
        </w:trPr>
        <w:tc>
          <w:tcPr>
            <w:tcW w:w="3311" w:type="pct"/>
            <w:gridSpan w:val="2"/>
          </w:tcPr>
          <w:p w14:paraId="11BA800B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Самостоятельная работа обучающихся</w:t>
            </w:r>
          </w:p>
        </w:tc>
        <w:tc>
          <w:tcPr>
            <w:tcW w:w="1094" w:type="pct"/>
            <w:vAlign w:val="center"/>
          </w:tcPr>
          <w:p w14:paraId="3ACEF2A6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96" w:type="pct"/>
          </w:tcPr>
          <w:p w14:paraId="303F9D2D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66252A87" w14:textId="77777777" w:rsidTr="009A329F">
        <w:trPr>
          <w:trHeight w:val="86"/>
        </w:trPr>
        <w:tc>
          <w:tcPr>
            <w:tcW w:w="3311" w:type="pct"/>
            <w:gridSpan w:val="2"/>
          </w:tcPr>
          <w:p w14:paraId="2417517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Промежуточная аттестация</w:t>
            </w:r>
          </w:p>
        </w:tc>
        <w:tc>
          <w:tcPr>
            <w:tcW w:w="1094" w:type="pct"/>
            <w:vAlign w:val="center"/>
          </w:tcPr>
          <w:p w14:paraId="2D9E3D98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96" w:type="pct"/>
          </w:tcPr>
          <w:p w14:paraId="2AADBC7F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  <w:tr w:rsidR="009A329F" w:rsidRPr="009A329F" w14:paraId="7587BAD3" w14:textId="77777777" w:rsidTr="009A329F">
        <w:trPr>
          <w:trHeight w:val="86"/>
        </w:trPr>
        <w:tc>
          <w:tcPr>
            <w:tcW w:w="3311" w:type="pct"/>
            <w:gridSpan w:val="2"/>
          </w:tcPr>
          <w:p w14:paraId="3ADD6771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Всего:</w:t>
            </w:r>
          </w:p>
        </w:tc>
        <w:tc>
          <w:tcPr>
            <w:tcW w:w="1094" w:type="pct"/>
            <w:vAlign w:val="center"/>
          </w:tcPr>
          <w:p w14:paraId="5AD63131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  <w:r w:rsidRPr="009A329F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  <w:t>106</w:t>
            </w:r>
          </w:p>
        </w:tc>
        <w:tc>
          <w:tcPr>
            <w:tcW w:w="596" w:type="pct"/>
          </w:tcPr>
          <w:p w14:paraId="662A0827" w14:textId="77777777" w:rsidR="009A329F" w:rsidRPr="009A329F" w:rsidRDefault="009A329F" w:rsidP="009A329F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ru-RU"/>
              </w:rPr>
            </w:pPr>
          </w:p>
        </w:tc>
      </w:tr>
    </w:tbl>
    <w:p w14:paraId="186B5EC7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6A1FB5CF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5D8EA4E8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14:paraId="445948E6" w14:textId="77777777" w:rsidR="00D737B1" w:rsidRPr="003C281E" w:rsidRDefault="00D737B1" w:rsidP="00D737B1">
      <w:pPr>
        <w:spacing w:after="0" w:line="276" w:lineRule="auto"/>
        <w:ind w:firstLine="709"/>
        <w:rPr>
          <w:rFonts w:ascii="Times New Roman" w:eastAsia="OfficinaSansBookC" w:hAnsi="Times New Roman" w:cs="Times New Roman"/>
          <w:sz w:val="28"/>
          <w:szCs w:val="28"/>
          <w:lang w:eastAsia="en-GB"/>
        </w:rPr>
      </w:pPr>
    </w:p>
    <w:p w14:paraId="304E799F" w14:textId="77777777" w:rsidR="00D737B1" w:rsidRPr="003C281E" w:rsidRDefault="00D737B1" w:rsidP="00D737B1">
      <w:pPr>
        <w:spacing w:after="0" w:line="276" w:lineRule="auto"/>
        <w:rPr>
          <w:rFonts w:ascii="Times New Roman" w:eastAsia="OfficinaSansBookC" w:hAnsi="Times New Roman" w:cs="Times New Roman"/>
          <w:sz w:val="28"/>
          <w:szCs w:val="28"/>
          <w:lang w:eastAsia="en-GB"/>
        </w:rPr>
        <w:sectPr w:rsidR="00D737B1" w:rsidRPr="003C281E" w:rsidSect="009A329F">
          <w:pgSz w:w="11906" w:h="16838"/>
          <w:pgMar w:top="1134" w:right="850" w:bottom="284" w:left="1701" w:header="708" w:footer="708" w:gutter="0"/>
          <w:cols w:space="720"/>
          <w:docGrid w:linePitch="299"/>
        </w:sectPr>
      </w:pPr>
    </w:p>
    <w:p w14:paraId="4104FDFB" w14:textId="77777777" w:rsidR="00D737B1" w:rsidRPr="003C281E" w:rsidRDefault="00D737B1" w:rsidP="00D737B1">
      <w:pPr>
        <w:widowControl w:val="0"/>
        <w:spacing w:after="0" w:line="23" w:lineRule="atLeast"/>
        <w:ind w:right="120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77904F89" w14:textId="77777777" w:rsidR="00D737B1" w:rsidRPr="003C281E" w:rsidRDefault="00D737B1" w:rsidP="00D737B1">
      <w:pPr>
        <w:widowControl w:val="0"/>
        <w:spacing w:after="0" w:line="23" w:lineRule="atLeast"/>
        <w:ind w:right="120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7648344D" w14:textId="77777777" w:rsidR="00D737B1" w:rsidRPr="003C281E" w:rsidRDefault="00D737B1" w:rsidP="00D737B1">
      <w:pPr>
        <w:widowControl w:val="0"/>
        <w:spacing w:after="0" w:line="23" w:lineRule="atLeast"/>
        <w:ind w:right="120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iCs/>
          <w:sz w:val="28"/>
          <w:szCs w:val="28"/>
        </w:rPr>
        <w:t xml:space="preserve">2. Комплект </w:t>
      </w:r>
      <w:r w:rsidRPr="003C281E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материалов </w:t>
      </w:r>
      <w:r w:rsidRPr="003C281E">
        <w:rPr>
          <w:rFonts w:ascii="Times New Roman" w:eastAsia="Times New Roman" w:hAnsi="Times New Roman" w:cs="Times New Roman"/>
          <w:iCs/>
          <w:sz w:val="28"/>
          <w:szCs w:val="28"/>
        </w:rPr>
        <w:t xml:space="preserve">для </w:t>
      </w:r>
      <w:r w:rsidRPr="003C281E">
        <w:rPr>
          <w:rFonts w:ascii="Times New Roman" w:eastAsia="Times New Roman" w:hAnsi="Times New Roman" w:cs="Times New Roman"/>
          <w:bCs/>
          <w:iCs/>
          <w:sz w:val="28"/>
          <w:szCs w:val="28"/>
        </w:rPr>
        <w:t>оценки результатов обучения</w:t>
      </w:r>
      <w:r w:rsidRPr="003C281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3C281E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по дисциплине  </w:t>
      </w:r>
    </w:p>
    <w:p w14:paraId="4B0B5FCA" w14:textId="77777777" w:rsidR="00D737B1" w:rsidRPr="003C281E" w:rsidRDefault="00D737B1" w:rsidP="00D737B1">
      <w:pPr>
        <w:widowControl w:val="0"/>
        <w:spacing w:after="0" w:line="23" w:lineRule="atLeast"/>
        <w:ind w:right="12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spacing w:val="-4"/>
          <w:sz w:val="28"/>
          <w:szCs w:val="28"/>
        </w:rPr>
        <w:t>«</w:t>
      </w:r>
      <w:r w:rsidRPr="003C281E">
        <w:rPr>
          <w:rFonts w:ascii="Times New Roman" w:hAnsi="Times New Roman" w:cs="Times New Roman"/>
          <w:sz w:val="28"/>
          <w:szCs w:val="28"/>
        </w:rPr>
        <w:t>Иностранный язык</w:t>
      </w:r>
      <w:r w:rsidRPr="003C281E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E669EEE" w14:textId="77777777" w:rsidR="00D737B1" w:rsidRPr="003C281E" w:rsidRDefault="00D737B1" w:rsidP="00D737B1">
      <w:pPr>
        <w:shd w:val="clear" w:color="auto" w:fill="FFFFFF"/>
        <w:spacing w:after="0" w:line="23" w:lineRule="atLeast"/>
        <w:ind w:firstLine="113"/>
        <w:rPr>
          <w:rFonts w:ascii="Times New Roman" w:eastAsia="Times New Roman" w:hAnsi="Times New Roman" w:cs="Times New Roman"/>
          <w:sz w:val="28"/>
          <w:szCs w:val="28"/>
        </w:rPr>
      </w:pPr>
    </w:p>
    <w:p w14:paraId="11EBBC13" w14:textId="77777777" w:rsidR="00D737B1" w:rsidRPr="003C281E" w:rsidRDefault="00D737B1" w:rsidP="00D737B1">
      <w:pPr>
        <w:shd w:val="clear" w:color="auto" w:fill="FFFFFF"/>
        <w:spacing w:after="0" w:line="23" w:lineRule="atLeast"/>
        <w:ind w:firstLine="113"/>
        <w:rPr>
          <w:rFonts w:ascii="Times New Roman" w:hAnsi="Times New Roman" w:cs="Times New Roman"/>
          <w:i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sz w:val="28"/>
          <w:szCs w:val="28"/>
        </w:rPr>
        <w:t>2.</w:t>
      </w:r>
      <w:proofErr w:type="gramStart"/>
      <w:r w:rsidRPr="003C281E">
        <w:rPr>
          <w:rFonts w:ascii="Times New Roman" w:eastAsia="Times New Roman" w:hAnsi="Times New Roman" w:cs="Times New Roman"/>
          <w:sz w:val="28"/>
          <w:szCs w:val="28"/>
        </w:rPr>
        <w:t>1.Задания</w:t>
      </w:r>
      <w:proofErr w:type="gramEnd"/>
      <w:r w:rsidRPr="003C281E">
        <w:rPr>
          <w:rFonts w:ascii="Times New Roman" w:eastAsia="Times New Roman" w:hAnsi="Times New Roman" w:cs="Times New Roman"/>
          <w:sz w:val="28"/>
          <w:szCs w:val="28"/>
        </w:rPr>
        <w:t xml:space="preserve"> для студентов  в количестве  4 вариантов.</w:t>
      </w:r>
    </w:p>
    <w:p w14:paraId="1B9ACD71" w14:textId="77777777" w:rsidR="00D737B1" w:rsidRPr="003C281E" w:rsidRDefault="00D737B1" w:rsidP="00D737B1">
      <w:pPr>
        <w:shd w:val="clear" w:color="auto" w:fill="FFFFFF"/>
        <w:spacing w:after="0" w:line="23" w:lineRule="atLeast"/>
        <w:ind w:firstLine="113"/>
        <w:rPr>
          <w:rFonts w:ascii="Times New Roman" w:hAnsi="Times New Roman" w:cs="Times New Roman"/>
          <w:i/>
          <w:sz w:val="28"/>
          <w:szCs w:val="28"/>
        </w:rPr>
      </w:pPr>
    </w:p>
    <w:p w14:paraId="1CC825CB" w14:textId="77777777" w:rsidR="00D737B1" w:rsidRPr="003C281E" w:rsidRDefault="00D737B1" w:rsidP="00D737B1">
      <w:pPr>
        <w:shd w:val="clear" w:color="auto" w:fill="FFFFFF"/>
        <w:spacing w:after="0" w:line="23" w:lineRule="atLeast"/>
        <w:ind w:firstLine="113"/>
        <w:rPr>
          <w:rFonts w:ascii="Times New Roman" w:hAnsi="Times New Roman" w:cs="Times New Roman"/>
          <w:i/>
          <w:sz w:val="28"/>
          <w:szCs w:val="28"/>
        </w:rPr>
      </w:pPr>
    </w:p>
    <w:p w14:paraId="455EA9FF" w14:textId="77777777" w:rsidR="00D737B1" w:rsidRPr="003C281E" w:rsidRDefault="00D737B1" w:rsidP="00D737B1">
      <w:pPr>
        <w:shd w:val="clear" w:color="auto" w:fill="FFFFFF"/>
        <w:spacing w:after="0" w:line="23" w:lineRule="atLeast"/>
        <w:ind w:firstLine="113"/>
        <w:rPr>
          <w:rFonts w:ascii="Times New Roman" w:hAnsi="Times New Roman" w:cs="Times New Roman"/>
          <w:i/>
          <w:sz w:val="28"/>
          <w:szCs w:val="28"/>
        </w:rPr>
      </w:pPr>
    </w:p>
    <w:p w14:paraId="5BAC7FE4" w14:textId="77777777" w:rsidR="00D737B1" w:rsidRPr="003C281E" w:rsidRDefault="00D737B1" w:rsidP="00D737B1">
      <w:pPr>
        <w:shd w:val="clear" w:color="auto" w:fill="FFFFFF"/>
        <w:spacing w:after="0" w:line="23" w:lineRule="atLeast"/>
        <w:ind w:firstLine="113"/>
        <w:rPr>
          <w:rFonts w:ascii="Times New Roman" w:hAnsi="Times New Roman" w:cs="Times New Roman"/>
          <w:i/>
          <w:sz w:val="28"/>
          <w:szCs w:val="28"/>
        </w:rPr>
      </w:pPr>
    </w:p>
    <w:p w14:paraId="03B32905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0B395A78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3250632B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</w:p>
    <w:p w14:paraId="50F93D97" w14:textId="77777777" w:rsidR="00D737B1" w:rsidRPr="003C281E" w:rsidRDefault="00D737B1" w:rsidP="00D737B1">
      <w:pPr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pPr w:leftFromText="180" w:rightFromText="180" w:bottomFromText="200" w:vertAnchor="text" w:horzAnchor="margin" w:tblpY="-342"/>
        <w:tblOverlap w:val="never"/>
        <w:tblW w:w="9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227"/>
        <w:gridCol w:w="4346"/>
        <w:gridCol w:w="1957"/>
      </w:tblGrid>
      <w:tr w:rsidR="00D737B1" w:rsidRPr="003C281E" w14:paraId="36AF26C7" w14:textId="77777777" w:rsidTr="00D737B1">
        <w:trPr>
          <w:trHeight w:val="2256"/>
        </w:trPr>
        <w:tc>
          <w:tcPr>
            <w:tcW w:w="32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BCA2F3" w14:textId="77777777" w:rsidR="00D737B1" w:rsidRPr="003C281E" w:rsidRDefault="00D737B1" w:rsidP="00D737B1">
            <w:pPr>
              <w:spacing w:after="0"/>
              <w:ind w:right="34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lastRenderedPageBreak/>
              <w:t xml:space="preserve">Рассмотрен цикловой </w:t>
            </w: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 xml:space="preserve">методической комиссии ООД </w:t>
            </w: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протокол № __________</w:t>
            </w:r>
          </w:p>
          <w:p w14:paraId="53C3F6A1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от __________________</w:t>
            </w:r>
          </w:p>
          <w:p w14:paraId="1FD95ABA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_____________________</w:t>
            </w:r>
          </w:p>
          <w:p w14:paraId="707A5C0C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(Хрусталева С.В.)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2A2755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ЗАДАНИЕ ДЛЯ ЭКЗАМЕНА</w:t>
            </w:r>
          </w:p>
          <w:p w14:paraId="69339BCD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proofErr w:type="gram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ВАРИАНТ  №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1</w:t>
            </w:r>
          </w:p>
          <w:p w14:paraId="7BED02F3" w14:textId="77777777" w:rsidR="00D737B1" w:rsidRPr="003C281E" w:rsidRDefault="00D737B1" w:rsidP="00D737B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По дисциплине:</w:t>
            </w:r>
          </w:p>
          <w:p w14:paraId="4E9731AB" w14:textId="77777777" w:rsidR="00D737B1" w:rsidRPr="003C281E" w:rsidRDefault="00D737B1" w:rsidP="00D737B1">
            <w:pPr>
              <w:shd w:val="clear" w:color="auto" w:fill="FFFFFF"/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Иностранный язык</w:t>
            </w:r>
          </w:p>
          <w:p w14:paraId="19593DAC" w14:textId="78CEE729" w:rsidR="00D737B1" w:rsidRPr="003C281E" w:rsidRDefault="00D737B1" w:rsidP="00D737B1">
            <w:pPr>
              <w:shd w:val="clear" w:color="auto" w:fill="FFFFFF"/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bCs/>
                <w:iCs/>
                <w:kern w:val="24"/>
                <w:sz w:val="28"/>
                <w:szCs w:val="28"/>
              </w:rPr>
              <w:t xml:space="preserve">для специальности </w:t>
            </w:r>
            <w:r w:rsidR="009A329F" w:rsidRPr="003C281E">
              <w:rPr>
                <w:rFonts w:ascii="Times New Roman" w:eastAsia="Times New Roman" w:hAnsi="Times New Roman" w:cs="Times New Roman"/>
                <w:bCs/>
                <w:iCs/>
                <w:kern w:val="24"/>
                <w:sz w:val="28"/>
                <w:szCs w:val="28"/>
              </w:rPr>
              <w:t>29.02.10</w:t>
            </w:r>
            <w:r w:rsidR="009A329F" w:rsidRPr="003C281E">
              <w:rPr>
                <w:rFonts w:ascii="Times New Roman" w:eastAsia="Times New Roman" w:hAnsi="Times New Roman" w:cs="Times New Roman"/>
                <w:bCs/>
                <w:iCs/>
                <w:kern w:val="24"/>
                <w:sz w:val="28"/>
                <w:szCs w:val="28"/>
              </w:rPr>
              <w:tab/>
              <w:t>Конструирование, моделирование и технология изготовления изделий легкой промышленности (по видам)</w:t>
            </w:r>
          </w:p>
          <w:p w14:paraId="0F9FAD14" w14:textId="77777777" w:rsidR="00D737B1" w:rsidRPr="003C281E" w:rsidRDefault="00D737B1" w:rsidP="00D737B1">
            <w:pPr>
              <w:shd w:val="clear" w:color="auto" w:fill="FFFFFF"/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bCs/>
                <w:iCs/>
                <w:kern w:val="24"/>
                <w:sz w:val="28"/>
                <w:szCs w:val="28"/>
              </w:rPr>
            </w:pPr>
          </w:p>
          <w:p w14:paraId="7BBF9794" w14:textId="49A391E3" w:rsidR="00D737B1" w:rsidRPr="003C281E" w:rsidRDefault="00D737B1" w:rsidP="009A329F">
            <w:pPr>
              <w:shd w:val="clear" w:color="auto" w:fill="FFFFFF"/>
              <w:spacing w:after="0"/>
              <w:ind w:left="-426" w:right="-426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26F544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719BE5C7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Утвержден</w:t>
            </w:r>
          </w:p>
          <w:p w14:paraId="04CAE65B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зам. директора</w:t>
            </w:r>
          </w:p>
          <w:p w14:paraId="76F3D180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по УР</w:t>
            </w:r>
          </w:p>
          <w:p w14:paraId="02B90E4B" w14:textId="77777777" w:rsidR="00D737B1" w:rsidRPr="003C281E" w:rsidRDefault="00D737B1" w:rsidP="00D737B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proofErr w:type="spell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Жильцова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С.В.</w:t>
            </w:r>
          </w:p>
          <w:p w14:paraId="10661137" w14:textId="77777777" w:rsidR="00D737B1" w:rsidRPr="003C281E" w:rsidRDefault="00D737B1" w:rsidP="00D737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______________</w:t>
            </w:r>
          </w:p>
        </w:tc>
      </w:tr>
      <w:tr w:rsidR="00D737B1" w:rsidRPr="003C281E" w14:paraId="27E69D26" w14:textId="77777777" w:rsidTr="00D737B1">
        <w:trPr>
          <w:trHeight w:val="10200"/>
        </w:trPr>
        <w:tc>
          <w:tcPr>
            <w:tcW w:w="953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68D2" w14:textId="77777777" w:rsidR="00D737B1" w:rsidRPr="003C281E" w:rsidRDefault="00D737B1" w:rsidP="00D737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14:paraId="2F4EA0E8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1. ЧТЕНИЕ (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Reading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  <w:p w14:paraId="767FA52B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Текст и задание: Прочитайте текст. Вставьте в пропуски (1–8) артикли (a,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an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the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) или притяжательные местоимения (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my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your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his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her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our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their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).</w:t>
            </w:r>
          </w:p>
          <w:p w14:paraId="19F04800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14:paraId="3206F8B3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Choosing the right clothes is an important skill. (</w:t>
            </w:r>
            <w:proofErr w:type="gram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1)_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____ most important rule is to consider (2)_____ occasion. For (</w:t>
            </w:r>
            <w:proofErr w:type="gram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3)_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____ business meeting, you should choose (4)_____ formal suit. For (</w:t>
            </w:r>
            <w:proofErr w:type="gram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5)_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____ party, you can wear something more casual. (</w:t>
            </w:r>
            <w:proofErr w:type="gram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6)_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____ personal style is also key. Some people prefer classic looks, others like bright colors. Always check (</w:t>
            </w:r>
            <w:proofErr w:type="gram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7)_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____ fit of (8)_____ garment. Clothes that are too tight or too loose don't look good.</w:t>
            </w:r>
          </w:p>
          <w:p w14:paraId="507FB68E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</w:p>
          <w:p w14:paraId="4E8B4305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2. ЛЕКСИКА И ГРАММАТИКА</w:t>
            </w:r>
          </w:p>
          <w:p w14:paraId="4F970410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A. Местоимения. Замените подчеркнутые слова подходящими местоимениями.</w:t>
            </w:r>
          </w:p>
          <w:p w14:paraId="6F83AD35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14:paraId="2998AA77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Anna's portfolio is on the table. → ______ portfolio is on the table.</w:t>
            </w:r>
          </w:p>
          <w:p w14:paraId="60D05365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</w:p>
          <w:p w14:paraId="331C446D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Mark and I bought this fabric. → ______ bought this fabric.</w:t>
            </w:r>
          </w:p>
          <w:p w14:paraId="5E79D14D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</w:p>
          <w:p w14:paraId="025F70A9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This dress is for my sister. → This dress is for ______.</w:t>
            </w:r>
          </w:p>
          <w:p w14:paraId="2271B646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</w:p>
          <w:p w14:paraId="7F6A5BB8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B.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Времена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глаголов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.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Раскройте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скобки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поставьте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глаголы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Present Simple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или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Past Simple.</w:t>
            </w:r>
          </w:p>
          <w:p w14:paraId="2E4D8CD8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</w:p>
          <w:p w14:paraId="7020FCA1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I usually (wear) ____________ casual clothes at college.</w:t>
            </w:r>
          </w:p>
          <w:p w14:paraId="3C88953D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</w:p>
          <w:p w14:paraId="5ED21C9A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Last week she (buy) ____________ a beautiful wool coat.</w:t>
            </w:r>
          </w:p>
          <w:p w14:paraId="3DA018D0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</w:p>
          <w:p w14:paraId="41E4A75F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Designers often (look) ____________ for inspiration in nature.</w:t>
            </w:r>
          </w:p>
          <w:p w14:paraId="7BF5D01C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</w:p>
          <w:p w14:paraId="203DB1E4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3. ПИСЬМО (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Writing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  <w:p w14:paraId="79DE4B12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Задание: Вы пишете пост для модного блога для подростков. Напишите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80-100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слов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на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тему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: "My Style and My Clothes". 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 вашем тексте обязательно используйте:</w:t>
            </w:r>
          </w:p>
          <w:p w14:paraId="5FF2EA2C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14:paraId="050E84E9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Притяжательные местоимения (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my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your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).</w:t>
            </w:r>
          </w:p>
          <w:p w14:paraId="190D99D7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14:paraId="39D3939D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Present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Simple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(для описания вашего обычного стиля).</w:t>
            </w:r>
          </w:p>
          <w:p w14:paraId="04D2C4F5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14:paraId="24DA9318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Past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Simple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(чтобы рассказать о вашей последней покупке).</w:t>
            </w:r>
          </w:p>
          <w:p w14:paraId="7049BA03" w14:textId="77777777" w:rsidR="00340000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14:paraId="29E392F2" w14:textId="4853CD42" w:rsidR="00D737B1" w:rsidRPr="003C281E" w:rsidRDefault="00340000" w:rsidP="0034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Артикли (a,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the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).</w:t>
            </w:r>
            <w:r w:rsidRPr="003C281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 </w:t>
            </w:r>
          </w:p>
          <w:p w14:paraId="1A892163" w14:textId="77777777" w:rsidR="00D737B1" w:rsidRPr="003C281E" w:rsidRDefault="00D737B1" w:rsidP="00D737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Задание </w:t>
            </w:r>
            <w:proofErr w:type="gram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2.Монологическая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речь. </w:t>
            </w:r>
          </w:p>
          <w:p w14:paraId="19D293C8" w14:textId="77777777" w:rsidR="00D737B1" w:rsidRPr="003C281E" w:rsidRDefault="00D737B1" w:rsidP="00D737B1">
            <w:pPr>
              <w:spacing w:before="100" w:beforeAutospacing="1" w:after="0" w:afterAutospacing="1" w:line="240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Выберите одно фото, чтобы рассказать о нем вашему другу. Вы начнете через 1.5 минуты, и должны будете говорить не более 2 минут (не менее 12 предложений</w:t>
            </w:r>
            <w:proofErr w:type="gram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).Следуйте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плану: кто или что изображено, место,  что делают, что общего, в чем различие ,какое фото понравилось и почему.</w:t>
            </w:r>
          </w:p>
          <w:p w14:paraId="3E7C17B4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7AC804D5" wp14:editId="666E56F6">
                  <wp:simplePos x="0" y="0"/>
                  <wp:positionH relativeFrom="column">
                    <wp:posOffset>2872138</wp:posOffset>
                  </wp:positionH>
                  <wp:positionV relativeFrom="paragraph">
                    <wp:posOffset>-3844</wp:posOffset>
                  </wp:positionV>
                  <wp:extent cx="1867415" cy="2122652"/>
                  <wp:effectExtent l="19050" t="0" r="0" b="0"/>
                  <wp:wrapNone/>
                  <wp:docPr id="9" name="Рисунок 2" descr="https://im0-tub-ru.yandex.net/i?id=e27a66c8eec608af3dbc7dc8046dea94-l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m0-tub-ru.yandex.net/i?id=e27a66c8eec608af3dbc7dc8046dea94-l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7024" cy="2122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C281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320B17AD" wp14:editId="6E98086F">
                  <wp:simplePos x="0" y="0"/>
                  <wp:positionH relativeFrom="column">
                    <wp:posOffset>21847</wp:posOffset>
                  </wp:positionH>
                  <wp:positionV relativeFrom="paragraph">
                    <wp:posOffset>-3844</wp:posOffset>
                  </wp:positionV>
                  <wp:extent cx="2038505" cy="1820562"/>
                  <wp:effectExtent l="19050" t="0" r="0" b="0"/>
                  <wp:wrapNone/>
                  <wp:docPr id="7" name="Рисунок 1" descr="ege-description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ge-description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505" cy="182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9A62923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684E7E7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3C147A3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8E5ECF7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7C094C6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2184FFC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9C17182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D2C3E8C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5687526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363090C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95EEDD1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9D670AC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2AD592A" w14:textId="77777777" w:rsidR="00D737B1" w:rsidRPr="003C281E" w:rsidRDefault="00D737B1" w:rsidP="00D737B1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F428291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ПРЕПОДАВАТЕЛЬ __________________________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Перцева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О.В.</w:t>
            </w:r>
          </w:p>
          <w:p w14:paraId="0597B425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</w:tc>
      </w:tr>
    </w:tbl>
    <w:p w14:paraId="55278D00" w14:textId="77777777" w:rsidR="00D737B1" w:rsidRPr="003C281E" w:rsidRDefault="00D737B1" w:rsidP="00D737B1">
      <w:pPr>
        <w:pStyle w:val="af2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14:paraId="69591CCD" w14:textId="77777777" w:rsidR="00D737B1" w:rsidRPr="003C281E" w:rsidRDefault="00D737B1" w:rsidP="00D737B1">
      <w:pPr>
        <w:pStyle w:val="af2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14:paraId="1AB2E294" w14:textId="1E22479B" w:rsidR="00D737B1" w:rsidRPr="003C281E" w:rsidRDefault="00D737B1" w:rsidP="00D737B1">
      <w:pPr>
        <w:pStyle w:val="af2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14:paraId="2421D64F" w14:textId="412755BD" w:rsidR="00E42D22" w:rsidRPr="003C281E" w:rsidRDefault="00E42D22" w:rsidP="00D737B1">
      <w:pPr>
        <w:pStyle w:val="af2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14:paraId="1D11009D" w14:textId="30514F6B" w:rsidR="00E42D22" w:rsidRPr="003C281E" w:rsidRDefault="00E42D22" w:rsidP="00D737B1">
      <w:pPr>
        <w:pStyle w:val="af2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14:paraId="3A60812E" w14:textId="23489C3A" w:rsidR="00E42D22" w:rsidRPr="003C281E" w:rsidRDefault="00E42D22" w:rsidP="00D737B1">
      <w:pPr>
        <w:pStyle w:val="af2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14:paraId="339E20BB" w14:textId="545A8099" w:rsidR="00E42D22" w:rsidRPr="003C281E" w:rsidRDefault="00E42D22" w:rsidP="00D737B1">
      <w:pPr>
        <w:pStyle w:val="af2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14:paraId="2F043F2E" w14:textId="50F89A22" w:rsidR="00E42D22" w:rsidRPr="003C281E" w:rsidRDefault="00E42D22" w:rsidP="00D737B1">
      <w:pPr>
        <w:pStyle w:val="af2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14:paraId="6C3DDCB2" w14:textId="1C488A68" w:rsidR="00E42D22" w:rsidRPr="003C281E" w:rsidRDefault="00E42D22" w:rsidP="00D737B1">
      <w:pPr>
        <w:pStyle w:val="af2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14:paraId="25F2876F" w14:textId="77777777" w:rsidR="00E42D22" w:rsidRPr="003C281E" w:rsidRDefault="00E42D22" w:rsidP="00D737B1">
      <w:pPr>
        <w:pStyle w:val="af2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14:paraId="5BAB1624" w14:textId="77777777" w:rsidR="00D737B1" w:rsidRPr="003C281E" w:rsidRDefault="00D737B1" w:rsidP="00D737B1">
      <w:pPr>
        <w:pStyle w:val="af2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14:paraId="4D7D3CC4" w14:textId="77777777" w:rsidR="00D737B1" w:rsidRPr="003C281E" w:rsidRDefault="00D737B1" w:rsidP="00D737B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891154D" w14:textId="77777777" w:rsidR="00D737B1" w:rsidRPr="003C281E" w:rsidRDefault="00D737B1" w:rsidP="00D737B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0EB0C9A" w14:textId="77777777" w:rsidR="00D737B1" w:rsidRPr="003C281E" w:rsidRDefault="00D737B1" w:rsidP="00D737B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644F63C8" w14:textId="77777777" w:rsidR="00D737B1" w:rsidRPr="003C281E" w:rsidRDefault="00D737B1" w:rsidP="00D737B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54B3E8D0" w14:textId="37F252E8" w:rsidR="00D737B1" w:rsidRPr="003C281E" w:rsidRDefault="00D737B1" w:rsidP="00D737B1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C281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66636CEA" w14:textId="0F5636A9" w:rsidR="00E42D22" w:rsidRPr="003C281E" w:rsidRDefault="00E42D22" w:rsidP="00D737B1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97BA937" w14:textId="77777777" w:rsidR="00E42D22" w:rsidRPr="003C281E" w:rsidRDefault="00E42D22" w:rsidP="00D737B1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tbl>
      <w:tblPr>
        <w:tblpPr w:leftFromText="180" w:rightFromText="180" w:bottomFromText="200" w:vertAnchor="text" w:horzAnchor="margin" w:tblpX="-431" w:tblpY="-536"/>
        <w:tblOverlap w:val="never"/>
        <w:tblW w:w="99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656"/>
        <w:gridCol w:w="4344"/>
        <w:gridCol w:w="1956"/>
      </w:tblGrid>
      <w:tr w:rsidR="00D737B1" w:rsidRPr="003C281E" w14:paraId="2623F111" w14:textId="77777777" w:rsidTr="00E42D22">
        <w:trPr>
          <w:trHeight w:val="2256"/>
        </w:trPr>
        <w:tc>
          <w:tcPr>
            <w:tcW w:w="36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4F768C1" w14:textId="77777777" w:rsidR="00D737B1" w:rsidRPr="003C281E" w:rsidRDefault="00D737B1" w:rsidP="00E42D22">
            <w:pPr>
              <w:spacing w:after="0"/>
              <w:ind w:right="34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lastRenderedPageBreak/>
              <w:t xml:space="preserve">Рассмотрен цикловой </w:t>
            </w: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 xml:space="preserve">методической комиссии ООД </w:t>
            </w: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протокол № __________</w:t>
            </w:r>
          </w:p>
          <w:p w14:paraId="727A6AE2" w14:textId="77777777" w:rsidR="00D737B1" w:rsidRPr="003C281E" w:rsidRDefault="00D737B1" w:rsidP="00E42D22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от __________________</w:t>
            </w:r>
          </w:p>
          <w:p w14:paraId="5D6357D6" w14:textId="77777777" w:rsidR="00D737B1" w:rsidRPr="003C281E" w:rsidRDefault="00D737B1" w:rsidP="00E42D22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_____________________</w:t>
            </w:r>
          </w:p>
          <w:p w14:paraId="472D90C5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(Хрусталева С.В.)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A17C237" w14:textId="77777777" w:rsidR="00D737B1" w:rsidRPr="003C281E" w:rsidRDefault="00D737B1" w:rsidP="00E42D22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ЗАДАНИЕ ДЛЯ ЭКЗАМЕНА</w:t>
            </w:r>
          </w:p>
          <w:p w14:paraId="3C8279FE" w14:textId="77777777" w:rsidR="00D737B1" w:rsidRPr="003C281E" w:rsidRDefault="00D737B1" w:rsidP="00E42D22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proofErr w:type="gram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ВАРИАНТ  №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2</w:t>
            </w:r>
          </w:p>
          <w:p w14:paraId="748EE015" w14:textId="77777777" w:rsidR="00D737B1" w:rsidRPr="003C281E" w:rsidRDefault="00D737B1" w:rsidP="00E42D22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По дисциплине:</w:t>
            </w:r>
          </w:p>
          <w:p w14:paraId="28378B87" w14:textId="77777777" w:rsidR="00D737B1" w:rsidRPr="003C281E" w:rsidRDefault="00D737B1" w:rsidP="00E42D22">
            <w:pPr>
              <w:shd w:val="clear" w:color="auto" w:fill="FFFFFF"/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proofErr w:type="gram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Иностранный  язык</w:t>
            </w:r>
            <w:proofErr w:type="gramEnd"/>
          </w:p>
          <w:p w14:paraId="334E7A36" w14:textId="0A8343FA" w:rsidR="00D737B1" w:rsidRPr="003C281E" w:rsidRDefault="00D737B1" w:rsidP="00E42D22">
            <w:pPr>
              <w:shd w:val="clear" w:color="auto" w:fill="FFFFFF"/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для специальности </w:t>
            </w:r>
            <w:r w:rsidR="009A329F" w:rsidRPr="003C281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29.02.10</w:t>
            </w:r>
            <w:r w:rsidR="009A329F" w:rsidRPr="003C281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ab/>
              <w:t>Конструирование, моделирование и технология изготовления изделий легкой промышленности (по видам)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B34494" w14:textId="77777777" w:rsidR="00D737B1" w:rsidRPr="003C281E" w:rsidRDefault="00D737B1" w:rsidP="00E42D22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4C5ACF3C" w14:textId="77777777" w:rsidR="00D737B1" w:rsidRPr="003C281E" w:rsidRDefault="00D737B1" w:rsidP="00E42D22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Утвержден</w:t>
            </w:r>
          </w:p>
          <w:p w14:paraId="52CD1919" w14:textId="77777777" w:rsidR="00D737B1" w:rsidRPr="003C281E" w:rsidRDefault="00D737B1" w:rsidP="00E42D22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зам. директора</w:t>
            </w:r>
          </w:p>
          <w:p w14:paraId="2148A7EE" w14:textId="77777777" w:rsidR="00D737B1" w:rsidRPr="003C281E" w:rsidRDefault="00D737B1" w:rsidP="00E42D22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по УР</w:t>
            </w:r>
          </w:p>
          <w:p w14:paraId="7B5F12C0" w14:textId="77777777" w:rsidR="00D737B1" w:rsidRPr="003C281E" w:rsidRDefault="00D737B1" w:rsidP="00E42D2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proofErr w:type="spell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Жильцова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С.В.</w:t>
            </w:r>
          </w:p>
          <w:p w14:paraId="095F3FEC" w14:textId="77777777" w:rsidR="00D737B1" w:rsidRPr="003C281E" w:rsidRDefault="00D737B1" w:rsidP="00E42D2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______________</w:t>
            </w:r>
          </w:p>
        </w:tc>
      </w:tr>
      <w:tr w:rsidR="00D737B1" w:rsidRPr="003C281E" w14:paraId="503C2EE4" w14:textId="77777777" w:rsidTr="00E42D22">
        <w:trPr>
          <w:trHeight w:val="2540"/>
        </w:trPr>
        <w:tc>
          <w:tcPr>
            <w:tcW w:w="9956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BDAA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1. ЧТЕНИЕ (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Reading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  <w:p w14:paraId="63640C68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Текст и задание: Прочитайте текст. Вставьте в пропуски (1–6) подходящие по смыслу слова из списка: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some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any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many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much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/ a /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an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the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103CCFF8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8031CF0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The world of fabrics is amazing. There are natural fabrics like cotton and wool. (</w:t>
            </w:r>
            <w:proofErr w:type="gram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1)_</w:t>
            </w:r>
            <w:proofErr w:type="gramEnd"/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____ Cotton is soft and breathable. (</w:t>
            </w:r>
            <w:proofErr w:type="gram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2)_</w:t>
            </w:r>
            <w:proofErr w:type="gramEnd"/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____ Silk is a luxurious but delicate fabric. We also use synthetic fabrics. For example, polyester is very strong and doesn't wrinkle (</w:t>
            </w:r>
            <w:proofErr w:type="gram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3)_</w:t>
            </w:r>
            <w:proofErr w:type="gramEnd"/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____. When you choose a fabric, you need to know how to take care of it. (</w:t>
            </w:r>
            <w:proofErr w:type="gram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4)_</w:t>
            </w:r>
            <w:proofErr w:type="gramEnd"/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____ fabrics can be washed in (5)_____ machine, but others require dry cleaning. You shouldn't use hot water for (</w:t>
            </w:r>
            <w:proofErr w:type="gram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6)_</w:t>
            </w:r>
            <w:proofErr w:type="gramEnd"/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____ delicate materials.</w:t>
            </w:r>
          </w:p>
          <w:p w14:paraId="7A79CD5E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14:paraId="2DC89978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2.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ЛЕКСИКА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И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ГРАММАТИКА</w:t>
            </w:r>
          </w:p>
          <w:p w14:paraId="03B45010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A.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Модальные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глаголы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Выберите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и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впишите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правильный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модальный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глагол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: can, can't, should, shouldn't, must, mustn't.</w:t>
            </w:r>
          </w:p>
          <w:p w14:paraId="37702385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14:paraId="640F7783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You ____________ wash silk in hot water; it will shrink.</w:t>
            </w:r>
          </w:p>
          <w:p w14:paraId="4068C065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14:paraId="0DA9BA70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This fabric is waterproof, so it ____________ protect you from the rain.</w:t>
            </w:r>
          </w:p>
          <w:p w14:paraId="436202B3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14:paraId="220E66B8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For this pattern, we ____________ use a stretchy material.</w:t>
            </w:r>
          </w:p>
          <w:p w14:paraId="1D876495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14:paraId="6E2A6365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B. Артикли. Вставьте a,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an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the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или - (где артикль не нужен).</w:t>
            </w:r>
          </w:p>
          <w:p w14:paraId="6B340D87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F7ED5A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She bought ____________ meter of expensive ____________ linen.</w:t>
            </w:r>
          </w:p>
          <w:p w14:paraId="30597288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14:paraId="728BA744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____________ knowledge of fabrics is essential for ____________ designer.</w:t>
            </w:r>
          </w:p>
          <w:p w14:paraId="729CD010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14:paraId="04E6F977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 need ____________ new scissors. ____________ scissors on the table are blunt.</w:t>
            </w:r>
          </w:p>
          <w:p w14:paraId="2BFD0341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14:paraId="247290DC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3. ПИСЬМО (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Writing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  <w:p w14:paraId="5A2BFCE5" w14:textId="2102BDB4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Задание: Вы работаете в ателье. Напишите короткую памятку (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memo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) для нового </w:t>
            </w:r>
            <w:proofErr w:type="gram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клиента  об</w:t>
            </w:r>
            <w:proofErr w:type="gram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уходе за шерстяным костюмом (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wool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suit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). Дайте 4-5 четких инструкций. Используйте:</w:t>
            </w:r>
          </w:p>
          <w:p w14:paraId="6491C723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9183C6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Модальные глаголы (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should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shouldn't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).</w:t>
            </w:r>
          </w:p>
          <w:p w14:paraId="347918A6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B36A5A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Повелительное наклонение (</w:t>
            </w:r>
            <w:proofErr w:type="spellStart"/>
            <w:proofErr w:type="gram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Wash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...</w:t>
            </w:r>
            <w:proofErr w:type="gram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Do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not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iron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...).</w:t>
            </w:r>
          </w:p>
          <w:p w14:paraId="1203D491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C4BB0FC" w14:textId="37FE784C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Слова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some 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и</w:t>
            </w:r>
            <w:r w:rsidRPr="003C281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any (e.g., Use some special detergent.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Don't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use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any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bleach</w:t>
            </w:r>
            <w:proofErr w:type="spell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).</w:t>
            </w:r>
          </w:p>
          <w:p w14:paraId="3C994DB4" w14:textId="77777777" w:rsidR="00340000" w:rsidRPr="003C281E" w:rsidRDefault="00340000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55AA30B" w14:textId="2ED1AAFC" w:rsidR="00D737B1" w:rsidRPr="003C281E" w:rsidRDefault="00D737B1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Задание </w:t>
            </w:r>
            <w:proofErr w:type="gram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2.Монологическая</w:t>
            </w:r>
            <w:proofErr w:type="gram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речь. </w:t>
            </w:r>
          </w:p>
          <w:p w14:paraId="312DD4CF" w14:textId="77777777" w:rsidR="00D737B1" w:rsidRPr="003C281E" w:rsidRDefault="00D737B1" w:rsidP="00E42D22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Выберите одно фото, чтобы рассказать о нем вашему другу. Вы начнете через 1.5 минуты, и должны будете говорить не более 2 </w:t>
            </w:r>
            <w:proofErr w:type="gramStart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минут(</w:t>
            </w:r>
            <w:proofErr w:type="gramEnd"/>
            <w:r w:rsidRPr="003C281E">
              <w:rPr>
                <w:rFonts w:ascii="Times New Roman" w:eastAsia="Calibri" w:hAnsi="Times New Roman" w:cs="Times New Roman"/>
                <w:sz w:val="28"/>
                <w:szCs w:val="28"/>
              </w:rPr>
              <w:t>не менее 12 предложений).Следуйте плану: кто или что изображено, место,  что делают, что общего, в чем различие ,какое фото понравилось и почему</w:t>
            </w:r>
          </w:p>
          <w:p w14:paraId="4649CDC2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3360" behindDoc="0" locked="0" layoutInCell="1" allowOverlap="1" wp14:anchorId="59887A31" wp14:editId="63C48AFB">
                  <wp:simplePos x="0" y="0"/>
                  <wp:positionH relativeFrom="column">
                    <wp:posOffset>2999740</wp:posOffset>
                  </wp:positionH>
                  <wp:positionV relativeFrom="paragraph">
                    <wp:posOffset>60960</wp:posOffset>
                  </wp:positionV>
                  <wp:extent cx="2938145" cy="1993265"/>
                  <wp:effectExtent l="19050" t="0" r="0" b="0"/>
                  <wp:wrapNone/>
                  <wp:docPr id="4" name="Рисунок 4" descr="https://avatars.mds.yandex.net/get-pdb/472427/9239ee2d-22c2-4409-86d2-76da89c5e153/s1200?webp=fal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avatars.mds.yandex.net/get-pdb/472427/9239ee2d-22c2-4409-86d2-76da89c5e153/s1200?webp=fal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8145" cy="199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C281E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2336" behindDoc="0" locked="0" layoutInCell="1" allowOverlap="1" wp14:anchorId="0614AF94" wp14:editId="62A085EC">
                  <wp:simplePos x="0" y="0"/>
                  <wp:positionH relativeFrom="column">
                    <wp:posOffset>75736</wp:posOffset>
                  </wp:positionH>
                  <wp:positionV relativeFrom="paragraph">
                    <wp:posOffset>44862</wp:posOffset>
                  </wp:positionV>
                  <wp:extent cx="2707675" cy="2010032"/>
                  <wp:effectExtent l="19050" t="0" r="0" b="0"/>
                  <wp:wrapNone/>
                  <wp:docPr id="10" name="Рисунок 3" descr="https://brainbuzz.ru/sites/default/files/content/2018-09-17/0107249188a2e7a982cef6b8fd08f3e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brainbuzz.ru/sites/default/files/content/2018-09-17/0107249188a2e7a982cef6b8fd08f3e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675" cy="2010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8676D09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52CEB8C7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5F938135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38D0C311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3BD843D5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72AF285B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44AC0D11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177E0F22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5A17498A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4A6D2A32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58F88BB1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5213E2BC" w14:textId="77777777" w:rsidR="00D737B1" w:rsidRPr="003C281E" w:rsidRDefault="00D737B1" w:rsidP="00E42D22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5FEE338A" w14:textId="77777777" w:rsidR="00D737B1" w:rsidRPr="003C281E" w:rsidRDefault="00D737B1" w:rsidP="00E42D22">
            <w:pPr>
              <w:spacing w:after="0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ПРЕПОДАВАТЕЛЬ</w:t>
            </w: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  <w:lang w:val="en-US"/>
              </w:rPr>
              <w:t xml:space="preserve"> __________________________</w:t>
            </w: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Перцева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О.В.</w:t>
            </w:r>
          </w:p>
        </w:tc>
      </w:tr>
    </w:tbl>
    <w:p w14:paraId="2FDFC10A" w14:textId="77777777" w:rsidR="00D737B1" w:rsidRPr="003C281E" w:rsidRDefault="00D737B1" w:rsidP="00D737B1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</w:p>
    <w:p w14:paraId="35FD58CD" w14:textId="77777777" w:rsidR="00D737B1" w:rsidRPr="003C281E" w:rsidRDefault="00D737B1" w:rsidP="00D737B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534484D7" w14:textId="77777777" w:rsidR="00D737B1" w:rsidRPr="003C281E" w:rsidRDefault="00D737B1" w:rsidP="00D737B1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bottomFromText="200" w:vertAnchor="text" w:horzAnchor="margin" w:tblpY="-480"/>
        <w:tblOverlap w:val="never"/>
        <w:tblW w:w="9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225"/>
        <w:gridCol w:w="4344"/>
        <w:gridCol w:w="1956"/>
      </w:tblGrid>
      <w:tr w:rsidR="00D737B1" w:rsidRPr="003C281E" w14:paraId="7AB852AF" w14:textId="77777777" w:rsidTr="00D737B1">
        <w:trPr>
          <w:trHeight w:val="2256"/>
        </w:trPr>
        <w:tc>
          <w:tcPr>
            <w:tcW w:w="32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6A91A2E" w14:textId="77777777" w:rsidR="00D737B1" w:rsidRPr="003C281E" w:rsidRDefault="00D737B1" w:rsidP="00D737B1">
            <w:pPr>
              <w:spacing w:after="0"/>
              <w:ind w:right="34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lastRenderedPageBreak/>
              <w:t xml:space="preserve">Рассмотрен цикловой </w:t>
            </w: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 xml:space="preserve">методической комиссии ООД </w:t>
            </w: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протокол № __________</w:t>
            </w:r>
          </w:p>
          <w:p w14:paraId="205E03AC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от __________________</w:t>
            </w:r>
          </w:p>
          <w:p w14:paraId="51BF905C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_____________________</w:t>
            </w:r>
          </w:p>
          <w:p w14:paraId="3D120013" w14:textId="77777777" w:rsidR="00D737B1" w:rsidRPr="003C281E" w:rsidRDefault="00D737B1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(Хрусталева С.В.)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699ACE5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ЗАДАНИЕ ДЛЯ дифференцированного зачета</w:t>
            </w:r>
          </w:p>
          <w:p w14:paraId="008ABEC9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proofErr w:type="gram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ВАРИАНТ  №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3</w:t>
            </w:r>
          </w:p>
          <w:p w14:paraId="65C5E694" w14:textId="77777777" w:rsidR="00D737B1" w:rsidRPr="003C281E" w:rsidRDefault="00D737B1" w:rsidP="00D737B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По дисциплине:</w:t>
            </w:r>
          </w:p>
          <w:p w14:paraId="742BB97E" w14:textId="77777777" w:rsidR="00D737B1" w:rsidRPr="003C281E" w:rsidRDefault="00D737B1" w:rsidP="00D737B1">
            <w:pPr>
              <w:shd w:val="clear" w:color="auto" w:fill="FFFFFF"/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proofErr w:type="gram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Иностранный  язык</w:t>
            </w:r>
            <w:proofErr w:type="gramEnd"/>
          </w:p>
          <w:p w14:paraId="4E8E59C4" w14:textId="784A1613" w:rsidR="00D737B1" w:rsidRPr="003C281E" w:rsidRDefault="00D737B1" w:rsidP="00D737B1">
            <w:pPr>
              <w:shd w:val="clear" w:color="auto" w:fill="FFFFFF"/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для специальности </w:t>
            </w:r>
            <w:r w:rsidR="009A329F" w:rsidRPr="003C281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29.02.10</w:t>
            </w:r>
            <w:r w:rsidR="009A329F" w:rsidRPr="003C281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ab/>
              <w:t>Конструирование, моделирование и технология изготовления изделий легкой промышленности (по видам)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168BCB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69FDD18C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Утвержден</w:t>
            </w:r>
          </w:p>
          <w:p w14:paraId="495CC9CA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зам. директора</w:t>
            </w:r>
          </w:p>
          <w:p w14:paraId="07B633BC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по УР</w:t>
            </w:r>
          </w:p>
          <w:p w14:paraId="73EB759B" w14:textId="77777777" w:rsidR="00D737B1" w:rsidRPr="003C281E" w:rsidRDefault="00D737B1" w:rsidP="00D737B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proofErr w:type="spell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Жильцова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С.В.</w:t>
            </w:r>
          </w:p>
          <w:p w14:paraId="2B0BB1FF" w14:textId="77777777" w:rsidR="00D737B1" w:rsidRPr="003C281E" w:rsidRDefault="00D737B1" w:rsidP="00D737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______________</w:t>
            </w:r>
          </w:p>
        </w:tc>
      </w:tr>
      <w:tr w:rsidR="00D737B1" w:rsidRPr="003C281E" w14:paraId="26746F8E" w14:textId="77777777" w:rsidTr="00D737B1">
        <w:trPr>
          <w:trHeight w:val="4247"/>
        </w:trPr>
        <w:tc>
          <w:tcPr>
            <w:tcW w:w="952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B0AF" w14:textId="77777777" w:rsidR="00E42D22" w:rsidRPr="003C281E" w:rsidRDefault="00E42D22" w:rsidP="00D737B1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38605BC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1. ЧТЕНИЕ (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Reading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47969FC4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Текст и задание: Прочитайте текст, описывающий процесс создания одежды. Найдите и выпишите все 6 глаголов в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Passive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Voice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(страдательном залоге), которые выделены в тексте жирным шрифтом и подчеркнуты.</w:t>
            </w:r>
          </w:p>
          <w:p w14:paraId="787BEAF5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4F1A127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Fashion design is a complex process. First, an idea is born. Then, rough &lt;u&gt;sketches are drawn&lt;/u&gt; by the designer. After that, &lt;u&gt;patterns are made&lt;/u&gt; by a pattern-maker. Next, a sample garment &lt;u&gt;is sewn&lt;/u&gt; from cheap fabric. This sample &lt;u&gt;is fitted&lt;/u&gt; on a model, and changes &lt;u&gt;are made&lt;/u&gt;. Finally, the collection &lt;u&gt;is shown&lt;/u&gt; at a fashion show.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Every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very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important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04C04198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EA11153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Ответ: 1. ______________, 2. ______________, 3. ______________,</w:t>
            </w:r>
          </w:p>
          <w:p w14:paraId="64228454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4. ______________, 5. ______________, 6. ______________.</w:t>
            </w:r>
          </w:p>
          <w:p w14:paraId="1B3B68EE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13520D7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2. ЛЕКСИКА И ГРАММАТИКА</w:t>
            </w:r>
          </w:p>
          <w:p w14:paraId="7E39C2A6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A. Пассивный залог. Преобразуйте предложения из активного залога в пассивный (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Present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Simple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Past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Simple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Passive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  <w:p w14:paraId="08ED65C0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6652B94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Designers create new trends every season.</w:t>
            </w:r>
          </w:p>
          <w:p w14:paraId="4245826A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→ New trends ____________ every season.</w:t>
            </w:r>
          </w:p>
          <w:p w14:paraId="7FA8F871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0500263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They made this dress in France.</w:t>
            </w:r>
          </w:p>
          <w:p w14:paraId="687842D7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→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dress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____________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France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68A918C1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A279E79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B. Указательные местоимения. Дополните предложения, выбрав из скобок: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that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these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those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1CF75330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73F1A00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____________ sketch here on my desk is my final project. (This / That)</w:t>
            </w:r>
          </w:p>
          <w:p w14:paraId="2AD5495E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36C6D0B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Look at ____________ beautiful dresses on the mannequins over there! </w:t>
            </w: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these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those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01A02D4B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8F6581B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3. ПИСЬМО (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Writing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1D9EF70D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Задание: Вы — журналист модного журнала. Напишите короткий отчет (80-100 слов) о недавнем модном показе молодых дизайнеров в вашем городе. Используйте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Past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Simple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Passive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, чтобы описать событие (что было сделано, что было представлено).</w:t>
            </w:r>
          </w:p>
          <w:p w14:paraId="76787AAC" w14:textId="77777777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8FEC5F3" w14:textId="0707073B" w:rsidR="00E42D22" w:rsidRPr="003C281E" w:rsidRDefault="00E42D22" w:rsidP="00E42D22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</w:t>
            </w: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начала</w:t>
            </w: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"The show was held last Saturday.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Interesting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collections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were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presented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..."</w:t>
            </w:r>
          </w:p>
          <w:p w14:paraId="3FD62292" w14:textId="77777777" w:rsidR="00E42D22" w:rsidRPr="003C281E" w:rsidRDefault="00E42D22" w:rsidP="00D737B1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FEB2CB5" w14:textId="77777777" w:rsidR="00E42D22" w:rsidRPr="003C281E" w:rsidRDefault="00E42D22" w:rsidP="00D737B1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51BC0F2" w14:textId="14F902C0" w:rsidR="00D737B1" w:rsidRPr="003C281E" w:rsidRDefault="00D737B1" w:rsidP="00D737B1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Задание </w:t>
            </w:r>
            <w:proofErr w:type="gram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2.Монологическая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речь. </w:t>
            </w:r>
          </w:p>
          <w:p w14:paraId="44C600BF" w14:textId="77777777" w:rsidR="00D737B1" w:rsidRPr="003C281E" w:rsidRDefault="00D737B1" w:rsidP="00D737B1">
            <w:pPr>
              <w:spacing w:after="0" w:line="276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Выберите одно фото, чтобы рассказать о нем вашему другу. Вы начнете через 1.5 минуты, и должны будете говорить не более 2 минут (не менее 12 предложений). Следуйте плану: кто или что изображено, </w:t>
            </w:r>
            <w:proofErr w:type="gramStart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место,  что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делают, что общего, в чем различие, какое фото понравилось и почему.</w:t>
            </w:r>
          </w:p>
          <w:p w14:paraId="7B176A89" w14:textId="77777777" w:rsidR="00D737B1" w:rsidRPr="003C281E" w:rsidRDefault="00D737B1" w:rsidP="00D737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4C5F1117" w14:textId="77777777" w:rsidR="00D737B1" w:rsidRPr="003C281E" w:rsidRDefault="00D737B1" w:rsidP="00D737B1">
            <w:pPr>
              <w:spacing w:after="0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noProof/>
                <w:kern w:val="24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5408" behindDoc="0" locked="0" layoutInCell="1" allowOverlap="1" wp14:anchorId="433EA1AD" wp14:editId="54CD35C0">
                  <wp:simplePos x="0" y="0"/>
                  <wp:positionH relativeFrom="column">
                    <wp:posOffset>2402840</wp:posOffset>
                  </wp:positionH>
                  <wp:positionV relativeFrom="paragraph">
                    <wp:posOffset>157480</wp:posOffset>
                  </wp:positionV>
                  <wp:extent cx="2312035" cy="1713230"/>
                  <wp:effectExtent l="19050" t="0" r="0" b="0"/>
                  <wp:wrapNone/>
                  <wp:docPr id="6" name="Рисунок 6" descr="https://sacorivercampingarea.com/wp-content/uploads/2018/08/What-You-Need-to-Know-to-Have-a-Safe-Enjoyable-Tri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sacorivercampingarea.com/wp-content/uploads/2018/08/What-You-Need-to-Know-to-Have-a-Safe-Enjoyable-Tri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2035" cy="171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C281E">
              <w:rPr>
                <w:rFonts w:ascii="Times New Roman" w:eastAsia="Times New Roman" w:hAnsi="Times New Roman" w:cs="Times New Roman"/>
                <w:noProof/>
                <w:kern w:val="24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5F93E0AA" wp14:editId="471EB266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152400</wp:posOffset>
                  </wp:positionV>
                  <wp:extent cx="2357755" cy="1688465"/>
                  <wp:effectExtent l="19050" t="0" r="4445" b="0"/>
                  <wp:wrapNone/>
                  <wp:docPr id="5" name="Рисунок 5" descr="https://im0-tub-ru.yandex.net/i?id=0cc0a5e4bffa04c11fe1f9a0ce46192c-l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im0-tub-ru.yandex.net/i?id=0cc0a5e4bffa04c11fe1f9a0ce46192c-l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755" cy="168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61F7AFD" w14:textId="77777777" w:rsidR="00D737B1" w:rsidRPr="003C281E" w:rsidRDefault="00D737B1" w:rsidP="00D737B1">
            <w:pPr>
              <w:spacing w:after="0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30BE41BC" w14:textId="77777777" w:rsidR="00D737B1" w:rsidRPr="003C281E" w:rsidRDefault="00D737B1" w:rsidP="00D737B1">
            <w:pPr>
              <w:spacing w:after="0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0DEC8CA9" w14:textId="77777777" w:rsidR="00D737B1" w:rsidRPr="003C281E" w:rsidRDefault="00D737B1" w:rsidP="00D737B1">
            <w:pPr>
              <w:spacing w:after="0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46DCEE2F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24AA6328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37AAC674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2D8C3093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76304879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35593854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3AD2B76C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40D379F5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ПРЕПОДАВАТЕЛЬ __________________________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Перцева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О.В.</w:t>
            </w:r>
          </w:p>
          <w:p w14:paraId="0BFA9009" w14:textId="77777777" w:rsidR="00D737B1" w:rsidRPr="003C281E" w:rsidRDefault="00D737B1" w:rsidP="00D737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</w:tc>
      </w:tr>
    </w:tbl>
    <w:p w14:paraId="5BE85C99" w14:textId="77777777" w:rsidR="00D737B1" w:rsidRPr="003C281E" w:rsidRDefault="00D737B1" w:rsidP="00D737B1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C353464" w14:textId="77777777" w:rsidR="00D737B1" w:rsidRPr="003C281E" w:rsidRDefault="00D737B1" w:rsidP="00D737B1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  <w:r w:rsidRPr="003C281E">
        <w:rPr>
          <w:rFonts w:ascii="Times New Roman" w:eastAsia="Calibri" w:hAnsi="Times New Roman" w:cs="Times New Roman"/>
          <w:sz w:val="28"/>
          <w:szCs w:val="28"/>
        </w:rPr>
        <w:br w:type="page"/>
      </w:r>
    </w:p>
    <w:tbl>
      <w:tblPr>
        <w:tblpPr w:leftFromText="180" w:rightFromText="180" w:bottomFromText="200" w:vertAnchor="text" w:horzAnchor="margin" w:tblpY="-238"/>
        <w:tblOverlap w:val="never"/>
        <w:tblW w:w="9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225"/>
        <w:gridCol w:w="4344"/>
        <w:gridCol w:w="1956"/>
      </w:tblGrid>
      <w:tr w:rsidR="00D737B1" w:rsidRPr="003C281E" w14:paraId="4BF1F242" w14:textId="77777777" w:rsidTr="00D737B1">
        <w:trPr>
          <w:trHeight w:val="2256"/>
        </w:trPr>
        <w:tc>
          <w:tcPr>
            <w:tcW w:w="32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027E63A" w14:textId="77777777" w:rsidR="00D737B1" w:rsidRPr="003C281E" w:rsidRDefault="00D737B1" w:rsidP="00D737B1">
            <w:pPr>
              <w:spacing w:after="0"/>
              <w:ind w:right="34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lastRenderedPageBreak/>
              <w:t xml:space="preserve">Рассмотрен цикловой </w:t>
            </w: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 xml:space="preserve">методической комиссии ООД </w:t>
            </w: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протокол № __________</w:t>
            </w:r>
          </w:p>
          <w:p w14:paraId="35B80953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от __________________</w:t>
            </w:r>
          </w:p>
          <w:p w14:paraId="704A8F37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_____________________</w:t>
            </w:r>
          </w:p>
          <w:p w14:paraId="7765178E" w14:textId="77777777" w:rsidR="00D737B1" w:rsidRPr="003C281E" w:rsidRDefault="00D737B1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(Хрусталева С.В.)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C45960C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ЗАДАНИЕ ДЛЯ ЭКЗАМЕНА</w:t>
            </w:r>
          </w:p>
          <w:p w14:paraId="149A471E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proofErr w:type="gram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ВАРИАНТ  №</w:t>
            </w:r>
            <w:proofErr w:type="gram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4</w:t>
            </w:r>
          </w:p>
          <w:p w14:paraId="7DA70E01" w14:textId="77777777" w:rsidR="00D737B1" w:rsidRPr="003C281E" w:rsidRDefault="00D737B1" w:rsidP="00D737B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По дисциплине:</w:t>
            </w:r>
          </w:p>
          <w:p w14:paraId="0CD140D7" w14:textId="77777777" w:rsidR="00D737B1" w:rsidRPr="003C281E" w:rsidRDefault="00D737B1" w:rsidP="00D737B1">
            <w:pPr>
              <w:shd w:val="clear" w:color="auto" w:fill="FFFFFF"/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proofErr w:type="gram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Иностранный  язык</w:t>
            </w:r>
            <w:proofErr w:type="gramEnd"/>
          </w:p>
          <w:p w14:paraId="01158DFE" w14:textId="45A9CD12" w:rsidR="00D737B1" w:rsidRPr="003C281E" w:rsidRDefault="00D737B1" w:rsidP="00D737B1">
            <w:pPr>
              <w:shd w:val="clear" w:color="auto" w:fill="FFFFFF"/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для специальности </w:t>
            </w:r>
            <w:r w:rsidR="009A329F" w:rsidRPr="003C281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29.02.10</w:t>
            </w:r>
            <w:r w:rsidR="009A329F" w:rsidRPr="003C281E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ab/>
              <w:t>Конструирование, моделирование и технология изготовления изделий легкой промышленности (по видам)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F50C2F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7DE148C7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Утвержден</w:t>
            </w:r>
          </w:p>
          <w:p w14:paraId="46B2009A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зам. директора</w:t>
            </w:r>
          </w:p>
          <w:p w14:paraId="35CDF162" w14:textId="77777777" w:rsidR="00D737B1" w:rsidRPr="003C281E" w:rsidRDefault="00D737B1" w:rsidP="00D737B1">
            <w:pPr>
              <w:spacing w:after="0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по УР</w:t>
            </w:r>
          </w:p>
          <w:p w14:paraId="38B2037C" w14:textId="77777777" w:rsidR="00D737B1" w:rsidRPr="003C281E" w:rsidRDefault="00D737B1" w:rsidP="00D737B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proofErr w:type="spell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Жильцова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С.В.</w:t>
            </w:r>
          </w:p>
          <w:p w14:paraId="203C7F72" w14:textId="77777777" w:rsidR="00D737B1" w:rsidRPr="003C281E" w:rsidRDefault="00D737B1" w:rsidP="00D737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______________</w:t>
            </w:r>
          </w:p>
        </w:tc>
      </w:tr>
      <w:tr w:rsidR="00D737B1" w:rsidRPr="003C281E" w14:paraId="2D61A791" w14:textId="77777777" w:rsidTr="00D737B1">
        <w:trPr>
          <w:trHeight w:val="12184"/>
        </w:trPr>
        <w:tc>
          <w:tcPr>
            <w:tcW w:w="952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03E48" w14:textId="77777777" w:rsidR="00E42D22" w:rsidRPr="003C281E" w:rsidRDefault="00E42D22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  <w:lang w:val="en-US"/>
              </w:rPr>
            </w:pPr>
          </w:p>
          <w:p w14:paraId="67D525DE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  <w:r w:rsidRPr="003C281E">
              <w:rPr>
                <w:color w:val="000000"/>
                <w:sz w:val="28"/>
                <w:szCs w:val="28"/>
              </w:rPr>
              <w:t>1. ЧТЕНИЕ (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Reading</w:t>
            </w:r>
            <w:r w:rsidRPr="003C281E">
              <w:rPr>
                <w:color w:val="000000"/>
                <w:sz w:val="28"/>
                <w:szCs w:val="28"/>
              </w:rPr>
              <w:t>)</w:t>
            </w:r>
          </w:p>
          <w:p w14:paraId="771AB4CC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  <w:r w:rsidRPr="003C281E">
              <w:rPr>
                <w:color w:val="000000"/>
                <w:sz w:val="28"/>
                <w:szCs w:val="28"/>
              </w:rPr>
              <w:t xml:space="preserve">Текст и задание: Прочитайте биографию Коко Шанель. Определите время глаголов в пропусках (1-7). Напишите для каждого глагола, какое это время: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Past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Simple</w:t>
            </w:r>
            <w:r w:rsidRPr="003C281E">
              <w:rPr>
                <w:color w:val="000000"/>
                <w:sz w:val="28"/>
                <w:szCs w:val="28"/>
              </w:rPr>
              <w:t xml:space="preserve"> (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PS</w:t>
            </w:r>
            <w:r w:rsidRPr="003C281E">
              <w:rPr>
                <w:color w:val="000000"/>
                <w:sz w:val="28"/>
                <w:szCs w:val="28"/>
              </w:rPr>
              <w:t xml:space="preserve">) или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Present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Perfect</w:t>
            </w:r>
            <w:r w:rsidRPr="003C281E">
              <w:rPr>
                <w:color w:val="000000"/>
                <w:sz w:val="28"/>
                <w:szCs w:val="28"/>
              </w:rPr>
              <w:t xml:space="preserve"> (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PP</w:t>
            </w:r>
            <w:r w:rsidRPr="003C281E">
              <w:rPr>
                <w:color w:val="000000"/>
                <w:sz w:val="28"/>
                <w:szCs w:val="28"/>
              </w:rPr>
              <w:t>).</w:t>
            </w:r>
          </w:p>
          <w:p w14:paraId="5696FFAD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</w:p>
          <w:p w14:paraId="79DB7C91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t>Coco Chanel was a revolutionary French designer. She (</w:t>
            </w:r>
            <w:proofErr w:type="gramStart"/>
            <w:r w:rsidRPr="003C281E">
              <w:rPr>
                <w:color w:val="000000"/>
                <w:sz w:val="28"/>
                <w:szCs w:val="28"/>
                <w:lang w:val="en-US"/>
              </w:rPr>
              <w:t>1)_</w:t>
            </w:r>
            <w:proofErr w:type="gramEnd"/>
            <w:r w:rsidRPr="003C281E">
              <w:rPr>
                <w:color w:val="000000"/>
                <w:sz w:val="28"/>
                <w:szCs w:val="28"/>
                <w:lang w:val="en-US"/>
              </w:rPr>
              <w:t>____ (be born) in 1883. She (</w:t>
            </w:r>
            <w:proofErr w:type="gramStart"/>
            <w:r w:rsidRPr="003C281E">
              <w:rPr>
                <w:color w:val="000000"/>
                <w:sz w:val="28"/>
                <w:szCs w:val="28"/>
                <w:lang w:val="en-US"/>
              </w:rPr>
              <w:t>2)_</w:t>
            </w:r>
            <w:proofErr w:type="gramEnd"/>
            <w:r w:rsidRPr="003C281E">
              <w:rPr>
                <w:color w:val="000000"/>
                <w:sz w:val="28"/>
                <w:szCs w:val="28"/>
                <w:lang w:val="en-US"/>
              </w:rPr>
              <w:t>____ (change) the world of fashion forever. Chanel (</w:t>
            </w:r>
            <w:proofErr w:type="gramStart"/>
            <w:r w:rsidRPr="003C281E">
              <w:rPr>
                <w:color w:val="000000"/>
                <w:sz w:val="28"/>
                <w:szCs w:val="28"/>
                <w:lang w:val="en-US"/>
              </w:rPr>
              <w:t>3)_</w:t>
            </w:r>
            <w:proofErr w:type="gramEnd"/>
            <w:r w:rsidRPr="003C281E">
              <w:rPr>
                <w:color w:val="000000"/>
                <w:sz w:val="28"/>
                <w:szCs w:val="28"/>
                <w:lang w:val="en-US"/>
              </w:rPr>
              <w:t>____ (introduce) the little black dress and women's suits. She (</w:t>
            </w:r>
            <w:proofErr w:type="gramStart"/>
            <w:r w:rsidRPr="003C281E">
              <w:rPr>
                <w:color w:val="000000"/>
                <w:sz w:val="28"/>
                <w:szCs w:val="28"/>
                <w:lang w:val="en-US"/>
              </w:rPr>
              <w:t>4)_</w:t>
            </w:r>
            <w:proofErr w:type="gramEnd"/>
            <w:r w:rsidRPr="003C281E">
              <w:rPr>
                <w:color w:val="000000"/>
                <w:sz w:val="28"/>
                <w:szCs w:val="28"/>
                <w:lang w:val="en-US"/>
              </w:rPr>
              <w:t>____ (make) comfortable clothing fashionable. Many modern designers still (</w:t>
            </w:r>
            <w:proofErr w:type="gramStart"/>
            <w:r w:rsidRPr="003C281E">
              <w:rPr>
                <w:color w:val="000000"/>
                <w:sz w:val="28"/>
                <w:szCs w:val="28"/>
                <w:lang w:val="en-US"/>
              </w:rPr>
              <w:t>5)_</w:t>
            </w:r>
            <w:proofErr w:type="gramEnd"/>
            <w:r w:rsidRPr="003C281E">
              <w:rPr>
                <w:color w:val="000000"/>
                <w:sz w:val="28"/>
                <w:szCs w:val="28"/>
                <w:lang w:val="en-US"/>
              </w:rPr>
              <w:t>____ (use) her ideas. Chanel (</w:t>
            </w:r>
            <w:proofErr w:type="gramStart"/>
            <w:r w:rsidRPr="003C281E">
              <w:rPr>
                <w:color w:val="000000"/>
                <w:sz w:val="28"/>
                <w:szCs w:val="28"/>
                <w:lang w:val="en-US"/>
              </w:rPr>
              <w:t>6)_</w:t>
            </w:r>
            <w:proofErr w:type="gramEnd"/>
            <w:r w:rsidRPr="003C281E">
              <w:rPr>
                <w:color w:val="000000"/>
                <w:sz w:val="28"/>
                <w:szCs w:val="28"/>
                <w:lang w:val="en-US"/>
              </w:rPr>
              <w:t>____ (create) a timeless style that (7)_____ (love) by millions.</w:t>
            </w:r>
          </w:p>
          <w:p w14:paraId="7446B604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</w:p>
          <w:p w14:paraId="57C1B4A8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  <w:r w:rsidRPr="003C281E">
              <w:rPr>
                <w:color w:val="000000"/>
                <w:sz w:val="28"/>
                <w:szCs w:val="28"/>
              </w:rPr>
              <w:t xml:space="preserve">Пример ответа: 1.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PS</w:t>
            </w:r>
            <w:r w:rsidRPr="003C281E">
              <w:rPr>
                <w:color w:val="000000"/>
                <w:sz w:val="28"/>
                <w:szCs w:val="28"/>
              </w:rPr>
              <w:t xml:space="preserve">, 2.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PP</w:t>
            </w:r>
            <w:r w:rsidRPr="003C281E">
              <w:rPr>
                <w:color w:val="000000"/>
                <w:sz w:val="28"/>
                <w:szCs w:val="28"/>
              </w:rPr>
              <w:t xml:space="preserve">, 3.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PS</w:t>
            </w:r>
            <w:r w:rsidRPr="003C281E">
              <w:rPr>
                <w:color w:val="000000"/>
                <w:sz w:val="28"/>
                <w:szCs w:val="28"/>
              </w:rPr>
              <w:t>, ...</w:t>
            </w:r>
          </w:p>
          <w:p w14:paraId="3D3C7EF4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</w:p>
          <w:p w14:paraId="54DF1C06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  <w:r w:rsidRPr="003C281E">
              <w:rPr>
                <w:color w:val="000000"/>
                <w:sz w:val="28"/>
                <w:szCs w:val="28"/>
              </w:rPr>
              <w:t>2. ЛЕКСИКА И ГРАММАТИКА</w:t>
            </w:r>
          </w:p>
          <w:p w14:paraId="0E42F3AA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t>A</w:t>
            </w:r>
            <w:r w:rsidRPr="003C281E">
              <w:rPr>
                <w:color w:val="000000"/>
                <w:sz w:val="28"/>
                <w:szCs w:val="28"/>
              </w:rPr>
              <w:t>. Времена (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Past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Simple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vs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Present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Perfect</w:t>
            </w:r>
            <w:r w:rsidRPr="003C281E">
              <w:rPr>
                <w:color w:val="000000"/>
                <w:sz w:val="28"/>
                <w:szCs w:val="28"/>
              </w:rPr>
              <w:t>). Раскройте скобки, выбрав правильное время.</w:t>
            </w:r>
          </w:p>
          <w:p w14:paraId="398A804C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</w:p>
          <w:p w14:paraId="1168BEA7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t>I (just / finish) _______________________ working on my new collection.</w:t>
            </w:r>
          </w:p>
          <w:p w14:paraId="7A66B460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</w:p>
          <w:p w14:paraId="5122D16B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t>She (graduate) _______________________ from fashion school two years ago.</w:t>
            </w:r>
          </w:p>
          <w:p w14:paraId="3FC8CA2A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</w:p>
          <w:p w14:paraId="1500945D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t>They (not / decide) _______________________ on the color palette for the new line yet.</w:t>
            </w:r>
          </w:p>
          <w:p w14:paraId="524864DD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</w:p>
          <w:p w14:paraId="3E524B27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lastRenderedPageBreak/>
              <w:t xml:space="preserve">B. </w:t>
            </w:r>
            <w:proofErr w:type="spellStart"/>
            <w:r w:rsidRPr="003C281E">
              <w:rPr>
                <w:color w:val="000000"/>
                <w:sz w:val="28"/>
                <w:szCs w:val="28"/>
                <w:lang w:val="en-US"/>
              </w:rPr>
              <w:t>Возвратные</w:t>
            </w:r>
            <w:proofErr w:type="spellEnd"/>
            <w:r w:rsidRPr="003C281E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81E">
              <w:rPr>
                <w:color w:val="000000"/>
                <w:sz w:val="28"/>
                <w:szCs w:val="28"/>
                <w:lang w:val="en-US"/>
              </w:rPr>
              <w:t>местоимения</w:t>
            </w:r>
            <w:proofErr w:type="spellEnd"/>
            <w:r w:rsidRPr="003C281E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3C281E">
              <w:rPr>
                <w:color w:val="000000"/>
                <w:sz w:val="28"/>
                <w:szCs w:val="28"/>
                <w:lang w:val="en-US"/>
              </w:rPr>
              <w:t>Заполните</w:t>
            </w:r>
            <w:proofErr w:type="spellEnd"/>
            <w:r w:rsidRPr="003C281E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81E">
              <w:rPr>
                <w:color w:val="000000"/>
                <w:sz w:val="28"/>
                <w:szCs w:val="28"/>
                <w:lang w:val="en-US"/>
              </w:rPr>
              <w:t>пропуски</w:t>
            </w:r>
            <w:proofErr w:type="spellEnd"/>
            <w:r w:rsidRPr="003C281E">
              <w:rPr>
                <w:color w:val="000000"/>
                <w:sz w:val="28"/>
                <w:szCs w:val="28"/>
                <w:lang w:val="en-US"/>
              </w:rPr>
              <w:t>: myself, yourself, himself, herself, themselves.</w:t>
            </w:r>
          </w:p>
          <w:p w14:paraId="7619DAFA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</w:p>
          <w:p w14:paraId="58F2916B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t>The designer said, "I am very proud of ____________ for this work."</w:t>
            </w:r>
          </w:p>
          <w:p w14:paraId="6CC1A596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</w:p>
          <w:p w14:paraId="5BFA6506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t>Be careful with that needle! Don't hurt ____________!</w:t>
            </w:r>
          </w:p>
          <w:p w14:paraId="300288FF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</w:p>
          <w:p w14:paraId="6C4E751A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t>The models prepared ____________ for the show without any help.</w:t>
            </w:r>
          </w:p>
          <w:p w14:paraId="18EF57D1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  <w:lang w:val="en-US"/>
              </w:rPr>
            </w:pPr>
          </w:p>
          <w:p w14:paraId="310899A9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  <w:r w:rsidRPr="003C281E">
              <w:rPr>
                <w:color w:val="000000"/>
                <w:sz w:val="28"/>
                <w:szCs w:val="28"/>
              </w:rPr>
              <w:t>3. ПИСЬМО (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Writing</w:t>
            </w:r>
            <w:r w:rsidRPr="003C281E">
              <w:rPr>
                <w:color w:val="000000"/>
                <w:sz w:val="28"/>
                <w:szCs w:val="28"/>
              </w:rPr>
              <w:t>)</w:t>
            </w:r>
          </w:p>
          <w:p w14:paraId="31FBACBB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  <w:r w:rsidRPr="003C281E">
              <w:rPr>
                <w:color w:val="000000"/>
                <w:sz w:val="28"/>
                <w:szCs w:val="28"/>
              </w:rPr>
              <w:t>Задание: Напишите короткое эссе-рассуждение (80-100 слов) на тему: "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A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Famous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Designer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Who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Inspires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Me</w:t>
            </w:r>
            <w:r w:rsidRPr="003C281E">
              <w:rPr>
                <w:color w:val="000000"/>
                <w:sz w:val="28"/>
                <w:szCs w:val="28"/>
              </w:rPr>
              <w:t>". В вашем тексте обязательно используйте:</w:t>
            </w:r>
          </w:p>
          <w:p w14:paraId="1F1E4E96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</w:p>
          <w:p w14:paraId="68B9A35C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t>Present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Perfect</w:t>
            </w:r>
            <w:r w:rsidRPr="003C281E">
              <w:rPr>
                <w:color w:val="000000"/>
                <w:sz w:val="28"/>
                <w:szCs w:val="28"/>
              </w:rPr>
              <w:t>, чтобы рассказать, что этот дизайнер уже сделал (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has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done</w:t>
            </w:r>
            <w:r w:rsidRPr="003C281E">
              <w:rPr>
                <w:color w:val="000000"/>
                <w:sz w:val="28"/>
                <w:szCs w:val="28"/>
              </w:rPr>
              <w:t>).</w:t>
            </w:r>
          </w:p>
          <w:p w14:paraId="34BCFC94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</w:p>
          <w:p w14:paraId="513292C8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t>Past</w:t>
            </w:r>
            <w:r w:rsidRPr="003C281E">
              <w:rPr>
                <w:color w:val="000000"/>
                <w:sz w:val="28"/>
                <w:szCs w:val="28"/>
              </w:rPr>
              <w:t xml:space="preserve"> </w:t>
            </w:r>
            <w:r w:rsidRPr="003C281E">
              <w:rPr>
                <w:color w:val="000000"/>
                <w:sz w:val="28"/>
                <w:szCs w:val="28"/>
                <w:lang w:val="en-US"/>
              </w:rPr>
              <w:t>Simple</w:t>
            </w:r>
            <w:r w:rsidRPr="003C281E">
              <w:rPr>
                <w:color w:val="000000"/>
                <w:sz w:val="28"/>
                <w:szCs w:val="28"/>
              </w:rPr>
              <w:t>, чтобы рассказать о ключевых событиях в его/её жизни.</w:t>
            </w:r>
          </w:p>
          <w:p w14:paraId="1C35D468" w14:textId="77777777" w:rsidR="00E42D22" w:rsidRPr="003C281E" w:rsidRDefault="00E42D22" w:rsidP="00E42D22">
            <w:pPr>
              <w:pStyle w:val="leftmargin"/>
              <w:shd w:val="clear" w:color="auto" w:fill="FFFFFF"/>
              <w:spacing w:after="0" w:line="276" w:lineRule="auto"/>
              <w:rPr>
                <w:color w:val="000000"/>
                <w:sz w:val="28"/>
                <w:szCs w:val="28"/>
              </w:rPr>
            </w:pPr>
          </w:p>
          <w:p w14:paraId="2442E1D1" w14:textId="582253C6" w:rsidR="00E42D22" w:rsidRPr="003C281E" w:rsidRDefault="00E42D22" w:rsidP="00E42D22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3C281E">
              <w:rPr>
                <w:color w:val="000000"/>
                <w:sz w:val="28"/>
                <w:szCs w:val="28"/>
                <w:lang w:val="en-US"/>
              </w:rPr>
              <w:t>Возвратные</w:t>
            </w:r>
            <w:proofErr w:type="spellEnd"/>
            <w:r w:rsidRPr="003C281E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81E">
              <w:rPr>
                <w:color w:val="000000"/>
                <w:sz w:val="28"/>
                <w:szCs w:val="28"/>
                <w:lang w:val="en-US"/>
              </w:rPr>
              <w:t>местоимения</w:t>
            </w:r>
            <w:proofErr w:type="spellEnd"/>
            <w:r w:rsidRPr="003C281E">
              <w:rPr>
                <w:color w:val="000000"/>
                <w:sz w:val="28"/>
                <w:szCs w:val="28"/>
                <w:lang w:val="en-US"/>
              </w:rPr>
              <w:t xml:space="preserve"> (e.g., He taught himself to sew. She created a style all by herself).</w:t>
            </w:r>
          </w:p>
          <w:p w14:paraId="3DED1342" w14:textId="77777777" w:rsidR="00E42D22" w:rsidRPr="003C281E" w:rsidRDefault="00E42D22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  <w:lang w:val="en-US"/>
              </w:rPr>
            </w:pPr>
          </w:p>
          <w:p w14:paraId="2517FE11" w14:textId="77777777" w:rsidR="00E42D22" w:rsidRPr="003C281E" w:rsidRDefault="00E42D22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  <w:lang w:val="en-US"/>
              </w:rPr>
            </w:pPr>
          </w:p>
          <w:p w14:paraId="6B6F8FDD" w14:textId="4B08A112" w:rsidR="00D737B1" w:rsidRPr="003C281E" w:rsidRDefault="00D737B1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  <w:r w:rsidRPr="003C281E">
              <w:rPr>
                <w:color w:val="000000"/>
                <w:sz w:val="28"/>
                <w:szCs w:val="28"/>
                <w:lang w:val="en-US"/>
              </w:rPr>
              <w:t xml:space="preserve">  </w:t>
            </w:r>
            <w:r w:rsidRPr="003C281E">
              <w:rPr>
                <w:color w:val="000000"/>
                <w:sz w:val="28"/>
                <w:szCs w:val="28"/>
              </w:rPr>
              <w:t xml:space="preserve">Задание </w:t>
            </w:r>
            <w:proofErr w:type="gramStart"/>
            <w:r w:rsidRPr="003C281E">
              <w:rPr>
                <w:color w:val="000000"/>
                <w:sz w:val="28"/>
                <w:szCs w:val="28"/>
              </w:rPr>
              <w:t>2.Монологическая</w:t>
            </w:r>
            <w:proofErr w:type="gramEnd"/>
            <w:r w:rsidRPr="003C281E">
              <w:rPr>
                <w:color w:val="000000"/>
                <w:sz w:val="28"/>
                <w:szCs w:val="28"/>
              </w:rPr>
              <w:t xml:space="preserve"> речь. </w:t>
            </w:r>
          </w:p>
          <w:p w14:paraId="31EF0F04" w14:textId="46CCA89C" w:rsidR="00D737B1" w:rsidRPr="003C281E" w:rsidRDefault="00D737B1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  <w:r w:rsidRPr="003C281E">
              <w:rPr>
                <w:color w:val="000000"/>
                <w:sz w:val="28"/>
                <w:szCs w:val="28"/>
              </w:rPr>
              <w:t xml:space="preserve">Выберите одно фото, чтобы рассказать о нем вашему другу. Вы начнете через 1.5 минуты, и должны будете говорить не более 2 </w:t>
            </w:r>
            <w:proofErr w:type="gramStart"/>
            <w:r w:rsidRPr="003C281E">
              <w:rPr>
                <w:color w:val="000000"/>
                <w:sz w:val="28"/>
                <w:szCs w:val="28"/>
              </w:rPr>
              <w:t>минут(</w:t>
            </w:r>
            <w:proofErr w:type="gramEnd"/>
            <w:r w:rsidRPr="003C281E">
              <w:rPr>
                <w:color w:val="000000"/>
                <w:sz w:val="28"/>
                <w:szCs w:val="28"/>
              </w:rPr>
              <w:t xml:space="preserve">не менее 12 предложений).Следуйте плану: кто или что изображено, место,  что делают, что общего, в чем различие ,какое фото понравилось и почему. </w:t>
            </w:r>
          </w:p>
          <w:p w14:paraId="7AE1A579" w14:textId="20946992" w:rsidR="00A0676D" w:rsidRPr="003C281E" w:rsidRDefault="00A0676D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</w:p>
          <w:p w14:paraId="78A2C520" w14:textId="17715A95" w:rsidR="00A0676D" w:rsidRPr="003C281E" w:rsidRDefault="00A0676D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</w:p>
          <w:p w14:paraId="72ACC6A4" w14:textId="42B1098B" w:rsidR="00A0676D" w:rsidRPr="003C281E" w:rsidRDefault="00A0676D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</w:p>
          <w:p w14:paraId="59FAAF8C" w14:textId="20DEC0C3" w:rsidR="00A0676D" w:rsidRPr="003C281E" w:rsidRDefault="00A0676D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</w:p>
          <w:p w14:paraId="48379572" w14:textId="176D173A" w:rsidR="00A0676D" w:rsidRPr="003C281E" w:rsidRDefault="00A0676D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</w:p>
          <w:p w14:paraId="4F20BEB9" w14:textId="364190F4" w:rsidR="00A0676D" w:rsidRPr="003C281E" w:rsidRDefault="00A0676D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</w:p>
          <w:p w14:paraId="0C62C100" w14:textId="2CA23286" w:rsidR="00A0676D" w:rsidRPr="003C281E" w:rsidRDefault="00A0676D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</w:p>
          <w:p w14:paraId="75B8C2EF" w14:textId="4CF44796" w:rsidR="00A0676D" w:rsidRPr="003C281E" w:rsidRDefault="00A0676D" w:rsidP="00D737B1">
            <w:pPr>
              <w:pStyle w:val="leftmargin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</w:p>
          <w:p w14:paraId="3B1FDE80" w14:textId="6578FC1E" w:rsidR="00D737B1" w:rsidRPr="003C281E" w:rsidRDefault="003C281E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 wp14:anchorId="7FAEC852" wp14:editId="5D1829E7">
                  <wp:simplePos x="0" y="0"/>
                  <wp:positionH relativeFrom="column">
                    <wp:posOffset>524510</wp:posOffset>
                  </wp:positionH>
                  <wp:positionV relativeFrom="paragraph">
                    <wp:posOffset>100965</wp:posOffset>
                  </wp:positionV>
                  <wp:extent cx="4747260" cy="2392680"/>
                  <wp:effectExtent l="0" t="0" r="0" b="7620"/>
                  <wp:wrapNone/>
                  <wp:docPr id="8" name="Рисунок 8" descr="https://1.bp.blogspot.com/-l65z5n7mRok/WHJKshiC7RI/AAAAAAAADUs/jT3YuwoBC34a5mt6M7N-AycB3cl9xYjLACLcB/s1600/%25D0%25A0%25D0%25B8%25D1%2581%25D1%2583%25D0%25BD%25D0%25BE%25D0%25BA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1.bp.blogspot.com/-l65z5n7mRok/WHJKshiC7RI/AAAAAAAADUs/jT3YuwoBC34a5mt6M7N-AycB3cl9xYjLACLcB/s1600/%25D0%25A0%25D0%25B8%25D1%2581%25D1%2583%25D0%25BD%25D0%25BE%25D0%25BA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726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A7AA5E" w14:textId="1B715651" w:rsidR="00D737B1" w:rsidRPr="003C281E" w:rsidRDefault="00D737B1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4B3FB822" w14:textId="17F21243" w:rsidR="00D737B1" w:rsidRPr="003C281E" w:rsidRDefault="00D737B1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6687BDFA" w14:textId="77777777" w:rsidR="00D737B1" w:rsidRPr="003C281E" w:rsidRDefault="00D737B1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0090008F" w14:textId="77777777" w:rsidR="00D737B1" w:rsidRPr="003C281E" w:rsidRDefault="00D737B1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2F720E2B" w14:textId="77777777" w:rsidR="00D737B1" w:rsidRPr="003C281E" w:rsidRDefault="00D737B1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45966582" w14:textId="77777777" w:rsidR="00D737B1" w:rsidRPr="003C281E" w:rsidRDefault="00D737B1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35C1020F" w14:textId="3DA785B0" w:rsidR="00D737B1" w:rsidRPr="003C281E" w:rsidRDefault="00D737B1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5EC08993" w14:textId="1D9B663F" w:rsidR="003C281E" w:rsidRPr="003C281E" w:rsidRDefault="003C281E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6DAE3642" w14:textId="4F6464BB" w:rsidR="003C281E" w:rsidRPr="003C281E" w:rsidRDefault="003C281E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5979435B" w14:textId="1C19E9B4" w:rsidR="003C281E" w:rsidRPr="003C281E" w:rsidRDefault="003C281E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29276A98" w14:textId="683118A4" w:rsidR="003C281E" w:rsidRPr="003C281E" w:rsidRDefault="003C281E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3E8B3A19" w14:textId="7E40A7D8" w:rsidR="003C281E" w:rsidRPr="003C281E" w:rsidRDefault="003C281E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117416B6" w14:textId="2D9806BB" w:rsidR="003C281E" w:rsidRPr="003C281E" w:rsidRDefault="003C281E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3C46F9C4" w14:textId="77777777" w:rsidR="003C281E" w:rsidRPr="003C281E" w:rsidRDefault="003C281E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4878C2BB" w14:textId="77777777" w:rsidR="00D737B1" w:rsidRPr="003C281E" w:rsidRDefault="00D737B1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5BD34C22" w14:textId="77777777" w:rsidR="00D737B1" w:rsidRPr="003C281E" w:rsidRDefault="00D737B1" w:rsidP="00D737B1">
            <w:pPr>
              <w:spacing w:after="0" w:line="254" w:lineRule="auto"/>
              <w:ind w:left="-426" w:right="-426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  <w:p w14:paraId="541CAA23" w14:textId="77777777" w:rsidR="00D737B1" w:rsidRPr="003C281E" w:rsidRDefault="00D737B1" w:rsidP="00D737B1">
            <w:pPr>
              <w:spacing w:after="0"/>
              <w:jc w:val="center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ПРЕПОДАВАТЕЛЬ __________________________</w:t>
            </w:r>
            <w:proofErr w:type="spellStart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>Перцева</w:t>
            </w:r>
            <w:proofErr w:type="spellEnd"/>
            <w:r w:rsidRPr="003C281E"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  <w:t xml:space="preserve"> О.В.</w:t>
            </w:r>
          </w:p>
          <w:p w14:paraId="6AB7EF3B" w14:textId="77777777" w:rsidR="00D737B1" w:rsidRPr="003C281E" w:rsidRDefault="00D737B1" w:rsidP="00D737B1">
            <w:pPr>
              <w:spacing w:after="0" w:line="254" w:lineRule="auto"/>
              <w:ind w:right="-426"/>
              <w:rPr>
                <w:rFonts w:ascii="Times New Roman" w:eastAsia="Times New Roman" w:hAnsi="Times New Roman" w:cs="Times New Roman"/>
                <w:kern w:val="24"/>
                <w:sz w:val="28"/>
                <w:szCs w:val="28"/>
              </w:rPr>
            </w:pPr>
          </w:p>
        </w:tc>
      </w:tr>
    </w:tbl>
    <w:p w14:paraId="16662631" w14:textId="7319A585" w:rsidR="00D737B1" w:rsidRPr="003C281E" w:rsidRDefault="00D737B1" w:rsidP="00D737B1">
      <w:pPr>
        <w:spacing w:after="0" w:line="23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7D3E856" w14:textId="77777777" w:rsidR="00D737B1" w:rsidRPr="003C281E" w:rsidRDefault="00D737B1" w:rsidP="00D737B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br w:type="page"/>
      </w:r>
    </w:p>
    <w:p w14:paraId="47851078" w14:textId="77777777" w:rsidR="00D737B1" w:rsidRPr="003C281E" w:rsidRDefault="00D737B1" w:rsidP="00D737B1">
      <w:pPr>
        <w:spacing w:after="0" w:line="23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lastRenderedPageBreak/>
        <w:t xml:space="preserve">3. Пакет экзаменатора </w:t>
      </w:r>
    </w:p>
    <w:p w14:paraId="56D5B4A4" w14:textId="77777777" w:rsidR="00D737B1" w:rsidRPr="003C281E" w:rsidRDefault="00D737B1" w:rsidP="00D737B1">
      <w:pPr>
        <w:spacing w:after="0" w:line="23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F7FEABE" w14:textId="77777777" w:rsidR="00D737B1" w:rsidRPr="003C281E" w:rsidRDefault="00D737B1" w:rsidP="00D737B1">
      <w:pPr>
        <w:spacing w:after="0" w:line="23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5D5BD5" w14:textId="77777777" w:rsidR="00D737B1" w:rsidRPr="003C281E" w:rsidRDefault="00D737B1" w:rsidP="00D737B1">
      <w:pPr>
        <w:spacing w:after="0" w:line="23" w:lineRule="atLeast"/>
        <w:ind w:firstLine="708"/>
        <w:rPr>
          <w:rFonts w:ascii="Times New Roman" w:hAnsi="Times New Roman" w:cs="Times New Roman"/>
          <w:color w:val="FF0000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sz w:val="28"/>
          <w:szCs w:val="28"/>
        </w:rPr>
        <w:t xml:space="preserve">Итоговый контроль результатов обучения дисциплины проводится в </w:t>
      </w:r>
      <w:proofErr w:type="gramStart"/>
      <w:r w:rsidRPr="003C281E">
        <w:rPr>
          <w:rFonts w:ascii="Times New Roman" w:eastAsia="Times New Roman" w:hAnsi="Times New Roman" w:cs="Times New Roman"/>
          <w:sz w:val="28"/>
          <w:szCs w:val="28"/>
        </w:rPr>
        <w:t xml:space="preserve">форме </w:t>
      </w:r>
      <w:r w:rsidRPr="003C281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3C281E">
        <w:rPr>
          <w:rFonts w:ascii="Times New Roman" w:hAnsi="Times New Roman" w:cs="Times New Roman"/>
          <w:sz w:val="28"/>
          <w:szCs w:val="28"/>
        </w:rPr>
        <w:t>дифференцированного</w:t>
      </w:r>
      <w:proofErr w:type="gramEnd"/>
      <w:r w:rsidRPr="003C281E">
        <w:rPr>
          <w:rFonts w:ascii="Times New Roman" w:hAnsi="Times New Roman" w:cs="Times New Roman"/>
          <w:sz w:val="28"/>
          <w:szCs w:val="28"/>
        </w:rPr>
        <w:t xml:space="preserve"> зачета.</w:t>
      </w:r>
    </w:p>
    <w:p w14:paraId="1D98C7EF" w14:textId="77777777" w:rsidR="00D737B1" w:rsidRPr="003C281E" w:rsidRDefault="00D737B1" w:rsidP="00D737B1">
      <w:pPr>
        <w:shd w:val="clear" w:color="auto" w:fill="FFFFFF"/>
        <w:tabs>
          <w:tab w:val="left" w:leader="underscore" w:pos="4910"/>
          <w:tab w:val="left" w:leader="underscore" w:pos="7018"/>
        </w:tabs>
        <w:spacing w:after="0" w:line="23" w:lineRule="atLeast"/>
        <w:ind w:firstLine="216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Условия    </w:t>
      </w:r>
      <w:proofErr w:type="gramStart"/>
      <w:r w:rsidRPr="003C281E">
        <w:rPr>
          <w:rFonts w:ascii="Times New Roman" w:eastAsia="Times New Roman" w:hAnsi="Times New Roman" w:cs="Times New Roman"/>
          <w:spacing w:val="-5"/>
          <w:sz w:val="28"/>
          <w:szCs w:val="28"/>
        </w:rPr>
        <w:t>проведения  экзамена</w:t>
      </w:r>
      <w:proofErr w:type="gramEnd"/>
    </w:p>
    <w:p w14:paraId="093ACF3B" w14:textId="77777777" w:rsidR="00D737B1" w:rsidRPr="003C281E" w:rsidRDefault="00D737B1" w:rsidP="00D737B1">
      <w:pPr>
        <w:shd w:val="clear" w:color="auto" w:fill="FFFFFF"/>
        <w:tabs>
          <w:tab w:val="left" w:leader="underscore" w:pos="4910"/>
          <w:tab w:val="left" w:leader="underscore" w:pos="7018"/>
        </w:tabs>
        <w:spacing w:after="0" w:line="23" w:lineRule="atLeast"/>
        <w:ind w:firstLine="216"/>
        <w:rPr>
          <w:rFonts w:ascii="Times New Roman" w:eastAsia="Times New Roman" w:hAnsi="Times New Roman" w:cs="Times New Roman"/>
          <w:spacing w:val="-5"/>
          <w:sz w:val="28"/>
          <w:szCs w:val="28"/>
        </w:rPr>
      </w:pPr>
    </w:p>
    <w:p w14:paraId="302CAEC6" w14:textId="77777777" w:rsidR="00D737B1" w:rsidRPr="003C281E" w:rsidRDefault="00D737B1" w:rsidP="00D737B1">
      <w:pPr>
        <w:shd w:val="clear" w:color="auto" w:fill="FFFFFF"/>
        <w:spacing w:after="0" w:line="23" w:lineRule="atLeast"/>
        <w:ind w:hanging="29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Задания </w:t>
      </w:r>
      <w:proofErr w:type="gramStart"/>
      <w:r w:rsidRPr="003C281E">
        <w:rPr>
          <w:rFonts w:ascii="Times New Roman" w:hAnsi="Times New Roman" w:cs="Times New Roman"/>
          <w:sz w:val="28"/>
          <w:szCs w:val="28"/>
        </w:rPr>
        <w:t>рассчитаны  на</w:t>
      </w:r>
      <w:proofErr w:type="gramEnd"/>
      <w:r w:rsidRPr="003C281E">
        <w:rPr>
          <w:rFonts w:ascii="Times New Roman" w:hAnsi="Times New Roman" w:cs="Times New Roman"/>
          <w:sz w:val="28"/>
          <w:szCs w:val="28"/>
        </w:rPr>
        <w:t xml:space="preserve"> 60 минут</w:t>
      </w:r>
    </w:p>
    <w:p w14:paraId="3D39BF71" w14:textId="77777777" w:rsidR="00D737B1" w:rsidRPr="003C281E" w:rsidRDefault="00D737B1" w:rsidP="00D737B1">
      <w:pPr>
        <w:shd w:val="clear" w:color="auto" w:fill="FFFFFF"/>
        <w:spacing w:after="0" w:line="23" w:lineRule="atLeast"/>
        <w:rPr>
          <w:rFonts w:ascii="Times New Roman" w:eastAsia="Times New Roman" w:hAnsi="Times New Roman" w:cs="Times New Roman"/>
          <w:bCs/>
          <w:spacing w:val="-2"/>
          <w:sz w:val="28"/>
          <w:szCs w:val="28"/>
        </w:rPr>
      </w:pPr>
      <w:proofErr w:type="gramStart"/>
      <w:r w:rsidRPr="003C281E">
        <w:rPr>
          <w:rFonts w:ascii="Times New Roman" w:eastAsia="Times New Roman" w:hAnsi="Times New Roman" w:cs="Times New Roman"/>
          <w:sz w:val="28"/>
          <w:szCs w:val="28"/>
        </w:rPr>
        <w:t>Количество  вариантов</w:t>
      </w:r>
      <w:proofErr w:type="gramEnd"/>
      <w:r w:rsidRPr="003C281E">
        <w:rPr>
          <w:rFonts w:ascii="Times New Roman" w:eastAsia="Times New Roman" w:hAnsi="Times New Roman" w:cs="Times New Roman"/>
          <w:sz w:val="28"/>
          <w:szCs w:val="28"/>
        </w:rPr>
        <w:t xml:space="preserve"> задания для студентов –</w:t>
      </w:r>
      <w:r w:rsidRPr="003C281E">
        <w:rPr>
          <w:rFonts w:ascii="Times New Roman" w:eastAsia="Times New Roman" w:hAnsi="Times New Roman" w:cs="Times New Roman"/>
          <w:bCs/>
          <w:spacing w:val="-2"/>
          <w:sz w:val="28"/>
          <w:szCs w:val="28"/>
        </w:rPr>
        <w:t>4</w:t>
      </w:r>
    </w:p>
    <w:p w14:paraId="6B721FE6" w14:textId="77777777" w:rsidR="00D737B1" w:rsidRPr="003C281E" w:rsidRDefault="00D737B1" w:rsidP="00D737B1">
      <w:pPr>
        <w:shd w:val="clear" w:color="auto" w:fill="FFFFFF"/>
        <w:spacing w:after="0" w:line="23" w:lineRule="atLeast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proofErr w:type="gramStart"/>
      <w:r w:rsidRPr="003C281E">
        <w:rPr>
          <w:rFonts w:ascii="Times New Roman" w:eastAsia="Times New Roman" w:hAnsi="Times New Roman" w:cs="Times New Roman"/>
          <w:spacing w:val="-3"/>
          <w:sz w:val="28"/>
          <w:szCs w:val="28"/>
        </w:rPr>
        <w:t>Работа  для</w:t>
      </w:r>
      <w:proofErr w:type="gramEnd"/>
      <w:r w:rsidRPr="003C281E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1ткурса состоит из 3 разделов :</w:t>
      </w:r>
    </w:p>
    <w:p w14:paraId="143EB032" w14:textId="77777777" w:rsidR="00D737B1" w:rsidRPr="003C281E" w:rsidRDefault="00D737B1" w:rsidP="00D737B1">
      <w:pPr>
        <w:shd w:val="clear" w:color="auto" w:fill="FFFFFF"/>
        <w:spacing w:after="0" w:line="23" w:lineRule="atLeast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14:paraId="4EB91894" w14:textId="77777777" w:rsidR="00D737B1" w:rsidRPr="003C281E" w:rsidRDefault="00D737B1" w:rsidP="00D737B1">
      <w:pPr>
        <w:shd w:val="clear" w:color="auto" w:fill="FFFFFF"/>
        <w:spacing w:after="0" w:line="23" w:lineRule="atLeast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14:paraId="528EE4B0" w14:textId="77777777" w:rsidR="00D737B1" w:rsidRPr="003C281E" w:rsidRDefault="00D737B1" w:rsidP="00D737B1">
      <w:pPr>
        <w:shd w:val="clear" w:color="auto" w:fill="FFFFFF"/>
        <w:spacing w:after="0" w:line="23" w:lineRule="atLeast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14:paraId="4EE8114C" w14:textId="01673371" w:rsidR="00D737B1" w:rsidRPr="003C281E" w:rsidRDefault="00D737B1" w:rsidP="00D737B1">
      <w:pPr>
        <w:shd w:val="clear" w:color="auto" w:fill="FFFFFF"/>
        <w:spacing w:after="0" w:line="23" w:lineRule="atLeast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Раздел </w:t>
      </w:r>
      <w:r w:rsidR="00621DC4" w:rsidRPr="003C281E">
        <w:rPr>
          <w:rFonts w:ascii="Times New Roman" w:eastAsia="Times New Roman" w:hAnsi="Times New Roman" w:cs="Times New Roman"/>
          <w:spacing w:val="-3"/>
          <w:sz w:val="28"/>
          <w:szCs w:val="28"/>
        </w:rPr>
        <w:t>1</w:t>
      </w:r>
      <w:r w:rsidRPr="003C281E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- Устная </w:t>
      </w:r>
      <w:proofErr w:type="gramStart"/>
      <w:r w:rsidRPr="003C281E">
        <w:rPr>
          <w:rFonts w:ascii="Times New Roman" w:eastAsia="Times New Roman" w:hAnsi="Times New Roman" w:cs="Times New Roman"/>
          <w:spacing w:val="-3"/>
          <w:sz w:val="28"/>
          <w:szCs w:val="28"/>
        </w:rPr>
        <w:t>речь(</w:t>
      </w:r>
      <w:proofErr w:type="gramEnd"/>
      <w:r w:rsidRPr="003C281E">
        <w:rPr>
          <w:rFonts w:ascii="Times New Roman" w:eastAsia="Times New Roman" w:hAnsi="Times New Roman" w:cs="Times New Roman"/>
          <w:spacing w:val="-3"/>
          <w:sz w:val="28"/>
          <w:szCs w:val="28"/>
        </w:rPr>
        <w:t>чтение вслух и монологическая речь)</w:t>
      </w:r>
    </w:p>
    <w:p w14:paraId="37EC76E3" w14:textId="43DBA21B" w:rsidR="00D737B1" w:rsidRPr="003C281E" w:rsidRDefault="00D737B1" w:rsidP="00D737B1">
      <w:pPr>
        <w:shd w:val="clear" w:color="auto" w:fill="FFFFFF"/>
        <w:spacing w:after="0" w:line="23" w:lineRule="atLeast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Чтение текста вслух – максимум 3 балла</w:t>
      </w:r>
    </w:p>
    <w:p w14:paraId="5F892933" w14:textId="77777777" w:rsidR="00621DC4" w:rsidRPr="003C281E" w:rsidRDefault="00621DC4" w:rsidP="00D737B1">
      <w:pPr>
        <w:shd w:val="clear" w:color="auto" w:fill="FFFFFF"/>
        <w:spacing w:after="0" w:line="23" w:lineRule="atLeast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2"/>
        <w:gridCol w:w="2341"/>
        <w:gridCol w:w="2341"/>
        <w:gridCol w:w="2341"/>
      </w:tblGrid>
      <w:tr w:rsidR="00D737B1" w:rsidRPr="003C281E" w14:paraId="40E617AE" w14:textId="77777777" w:rsidTr="00621DC4">
        <w:tc>
          <w:tcPr>
            <w:tcW w:w="2322" w:type="dxa"/>
          </w:tcPr>
          <w:p w14:paraId="0599B9FC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1" w:type="dxa"/>
          </w:tcPr>
          <w:p w14:paraId="7580B204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41" w:type="dxa"/>
          </w:tcPr>
          <w:p w14:paraId="653A2981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1" w:type="dxa"/>
          </w:tcPr>
          <w:p w14:paraId="035722FE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737B1" w:rsidRPr="003C281E" w14:paraId="10092764" w14:textId="77777777" w:rsidTr="00621DC4">
        <w:tc>
          <w:tcPr>
            <w:tcW w:w="2322" w:type="dxa"/>
          </w:tcPr>
          <w:p w14:paraId="56274AE5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Интонация</w:t>
            </w:r>
          </w:p>
        </w:tc>
        <w:tc>
          <w:tcPr>
            <w:tcW w:w="2341" w:type="dxa"/>
          </w:tcPr>
          <w:p w14:paraId="3C71277B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Речь воспринимается легко: необоснованные паузы отсутствуют; фразовое ударение и интонационные контуры без нарушений нормы</w:t>
            </w:r>
          </w:p>
        </w:tc>
        <w:tc>
          <w:tcPr>
            <w:tcW w:w="2341" w:type="dxa"/>
          </w:tcPr>
          <w:p w14:paraId="5C046FED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Речь воспринимается легко:</w:t>
            </w:r>
          </w:p>
          <w:p w14:paraId="3146B38F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 xml:space="preserve">допускаются паузы, </w:t>
            </w:r>
          </w:p>
          <w:p w14:paraId="00635456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фразовое ударение и интонационные контуры без нарушений нормы</w:t>
            </w:r>
          </w:p>
        </w:tc>
        <w:tc>
          <w:tcPr>
            <w:tcW w:w="2341" w:type="dxa"/>
          </w:tcPr>
          <w:p w14:paraId="7DA7237B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Речь воспринимается с трудом из-за большого количества неестественных пауз, запинок, неверной расстановки фразового ударения</w:t>
            </w:r>
          </w:p>
        </w:tc>
      </w:tr>
      <w:tr w:rsidR="00D737B1" w:rsidRPr="003C281E" w14:paraId="5D5AFDF0" w14:textId="77777777" w:rsidTr="00621DC4">
        <w:tc>
          <w:tcPr>
            <w:tcW w:w="2322" w:type="dxa"/>
          </w:tcPr>
          <w:p w14:paraId="4A38D303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Произношение слов (в порядке следования в тексте):</w:t>
            </w:r>
          </w:p>
        </w:tc>
        <w:tc>
          <w:tcPr>
            <w:tcW w:w="2341" w:type="dxa"/>
          </w:tcPr>
          <w:p w14:paraId="0103EFF6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Все слова из списка, приведённого в дополнительной схеме оценивания, произнесены без фонематических ошибок с правильным ударением</w:t>
            </w:r>
          </w:p>
        </w:tc>
        <w:tc>
          <w:tcPr>
            <w:tcW w:w="2341" w:type="dxa"/>
          </w:tcPr>
          <w:p w14:paraId="0F1969FE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Не менее 5 слов из приведенного списка произнесены без фонематических ошибок с правильным ударением</w:t>
            </w:r>
          </w:p>
        </w:tc>
        <w:tc>
          <w:tcPr>
            <w:tcW w:w="2341" w:type="dxa"/>
          </w:tcPr>
          <w:p w14:paraId="5D03DC89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Менее 5 слов</w:t>
            </w:r>
          </w:p>
          <w:p w14:paraId="78306000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из приведенного</w:t>
            </w:r>
          </w:p>
          <w:p w14:paraId="72DFDBA1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списка произнесены</w:t>
            </w:r>
          </w:p>
          <w:p w14:paraId="10F9A49B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без фонематических</w:t>
            </w:r>
          </w:p>
          <w:p w14:paraId="542C7E30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ошибок с правильным</w:t>
            </w:r>
          </w:p>
          <w:p w14:paraId="49F1D3E6" w14:textId="77777777" w:rsidR="00D737B1" w:rsidRPr="003C281E" w:rsidRDefault="00D737B1" w:rsidP="00D737B1">
            <w:pPr>
              <w:spacing w:line="2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ударением</w:t>
            </w:r>
          </w:p>
        </w:tc>
      </w:tr>
    </w:tbl>
    <w:p w14:paraId="00672B0A" w14:textId="77777777" w:rsidR="00621DC4" w:rsidRPr="003C281E" w:rsidRDefault="00621DC4" w:rsidP="00621DC4">
      <w:pPr>
        <w:pStyle w:val="a7"/>
        <w:shd w:val="clear" w:color="auto" w:fill="FFFFFF"/>
        <w:spacing w:after="0" w:line="23" w:lineRule="atLeast"/>
        <w:rPr>
          <w:rFonts w:ascii="Times New Roman" w:eastAsia="Times New Roman" w:hAnsi="Times New Roman"/>
          <w:spacing w:val="-3"/>
          <w:sz w:val="28"/>
          <w:szCs w:val="28"/>
        </w:rPr>
      </w:pPr>
      <w:r w:rsidRPr="003C281E">
        <w:rPr>
          <w:rFonts w:ascii="Times New Roman" w:eastAsia="Times New Roman" w:hAnsi="Times New Roman"/>
          <w:spacing w:val="-3"/>
          <w:sz w:val="28"/>
          <w:szCs w:val="28"/>
        </w:rPr>
        <w:t>Раздел</w:t>
      </w:r>
      <w:proofErr w:type="gramStart"/>
      <w:r w:rsidRPr="003C281E">
        <w:rPr>
          <w:rFonts w:ascii="Times New Roman" w:eastAsia="Times New Roman" w:hAnsi="Times New Roman"/>
          <w:spacing w:val="-3"/>
          <w:sz w:val="28"/>
          <w:szCs w:val="28"/>
        </w:rPr>
        <w:t>2  -</w:t>
      </w:r>
      <w:proofErr w:type="gramEnd"/>
      <w:r w:rsidRPr="003C281E">
        <w:rPr>
          <w:rFonts w:ascii="Times New Roman" w:eastAsia="Times New Roman" w:hAnsi="Times New Roman"/>
          <w:spacing w:val="-3"/>
          <w:sz w:val="28"/>
          <w:szCs w:val="28"/>
        </w:rPr>
        <w:t>Лексика и грамматика состоит из 3 заданий:</w:t>
      </w:r>
    </w:p>
    <w:p w14:paraId="10EAC214" w14:textId="77777777" w:rsidR="00621DC4" w:rsidRPr="003C281E" w:rsidRDefault="00621DC4" w:rsidP="00621DC4">
      <w:pPr>
        <w:pStyle w:val="a7"/>
        <w:shd w:val="clear" w:color="auto" w:fill="FFFFFF"/>
        <w:spacing w:after="0" w:line="23" w:lineRule="atLeast"/>
        <w:rPr>
          <w:rFonts w:ascii="Times New Roman" w:eastAsia="Times New Roman" w:hAnsi="Times New Roman"/>
          <w:spacing w:val="-3"/>
          <w:sz w:val="28"/>
          <w:szCs w:val="28"/>
        </w:rPr>
      </w:pPr>
      <w:r w:rsidRPr="003C281E">
        <w:rPr>
          <w:rFonts w:ascii="Times New Roman" w:eastAsia="Times New Roman" w:hAnsi="Times New Roman"/>
          <w:spacing w:val="-3"/>
          <w:sz w:val="28"/>
          <w:szCs w:val="28"/>
        </w:rPr>
        <w:t xml:space="preserve">Оценивается по 1 баллу за каждый правильный ответ.0 баллов ставится при неправильном ответе или отсутствия ответа. </w:t>
      </w:r>
    </w:p>
    <w:p w14:paraId="06CCC2CC" w14:textId="19242986" w:rsidR="00D737B1" w:rsidRPr="003C281E" w:rsidRDefault="00621DC4" w:rsidP="00621DC4">
      <w:pPr>
        <w:pStyle w:val="a7"/>
        <w:shd w:val="clear" w:color="auto" w:fill="FFFFFF"/>
        <w:spacing w:after="0" w:line="23" w:lineRule="atLeast"/>
        <w:ind w:left="0"/>
        <w:rPr>
          <w:rFonts w:ascii="Times New Roman" w:eastAsia="Times New Roman" w:hAnsi="Times New Roman"/>
          <w:spacing w:val="-3"/>
          <w:sz w:val="28"/>
          <w:szCs w:val="28"/>
        </w:rPr>
      </w:pPr>
      <w:r w:rsidRPr="003C281E">
        <w:rPr>
          <w:rFonts w:ascii="Times New Roman" w:eastAsia="Times New Roman" w:hAnsi="Times New Roman"/>
          <w:spacing w:val="-3"/>
          <w:sz w:val="28"/>
          <w:szCs w:val="28"/>
        </w:rPr>
        <w:t>Раздел 3 -Письмо Написание инструкций по профессии</w:t>
      </w:r>
    </w:p>
    <w:p w14:paraId="7859C115" w14:textId="5DB3A384" w:rsidR="00D737B1" w:rsidRPr="003C281E" w:rsidRDefault="00621DC4" w:rsidP="00D737B1">
      <w:pPr>
        <w:pStyle w:val="a7"/>
        <w:shd w:val="clear" w:color="auto" w:fill="FFFFFF"/>
        <w:spacing w:after="0" w:line="23" w:lineRule="atLeast"/>
        <w:ind w:left="0"/>
        <w:rPr>
          <w:rFonts w:ascii="Times New Roman" w:eastAsia="Times New Roman" w:hAnsi="Times New Roman"/>
          <w:spacing w:val="-3"/>
          <w:sz w:val="28"/>
          <w:szCs w:val="28"/>
        </w:rPr>
      </w:pPr>
      <w:r w:rsidRPr="003C281E">
        <w:rPr>
          <w:rFonts w:ascii="Times New Roman" w:eastAsia="Times New Roman" w:hAnsi="Times New Roman"/>
          <w:spacing w:val="-3"/>
          <w:sz w:val="28"/>
          <w:szCs w:val="28"/>
        </w:rPr>
        <w:t>Раздел 4-</w:t>
      </w:r>
      <w:r w:rsidR="00D737B1" w:rsidRPr="003C281E">
        <w:rPr>
          <w:rFonts w:ascii="Times New Roman" w:eastAsia="Times New Roman" w:hAnsi="Times New Roman"/>
          <w:spacing w:val="-3"/>
          <w:sz w:val="28"/>
          <w:szCs w:val="28"/>
        </w:rPr>
        <w:t>Монологическая речь – максимальное количество 6 баллов</w:t>
      </w:r>
    </w:p>
    <w:p w14:paraId="26512C94" w14:textId="77777777" w:rsidR="00D737B1" w:rsidRPr="003C281E" w:rsidRDefault="00D737B1" w:rsidP="00D737B1">
      <w:pPr>
        <w:pStyle w:val="a7"/>
        <w:shd w:val="clear" w:color="auto" w:fill="FFFFFF"/>
        <w:spacing w:after="0" w:line="23" w:lineRule="atLeast"/>
        <w:ind w:left="0"/>
        <w:rPr>
          <w:rFonts w:ascii="Times New Roman" w:eastAsia="Times New Roman" w:hAnsi="Times New Roman"/>
          <w:spacing w:val="-3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"/>
        <w:gridCol w:w="2817"/>
        <w:gridCol w:w="2340"/>
        <w:gridCol w:w="3112"/>
      </w:tblGrid>
      <w:tr w:rsidR="00D737B1" w:rsidRPr="003C281E" w14:paraId="140F5E1C" w14:textId="77777777" w:rsidTr="00D737B1">
        <w:tc>
          <w:tcPr>
            <w:tcW w:w="1242" w:type="dxa"/>
          </w:tcPr>
          <w:p w14:paraId="1327FD9D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Баллы</w:t>
            </w:r>
          </w:p>
        </w:tc>
        <w:tc>
          <w:tcPr>
            <w:tcW w:w="3402" w:type="dxa"/>
          </w:tcPr>
          <w:p w14:paraId="00392D55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Решение коммуникативной задачи (содержание)</w:t>
            </w:r>
          </w:p>
        </w:tc>
        <w:tc>
          <w:tcPr>
            <w:tcW w:w="2268" w:type="dxa"/>
          </w:tcPr>
          <w:p w14:paraId="2C8CB952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Организация высказывания</w:t>
            </w:r>
          </w:p>
        </w:tc>
        <w:tc>
          <w:tcPr>
            <w:tcW w:w="2659" w:type="dxa"/>
          </w:tcPr>
          <w:p w14:paraId="2DAE5569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37B1" w:rsidRPr="003C281E" w14:paraId="41B7675D" w14:textId="77777777" w:rsidTr="00D737B1">
        <w:tc>
          <w:tcPr>
            <w:tcW w:w="1242" w:type="dxa"/>
          </w:tcPr>
          <w:p w14:paraId="2C9A1E28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14:paraId="2F83B109" w14:textId="77777777" w:rsidR="00D737B1" w:rsidRPr="003C281E" w:rsidRDefault="00D737B1" w:rsidP="00D737B1">
            <w:pPr>
              <w:pStyle w:val="a7"/>
              <w:spacing w:after="0" w:line="23" w:lineRule="atLeast"/>
              <w:ind w:left="0" w:firstLine="34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Коммуникативная задача выполнена полностью: содержание полно, точно и развёрнуто отражает все аспекты, указанные в задании (12–15 фраз)</w:t>
            </w:r>
          </w:p>
        </w:tc>
        <w:tc>
          <w:tcPr>
            <w:tcW w:w="2268" w:type="dxa"/>
          </w:tcPr>
          <w:p w14:paraId="6A2B6B34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Высказывание логично и имеет завершённый характер; имеются вступительная и заключительная фразы, соответствующие теме. Средства логической связи используются правильно</w:t>
            </w:r>
          </w:p>
        </w:tc>
        <w:tc>
          <w:tcPr>
            <w:tcW w:w="2659" w:type="dxa"/>
          </w:tcPr>
          <w:p w14:paraId="1EBC87EE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Используемый словарный запас, грамматические структуры, фонетическое оформление высказывания соответствуют поставленной задаче</w:t>
            </w:r>
          </w:p>
        </w:tc>
      </w:tr>
      <w:tr w:rsidR="00D737B1" w:rsidRPr="003C281E" w14:paraId="37F4DE28" w14:textId="77777777" w:rsidTr="00D737B1">
        <w:tc>
          <w:tcPr>
            <w:tcW w:w="1242" w:type="dxa"/>
          </w:tcPr>
          <w:p w14:paraId="34053394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14:paraId="4698719B" w14:textId="77777777" w:rsidR="00D737B1" w:rsidRPr="003C281E" w:rsidRDefault="00D737B1" w:rsidP="00D737B1">
            <w:pPr>
              <w:pStyle w:val="a7"/>
              <w:spacing w:after="0" w:line="23" w:lineRule="atLeast"/>
              <w:ind w:left="0" w:firstLine="34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Коммуникативная задача выполнена частично: один аспект не раскрыт (остальные раскрыты полно), ИЛИ один-два раскрыты неполно (9–11 фраз</w:t>
            </w:r>
          </w:p>
        </w:tc>
        <w:tc>
          <w:tcPr>
            <w:tcW w:w="2268" w:type="dxa"/>
          </w:tcPr>
          <w:p w14:paraId="614B3407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Высказывание логично и имеет завершённый характер; имеются вступительная и заключительная фразы, соответствующие теме. Средства логической связи используются правильно</w:t>
            </w:r>
          </w:p>
        </w:tc>
        <w:tc>
          <w:tcPr>
            <w:tcW w:w="2659" w:type="dxa"/>
          </w:tcPr>
          <w:p w14:paraId="1D17DFE4" w14:textId="77777777" w:rsidR="00D737B1" w:rsidRPr="003C281E" w:rsidRDefault="00D737B1" w:rsidP="00D737B1">
            <w:pPr>
              <w:pStyle w:val="a7"/>
              <w:spacing w:after="0" w:line="23" w:lineRule="atLeast"/>
              <w:ind w:left="0" w:hanging="9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 xml:space="preserve">Используемый словарный запас, грамматические структуры, фонетическое оформление высказывания соответствуют поставленной задаче (допускается не более двух негрубых </w:t>
            </w:r>
            <w:proofErr w:type="spellStart"/>
            <w:r w:rsidRPr="003C281E">
              <w:rPr>
                <w:rFonts w:ascii="Times New Roman" w:hAnsi="Times New Roman"/>
                <w:sz w:val="28"/>
                <w:szCs w:val="28"/>
              </w:rPr>
              <w:t>лексикограмматических</w:t>
            </w:r>
            <w:proofErr w:type="spellEnd"/>
            <w:r w:rsidRPr="003C281E">
              <w:rPr>
                <w:rFonts w:ascii="Times New Roman" w:hAnsi="Times New Roman"/>
                <w:sz w:val="28"/>
                <w:szCs w:val="28"/>
              </w:rPr>
              <w:t xml:space="preserve"> ошибок И/ИЛИ не более двух негрубых фонетических ошибок)</w:t>
            </w:r>
          </w:p>
        </w:tc>
      </w:tr>
      <w:tr w:rsidR="00D737B1" w:rsidRPr="003C281E" w14:paraId="10C2D826" w14:textId="77777777" w:rsidTr="00D737B1">
        <w:tc>
          <w:tcPr>
            <w:tcW w:w="1242" w:type="dxa"/>
          </w:tcPr>
          <w:p w14:paraId="47FB8470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14:paraId="1714A9B6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Коммуникативная задача выполнена не полностью: два аспекта не раскрыты (остальные раскрыты полно), ИЛИ все аспекты раскрыты неполно (6–8 фраз)</w:t>
            </w:r>
          </w:p>
        </w:tc>
        <w:tc>
          <w:tcPr>
            <w:tcW w:w="2268" w:type="dxa"/>
          </w:tcPr>
          <w:p w14:paraId="0EBF699C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 xml:space="preserve">Высказывание в основном логично и имеет достаточно завершённый характер, НО отсутствует вступительная И/ИЛИ заключительная фраза, И/ИЛИ средства логической связи </w:t>
            </w:r>
            <w:r w:rsidRPr="003C281E">
              <w:rPr>
                <w:rFonts w:ascii="Times New Roman" w:hAnsi="Times New Roman"/>
                <w:sz w:val="28"/>
                <w:szCs w:val="28"/>
              </w:rPr>
              <w:lastRenderedPageBreak/>
              <w:t>используются недостаточно</w:t>
            </w:r>
          </w:p>
        </w:tc>
        <w:tc>
          <w:tcPr>
            <w:tcW w:w="2659" w:type="dxa"/>
          </w:tcPr>
          <w:p w14:paraId="60434BE1" w14:textId="77777777" w:rsidR="00D737B1" w:rsidRPr="003C281E" w:rsidRDefault="00D737B1" w:rsidP="00D737B1">
            <w:pPr>
              <w:pStyle w:val="a7"/>
              <w:spacing w:after="0" w:line="23" w:lineRule="atLeast"/>
              <w:ind w:left="0" w:firstLine="34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Используемый словарный запас, грамматические структуры, фонетическое оформление высказывания в основном соответствуют поставленной задаче (допускается не более четырёх лексико-грамматических </w:t>
            </w:r>
            <w:r w:rsidRPr="003C281E">
              <w:rPr>
                <w:rFonts w:ascii="Times New Roman" w:hAnsi="Times New Roman"/>
                <w:sz w:val="28"/>
                <w:szCs w:val="28"/>
              </w:rPr>
              <w:lastRenderedPageBreak/>
              <w:t>ошибок (из них не более двух грубых) ИЛИ/И не более четырёх фонетических ошибок (из них не более двух грубых)</w:t>
            </w:r>
          </w:p>
        </w:tc>
      </w:tr>
      <w:tr w:rsidR="00D737B1" w:rsidRPr="003C281E" w14:paraId="5BD42392" w14:textId="77777777" w:rsidTr="00D737B1">
        <w:tc>
          <w:tcPr>
            <w:tcW w:w="1242" w:type="dxa"/>
          </w:tcPr>
          <w:p w14:paraId="1DEAE261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lastRenderedPageBreak/>
              <w:t>0</w:t>
            </w:r>
          </w:p>
        </w:tc>
        <w:tc>
          <w:tcPr>
            <w:tcW w:w="3402" w:type="dxa"/>
          </w:tcPr>
          <w:p w14:paraId="56FB5C08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Коммуникативная задача выполнена менее чем на 50%: три и более аспектов содержания не раскрыты (5 и менее фраз)</w:t>
            </w:r>
          </w:p>
        </w:tc>
        <w:tc>
          <w:tcPr>
            <w:tcW w:w="2268" w:type="dxa"/>
          </w:tcPr>
          <w:p w14:paraId="040692F9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>Высказывание нелогично И/ИЛИ не имеет завершенного характера; вступительная и заключительная фразы отсутствуют; средства логической связи практически не используются</w:t>
            </w:r>
          </w:p>
        </w:tc>
        <w:tc>
          <w:tcPr>
            <w:tcW w:w="2659" w:type="dxa"/>
          </w:tcPr>
          <w:p w14:paraId="0B411BCC" w14:textId="77777777" w:rsidR="00D737B1" w:rsidRPr="003C281E" w:rsidRDefault="00D737B1" w:rsidP="00D737B1">
            <w:pPr>
              <w:pStyle w:val="a7"/>
              <w:spacing w:after="0" w:line="23" w:lineRule="atLeast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3C281E">
              <w:rPr>
                <w:rFonts w:ascii="Times New Roman" w:hAnsi="Times New Roman"/>
                <w:sz w:val="28"/>
                <w:szCs w:val="28"/>
              </w:rPr>
              <w:t xml:space="preserve">Понимание высказывания затруднено из-за многочисленных </w:t>
            </w:r>
            <w:proofErr w:type="spellStart"/>
            <w:r w:rsidRPr="003C281E">
              <w:rPr>
                <w:rFonts w:ascii="Times New Roman" w:hAnsi="Times New Roman"/>
                <w:sz w:val="28"/>
                <w:szCs w:val="28"/>
              </w:rPr>
              <w:t>лексикограмматических</w:t>
            </w:r>
            <w:proofErr w:type="spellEnd"/>
            <w:r w:rsidRPr="003C281E">
              <w:rPr>
                <w:rFonts w:ascii="Times New Roman" w:hAnsi="Times New Roman"/>
                <w:sz w:val="28"/>
                <w:szCs w:val="28"/>
              </w:rPr>
              <w:t xml:space="preserve"> и фонетических ошибок (пять и более лексико-грамматических ошибок И/ИЛИ пять и более фонетических ошибок) ИЛИ более двух грубых ошибок</w:t>
            </w:r>
          </w:p>
        </w:tc>
      </w:tr>
    </w:tbl>
    <w:p w14:paraId="7465764C" w14:textId="77777777" w:rsidR="00D737B1" w:rsidRPr="003C281E" w:rsidRDefault="00D737B1" w:rsidP="00D737B1">
      <w:pPr>
        <w:pStyle w:val="a7"/>
        <w:shd w:val="clear" w:color="auto" w:fill="FFFFFF"/>
        <w:spacing w:after="0" w:line="23" w:lineRule="atLeast"/>
        <w:ind w:left="0"/>
        <w:rPr>
          <w:rFonts w:ascii="Times New Roman" w:hAnsi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16"/>
        <w:gridCol w:w="1243"/>
        <w:gridCol w:w="1246"/>
        <w:gridCol w:w="1281"/>
        <w:gridCol w:w="1859"/>
      </w:tblGrid>
      <w:tr w:rsidR="00D737B1" w:rsidRPr="003C281E" w14:paraId="53DC67E7" w14:textId="77777777" w:rsidTr="00D737B1">
        <w:tc>
          <w:tcPr>
            <w:tcW w:w="3794" w:type="dxa"/>
          </w:tcPr>
          <w:p w14:paraId="73782EC7" w14:textId="77777777" w:rsidR="00D737B1" w:rsidRPr="003C281E" w:rsidRDefault="00D737B1" w:rsidP="00D737B1">
            <w:pPr>
              <w:spacing w:before="240" w:after="240" w:line="240" w:lineRule="auto"/>
              <w:ind w:right="34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Отметка по пятибалльной шкале</w:t>
            </w:r>
          </w:p>
        </w:tc>
        <w:tc>
          <w:tcPr>
            <w:tcW w:w="1276" w:type="dxa"/>
          </w:tcPr>
          <w:p w14:paraId="64A77B28" w14:textId="77777777" w:rsidR="00D737B1" w:rsidRPr="003C281E" w:rsidRDefault="00D737B1" w:rsidP="00D737B1">
            <w:pPr>
              <w:tabs>
                <w:tab w:val="left" w:pos="436"/>
              </w:tabs>
              <w:spacing w:before="240" w:after="240" w:line="240" w:lineRule="auto"/>
              <w:ind w:right="-39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75" w:type="dxa"/>
          </w:tcPr>
          <w:p w14:paraId="082C98E8" w14:textId="77777777" w:rsidR="00D737B1" w:rsidRPr="003C281E" w:rsidRDefault="00D737B1" w:rsidP="00D737B1">
            <w:pPr>
              <w:spacing w:before="240" w:after="240" w:line="240" w:lineRule="auto"/>
              <w:ind w:right="-567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1311" w:type="dxa"/>
          </w:tcPr>
          <w:p w14:paraId="31F2BAEC" w14:textId="77777777" w:rsidR="00D737B1" w:rsidRPr="003C281E" w:rsidRDefault="00D737B1" w:rsidP="00D737B1">
            <w:pPr>
              <w:spacing w:before="240" w:after="240" w:line="240" w:lineRule="auto"/>
              <w:ind w:right="-567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1915" w:type="dxa"/>
          </w:tcPr>
          <w:p w14:paraId="47F9C3E1" w14:textId="77777777" w:rsidR="00D737B1" w:rsidRPr="003C281E" w:rsidRDefault="00D737B1" w:rsidP="00D737B1">
            <w:pPr>
              <w:spacing w:before="240" w:after="240" w:line="240" w:lineRule="auto"/>
              <w:ind w:right="-567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i/>
                <w:sz w:val="28"/>
                <w:szCs w:val="28"/>
              </w:rPr>
              <w:t>5</w:t>
            </w:r>
          </w:p>
        </w:tc>
      </w:tr>
      <w:tr w:rsidR="00D737B1" w:rsidRPr="003C281E" w14:paraId="50C12733" w14:textId="77777777" w:rsidTr="00D737B1">
        <w:tc>
          <w:tcPr>
            <w:tcW w:w="3794" w:type="dxa"/>
          </w:tcPr>
          <w:p w14:paraId="498AE89A" w14:textId="77777777" w:rsidR="00D737B1" w:rsidRPr="003C281E" w:rsidRDefault="00D737B1" w:rsidP="00D737B1">
            <w:pPr>
              <w:spacing w:before="240" w:after="240" w:line="240" w:lineRule="auto"/>
              <w:ind w:right="-567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sz w:val="28"/>
                <w:szCs w:val="28"/>
              </w:rPr>
              <w:t>Суммарный балл</w:t>
            </w:r>
          </w:p>
        </w:tc>
        <w:tc>
          <w:tcPr>
            <w:tcW w:w="1276" w:type="dxa"/>
          </w:tcPr>
          <w:p w14:paraId="710A340F" w14:textId="77777777" w:rsidR="00D737B1" w:rsidRPr="003C281E" w:rsidRDefault="00D737B1" w:rsidP="00D737B1">
            <w:pPr>
              <w:spacing w:before="240" w:after="240" w:line="240" w:lineRule="auto"/>
              <w:ind w:right="-39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i/>
                <w:sz w:val="28"/>
                <w:szCs w:val="28"/>
              </w:rPr>
              <w:t>0-10</w:t>
            </w:r>
          </w:p>
        </w:tc>
        <w:tc>
          <w:tcPr>
            <w:tcW w:w="1275" w:type="dxa"/>
          </w:tcPr>
          <w:p w14:paraId="2F7C14AB" w14:textId="77777777" w:rsidR="00D737B1" w:rsidRPr="003C281E" w:rsidRDefault="00D737B1" w:rsidP="00D737B1">
            <w:pPr>
              <w:spacing w:before="240" w:after="240" w:line="240" w:lineRule="auto"/>
              <w:ind w:right="-567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i/>
                <w:sz w:val="28"/>
                <w:szCs w:val="28"/>
              </w:rPr>
              <w:t>11-18</w:t>
            </w:r>
          </w:p>
        </w:tc>
        <w:tc>
          <w:tcPr>
            <w:tcW w:w="1311" w:type="dxa"/>
          </w:tcPr>
          <w:p w14:paraId="4631A948" w14:textId="77777777" w:rsidR="00D737B1" w:rsidRPr="003C281E" w:rsidRDefault="00D737B1" w:rsidP="00D737B1">
            <w:pPr>
              <w:spacing w:before="240" w:after="240" w:line="240" w:lineRule="auto"/>
              <w:ind w:right="-567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i/>
                <w:sz w:val="28"/>
                <w:szCs w:val="28"/>
              </w:rPr>
              <w:t>19-26</w:t>
            </w:r>
          </w:p>
        </w:tc>
        <w:tc>
          <w:tcPr>
            <w:tcW w:w="1915" w:type="dxa"/>
          </w:tcPr>
          <w:p w14:paraId="7A37FBBB" w14:textId="77777777" w:rsidR="00D737B1" w:rsidRPr="003C281E" w:rsidRDefault="00D737B1" w:rsidP="00D737B1">
            <w:pPr>
              <w:spacing w:before="240" w:after="240" w:line="240" w:lineRule="auto"/>
              <w:ind w:right="-567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C281E">
              <w:rPr>
                <w:rFonts w:ascii="Times New Roman" w:hAnsi="Times New Roman" w:cs="Times New Roman"/>
                <w:i/>
                <w:sz w:val="28"/>
                <w:szCs w:val="28"/>
              </w:rPr>
              <w:t>27-35</w:t>
            </w:r>
          </w:p>
        </w:tc>
      </w:tr>
    </w:tbl>
    <w:p w14:paraId="1D09A985" w14:textId="645984F5" w:rsidR="00D737B1" w:rsidRPr="003C281E" w:rsidRDefault="00D737B1" w:rsidP="00621DC4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Ключи с ответами</w:t>
      </w:r>
    </w:p>
    <w:p w14:paraId="2FF95F0A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</w:rPr>
        <w:t>ВАРИАНТ</w:t>
      </w:r>
      <w:r w:rsidRPr="003C281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0CBFE29F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38659506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</w:rPr>
        <w:t>Задание</w:t>
      </w:r>
      <w:r w:rsidRPr="003C281E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r w:rsidRPr="003C281E">
        <w:rPr>
          <w:rFonts w:ascii="Times New Roman" w:hAnsi="Times New Roman" w:cs="Times New Roman"/>
          <w:sz w:val="28"/>
          <w:szCs w:val="28"/>
        </w:rPr>
        <w:t>Чтение</w:t>
      </w:r>
      <w:r w:rsidRPr="003C281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12E7EA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6C57C296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  <w:lang w:val="en-US"/>
        </w:rPr>
        <w:t>The 2. the 3. a 4. a 5. a 6. Your 7. the 8. the</w:t>
      </w:r>
    </w:p>
    <w:p w14:paraId="7DD0F8BD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</w:rPr>
        <w:t>Задание</w:t>
      </w:r>
      <w:r w:rsidRPr="003C281E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54E35B6D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  <w:lang w:val="en-US"/>
        </w:rPr>
        <w:t>A. 1. Her 2. We 3. her</w:t>
      </w:r>
    </w:p>
    <w:p w14:paraId="31374CAD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  <w:lang w:val="en-US"/>
        </w:rPr>
        <w:t>B. 1. wear 2. bought 3. look</w:t>
      </w:r>
    </w:p>
    <w:p w14:paraId="318547CA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611FDA09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lastRenderedPageBreak/>
        <w:t>ВАРИАНТ 2</w:t>
      </w:r>
    </w:p>
    <w:p w14:paraId="1DFC7A51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</w:p>
    <w:p w14:paraId="79ED303E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Задание 1. Чтение.</w:t>
      </w:r>
    </w:p>
    <w:p w14:paraId="1B60AAEB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</w:p>
    <w:p w14:paraId="6689BE87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– 2. – 3. </w:t>
      </w:r>
      <w:proofErr w:type="spellStart"/>
      <w:r w:rsidRPr="003C281E">
        <w:rPr>
          <w:rFonts w:ascii="Times New Roman" w:hAnsi="Times New Roman" w:cs="Times New Roman"/>
          <w:sz w:val="28"/>
          <w:szCs w:val="28"/>
        </w:rPr>
        <w:t>much</w:t>
      </w:r>
      <w:proofErr w:type="spellEnd"/>
      <w:r w:rsidRPr="003C281E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3C281E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3C281E">
        <w:rPr>
          <w:rFonts w:ascii="Times New Roman" w:hAnsi="Times New Roman" w:cs="Times New Roman"/>
          <w:sz w:val="28"/>
          <w:szCs w:val="28"/>
        </w:rPr>
        <w:t xml:space="preserve"> 5. a 6. </w:t>
      </w:r>
      <w:proofErr w:type="spellStart"/>
      <w:r w:rsidRPr="003C281E">
        <w:rPr>
          <w:rFonts w:ascii="Times New Roman" w:hAnsi="Times New Roman" w:cs="Times New Roman"/>
          <w:sz w:val="28"/>
          <w:szCs w:val="28"/>
        </w:rPr>
        <w:t>many</w:t>
      </w:r>
      <w:proofErr w:type="spellEnd"/>
    </w:p>
    <w:p w14:paraId="4D5F33FC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</w:rPr>
        <w:t>Задание</w:t>
      </w:r>
      <w:r w:rsidRPr="003C281E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585A1673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  <w:lang w:val="en-US"/>
        </w:rPr>
        <w:t>A. 1. shouldn't / mustn't 2. can 3. must</w:t>
      </w:r>
    </w:p>
    <w:p w14:paraId="131C13B2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B. 1. a, – 2. –, a 3. –, </w:t>
      </w:r>
      <w:proofErr w:type="spellStart"/>
      <w:r w:rsidRPr="003C281E">
        <w:rPr>
          <w:rFonts w:ascii="Times New Roman" w:hAnsi="Times New Roman" w:cs="Times New Roman"/>
          <w:sz w:val="28"/>
          <w:szCs w:val="28"/>
        </w:rPr>
        <w:t>The</w:t>
      </w:r>
      <w:proofErr w:type="spellEnd"/>
    </w:p>
    <w:p w14:paraId="372C45F1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</w:p>
    <w:p w14:paraId="388403D2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ВАРИАНТ 3</w:t>
      </w:r>
    </w:p>
    <w:p w14:paraId="3B935DE4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</w:p>
    <w:p w14:paraId="1F85BC10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Задание 1. Чтение.</w:t>
      </w:r>
    </w:p>
    <w:p w14:paraId="688C692F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</w:p>
    <w:p w14:paraId="6DAC12D4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  <w:lang w:val="en-US"/>
        </w:rPr>
        <w:t>are drawn 2. are made 3. is sewn 4. is fitted 5. are made 6. is shown</w:t>
      </w:r>
    </w:p>
    <w:p w14:paraId="7D5B3849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</w:rPr>
        <w:t>Задание</w:t>
      </w:r>
      <w:r w:rsidRPr="003C281E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2F8B50AA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  <w:lang w:val="en-US"/>
        </w:rPr>
        <w:t>A. 1. are created 2. was made</w:t>
      </w:r>
    </w:p>
    <w:p w14:paraId="0EA26540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 xml:space="preserve">B. 1. </w:t>
      </w:r>
      <w:proofErr w:type="spellStart"/>
      <w:r w:rsidRPr="003C281E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C281E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3C281E">
        <w:rPr>
          <w:rFonts w:ascii="Times New Roman" w:hAnsi="Times New Roman" w:cs="Times New Roman"/>
          <w:sz w:val="28"/>
          <w:szCs w:val="28"/>
        </w:rPr>
        <w:t>those</w:t>
      </w:r>
      <w:proofErr w:type="spellEnd"/>
    </w:p>
    <w:p w14:paraId="0712F36A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</w:p>
    <w:p w14:paraId="7D10CE98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t>ВАРИАНТ 4</w:t>
      </w:r>
    </w:p>
    <w:p w14:paraId="08D29A0E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</w:p>
    <w:p w14:paraId="126CAFE1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</w:rPr>
        <w:t>Задание 1. Чтение</w:t>
      </w:r>
      <w:r w:rsidRPr="003C281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A40554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256D695E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  <w:lang w:val="en-US"/>
        </w:rPr>
        <w:t>PS (was born) 2. PP (has changed) 3. PS (introduced) 4. PP (has made) 5. PS (use) 6. PP (has created) 7. PS (is loved) / Present Simple Passive</w:t>
      </w:r>
    </w:p>
    <w:p w14:paraId="71700CBE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</w:rPr>
        <w:t>Задание</w:t>
      </w:r>
      <w:r w:rsidRPr="003C281E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72A5CDCE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  <w:lang w:val="en-US"/>
        </w:rPr>
      </w:pPr>
      <w:r w:rsidRPr="003C281E">
        <w:rPr>
          <w:rFonts w:ascii="Times New Roman" w:hAnsi="Times New Roman" w:cs="Times New Roman"/>
          <w:sz w:val="28"/>
          <w:szCs w:val="28"/>
          <w:lang w:val="en-US"/>
        </w:rPr>
        <w:t>A. 1. have just finished 2. graduated 3. haven't decided</w:t>
      </w:r>
    </w:p>
    <w:p w14:paraId="5DD5508B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  <w:r w:rsidRPr="003C281E">
        <w:rPr>
          <w:rFonts w:ascii="Times New Roman" w:hAnsi="Times New Roman" w:cs="Times New Roman"/>
          <w:sz w:val="28"/>
          <w:szCs w:val="28"/>
        </w:rPr>
        <w:lastRenderedPageBreak/>
        <w:t xml:space="preserve">B. 1. </w:t>
      </w:r>
      <w:proofErr w:type="spellStart"/>
      <w:r w:rsidRPr="003C281E">
        <w:rPr>
          <w:rFonts w:ascii="Times New Roman" w:hAnsi="Times New Roman" w:cs="Times New Roman"/>
          <w:sz w:val="28"/>
          <w:szCs w:val="28"/>
        </w:rPr>
        <w:t>myself</w:t>
      </w:r>
      <w:proofErr w:type="spellEnd"/>
      <w:r w:rsidRPr="003C281E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3C281E">
        <w:rPr>
          <w:rFonts w:ascii="Times New Roman" w:hAnsi="Times New Roman" w:cs="Times New Roman"/>
          <w:sz w:val="28"/>
          <w:szCs w:val="28"/>
        </w:rPr>
        <w:t>yourself</w:t>
      </w:r>
      <w:proofErr w:type="spellEnd"/>
      <w:r w:rsidRPr="003C281E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3C281E">
        <w:rPr>
          <w:rFonts w:ascii="Times New Roman" w:hAnsi="Times New Roman" w:cs="Times New Roman"/>
          <w:sz w:val="28"/>
          <w:szCs w:val="28"/>
        </w:rPr>
        <w:t>themselves</w:t>
      </w:r>
      <w:proofErr w:type="spellEnd"/>
    </w:p>
    <w:p w14:paraId="594EA36A" w14:textId="77777777" w:rsidR="00621DC4" w:rsidRPr="003C281E" w:rsidRDefault="00621DC4" w:rsidP="00621DC4">
      <w:pPr>
        <w:spacing w:before="240" w:after="240" w:line="240" w:lineRule="auto"/>
        <w:ind w:right="-567"/>
        <w:rPr>
          <w:rFonts w:ascii="Times New Roman" w:hAnsi="Times New Roman" w:cs="Times New Roman"/>
          <w:sz w:val="28"/>
          <w:szCs w:val="28"/>
        </w:rPr>
      </w:pPr>
    </w:p>
    <w:p w14:paraId="70773001" w14:textId="2BB599A9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70D4A7C8" w14:textId="2935971F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07F356A8" w14:textId="1D502F12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282A7652" w14:textId="0009E4C9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169AA0F4" w14:textId="451D7161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15937B57" w14:textId="55EF657D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5C153EAE" w14:textId="361283FC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7F5E2E2A" w14:textId="5B1DF65F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278170C2" w14:textId="2BCF7894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51517EC9" w14:textId="3E79C7A0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60EC2076" w14:textId="5DA638D0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4CDE7D9F" w14:textId="0E86127C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487FCABB" w14:textId="69913DCD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03FCC176" w14:textId="12967322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30CB99B9" w14:textId="0DD514CB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428B6745" w14:textId="79058C64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64E7DFB9" w14:textId="2E7E9EBD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4A9C8D07" w14:textId="77777777" w:rsidR="00621DC4" w:rsidRPr="003C281E" w:rsidRDefault="00621DC4" w:rsidP="00D737B1">
      <w:pPr>
        <w:spacing w:before="240" w:after="240" w:line="240" w:lineRule="auto"/>
        <w:ind w:right="-567"/>
        <w:jc w:val="center"/>
        <w:rPr>
          <w:rFonts w:ascii="Times New Roman" w:hAnsi="Times New Roman" w:cs="Times New Roman"/>
          <w:sz w:val="28"/>
          <w:szCs w:val="28"/>
        </w:rPr>
      </w:pPr>
    </w:p>
    <w:p w14:paraId="30C5E0ED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color w:val="000000"/>
          <w:sz w:val="28"/>
          <w:szCs w:val="28"/>
        </w:rPr>
        <w:t>БЛАНК ОТВЕТОВ ДЛЯ СТУДЕНТА (ШАБЛОН)</w:t>
      </w:r>
    </w:p>
    <w:p w14:paraId="3252B339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color w:val="000000"/>
          <w:sz w:val="28"/>
          <w:szCs w:val="28"/>
        </w:rPr>
        <w:t>ФИО: ________________________ Группа: ______ Вариант: ______</w:t>
      </w:r>
    </w:p>
    <w:p w14:paraId="29B2645B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C0B7F2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1. Чтение.</w:t>
      </w:r>
    </w:p>
    <w:p w14:paraId="6B5DA44A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74A1DF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color w:val="000000"/>
          <w:sz w:val="28"/>
          <w:szCs w:val="28"/>
        </w:rPr>
        <w:t>_____ 2. _____ 3. _____ 4. _____ 5. _____ 6. _____ 7. _____ 8. _____</w:t>
      </w:r>
    </w:p>
    <w:p w14:paraId="4F72AC92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533E98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Задание 2. Лексика и Грамматика.</w:t>
      </w:r>
    </w:p>
    <w:p w14:paraId="7D955117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color w:val="000000"/>
          <w:sz w:val="28"/>
          <w:szCs w:val="28"/>
        </w:rPr>
        <w:t>A.</w:t>
      </w:r>
    </w:p>
    <w:p w14:paraId="6454D391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455764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color w:val="000000"/>
          <w:sz w:val="28"/>
          <w:szCs w:val="28"/>
        </w:rPr>
        <w:t>B.</w:t>
      </w:r>
    </w:p>
    <w:p w14:paraId="70365883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EE9AD7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3. Письмо.</w:t>
      </w:r>
    </w:p>
    <w:p w14:paraId="2FB710AF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07D6AE" w14:textId="77777777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281E">
        <w:rPr>
          <w:rFonts w:ascii="Times New Roman" w:eastAsia="Times New Roman" w:hAnsi="Times New Roman" w:cs="Times New Roman"/>
          <w:color w:val="000000"/>
          <w:sz w:val="28"/>
          <w:szCs w:val="28"/>
        </w:rPr>
        <w:t>(Место для ответа, примерно 15-20 строк)</w:t>
      </w:r>
    </w:p>
    <w:p w14:paraId="524D9187" w14:textId="48B03A33" w:rsidR="00621DC4" w:rsidRPr="003C281E" w:rsidRDefault="00621DC4" w:rsidP="00621D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621DC4" w:rsidRPr="003C281E" w:rsidSect="00D737B1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EEBCFB" w14:textId="77777777" w:rsidR="005E5D7C" w:rsidRDefault="005E5D7C" w:rsidP="00E94571">
      <w:pPr>
        <w:spacing w:after="0" w:line="240" w:lineRule="auto"/>
      </w:pPr>
      <w:r>
        <w:separator/>
      </w:r>
    </w:p>
  </w:endnote>
  <w:endnote w:type="continuationSeparator" w:id="0">
    <w:p w14:paraId="24706FB4" w14:textId="77777777" w:rsidR="005E5D7C" w:rsidRDefault="005E5D7C" w:rsidP="00E94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fficinaSansBookC">
    <w:altName w:val="Courier New"/>
    <w:charset w:val="CC"/>
    <w:family w:val="auto"/>
    <w:pitch w:val="variable"/>
    <w:sig w:usb0="00000201" w:usb1="1000004A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A8F157" w14:textId="77777777" w:rsidR="005E5D7C" w:rsidRDefault="005E5D7C" w:rsidP="00E94571">
      <w:pPr>
        <w:spacing w:after="0" w:line="240" w:lineRule="auto"/>
      </w:pPr>
      <w:r>
        <w:separator/>
      </w:r>
    </w:p>
  </w:footnote>
  <w:footnote w:type="continuationSeparator" w:id="0">
    <w:p w14:paraId="51F7EC09" w14:textId="77777777" w:rsidR="005E5D7C" w:rsidRDefault="005E5D7C" w:rsidP="00E94571">
      <w:pPr>
        <w:spacing w:after="0" w:line="240" w:lineRule="auto"/>
      </w:pPr>
      <w:r>
        <w:continuationSeparator/>
      </w:r>
    </w:p>
  </w:footnote>
  <w:footnote w:id="1">
    <w:p w14:paraId="731717C0" w14:textId="67094F89" w:rsidR="009A329F" w:rsidRPr="00475FC2" w:rsidRDefault="009A329F" w:rsidP="009A329F">
      <w:pPr>
        <w:pStyle w:val="af4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E3F4CABA"/>
    <w:lvl w:ilvl="0">
      <w:start w:val="1"/>
      <w:numFmt w:val="bullet"/>
      <w:lvlText w:val="•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1">
      <w:start w:val="1"/>
      <w:numFmt w:val="bullet"/>
      <w:lvlText w:val="•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2">
      <w:start w:val="1"/>
      <w:numFmt w:val="bullet"/>
      <w:lvlText w:val="•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3">
      <w:start w:val="1"/>
      <w:numFmt w:val="bullet"/>
      <w:lvlText w:val="•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4">
      <w:start w:val="1"/>
      <w:numFmt w:val="bullet"/>
      <w:lvlText w:val="•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5">
      <w:start w:val="1"/>
      <w:numFmt w:val="bullet"/>
      <w:lvlText w:val="•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6">
      <w:start w:val="1"/>
      <w:numFmt w:val="bullet"/>
      <w:lvlText w:val="•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7">
      <w:start w:val="1"/>
      <w:numFmt w:val="bullet"/>
      <w:lvlText w:val="•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8">
      <w:start w:val="1"/>
      <w:numFmt w:val="bullet"/>
      <w:lvlText w:val="•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bullet"/>
      <w:lvlText w:val="-"/>
      <w:lvlJc w:val="left"/>
      <w:pPr>
        <w:ind w:left="142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1">
      <w:start w:val="1"/>
      <w:numFmt w:val="bullet"/>
      <w:lvlText w:val="-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2">
      <w:start w:val="1"/>
      <w:numFmt w:val="bullet"/>
      <w:lvlText w:val="-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3">
      <w:start w:val="1"/>
      <w:numFmt w:val="bullet"/>
      <w:lvlText w:val="-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4">
      <w:start w:val="1"/>
      <w:numFmt w:val="bullet"/>
      <w:lvlText w:val="-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5">
      <w:start w:val="1"/>
      <w:numFmt w:val="bullet"/>
      <w:lvlText w:val="-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6">
      <w:start w:val="1"/>
      <w:numFmt w:val="bullet"/>
      <w:lvlText w:val="-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7">
      <w:start w:val="1"/>
      <w:numFmt w:val="bullet"/>
      <w:lvlText w:val="-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  <w:lvl w:ilvl="8">
      <w:start w:val="1"/>
      <w:numFmt w:val="bullet"/>
      <w:lvlText w:val="-"/>
      <w:lvlJc w:val="left"/>
      <w:pPr>
        <w:ind w:left="0" w:firstLine="0"/>
      </w:pPr>
      <w:rPr>
        <w:rFonts w:ascii="Century Schoolbook" w:hAnsi="Century Schoolbook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0"/>
        <w:u w:val="none"/>
        <w:effect w:val="none"/>
      </w:rPr>
    </w:lvl>
  </w:abstractNum>
  <w:abstractNum w:abstractNumId="2" w15:restartNumberingAfterBreak="0">
    <w:nsid w:val="00D64A1B"/>
    <w:multiLevelType w:val="multilevel"/>
    <w:tmpl w:val="41E0A0BE"/>
    <w:lvl w:ilvl="0">
      <w:start w:val="1"/>
      <w:numFmt w:val="bullet"/>
      <w:lvlText w:val="—"/>
      <w:lvlJc w:val="left"/>
      <w:pPr>
        <w:ind w:left="454" w:hanging="341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12F0739"/>
    <w:multiLevelType w:val="multilevel"/>
    <w:tmpl w:val="86E69192"/>
    <w:lvl w:ilvl="0">
      <w:numFmt w:val="bullet"/>
      <w:lvlText w:val="−"/>
      <w:lvlJc w:val="left"/>
      <w:pPr>
        <w:ind w:left="454" w:hanging="341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CE3F7D"/>
    <w:multiLevelType w:val="hybridMultilevel"/>
    <w:tmpl w:val="A984C570"/>
    <w:lvl w:ilvl="0" w:tplc="56F0A606">
      <w:start w:val="2"/>
      <w:numFmt w:val="decimal"/>
      <w:lvlText w:val="%1."/>
      <w:lvlJc w:val="left"/>
      <w:pPr>
        <w:ind w:left="720" w:hanging="360"/>
      </w:pPr>
      <w:rPr>
        <w:rFonts w:eastAsia="Calibri"/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2047"/>
    <w:multiLevelType w:val="multilevel"/>
    <w:tmpl w:val="DA0C89BC"/>
    <w:lvl w:ilvl="0">
      <w:numFmt w:val="bullet"/>
      <w:lvlText w:val="−"/>
      <w:lvlJc w:val="left"/>
      <w:pPr>
        <w:ind w:left="454" w:hanging="341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FDA4F6A"/>
    <w:multiLevelType w:val="multilevel"/>
    <w:tmpl w:val="BB729538"/>
    <w:lvl w:ilvl="0">
      <w:numFmt w:val="bullet"/>
      <w:lvlText w:val="−"/>
      <w:lvlJc w:val="left"/>
      <w:pPr>
        <w:ind w:left="454" w:hanging="341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0542A62"/>
    <w:multiLevelType w:val="multilevel"/>
    <w:tmpl w:val="77382C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2102A99"/>
    <w:multiLevelType w:val="multilevel"/>
    <w:tmpl w:val="E7A2F9A0"/>
    <w:lvl w:ilvl="0">
      <w:numFmt w:val="bullet"/>
      <w:lvlText w:val="−"/>
      <w:lvlJc w:val="left"/>
      <w:pPr>
        <w:ind w:left="454" w:hanging="341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3E5629D"/>
    <w:multiLevelType w:val="hybridMultilevel"/>
    <w:tmpl w:val="27228E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A77EA"/>
    <w:multiLevelType w:val="hybridMultilevel"/>
    <w:tmpl w:val="4FCCBA4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537046"/>
    <w:multiLevelType w:val="hybridMultilevel"/>
    <w:tmpl w:val="1ED63B18"/>
    <w:lvl w:ilvl="0" w:tplc="04190015">
      <w:start w:val="1"/>
      <w:numFmt w:val="upperLetter"/>
      <w:lvlText w:val="%1.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2" w15:restartNumberingAfterBreak="0">
    <w:nsid w:val="1C314042"/>
    <w:multiLevelType w:val="multilevel"/>
    <w:tmpl w:val="EC066286"/>
    <w:lvl w:ilvl="0">
      <w:numFmt w:val="bullet"/>
      <w:lvlText w:val="−"/>
      <w:lvlJc w:val="left"/>
      <w:pPr>
        <w:ind w:left="454" w:hanging="341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E0972C5"/>
    <w:multiLevelType w:val="hybridMultilevel"/>
    <w:tmpl w:val="EBDE4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B91531"/>
    <w:multiLevelType w:val="hybridMultilevel"/>
    <w:tmpl w:val="63C4D06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BC2302"/>
    <w:multiLevelType w:val="multilevel"/>
    <w:tmpl w:val="A2A2B0E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04" w:hanging="420"/>
      </w:pPr>
    </w:lvl>
    <w:lvl w:ilvl="2">
      <w:start w:val="1"/>
      <w:numFmt w:val="decimal"/>
      <w:lvlText w:val="%1.%2.%3."/>
      <w:lvlJc w:val="left"/>
      <w:pPr>
        <w:ind w:left="2380" w:hanging="720"/>
      </w:pPr>
    </w:lvl>
    <w:lvl w:ilvl="3">
      <w:start w:val="1"/>
      <w:numFmt w:val="decimal"/>
      <w:lvlText w:val="%1.%2.%3.%4."/>
      <w:lvlJc w:val="left"/>
      <w:pPr>
        <w:ind w:left="3210" w:hanging="720"/>
      </w:pPr>
    </w:lvl>
    <w:lvl w:ilvl="4">
      <w:start w:val="1"/>
      <w:numFmt w:val="decimal"/>
      <w:lvlText w:val="%1.%2.%3.%4.%5."/>
      <w:lvlJc w:val="left"/>
      <w:pPr>
        <w:ind w:left="4400" w:hanging="1080"/>
      </w:pPr>
    </w:lvl>
    <w:lvl w:ilvl="5">
      <w:start w:val="1"/>
      <w:numFmt w:val="decimal"/>
      <w:lvlText w:val="%1.%2.%3.%4.%5.%6."/>
      <w:lvlJc w:val="left"/>
      <w:pPr>
        <w:ind w:left="5230" w:hanging="1080"/>
      </w:pPr>
    </w:lvl>
    <w:lvl w:ilvl="6">
      <w:start w:val="1"/>
      <w:numFmt w:val="decimal"/>
      <w:lvlText w:val="%1.%2.%3.%4.%5.%6.%7."/>
      <w:lvlJc w:val="left"/>
      <w:pPr>
        <w:ind w:left="6420" w:hanging="1440"/>
      </w:pPr>
    </w:lvl>
    <w:lvl w:ilvl="7">
      <w:start w:val="1"/>
      <w:numFmt w:val="decimal"/>
      <w:lvlText w:val="%1.%2.%3.%4.%5.%6.%7.%8."/>
      <w:lvlJc w:val="left"/>
      <w:pPr>
        <w:ind w:left="7250" w:hanging="1440"/>
      </w:pPr>
    </w:lvl>
    <w:lvl w:ilvl="8">
      <w:start w:val="1"/>
      <w:numFmt w:val="decimal"/>
      <w:lvlText w:val="%1.%2.%3.%4.%5.%6.%7.%8.%9."/>
      <w:lvlJc w:val="left"/>
      <w:pPr>
        <w:ind w:left="8440" w:hanging="1800"/>
      </w:pPr>
    </w:lvl>
  </w:abstractNum>
  <w:abstractNum w:abstractNumId="16" w15:restartNumberingAfterBreak="0">
    <w:nsid w:val="2A776194"/>
    <w:multiLevelType w:val="hybridMultilevel"/>
    <w:tmpl w:val="5804179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846FC"/>
    <w:multiLevelType w:val="hybridMultilevel"/>
    <w:tmpl w:val="27228E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222A8"/>
    <w:multiLevelType w:val="hybridMultilevel"/>
    <w:tmpl w:val="6C5EBEF4"/>
    <w:lvl w:ilvl="0" w:tplc="041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35F418AD"/>
    <w:multiLevelType w:val="hybridMultilevel"/>
    <w:tmpl w:val="9F3EB2B8"/>
    <w:lvl w:ilvl="0" w:tplc="04190015">
      <w:start w:val="1"/>
      <w:numFmt w:val="upperLetter"/>
      <w:lvlText w:val="%1."/>
      <w:lvlJc w:val="left"/>
      <w:pPr>
        <w:ind w:left="644" w:hanging="360"/>
      </w:pPr>
      <w:rPr>
        <w:rFonts w:hint="default"/>
        <w:lang w:val="en-US"/>
      </w:rPr>
    </w:lvl>
    <w:lvl w:ilvl="1" w:tplc="F208E5F2">
      <w:start w:val="1"/>
      <w:numFmt w:val="upperLetter"/>
      <w:lvlText w:val="%2."/>
      <w:lvlJc w:val="left"/>
      <w:pPr>
        <w:ind w:left="1364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1412B8F"/>
    <w:multiLevelType w:val="hybridMultilevel"/>
    <w:tmpl w:val="777C6CB6"/>
    <w:lvl w:ilvl="0" w:tplc="04190015">
      <w:start w:val="1"/>
      <w:numFmt w:val="upp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47956CB5"/>
    <w:multiLevelType w:val="hybridMultilevel"/>
    <w:tmpl w:val="27228E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0F4E96"/>
    <w:multiLevelType w:val="hybridMultilevel"/>
    <w:tmpl w:val="215E7C4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D41E0A8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C05167"/>
    <w:multiLevelType w:val="hybridMultilevel"/>
    <w:tmpl w:val="EBDE4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C0CF1"/>
    <w:multiLevelType w:val="multilevel"/>
    <w:tmpl w:val="75B04B86"/>
    <w:lvl w:ilvl="0">
      <w:numFmt w:val="bullet"/>
      <w:lvlText w:val="−"/>
      <w:lvlJc w:val="left"/>
      <w:pPr>
        <w:ind w:left="397" w:hanging="283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9F72EE5"/>
    <w:multiLevelType w:val="hybridMultilevel"/>
    <w:tmpl w:val="9F54E986"/>
    <w:lvl w:ilvl="0" w:tplc="04190015">
      <w:start w:val="1"/>
      <w:numFmt w:val="upperLetter"/>
      <w:lvlText w:val="%1."/>
      <w:lvlJc w:val="left"/>
      <w:pPr>
        <w:ind w:left="884" w:hanging="360"/>
      </w:pPr>
    </w:lvl>
    <w:lvl w:ilvl="1" w:tplc="04190019" w:tentative="1">
      <w:start w:val="1"/>
      <w:numFmt w:val="lowerLetter"/>
      <w:lvlText w:val="%2."/>
      <w:lvlJc w:val="left"/>
      <w:pPr>
        <w:ind w:left="1604" w:hanging="360"/>
      </w:pPr>
    </w:lvl>
    <w:lvl w:ilvl="2" w:tplc="0419001B" w:tentative="1">
      <w:start w:val="1"/>
      <w:numFmt w:val="lowerRoman"/>
      <w:lvlText w:val="%3."/>
      <w:lvlJc w:val="right"/>
      <w:pPr>
        <w:ind w:left="2324" w:hanging="180"/>
      </w:pPr>
    </w:lvl>
    <w:lvl w:ilvl="3" w:tplc="0419000F" w:tentative="1">
      <w:start w:val="1"/>
      <w:numFmt w:val="decimal"/>
      <w:lvlText w:val="%4."/>
      <w:lvlJc w:val="left"/>
      <w:pPr>
        <w:ind w:left="3044" w:hanging="360"/>
      </w:pPr>
    </w:lvl>
    <w:lvl w:ilvl="4" w:tplc="04190019" w:tentative="1">
      <w:start w:val="1"/>
      <w:numFmt w:val="lowerLetter"/>
      <w:lvlText w:val="%5."/>
      <w:lvlJc w:val="left"/>
      <w:pPr>
        <w:ind w:left="3764" w:hanging="360"/>
      </w:pPr>
    </w:lvl>
    <w:lvl w:ilvl="5" w:tplc="0419001B" w:tentative="1">
      <w:start w:val="1"/>
      <w:numFmt w:val="lowerRoman"/>
      <w:lvlText w:val="%6."/>
      <w:lvlJc w:val="right"/>
      <w:pPr>
        <w:ind w:left="4484" w:hanging="180"/>
      </w:pPr>
    </w:lvl>
    <w:lvl w:ilvl="6" w:tplc="0419000F" w:tentative="1">
      <w:start w:val="1"/>
      <w:numFmt w:val="decimal"/>
      <w:lvlText w:val="%7."/>
      <w:lvlJc w:val="left"/>
      <w:pPr>
        <w:ind w:left="5204" w:hanging="360"/>
      </w:pPr>
    </w:lvl>
    <w:lvl w:ilvl="7" w:tplc="04190019" w:tentative="1">
      <w:start w:val="1"/>
      <w:numFmt w:val="lowerLetter"/>
      <w:lvlText w:val="%8."/>
      <w:lvlJc w:val="left"/>
      <w:pPr>
        <w:ind w:left="5924" w:hanging="360"/>
      </w:pPr>
    </w:lvl>
    <w:lvl w:ilvl="8" w:tplc="0419001B" w:tentative="1">
      <w:start w:val="1"/>
      <w:numFmt w:val="lowerRoman"/>
      <w:lvlText w:val="%9."/>
      <w:lvlJc w:val="right"/>
      <w:pPr>
        <w:ind w:left="6644" w:hanging="180"/>
      </w:pPr>
    </w:lvl>
  </w:abstractNum>
  <w:abstractNum w:abstractNumId="26" w15:restartNumberingAfterBreak="0">
    <w:nsid w:val="5A2A3D85"/>
    <w:multiLevelType w:val="multilevel"/>
    <w:tmpl w:val="D1A8BFD6"/>
    <w:lvl w:ilvl="0">
      <w:numFmt w:val="bullet"/>
      <w:lvlText w:val="−"/>
      <w:lvlJc w:val="left"/>
      <w:pPr>
        <w:ind w:left="454" w:hanging="341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04205FD"/>
    <w:multiLevelType w:val="multilevel"/>
    <w:tmpl w:val="E452AB7C"/>
    <w:lvl w:ilvl="0">
      <w:numFmt w:val="bullet"/>
      <w:lvlText w:val="−"/>
      <w:lvlJc w:val="left"/>
      <w:pPr>
        <w:ind w:left="397" w:hanging="283"/>
      </w:pPr>
      <w:rPr>
        <w:rFonts w:ascii="Times New Roman" w:eastAsia="Times New Roman" w:hAnsi="Times New Roman" w:cs="Times New Roman"/>
      </w:rPr>
    </w:lvl>
    <w:lvl w:ilvl="1">
      <w:numFmt w:val="bullet"/>
      <w:lvlText w:val="-"/>
      <w:lvlJc w:val="left"/>
      <w:pPr>
        <w:ind w:left="454" w:hanging="341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3D53DDC"/>
    <w:multiLevelType w:val="multilevel"/>
    <w:tmpl w:val="CA080A42"/>
    <w:lvl w:ilvl="0">
      <w:numFmt w:val="bullet"/>
      <w:lvlText w:val="−"/>
      <w:lvlJc w:val="left"/>
      <w:pPr>
        <w:ind w:left="397" w:hanging="283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5FC3971"/>
    <w:multiLevelType w:val="hybridMultilevel"/>
    <w:tmpl w:val="B5121DF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8D70D3"/>
    <w:multiLevelType w:val="hybridMultilevel"/>
    <w:tmpl w:val="4EB6EE5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B5002"/>
    <w:multiLevelType w:val="hybridMultilevel"/>
    <w:tmpl w:val="41CECD1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3B5CD0"/>
    <w:multiLevelType w:val="multilevel"/>
    <w:tmpl w:val="ACBC4AE6"/>
    <w:lvl w:ilvl="0">
      <w:numFmt w:val="bullet"/>
      <w:lvlText w:val="−"/>
      <w:lvlJc w:val="left"/>
      <w:pPr>
        <w:ind w:left="397" w:hanging="283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C2D3A92"/>
    <w:multiLevelType w:val="hybridMultilevel"/>
    <w:tmpl w:val="6AAEF3A4"/>
    <w:lvl w:ilvl="0" w:tplc="04190015">
      <w:start w:val="1"/>
      <w:numFmt w:val="upperLetter"/>
      <w:lvlText w:val="%1."/>
      <w:lvlJc w:val="left"/>
      <w:pPr>
        <w:ind w:left="960" w:hanging="360"/>
      </w:p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4" w15:restartNumberingAfterBreak="0">
    <w:nsid w:val="6FBB3B93"/>
    <w:multiLevelType w:val="hybridMultilevel"/>
    <w:tmpl w:val="EBDE4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CF06D7"/>
    <w:multiLevelType w:val="hybridMultilevel"/>
    <w:tmpl w:val="05E8E5B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72BED"/>
    <w:multiLevelType w:val="multilevel"/>
    <w:tmpl w:val="319A30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7" w15:restartNumberingAfterBreak="0">
    <w:nsid w:val="7C3D1443"/>
    <w:multiLevelType w:val="multilevel"/>
    <w:tmpl w:val="E69CB10E"/>
    <w:lvl w:ilvl="0">
      <w:numFmt w:val="bullet"/>
      <w:lvlText w:val="−"/>
      <w:lvlJc w:val="left"/>
      <w:pPr>
        <w:ind w:left="397" w:hanging="283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C5349A8"/>
    <w:multiLevelType w:val="hybridMultilevel"/>
    <w:tmpl w:val="D5A2433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7E45A3"/>
    <w:multiLevelType w:val="hybridMultilevel"/>
    <w:tmpl w:val="EBDE4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A410DC"/>
    <w:multiLevelType w:val="multilevel"/>
    <w:tmpl w:val="E5AA3DF2"/>
    <w:lvl w:ilvl="0">
      <w:start w:val="1"/>
      <w:numFmt w:val="bullet"/>
      <w:lvlText w:val="—"/>
      <w:lvlJc w:val="left"/>
      <w:pPr>
        <w:ind w:left="454" w:hanging="341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FF23AF7"/>
    <w:multiLevelType w:val="hybridMultilevel"/>
    <w:tmpl w:val="3190C4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1"/>
  </w:num>
  <w:num w:numId="3">
    <w:abstractNumId w:val="15"/>
  </w:num>
  <w:num w:numId="4">
    <w:abstractNumId w:val="0"/>
  </w:num>
  <w:num w:numId="5">
    <w:abstractNumId w:val="1"/>
  </w:num>
  <w:num w:numId="6">
    <w:abstractNumId w:val="33"/>
  </w:num>
  <w:num w:numId="7">
    <w:abstractNumId w:val="31"/>
  </w:num>
  <w:num w:numId="8">
    <w:abstractNumId w:val="16"/>
  </w:num>
  <w:num w:numId="9">
    <w:abstractNumId w:val="10"/>
  </w:num>
  <w:num w:numId="10">
    <w:abstractNumId w:val="14"/>
  </w:num>
  <w:num w:numId="11">
    <w:abstractNumId w:val="38"/>
  </w:num>
  <w:num w:numId="12">
    <w:abstractNumId w:val="25"/>
  </w:num>
  <w:num w:numId="13">
    <w:abstractNumId w:val="30"/>
  </w:num>
  <w:num w:numId="14">
    <w:abstractNumId w:val="29"/>
  </w:num>
  <w:num w:numId="15">
    <w:abstractNumId w:val="35"/>
  </w:num>
  <w:num w:numId="16">
    <w:abstractNumId w:val="9"/>
  </w:num>
  <w:num w:numId="17">
    <w:abstractNumId w:val="20"/>
  </w:num>
  <w:num w:numId="18">
    <w:abstractNumId w:val="11"/>
  </w:num>
  <w:num w:numId="19">
    <w:abstractNumId w:val="22"/>
  </w:num>
  <w:num w:numId="20">
    <w:abstractNumId w:val="19"/>
  </w:num>
  <w:num w:numId="21">
    <w:abstractNumId w:val="18"/>
  </w:num>
  <w:num w:numId="22">
    <w:abstractNumId w:val="39"/>
  </w:num>
  <w:num w:numId="23">
    <w:abstractNumId w:val="34"/>
  </w:num>
  <w:num w:numId="24">
    <w:abstractNumId w:val="23"/>
  </w:num>
  <w:num w:numId="25">
    <w:abstractNumId w:val="13"/>
  </w:num>
  <w:num w:numId="26">
    <w:abstractNumId w:val="17"/>
  </w:num>
  <w:num w:numId="27">
    <w:abstractNumId w:val="21"/>
  </w:num>
  <w:num w:numId="28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7"/>
  </w:num>
  <w:num w:numId="30">
    <w:abstractNumId w:val="28"/>
  </w:num>
  <w:num w:numId="31">
    <w:abstractNumId w:val="12"/>
  </w:num>
  <w:num w:numId="32">
    <w:abstractNumId w:val="5"/>
  </w:num>
  <w:num w:numId="33">
    <w:abstractNumId w:val="26"/>
  </w:num>
  <w:num w:numId="34">
    <w:abstractNumId w:val="6"/>
  </w:num>
  <w:num w:numId="35">
    <w:abstractNumId w:val="8"/>
  </w:num>
  <w:num w:numId="36">
    <w:abstractNumId w:val="3"/>
  </w:num>
  <w:num w:numId="37">
    <w:abstractNumId w:val="37"/>
  </w:num>
  <w:num w:numId="38">
    <w:abstractNumId w:val="24"/>
  </w:num>
  <w:num w:numId="39">
    <w:abstractNumId w:val="32"/>
  </w:num>
  <w:num w:numId="40">
    <w:abstractNumId w:val="40"/>
  </w:num>
  <w:num w:numId="41">
    <w:abstractNumId w:val="2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73"/>
    <w:rsid w:val="00023E73"/>
    <w:rsid w:val="00340000"/>
    <w:rsid w:val="003C281E"/>
    <w:rsid w:val="005E5D7C"/>
    <w:rsid w:val="00621DC4"/>
    <w:rsid w:val="009A329F"/>
    <w:rsid w:val="00A0676D"/>
    <w:rsid w:val="00D737B1"/>
    <w:rsid w:val="00E15364"/>
    <w:rsid w:val="00E42D22"/>
    <w:rsid w:val="00E94571"/>
    <w:rsid w:val="00FB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47C8D"/>
  <w15:chartTrackingRefBased/>
  <w15:docId w15:val="{BF7A95EF-15CC-4554-B8FE-8AC1083A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37B1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D737B1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7B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7B1"/>
    <w:rPr>
      <w:rFonts w:ascii="Times New Roman" w:eastAsiaTheme="minorEastAsia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737B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table" w:styleId="a3">
    <w:name w:val="Table Grid"/>
    <w:basedOn w:val="a1"/>
    <w:uiPriority w:val="39"/>
    <w:rsid w:val="00D73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D737B1"/>
    <w:rPr>
      <w:rFonts w:cs="Times New Roman"/>
      <w:b/>
      <w:bCs/>
    </w:rPr>
  </w:style>
  <w:style w:type="paragraph" w:styleId="a5">
    <w:name w:val="No Spacing"/>
    <w:link w:val="a6"/>
    <w:uiPriority w:val="1"/>
    <w:qFormat/>
    <w:rsid w:val="00D737B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6">
    <w:name w:val="Без интервала Знак"/>
    <w:link w:val="a5"/>
    <w:uiPriority w:val="1"/>
    <w:rsid w:val="00D737B1"/>
    <w:rPr>
      <w:rFonts w:ascii="Calibri" w:eastAsia="Times New Roman" w:hAnsi="Calibri" w:cs="Times New Roman"/>
      <w:lang w:eastAsia="ru-RU"/>
    </w:rPr>
  </w:style>
  <w:style w:type="paragraph" w:styleId="a7">
    <w:name w:val="List Paragraph"/>
    <w:basedOn w:val="a"/>
    <w:uiPriority w:val="34"/>
    <w:qFormat/>
    <w:rsid w:val="00D737B1"/>
    <w:pPr>
      <w:spacing w:after="200" w:line="276" w:lineRule="auto"/>
      <w:ind w:left="720"/>
      <w:contextualSpacing/>
    </w:pPr>
    <w:rPr>
      <w:rFonts w:eastAsiaTheme="minorEastAsia" w:cs="Times New Roman"/>
      <w:lang w:eastAsia="ru-RU"/>
    </w:rPr>
  </w:style>
  <w:style w:type="paragraph" w:customStyle="1" w:styleId="a8">
    <w:name w:val="Содержимое таблицы"/>
    <w:basedOn w:val="a"/>
    <w:rsid w:val="00D737B1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45pt0pt">
    <w:name w:val="Основной текст + 14;5 pt;Интервал 0 pt"/>
    <w:basedOn w:val="a0"/>
    <w:rsid w:val="00D737B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7"/>
      <w:w w:val="100"/>
      <w:position w:val="0"/>
      <w:sz w:val="29"/>
      <w:szCs w:val="29"/>
      <w:u w:val="none"/>
      <w:lang w:val="ru-RU"/>
    </w:rPr>
  </w:style>
  <w:style w:type="paragraph" w:customStyle="1" w:styleId="a9">
    <w:name w:val="Базовый"/>
    <w:rsid w:val="00D737B1"/>
    <w:pPr>
      <w:tabs>
        <w:tab w:val="left" w:pos="709"/>
      </w:tabs>
      <w:suppressAutoHyphens/>
      <w:spacing w:after="200" w:line="276" w:lineRule="atLeast"/>
    </w:pPr>
    <w:rPr>
      <w:rFonts w:ascii="Calibri" w:eastAsia="SimSun" w:hAnsi="Calibri"/>
      <w:color w:val="00000A"/>
      <w:lang w:eastAsia="ru-RU"/>
    </w:rPr>
  </w:style>
  <w:style w:type="paragraph" w:styleId="aa">
    <w:name w:val="header"/>
    <w:basedOn w:val="a"/>
    <w:link w:val="ab"/>
    <w:uiPriority w:val="99"/>
    <w:semiHidden/>
    <w:unhideWhenUsed/>
    <w:rsid w:val="00D737B1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eastAsia="ru-RU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D737B1"/>
    <w:rPr>
      <w:rFonts w:eastAsiaTheme="minorEastAsia"/>
      <w:lang w:eastAsia="ru-RU"/>
    </w:rPr>
  </w:style>
  <w:style w:type="character" w:customStyle="1" w:styleId="ac">
    <w:name w:val="Нижний колонтитул Знак"/>
    <w:basedOn w:val="a0"/>
    <w:link w:val="ad"/>
    <w:uiPriority w:val="99"/>
    <w:semiHidden/>
    <w:rsid w:val="00D737B1"/>
    <w:rPr>
      <w:rFonts w:eastAsiaTheme="minorEastAsia"/>
      <w:lang w:eastAsia="ru-RU"/>
    </w:rPr>
  </w:style>
  <w:style w:type="paragraph" w:styleId="ad">
    <w:name w:val="footer"/>
    <w:basedOn w:val="a"/>
    <w:link w:val="ac"/>
    <w:uiPriority w:val="99"/>
    <w:semiHidden/>
    <w:unhideWhenUsed/>
    <w:rsid w:val="00D737B1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eastAsia="ru-RU"/>
    </w:rPr>
  </w:style>
  <w:style w:type="character" w:customStyle="1" w:styleId="11">
    <w:name w:val="Нижний колонтитул Знак1"/>
    <w:basedOn w:val="a0"/>
    <w:uiPriority w:val="99"/>
    <w:semiHidden/>
    <w:rsid w:val="00D737B1"/>
  </w:style>
  <w:style w:type="paragraph" w:styleId="ae">
    <w:name w:val="Body Text"/>
    <w:basedOn w:val="a"/>
    <w:link w:val="af"/>
    <w:uiPriority w:val="99"/>
    <w:unhideWhenUsed/>
    <w:rsid w:val="00D737B1"/>
    <w:pPr>
      <w:shd w:val="clear" w:color="auto" w:fill="FFFFFF"/>
      <w:spacing w:after="0" w:line="235" w:lineRule="exact"/>
      <w:ind w:hanging="580"/>
      <w:jc w:val="both"/>
    </w:pPr>
    <w:rPr>
      <w:rFonts w:ascii="Century Schoolbook" w:eastAsia="Arial Unicode MS" w:hAnsi="Century Schoolbook" w:cs="Century Schoolbook"/>
      <w:sz w:val="20"/>
      <w:szCs w:val="20"/>
      <w:lang w:eastAsia="ru-RU"/>
    </w:rPr>
  </w:style>
  <w:style w:type="character" w:customStyle="1" w:styleId="af">
    <w:name w:val="Основной текст Знак"/>
    <w:basedOn w:val="a0"/>
    <w:link w:val="ae"/>
    <w:uiPriority w:val="99"/>
    <w:rsid w:val="00D737B1"/>
    <w:rPr>
      <w:rFonts w:ascii="Century Schoolbook" w:eastAsia="Arial Unicode MS" w:hAnsi="Century Schoolbook" w:cs="Century Schoolbook"/>
      <w:sz w:val="20"/>
      <w:szCs w:val="20"/>
      <w:shd w:val="clear" w:color="auto" w:fill="FFFFFF"/>
      <w:lang w:eastAsia="ru-RU"/>
    </w:rPr>
  </w:style>
  <w:style w:type="character" w:customStyle="1" w:styleId="110">
    <w:name w:val="Основной текст (11)_"/>
    <w:basedOn w:val="a0"/>
    <w:link w:val="111"/>
    <w:uiPriority w:val="99"/>
    <w:locked/>
    <w:rsid w:val="00D737B1"/>
    <w:rPr>
      <w:rFonts w:ascii="Century Schoolbook" w:hAnsi="Century Schoolbook" w:cs="Century Schoolbook"/>
      <w:b/>
      <w:bCs/>
      <w:i/>
      <w:iCs/>
      <w:sz w:val="19"/>
      <w:szCs w:val="19"/>
      <w:shd w:val="clear" w:color="auto" w:fill="FFFFFF"/>
    </w:rPr>
  </w:style>
  <w:style w:type="paragraph" w:customStyle="1" w:styleId="111">
    <w:name w:val="Основной текст (11)1"/>
    <w:basedOn w:val="a"/>
    <w:link w:val="110"/>
    <w:uiPriority w:val="99"/>
    <w:rsid w:val="00D737B1"/>
    <w:pPr>
      <w:shd w:val="clear" w:color="auto" w:fill="FFFFFF"/>
      <w:spacing w:before="60" w:after="0" w:line="230" w:lineRule="exact"/>
      <w:ind w:firstLine="280"/>
      <w:jc w:val="both"/>
    </w:pPr>
    <w:rPr>
      <w:rFonts w:ascii="Century Schoolbook" w:hAnsi="Century Schoolbook" w:cs="Century Schoolbook"/>
      <w:b/>
      <w:bCs/>
      <w:i/>
      <w:iCs/>
      <w:sz w:val="19"/>
      <w:szCs w:val="19"/>
    </w:rPr>
  </w:style>
  <w:style w:type="character" w:customStyle="1" w:styleId="112">
    <w:name w:val="Основной текст (11)"/>
    <w:basedOn w:val="110"/>
    <w:uiPriority w:val="99"/>
    <w:rsid w:val="00D737B1"/>
    <w:rPr>
      <w:rFonts w:ascii="Century Schoolbook" w:hAnsi="Century Schoolbook" w:cs="Century Schoolbook"/>
      <w:b/>
      <w:bCs/>
      <w:i/>
      <w:iCs/>
      <w:sz w:val="19"/>
      <w:szCs w:val="19"/>
      <w:shd w:val="clear" w:color="auto" w:fill="FFFFFF"/>
    </w:rPr>
  </w:style>
  <w:style w:type="character" w:customStyle="1" w:styleId="1110pt1">
    <w:name w:val="Основной текст (11) + 10 pt1"/>
    <w:aliases w:val="Не полужирный1,Не курсив6"/>
    <w:basedOn w:val="110"/>
    <w:uiPriority w:val="99"/>
    <w:rsid w:val="00D737B1"/>
    <w:rPr>
      <w:rFonts w:ascii="Century Schoolbook" w:hAnsi="Century Schoolbook" w:cs="Century Schoolbook"/>
      <w:b/>
      <w:bCs/>
      <w:i/>
      <w:iCs/>
      <w:noProof/>
      <w:sz w:val="20"/>
      <w:szCs w:val="20"/>
      <w:shd w:val="clear" w:color="auto" w:fill="FFFFFF"/>
    </w:rPr>
  </w:style>
  <w:style w:type="character" w:customStyle="1" w:styleId="117">
    <w:name w:val="Основной текст (11)7"/>
    <w:basedOn w:val="110"/>
    <w:uiPriority w:val="99"/>
    <w:rsid w:val="00D737B1"/>
    <w:rPr>
      <w:rFonts w:ascii="Century Schoolbook" w:hAnsi="Century Schoolbook" w:cs="Century Schoolbook"/>
      <w:b/>
      <w:bCs/>
      <w:i/>
      <w:iCs/>
      <w:sz w:val="19"/>
      <w:szCs w:val="19"/>
      <w:shd w:val="clear" w:color="auto" w:fill="FFFFFF"/>
    </w:rPr>
  </w:style>
  <w:style w:type="character" w:customStyle="1" w:styleId="5">
    <w:name w:val="Основной текст (5)_"/>
    <w:basedOn w:val="a0"/>
    <w:link w:val="51"/>
    <w:uiPriority w:val="99"/>
    <w:locked/>
    <w:rsid w:val="00D737B1"/>
    <w:rPr>
      <w:rFonts w:ascii="Century Schoolbook" w:hAnsi="Century Schoolbook" w:cs="Century Schoolbook"/>
      <w:sz w:val="18"/>
      <w:szCs w:val="18"/>
      <w:shd w:val="clear" w:color="auto" w:fill="FFFFFF"/>
    </w:rPr>
  </w:style>
  <w:style w:type="paragraph" w:customStyle="1" w:styleId="51">
    <w:name w:val="Основной текст (5)1"/>
    <w:basedOn w:val="a"/>
    <w:link w:val="5"/>
    <w:uiPriority w:val="99"/>
    <w:rsid w:val="00D737B1"/>
    <w:pPr>
      <w:shd w:val="clear" w:color="auto" w:fill="FFFFFF"/>
      <w:spacing w:before="3540" w:after="0" w:line="317" w:lineRule="exact"/>
      <w:jc w:val="center"/>
    </w:pPr>
    <w:rPr>
      <w:rFonts w:ascii="Century Schoolbook" w:hAnsi="Century Schoolbook" w:cs="Century Schoolbook"/>
      <w:sz w:val="18"/>
      <w:szCs w:val="18"/>
    </w:rPr>
  </w:style>
  <w:style w:type="character" w:customStyle="1" w:styleId="57">
    <w:name w:val="Основной текст (5)7"/>
    <w:basedOn w:val="5"/>
    <w:uiPriority w:val="99"/>
    <w:rsid w:val="00D737B1"/>
    <w:rPr>
      <w:rFonts w:ascii="Century Schoolbook" w:hAnsi="Century Schoolbook" w:cs="Century Schoolbook"/>
      <w:sz w:val="18"/>
      <w:szCs w:val="18"/>
      <w:shd w:val="clear" w:color="auto" w:fill="FFFFFF"/>
    </w:rPr>
  </w:style>
  <w:style w:type="character" w:customStyle="1" w:styleId="af0">
    <w:name w:val="Текст выноски Знак"/>
    <w:basedOn w:val="a0"/>
    <w:link w:val="af1"/>
    <w:uiPriority w:val="99"/>
    <w:semiHidden/>
    <w:rsid w:val="00D737B1"/>
    <w:rPr>
      <w:rFonts w:ascii="Tahoma" w:eastAsiaTheme="minorEastAsia" w:hAnsi="Tahoma" w:cs="Tahoma"/>
      <w:sz w:val="16"/>
      <w:szCs w:val="16"/>
      <w:lang w:eastAsia="ru-RU"/>
    </w:rPr>
  </w:style>
  <w:style w:type="paragraph" w:styleId="af1">
    <w:name w:val="Balloon Text"/>
    <w:basedOn w:val="a"/>
    <w:link w:val="af0"/>
    <w:uiPriority w:val="99"/>
    <w:semiHidden/>
    <w:unhideWhenUsed/>
    <w:rsid w:val="00D737B1"/>
    <w:pPr>
      <w:spacing w:after="0" w:line="240" w:lineRule="auto"/>
    </w:pPr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2">
    <w:name w:val="Текст выноски Знак1"/>
    <w:basedOn w:val="a0"/>
    <w:uiPriority w:val="99"/>
    <w:semiHidden/>
    <w:rsid w:val="00D737B1"/>
    <w:rPr>
      <w:rFonts w:ascii="Segoe UI" w:hAnsi="Segoe UI" w:cs="Segoe UI"/>
      <w:sz w:val="18"/>
      <w:szCs w:val="18"/>
    </w:rPr>
  </w:style>
  <w:style w:type="character" w:customStyle="1" w:styleId="14">
    <w:name w:val="Основной текст + 14"/>
    <w:aliases w:val="5 pt,Интервал 0 pt,Основной текст (2) + 9"/>
    <w:basedOn w:val="a0"/>
    <w:rsid w:val="00D737B1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-17"/>
      <w:w w:val="100"/>
      <w:position w:val="0"/>
      <w:sz w:val="29"/>
      <w:szCs w:val="29"/>
      <w:u w:val="none"/>
      <w:effect w:val="none"/>
      <w:lang w:val="ru-RU"/>
    </w:rPr>
  </w:style>
  <w:style w:type="character" w:customStyle="1" w:styleId="c0">
    <w:name w:val="c0"/>
    <w:basedOn w:val="a0"/>
    <w:rsid w:val="00D737B1"/>
  </w:style>
  <w:style w:type="paragraph" w:styleId="af2">
    <w:name w:val="Normal (Web)"/>
    <w:basedOn w:val="a"/>
    <w:uiPriority w:val="99"/>
    <w:unhideWhenUsed/>
    <w:rsid w:val="00D73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margin">
    <w:name w:val="left_margin"/>
    <w:basedOn w:val="a"/>
    <w:rsid w:val="00D73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Основной текст_"/>
    <w:link w:val="19"/>
    <w:rsid w:val="00D737B1"/>
    <w:rPr>
      <w:rFonts w:ascii="Century Schoolbook" w:eastAsia="Century Schoolbook" w:hAnsi="Century Schoolbook" w:cs="Century Schoolbook"/>
      <w:sz w:val="19"/>
      <w:szCs w:val="19"/>
      <w:shd w:val="clear" w:color="auto" w:fill="FFFFFF"/>
    </w:rPr>
  </w:style>
  <w:style w:type="paragraph" w:customStyle="1" w:styleId="19">
    <w:name w:val="Основной текст19"/>
    <w:basedOn w:val="a"/>
    <w:link w:val="af3"/>
    <w:rsid w:val="00D737B1"/>
    <w:pPr>
      <w:shd w:val="clear" w:color="auto" w:fill="FFFFFF"/>
      <w:spacing w:after="2520" w:line="221" w:lineRule="exact"/>
      <w:ind w:hanging="560"/>
    </w:pPr>
    <w:rPr>
      <w:rFonts w:ascii="Century Schoolbook" w:eastAsia="Century Schoolbook" w:hAnsi="Century Schoolbook" w:cs="Century Schoolbook"/>
      <w:sz w:val="19"/>
      <w:szCs w:val="19"/>
    </w:rPr>
  </w:style>
  <w:style w:type="character" w:customStyle="1" w:styleId="8">
    <w:name w:val="Основной текст8"/>
    <w:basedOn w:val="af3"/>
    <w:rsid w:val="00D737B1"/>
    <w:rPr>
      <w:rFonts w:ascii="Century Schoolbook" w:eastAsia="Century Schoolbook" w:hAnsi="Century Schoolbook" w:cs="Century Schoolbook"/>
      <w:sz w:val="19"/>
      <w:szCs w:val="19"/>
      <w:shd w:val="clear" w:color="auto" w:fill="FFFFFF"/>
    </w:rPr>
  </w:style>
  <w:style w:type="character" w:customStyle="1" w:styleId="100">
    <w:name w:val="Основной текст10"/>
    <w:basedOn w:val="af3"/>
    <w:rsid w:val="00D737B1"/>
    <w:rPr>
      <w:rFonts w:ascii="Century Schoolbook" w:eastAsia="Century Schoolbook" w:hAnsi="Century Schoolbook" w:cs="Century Schoolbook"/>
      <w:sz w:val="19"/>
      <w:szCs w:val="19"/>
      <w:shd w:val="clear" w:color="auto" w:fill="FFFFFF"/>
    </w:rPr>
  </w:style>
  <w:style w:type="character" w:customStyle="1" w:styleId="121">
    <w:name w:val="Основной текст (12) + Не полужирный1"/>
    <w:aliases w:val="Не курсив3"/>
    <w:uiPriority w:val="99"/>
    <w:rsid w:val="00D737B1"/>
    <w:rPr>
      <w:rFonts w:ascii="Century Schoolbook" w:hAnsi="Century Schoolbook" w:cs="Century Schoolbook"/>
      <w:b/>
      <w:bCs/>
      <w:i/>
      <w:iCs/>
      <w:noProof/>
      <w:spacing w:val="0"/>
      <w:w w:val="100"/>
      <w:sz w:val="19"/>
      <w:szCs w:val="19"/>
    </w:rPr>
  </w:style>
  <w:style w:type="character" w:customStyle="1" w:styleId="126">
    <w:name w:val="Основной текст (12)6"/>
    <w:uiPriority w:val="99"/>
    <w:rsid w:val="00D737B1"/>
    <w:rPr>
      <w:rFonts w:ascii="Century Schoolbook" w:eastAsia="Century Schoolbook" w:hAnsi="Century Schoolbook" w:cs="Century Schoolbook"/>
      <w:b/>
      <w:bCs/>
      <w:i/>
      <w:iCs/>
      <w:smallCaps w:val="0"/>
      <w:strike w:val="0"/>
      <w:spacing w:val="0"/>
      <w:w w:val="100"/>
      <w:sz w:val="19"/>
      <w:szCs w:val="19"/>
    </w:rPr>
  </w:style>
  <w:style w:type="paragraph" w:customStyle="1" w:styleId="1210">
    <w:name w:val="Основной текст (12)1"/>
    <w:basedOn w:val="a"/>
    <w:uiPriority w:val="99"/>
    <w:rsid w:val="00D737B1"/>
    <w:pPr>
      <w:shd w:val="clear" w:color="auto" w:fill="FFFFFF"/>
      <w:spacing w:before="60" w:after="0" w:line="230" w:lineRule="exact"/>
      <w:ind w:firstLine="280"/>
      <w:jc w:val="both"/>
    </w:pPr>
    <w:rPr>
      <w:rFonts w:ascii="Century Schoolbook" w:eastAsia="Arial Unicode MS" w:hAnsi="Century Schoolbook" w:cs="Times New Roman"/>
      <w:b/>
      <w:bCs/>
      <w:i/>
      <w:iCs/>
      <w:sz w:val="19"/>
      <w:szCs w:val="19"/>
      <w:lang w:val="x-none" w:eastAsia="x-none"/>
    </w:rPr>
  </w:style>
  <w:style w:type="paragraph" w:styleId="af4">
    <w:name w:val="footnote text"/>
    <w:basedOn w:val="a"/>
    <w:link w:val="af5"/>
    <w:uiPriority w:val="99"/>
    <w:semiHidden/>
    <w:unhideWhenUsed/>
    <w:rsid w:val="00E94571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E94571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E94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6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43</Pages>
  <Words>5922</Words>
  <Characters>33761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Konovalov</dc:creator>
  <cp:keywords/>
  <dc:description/>
  <cp:lastModifiedBy>Nikita Konovalov</cp:lastModifiedBy>
  <cp:revision>5</cp:revision>
  <dcterms:created xsi:type="dcterms:W3CDTF">2025-12-01T17:58:00Z</dcterms:created>
  <dcterms:modified xsi:type="dcterms:W3CDTF">2025-12-01T19:25:00Z</dcterms:modified>
</cp:coreProperties>
</file>