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BC5C71" w14:textId="77777777" w:rsidR="00014C36" w:rsidRPr="00BA182F" w:rsidRDefault="00014C36" w:rsidP="00014C36">
      <w:pPr>
        <w:widowControl w:val="0"/>
        <w:suppressAutoHyphens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caps/>
          <w:sz w:val="32"/>
          <w:szCs w:val="32"/>
        </w:rPr>
      </w:pPr>
      <w:r w:rsidRPr="00BA182F">
        <w:rPr>
          <w:rFonts w:ascii="Times New Roman" w:eastAsia="Times New Roman" w:hAnsi="Times New Roman" w:cs="Times New Roman"/>
          <w:caps/>
          <w:sz w:val="32"/>
          <w:szCs w:val="32"/>
        </w:rPr>
        <w:t>МИНИСТЕРСТВО ОБРАЗОВАНИЯ НИЖЕГОРОДСКОЙ ОБЛАСТИ</w:t>
      </w:r>
    </w:p>
    <w:p w14:paraId="02331AAB" w14:textId="77777777" w:rsidR="00014C36" w:rsidRPr="00BA182F" w:rsidRDefault="00014C36" w:rsidP="00014C3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caps/>
          <w:sz w:val="32"/>
          <w:szCs w:val="32"/>
        </w:rPr>
      </w:pPr>
      <w:r w:rsidRPr="00BA182F">
        <w:rPr>
          <w:rFonts w:ascii="Times New Roman" w:eastAsia="Times New Roman" w:hAnsi="Times New Roman" w:cs="Times New Roman"/>
          <w:caps/>
          <w:sz w:val="32"/>
          <w:szCs w:val="32"/>
        </w:rPr>
        <w:t>ГБПОУ «БОГОРОДСКИЙ ПОЛИТЕХНИЧЕСКИЙ ТЕХНИКУМ»</w:t>
      </w:r>
    </w:p>
    <w:p w14:paraId="7D92CDC3" w14:textId="77777777" w:rsidR="00014C36" w:rsidRPr="00BA182F" w:rsidRDefault="00014C36" w:rsidP="00014C36">
      <w:pPr>
        <w:pStyle w:val="a5"/>
        <w:spacing w:after="0" w:line="276" w:lineRule="auto"/>
        <w:jc w:val="center"/>
        <w:rPr>
          <w:rFonts w:ascii="Times New Roman" w:hAnsi="Times New Roman"/>
          <w:sz w:val="32"/>
          <w:szCs w:val="32"/>
        </w:rPr>
      </w:pPr>
    </w:p>
    <w:p w14:paraId="03ECA22A" w14:textId="77777777" w:rsidR="00014C36" w:rsidRPr="00BA182F" w:rsidRDefault="00014C36" w:rsidP="00014C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65EAB3" w14:textId="77777777" w:rsidR="00014C36" w:rsidRPr="00BA182F" w:rsidRDefault="00014C36" w:rsidP="00BA182F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1EE9BB4F" w14:textId="77777777" w:rsidR="00014C36" w:rsidRPr="00BA182F" w:rsidRDefault="00014C36" w:rsidP="00014C36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aps/>
          <w:color w:val="000000"/>
          <w:sz w:val="32"/>
          <w:szCs w:val="32"/>
        </w:rPr>
      </w:pPr>
      <w:r w:rsidRPr="00BA182F">
        <w:rPr>
          <w:b/>
          <w:bCs/>
          <w:color w:val="000000"/>
          <w:sz w:val="32"/>
          <w:szCs w:val="32"/>
        </w:rPr>
        <w:t>Методическая разработка</w:t>
      </w:r>
      <w:r w:rsidRPr="00BA182F">
        <w:rPr>
          <w:b/>
          <w:bCs/>
          <w:caps/>
          <w:color w:val="000000"/>
          <w:sz w:val="32"/>
          <w:szCs w:val="32"/>
        </w:rPr>
        <w:t xml:space="preserve"> </w:t>
      </w:r>
    </w:p>
    <w:p w14:paraId="07C376DB" w14:textId="4A0F8BC4" w:rsidR="00014C36" w:rsidRPr="00BA182F" w:rsidRDefault="00014C36" w:rsidP="00014C36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  <w:sz w:val="32"/>
          <w:szCs w:val="32"/>
        </w:rPr>
      </w:pPr>
      <w:r w:rsidRPr="00BA182F">
        <w:rPr>
          <w:b/>
          <w:bCs/>
          <w:color w:val="000000"/>
          <w:sz w:val="32"/>
          <w:szCs w:val="32"/>
        </w:rPr>
        <w:t xml:space="preserve">проведения недели иностранного языка </w:t>
      </w:r>
    </w:p>
    <w:p w14:paraId="5C372577" w14:textId="51062289" w:rsidR="00014C36" w:rsidRPr="00BA182F" w:rsidRDefault="00AF0223" w:rsidP="00014C36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  <w:sz w:val="32"/>
          <w:szCs w:val="32"/>
        </w:rPr>
      </w:pPr>
      <w:r w:rsidRPr="00BA182F">
        <w:rPr>
          <w:b/>
          <w:bCs/>
          <w:color w:val="000000"/>
          <w:sz w:val="32"/>
          <w:szCs w:val="32"/>
        </w:rPr>
        <w:t xml:space="preserve">Тема: </w:t>
      </w:r>
      <w:r w:rsidR="00014C36" w:rsidRPr="00BA182F">
        <w:rPr>
          <w:b/>
          <w:bCs/>
          <w:color w:val="000000"/>
          <w:sz w:val="32"/>
          <w:szCs w:val="32"/>
        </w:rPr>
        <w:t>«Праздник к нам приходит»</w:t>
      </w:r>
    </w:p>
    <w:p w14:paraId="70B36907" w14:textId="77777777" w:rsidR="00014C36" w:rsidRPr="00BA182F" w:rsidRDefault="00014C36" w:rsidP="00014C3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A182F">
        <w:rPr>
          <w:rFonts w:ascii="Times New Roman" w:eastAsia="Times New Roman" w:hAnsi="Times New Roman" w:cs="Times New Roman"/>
          <w:sz w:val="32"/>
          <w:szCs w:val="32"/>
        </w:rPr>
        <w:t>для преподавателей</w:t>
      </w:r>
    </w:p>
    <w:p w14:paraId="435702BD" w14:textId="21A4A7DE" w:rsidR="00014C36" w:rsidRPr="00BA182F" w:rsidRDefault="00014C36" w:rsidP="00AF0223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A182F">
        <w:rPr>
          <w:rFonts w:ascii="Times New Roman" w:eastAsia="Times New Roman" w:hAnsi="Times New Roman" w:cs="Times New Roman"/>
          <w:sz w:val="32"/>
          <w:szCs w:val="32"/>
        </w:rPr>
        <w:t>Дисциплина :</w:t>
      </w:r>
      <w:proofErr w:type="gramEnd"/>
      <w:r w:rsidRPr="00BA182F">
        <w:rPr>
          <w:rFonts w:ascii="Times New Roman" w:eastAsia="Times New Roman" w:hAnsi="Times New Roman" w:cs="Times New Roman"/>
          <w:sz w:val="32"/>
          <w:szCs w:val="32"/>
        </w:rPr>
        <w:t xml:space="preserve"> «Английский я</w:t>
      </w:r>
      <w:r w:rsidR="00AF0223" w:rsidRPr="00BA182F">
        <w:rPr>
          <w:rFonts w:ascii="Times New Roman" w:eastAsia="Times New Roman" w:hAnsi="Times New Roman" w:cs="Times New Roman"/>
          <w:sz w:val="32"/>
          <w:szCs w:val="32"/>
        </w:rPr>
        <w:t>зык»</w:t>
      </w:r>
    </w:p>
    <w:p w14:paraId="7C10E958" w14:textId="77777777" w:rsidR="00014C36" w:rsidRPr="00BA182F" w:rsidRDefault="00014C36" w:rsidP="00014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FD4C942" w14:textId="77777777" w:rsidR="00014C36" w:rsidRPr="00BA182F" w:rsidRDefault="00014C36" w:rsidP="00014C3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139BF39" w14:textId="77777777" w:rsidR="00014C36" w:rsidRPr="00BA182F" w:rsidRDefault="00014C36" w:rsidP="00014C3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69A3CD" w14:textId="77777777" w:rsidR="00014C36" w:rsidRPr="00BA182F" w:rsidRDefault="00014C36" w:rsidP="00014C3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BDF538" w14:textId="77777777" w:rsidR="00014C36" w:rsidRPr="00BA182F" w:rsidRDefault="00014C36" w:rsidP="00014C3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132A0F2" w14:textId="6F9A09AD" w:rsidR="00014C36" w:rsidRPr="00BA182F" w:rsidRDefault="00014C36" w:rsidP="00BA182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A182F">
        <w:rPr>
          <w:rFonts w:ascii="Times New Roman" w:hAnsi="Times New Roman" w:cs="Times New Roman"/>
          <w:sz w:val="32"/>
          <w:szCs w:val="32"/>
        </w:rPr>
        <w:t>Богородск 2023г.</w:t>
      </w:r>
    </w:p>
    <w:p w14:paraId="22144903" w14:textId="0893CC5C" w:rsidR="00BA182F" w:rsidRDefault="00BA182F" w:rsidP="00DA2D6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913AD5B" w14:textId="72EE3DEB" w:rsidR="00DA2D63" w:rsidRDefault="00DA2D63" w:rsidP="00DA2D6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8CA539D" w14:textId="44F66F99" w:rsidR="00DA2D63" w:rsidRDefault="00DA2D63" w:rsidP="00DA2D6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D2417F3" w14:textId="77777777" w:rsidR="00DA2D63" w:rsidRPr="00BA182F" w:rsidRDefault="00DA2D63" w:rsidP="00DA2D6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DD779F" w14:textId="77777777" w:rsidR="00BA182F" w:rsidRPr="00BA182F" w:rsidRDefault="00BA182F" w:rsidP="00BA182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E550CAE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6FD41B7E" w14:textId="77777777" w:rsidR="00014C36" w:rsidRPr="00BA182F" w:rsidRDefault="00014C36" w:rsidP="00014C36">
      <w:pPr>
        <w:pStyle w:val="a5"/>
        <w:spacing w:before="28" w:after="28" w:line="100" w:lineRule="atLeast"/>
        <w:jc w:val="both"/>
        <w:rPr>
          <w:rFonts w:ascii="Times New Roman" w:hAnsi="Times New Roman"/>
          <w:sz w:val="32"/>
          <w:szCs w:val="32"/>
        </w:rPr>
      </w:pPr>
      <w:r w:rsidRPr="00BA182F">
        <w:rPr>
          <w:rFonts w:ascii="Times New Roman" w:eastAsia="Times New Roman" w:hAnsi="Times New Roman"/>
          <w:sz w:val="32"/>
          <w:szCs w:val="32"/>
        </w:rPr>
        <w:t>Одобрено цикловой методической комиссии общеобразовательных дисциплин.</w:t>
      </w:r>
    </w:p>
    <w:p w14:paraId="372FA387" w14:textId="77777777" w:rsidR="00014C36" w:rsidRPr="00BA182F" w:rsidRDefault="00014C36" w:rsidP="00014C36">
      <w:pPr>
        <w:pStyle w:val="a5"/>
        <w:spacing w:before="28" w:after="28" w:line="100" w:lineRule="atLeast"/>
        <w:jc w:val="both"/>
        <w:rPr>
          <w:rFonts w:ascii="Times New Roman" w:eastAsia="Times New Roman" w:hAnsi="Times New Roman"/>
          <w:sz w:val="32"/>
          <w:szCs w:val="32"/>
        </w:rPr>
      </w:pPr>
      <w:r w:rsidRPr="00BA182F">
        <w:rPr>
          <w:rFonts w:ascii="Times New Roman" w:eastAsia="Times New Roman" w:hAnsi="Times New Roman"/>
          <w:sz w:val="32"/>
          <w:szCs w:val="32"/>
        </w:rPr>
        <w:t>.</w:t>
      </w:r>
    </w:p>
    <w:p w14:paraId="39A13FBF" w14:textId="77777777" w:rsidR="00014C36" w:rsidRPr="00BA182F" w:rsidRDefault="00014C36" w:rsidP="00014C36">
      <w:pPr>
        <w:pStyle w:val="a5"/>
        <w:spacing w:before="28" w:after="28" w:line="100" w:lineRule="atLeast"/>
        <w:jc w:val="both"/>
        <w:rPr>
          <w:rFonts w:ascii="Times New Roman" w:hAnsi="Times New Roman"/>
          <w:sz w:val="32"/>
          <w:szCs w:val="32"/>
        </w:rPr>
      </w:pPr>
    </w:p>
    <w:p w14:paraId="7A1743B9" w14:textId="77777777" w:rsidR="00014C36" w:rsidRPr="00BA182F" w:rsidRDefault="00014C36" w:rsidP="00014C36">
      <w:pPr>
        <w:pStyle w:val="a5"/>
        <w:spacing w:before="28" w:after="28" w:line="100" w:lineRule="atLeast"/>
        <w:jc w:val="both"/>
        <w:rPr>
          <w:rFonts w:ascii="Times New Roman" w:hAnsi="Times New Roman"/>
          <w:sz w:val="32"/>
          <w:szCs w:val="32"/>
        </w:rPr>
      </w:pPr>
    </w:p>
    <w:p w14:paraId="698DF908" w14:textId="77777777" w:rsidR="00014C36" w:rsidRPr="00BA182F" w:rsidRDefault="00014C36" w:rsidP="00014C36">
      <w:pPr>
        <w:pStyle w:val="a5"/>
        <w:spacing w:before="28" w:after="28" w:line="100" w:lineRule="atLeast"/>
        <w:jc w:val="both"/>
        <w:rPr>
          <w:rFonts w:ascii="Times New Roman" w:hAnsi="Times New Roman"/>
          <w:sz w:val="32"/>
          <w:szCs w:val="32"/>
        </w:rPr>
      </w:pPr>
      <w:r w:rsidRPr="00BA182F">
        <w:rPr>
          <w:rFonts w:ascii="Times New Roman" w:eastAsia="Times New Roman" w:hAnsi="Times New Roman"/>
          <w:sz w:val="32"/>
          <w:szCs w:val="32"/>
        </w:rPr>
        <w:t>Протокол № _____от ____</w:t>
      </w:r>
    </w:p>
    <w:p w14:paraId="0697863F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7E05C64C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3E954047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7ECFC891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044E6EA5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4FF76F1B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626E3D5E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3A3521D4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235FA453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  <w:proofErr w:type="gramStart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>Председатель :</w:t>
      </w:r>
      <w:proofErr w:type="gramEnd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 xml:space="preserve"> ______________</w:t>
      </w:r>
      <w:r w:rsidRPr="00BA182F">
        <w:rPr>
          <w:rFonts w:ascii="Times New Roman" w:hAnsi="Times New Roman"/>
          <w:sz w:val="32"/>
          <w:szCs w:val="32"/>
        </w:rPr>
        <w:t>Хрусталева С</w:t>
      </w:r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>.В.</w:t>
      </w:r>
    </w:p>
    <w:p w14:paraId="272FC39E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6E705877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52547B0C" w14:textId="77777777" w:rsidR="00014C36" w:rsidRPr="00BA182F" w:rsidRDefault="00014C36" w:rsidP="00014C36">
      <w:pPr>
        <w:pStyle w:val="a5"/>
        <w:spacing w:before="28" w:after="28" w:line="100" w:lineRule="atLeast"/>
        <w:rPr>
          <w:rFonts w:ascii="Times New Roman" w:hAnsi="Times New Roman"/>
          <w:sz w:val="32"/>
          <w:szCs w:val="32"/>
        </w:rPr>
      </w:pPr>
    </w:p>
    <w:p w14:paraId="59B5D10A" w14:textId="30D1350B" w:rsidR="00014C36" w:rsidRPr="00BA182F" w:rsidRDefault="00014C36" w:rsidP="00014C36">
      <w:pPr>
        <w:pStyle w:val="a5"/>
        <w:spacing w:after="0" w:line="100" w:lineRule="atLeast"/>
        <w:rPr>
          <w:rFonts w:ascii="Times New Roman" w:hAnsi="Times New Roman"/>
          <w:sz w:val="32"/>
          <w:szCs w:val="32"/>
        </w:rPr>
      </w:pPr>
      <w:proofErr w:type="gramStart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>Авторы :</w:t>
      </w:r>
      <w:proofErr w:type="spellStart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>Абдюшева</w:t>
      </w:r>
      <w:proofErr w:type="spellEnd"/>
      <w:proofErr w:type="gramEnd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 xml:space="preserve"> Е.И.,</w:t>
      </w:r>
      <w:proofErr w:type="spellStart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>Перцева</w:t>
      </w:r>
      <w:proofErr w:type="spellEnd"/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 xml:space="preserve"> О.В.</w:t>
      </w:r>
      <w:r w:rsidR="00AF0223" w:rsidRPr="00BA182F">
        <w:rPr>
          <w:rFonts w:ascii="Times New Roman" w:eastAsia="Times New Roman" w:hAnsi="Times New Roman"/>
          <w:sz w:val="32"/>
          <w:szCs w:val="32"/>
          <w:lang w:eastAsia="ru-RU"/>
        </w:rPr>
        <w:t>, Петрова О.В.</w:t>
      </w:r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 xml:space="preserve"> - преподаватели</w:t>
      </w:r>
    </w:p>
    <w:p w14:paraId="2F214D11" w14:textId="77777777" w:rsidR="00014C36" w:rsidRPr="00BA182F" w:rsidRDefault="00014C36" w:rsidP="00014C36">
      <w:pPr>
        <w:pStyle w:val="a5"/>
        <w:spacing w:after="0" w:line="100" w:lineRule="atLeast"/>
        <w:rPr>
          <w:rFonts w:ascii="Times New Roman" w:hAnsi="Times New Roman"/>
          <w:sz w:val="32"/>
          <w:szCs w:val="32"/>
        </w:rPr>
      </w:pPr>
      <w:r w:rsidRPr="00BA182F">
        <w:rPr>
          <w:rFonts w:ascii="Times New Roman" w:eastAsia="Times New Roman" w:hAnsi="Times New Roman"/>
          <w:sz w:val="32"/>
          <w:szCs w:val="32"/>
          <w:lang w:eastAsia="ru-RU"/>
        </w:rPr>
        <w:t>Богородского Политехнического Техникума</w:t>
      </w:r>
    </w:p>
    <w:p w14:paraId="28C38EF5" w14:textId="77777777" w:rsidR="00014C36" w:rsidRPr="00BA182F" w:rsidRDefault="00014C36" w:rsidP="00014C36">
      <w:pPr>
        <w:pStyle w:val="a3"/>
        <w:shd w:val="clear" w:color="auto" w:fill="FFFFFF"/>
        <w:ind w:right="-142"/>
        <w:jc w:val="center"/>
        <w:rPr>
          <w:color w:val="000000"/>
          <w:sz w:val="32"/>
          <w:szCs w:val="32"/>
        </w:rPr>
      </w:pPr>
      <w:r w:rsidRPr="00BA182F">
        <w:rPr>
          <w:b/>
          <w:bCs/>
          <w:color w:val="000000"/>
          <w:sz w:val="32"/>
          <w:szCs w:val="32"/>
        </w:rPr>
        <w:lastRenderedPageBreak/>
        <w:t>Пояснительная записка</w:t>
      </w:r>
    </w:p>
    <w:p w14:paraId="674DBDA3" w14:textId="60808CEF" w:rsidR="00014C36" w:rsidRPr="00BA182F" w:rsidRDefault="00014C36" w:rsidP="00E8754F">
      <w:pPr>
        <w:pStyle w:val="2"/>
        <w:shd w:val="clear" w:color="auto" w:fill="auto"/>
        <w:spacing w:after="304" w:line="240" w:lineRule="auto"/>
        <w:ind w:right="-142" w:firstLine="284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В данной методической разработке представлен материал для проведения </w:t>
      </w:r>
      <w:r w:rsidR="00AF0223" w:rsidRPr="00BA182F">
        <w:rPr>
          <w:sz w:val="32"/>
          <w:szCs w:val="32"/>
        </w:rPr>
        <w:t>предметной недели</w:t>
      </w:r>
      <w:r w:rsidRPr="00BA182F">
        <w:rPr>
          <w:sz w:val="32"/>
          <w:szCs w:val="32"/>
        </w:rPr>
        <w:t xml:space="preserve"> по английскому языку среди студентов ГБПОУ «БПТ», как одна из форм внеклассной работы.</w:t>
      </w:r>
      <w:r w:rsidR="00E8754F" w:rsidRPr="00BA182F">
        <w:rPr>
          <w:sz w:val="32"/>
          <w:szCs w:val="32"/>
        </w:rPr>
        <w:t xml:space="preserve"> Проведение недели иностранных </w:t>
      </w:r>
      <w:proofErr w:type="gramStart"/>
      <w:r w:rsidR="00E8754F" w:rsidRPr="00BA182F">
        <w:rPr>
          <w:sz w:val="32"/>
          <w:szCs w:val="32"/>
        </w:rPr>
        <w:t>языков  в</w:t>
      </w:r>
      <w:proofErr w:type="gramEnd"/>
      <w:r w:rsidR="00E8754F" w:rsidRPr="00BA182F">
        <w:rPr>
          <w:sz w:val="32"/>
          <w:szCs w:val="32"/>
        </w:rPr>
        <w:t xml:space="preserve"> учебном заведении способствует проявлению индивидуальных возможностей всех студентов. С целью оптимизации проведения мероприятия и привлечения к работе всех учащихся, включены различные формы работы (парную, групповую, индивидуальную), а также разнообразные виды творческой деятельности.</w:t>
      </w:r>
    </w:p>
    <w:p w14:paraId="2C710C9A" w14:textId="1EA1CCC8" w:rsidR="00014C36" w:rsidRPr="00BA182F" w:rsidRDefault="00014C36" w:rsidP="00014C36">
      <w:pPr>
        <w:pStyle w:val="2"/>
        <w:shd w:val="clear" w:color="auto" w:fill="auto"/>
        <w:spacing w:after="172" w:line="240" w:lineRule="auto"/>
        <w:ind w:right="-142"/>
        <w:jc w:val="both"/>
        <w:rPr>
          <w:sz w:val="32"/>
          <w:szCs w:val="32"/>
        </w:rPr>
      </w:pPr>
      <w:proofErr w:type="gramStart"/>
      <w:r w:rsidRPr="00BA182F">
        <w:rPr>
          <w:sz w:val="32"/>
          <w:szCs w:val="32"/>
        </w:rPr>
        <w:t>Материал ,</w:t>
      </w:r>
      <w:proofErr w:type="gramEnd"/>
      <w:r w:rsidRPr="00BA182F">
        <w:rPr>
          <w:sz w:val="32"/>
          <w:szCs w:val="32"/>
        </w:rPr>
        <w:t xml:space="preserve"> представленный в данной методразработке, частично может быть использован для проведения открытых мероприятий по теме «</w:t>
      </w:r>
      <w:r w:rsidR="007E3054" w:rsidRPr="00BA182F">
        <w:rPr>
          <w:sz w:val="32"/>
          <w:szCs w:val="32"/>
        </w:rPr>
        <w:t>Рождество в англоговорящих странах</w:t>
      </w:r>
      <w:r w:rsidRPr="00BA182F">
        <w:rPr>
          <w:sz w:val="32"/>
          <w:szCs w:val="32"/>
        </w:rPr>
        <w:t xml:space="preserve">», « </w:t>
      </w:r>
      <w:r w:rsidR="007E3054" w:rsidRPr="00BA182F">
        <w:rPr>
          <w:sz w:val="32"/>
          <w:szCs w:val="32"/>
        </w:rPr>
        <w:t>Традиции и обычаи англоговорящих стран</w:t>
      </w:r>
      <w:r w:rsidRPr="00BA182F">
        <w:rPr>
          <w:sz w:val="32"/>
          <w:szCs w:val="32"/>
        </w:rPr>
        <w:t>».</w:t>
      </w:r>
    </w:p>
    <w:p w14:paraId="07FD497D" w14:textId="036C35C7" w:rsidR="00014C36" w:rsidRPr="00BA182F" w:rsidRDefault="00014C36" w:rsidP="00014C36">
      <w:pPr>
        <w:pStyle w:val="2"/>
        <w:shd w:val="clear" w:color="auto" w:fill="auto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Рекомендуется преподавателям английского языка для   внеклассной   работы.</w:t>
      </w:r>
    </w:p>
    <w:p w14:paraId="6957CABD" w14:textId="272EA712" w:rsidR="007E3054" w:rsidRPr="00BA182F" w:rsidRDefault="007E3054" w:rsidP="00014C36">
      <w:pPr>
        <w:pStyle w:val="2"/>
        <w:shd w:val="clear" w:color="auto" w:fill="auto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Перед проведением недели английского языка проводится подготовительная работа. Разрабатывается план мероприятий, готовятся материалы для проведения конкурсов и </w:t>
      </w:r>
      <w:proofErr w:type="gramStart"/>
      <w:r w:rsidRPr="00BA182F">
        <w:rPr>
          <w:sz w:val="32"/>
          <w:szCs w:val="32"/>
        </w:rPr>
        <w:t>викторины,  оформляются</w:t>
      </w:r>
      <w:proofErr w:type="gramEnd"/>
      <w:r w:rsidRPr="00BA182F">
        <w:rPr>
          <w:sz w:val="32"/>
          <w:szCs w:val="32"/>
        </w:rPr>
        <w:t xml:space="preserve"> кабинеты английского языка и коридоры.</w:t>
      </w:r>
    </w:p>
    <w:p w14:paraId="464D0A4C" w14:textId="3DCC1502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Цель:</w:t>
      </w:r>
    </w:p>
    <w:p w14:paraId="4F8F2218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организовать интересное и полезное внеклассное мероприятие по английскому языку, которое бы способствовало развитию и поддержанию интереса к изучению иностранного языка. </w:t>
      </w:r>
    </w:p>
    <w:p w14:paraId="1630B992" w14:textId="1B8EC7AE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Задачи:</w:t>
      </w:r>
    </w:p>
    <w:p w14:paraId="0758BDC8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 расширить с помощью английского языка представления обучающихся об окружающем мире;</w:t>
      </w:r>
    </w:p>
    <w:p w14:paraId="189ADEAF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lastRenderedPageBreak/>
        <w:t>- организовать деятельность студентов в командной викторине, посвященной Рождеству в англоязычных странах;</w:t>
      </w:r>
    </w:p>
    <w:p w14:paraId="755380B1" w14:textId="7C0B237C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 способствовать развитию творческих способностей студентов</w:t>
      </w:r>
    </w:p>
    <w:p w14:paraId="5D4C2723" w14:textId="77777777" w:rsidR="00793CF7" w:rsidRPr="00BA182F" w:rsidRDefault="00793CF7" w:rsidP="00014C36">
      <w:pPr>
        <w:pStyle w:val="2"/>
        <w:shd w:val="clear" w:color="auto" w:fill="auto"/>
        <w:spacing w:after="172" w:line="240" w:lineRule="auto"/>
        <w:ind w:right="-142"/>
        <w:jc w:val="both"/>
        <w:rPr>
          <w:sz w:val="32"/>
          <w:szCs w:val="32"/>
        </w:rPr>
      </w:pPr>
    </w:p>
    <w:p w14:paraId="0A626419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Каждый день недели заполнен каким-то </w:t>
      </w:r>
      <w:proofErr w:type="spellStart"/>
      <w:r w:rsidRPr="00BA182F">
        <w:rPr>
          <w:sz w:val="32"/>
          <w:szCs w:val="32"/>
        </w:rPr>
        <w:t>мероприятием.За</w:t>
      </w:r>
      <w:proofErr w:type="spellEnd"/>
      <w:r w:rsidRPr="00BA182F">
        <w:rPr>
          <w:sz w:val="32"/>
          <w:szCs w:val="32"/>
        </w:rPr>
        <w:t xml:space="preserve"> проведение мероприятий </w:t>
      </w:r>
      <w:proofErr w:type="spellStart"/>
      <w:r w:rsidRPr="00BA182F">
        <w:rPr>
          <w:sz w:val="32"/>
          <w:szCs w:val="32"/>
        </w:rPr>
        <w:t>ответсвенные</w:t>
      </w:r>
      <w:proofErr w:type="spellEnd"/>
      <w:r w:rsidRPr="00BA182F">
        <w:rPr>
          <w:sz w:val="32"/>
          <w:szCs w:val="32"/>
        </w:rPr>
        <w:t xml:space="preserve"> преподаватели иностранного языка: </w:t>
      </w:r>
    </w:p>
    <w:p w14:paraId="0F9C8FAD" w14:textId="1DA3B290" w:rsidR="00D37A2C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1 день. Понедельник Мастер-</w:t>
      </w:r>
      <w:proofErr w:type="gramStart"/>
      <w:r w:rsidRPr="00BA182F">
        <w:rPr>
          <w:sz w:val="32"/>
          <w:szCs w:val="32"/>
        </w:rPr>
        <w:t>класс  по</w:t>
      </w:r>
      <w:proofErr w:type="gramEnd"/>
      <w:r w:rsidRPr="00BA182F">
        <w:rPr>
          <w:sz w:val="32"/>
          <w:szCs w:val="32"/>
        </w:rPr>
        <w:t xml:space="preserve"> изготовлению поздравительных открыток и постеров с поздравительными текстами</w:t>
      </w:r>
      <w:r w:rsidR="00F023B8" w:rsidRPr="00BA182F">
        <w:rPr>
          <w:sz w:val="32"/>
          <w:szCs w:val="32"/>
        </w:rPr>
        <w:t>.</w:t>
      </w:r>
    </w:p>
    <w:p w14:paraId="2C05F4B6" w14:textId="539282E0" w:rsidR="00F023B8" w:rsidRPr="00BA182F" w:rsidRDefault="00F023B8" w:rsidP="00F023B8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 Ответственная -преподаватель английского языка Петрова О.В. Участники -желающие студенты 1-4 курсов. Место провидения -актовый зал.</w:t>
      </w:r>
    </w:p>
    <w:p w14:paraId="3171EF95" w14:textId="7AB87E48" w:rsidR="00F023B8" w:rsidRPr="00BA182F" w:rsidRDefault="00D37A2C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Главной целью конкурса является вовлечение в творческий и познавательный </w:t>
      </w:r>
      <w:proofErr w:type="gramStart"/>
      <w:r w:rsidRPr="00BA182F">
        <w:rPr>
          <w:sz w:val="32"/>
          <w:szCs w:val="32"/>
        </w:rPr>
        <w:t>процесс  всех</w:t>
      </w:r>
      <w:proofErr w:type="gramEnd"/>
      <w:r w:rsidRPr="00BA182F">
        <w:rPr>
          <w:sz w:val="32"/>
          <w:szCs w:val="32"/>
        </w:rPr>
        <w:t xml:space="preserve"> </w:t>
      </w:r>
      <w:proofErr w:type="spellStart"/>
      <w:r w:rsidRPr="00BA182F">
        <w:rPr>
          <w:sz w:val="32"/>
          <w:szCs w:val="32"/>
        </w:rPr>
        <w:t>жедающих</w:t>
      </w:r>
      <w:proofErr w:type="spellEnd"/>
      <w:r w:rsidR="00F023B8" w:rsidRPr="00BA182F">
        <w:rPr>
          <w:sz w:val="32"/>
          <w:szCs w:val="32"/>
        </w:rPr>
        <w:t xml:space="preserve"> студентов </w:t>
      </w:r>
      <w:r w:rsidRPr="00BA182F">
        <w:rPr>
          <w:sz w:val="32"/>
          <w:szCs w:val="32"/>
        </w:rPr>
        <w:t xml:space="preserve">техникума, тем самым повышая мотивацию к изучению как английского языка, так и обычаев и традиций англо-язычных </w:t>
      </w:r>
      <w:proofErr w:type="spellStart"/>
      <w:r w:rsidRPr="00BA182F">
        <w:rPr>
          <w:sz w:val="32"/>
          <w:szCs w:val="32"/>
        </w:rPr>
        <w:t>стран.</w:t>
      </w:r>
      <w:r w:rsidR="00AE5732" w:rsidRPr="00BA182F">
        <w:rPr>
          <w:sz w:val="32"/>
          <w:szCs w:val="32"/>
        </w:rPr>
        <w:t>Научить</w:t>
      </w:r>
      <w:proofErr w:type="spellEnd"/>
      <w:r w:rsidR="00AE5732" w:rsidRPr="00BA182F">
        <w:rPr>
          <w:sz w:val="32"/>
          <w:szCs w:val="32"/>
        </w:rPr>
        <w:t xml:space="preserve"> </w:t>
      </w:r>
      <w:proofErr w:type="spellStart"/>
      <w:r w:rsidR="00AE5732" w:rsidRPr="00BA182F">
        <w:rPr>
          <w:sz w:val="32"/>
          <w:szCs w:val="32"/>
        </w:rPr>
        <w:t>студетов</w:t>
      </w:r>
      <w:proofErr w:type="spellEnd"/>
      <w:r w:rsidR="00AE5732" w:rsidRPr="00BA182F">
        <w:rPr>
          <w:sz w:val="32"/>
          <w:szCs w:val="32"/>
        </w:rPr>
        <w:t xml:space="preserve"> оформлять и подписывать </w:t>
      </w:r>
      <w:proofErr w:type="spellStart"/>
      <w:r w:rsidR="00AE5732" w:rsidRPr="00BA182F">
        <w:rPr>
          <w:sz w:val="32"/>
          <w:szCs w:val="32"/>
        </w:rPr>
        <w:t>открытки,используя</w:t>
      </w:r>
      <w:proofErr w:type="spellEnd"/>
      <w:r w:rsidR="00AE5732" w:rsidRPr="00BA182F">
        <w:rPr>
          <w:sz w:val="32"/>
          <w:szCs w:val="32"/>
        </w:rPr>
        <w:t xml:space="preserve"> языковые средства.</w:t>
      </w:r>
    </w:p>
    <w:p w14:paraId="6E753826" w14:textId="49B6D682" w:rsidR="00F023B8" w:rsidRPr="00BA182F" w:rsidRDefault="00F023B8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 </w:t>
      </w:r>
    </w:p>
    <w:p w14:paraId="6F1856CC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2 день. Вторник. Конкурс открыток и плакатов, посвященных англоязычному Рождеству. Просмотр фильма на английском языке </w:t>
      </w:r>
      <w:proofErr w:type="gramStart"/>
      <w:r w:rsidRPr="00BA182F">
        <w:rPr>
          <w:sz w:val="32"/>
          <w:szCs w:val="32"/>
        </w:rPr>
        <w:t>« Рождественские</w:t>
      </w:r>
      <w:proofErr w:type="gramEnd"/>
      <w:r w:rsidRPr="00BA182F">
        <w:rPr>
          <w:sz w:val="32"/>
          <w:szCs w:val="32"/>
        </w:rPr>
        <w:t xml:space="preserve"> хроники»</w:t>
      </w:r>
    </w:p>
    <w:p w14:paraId="13C6BB8F" w14:textId="3F45FFD3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Ответственные- преподаватели иностранного языка </w:t>
      </w:r>
      <w:proofErr w:type="spellStart"/>
      <w:r w:rsidRPr="00BA182F">
        <w:rPr>
          <w:sz w:val="32"/>
          <w:szCs w:val="32"/>
        </w:rPr>
        <w:t>Абдюшева</w:t>
      </w:r>
      <w:proofErr w:type="spellEnd"/>
      <w:r w:rsidRPr="00BA182F">
        <w:rPr>
          <w:sz w:val="32"/>
          <w:szCs w:val="32"/>
        </w:rPr>
        <w:t xml:space="preserve"> </w:t>
      </w:r>
      <w:proofErr w:type="gramStart"/>
      <w:r w:rsidRPr="00BA182F">
        <w:rPr>
          <w:sz w:val="32"/>
          <w:szCs w:val="32"/>
        </w:rPr>
        <w:t>Е.И.,</w:t>
      </w:r>
      <w:proofErr w:type="spellStart"/>
      <w:r w:rsidRPr="00BA182F">
        <w:rPr>
          <w:sz w:val="32"/>
          <w:szCs w:val="32"/>
        </w:rPr>
        <w:t>Перцева</w:t>
      </w:r>
      <w:proofErr w:type="spellEnd"/>
      <w:proofErr w:type="gramEnd"/>
      <w:r w:rsidRPr="00BA182F">
        <w:rPr>
          <w:sz w:val="32"/>
          <w:szCs w:val="32"/>
        </w:rPr>
        <w:t xml:space="preserve"> О.В., Петрова О.В.</w:t>
      </w:r>
    </w:p>
    <w:p w14:paraId="7B742348" w14:textId="64F9BEED" w:rsidR="00AE5732" w:rsidRPr="00BA182F" w:rsidRDefault="00AE5732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Цель конкурса -формирование творческих способностей студентов.</w:t>
      </w:r>
    </w:p>
    <w:p w14:paraId="09157E68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lastRenderedPageBreak/>
        <w:t>Условия конкурса;</w:t>
      </w:r>
    </w:p>
    <w:p w14:paraId="189F2417" w14:textId="58DD5D02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2C3844B3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Допускается индивидуальное исполнение работ (1 работа – 1 участник) и групповая работа при изготовлении постеров.</w:t>
      </w:r>
    </w:p>
    <w:p w14:paraId="05B03F4D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55793042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-Работы принимаются в день проведения мастер-класса, допускается принести работу 5 .12.23до 11.10 ч.</w:t>
      </w:r>
    </w:p>
    <w:p w14:paraId="253D322A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37BA3519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-Работы на конкурс должны быть представлены в эстетическом виде.</w:t>
      </w:r>
    </w:p>
    <w:p w14:paraId="7D93D0A0" w14:textId="3CE66762" w:rsidR="00AE5732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6E190047" w14:textId="502C904A" w:rsidR="00BA182F" w:rsidRDefault="00BA182F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58A84152" w14:textId="77777777" w:rsidR="00BA182F" w:rsidRPr="00BA182F" w:rsidRDefault="00BA182F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048C3286" w14:textId="2AB79472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 Победителями конкурса становятся участники, набравшие наибольшее количество голосов.</w:t>
      </w:r>
    </w:p>
    <w:p w14:paraId="4A1622B5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Участники -студенты 1-4 курсов.</w:t>
      </w:r>
    </w:p>
    <w:p w14:paraId="4E3E57B7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3 день. Среда.  Защита презентаций </w:t>
      </w:r>
      <w:proofErr w:type="gramStart"/>
      <w:r w:rsidRPr="00BA182F">
        <w:rPr>
          <w:sz w:val="32"/>
          <w:szCs w:val="32"/>
        </w:rPr>
        <w:t>« Рождественские</w:t>
      </w:r>
      <w:proofErr w:type="gramEnd"/>
      <w:r w:rsidRPr="00BA182F">
        <w:rPr>
          <w:sz w:val="32"/>
          <w:szCs w:val="32"/>
        </w:rPr>
        <w:t xml:space="preserve"> традиции англоговорящих стран»</w:t>
      </w:r>
    </w:p>
    <w:p w14:paraId="48B7D8C7" w14:textId="36B3A0CB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Ответственный -преподаватель английского языка </w:t>
      </w:r>
      <w:proofErr w:type="spellStart"/>
      <w:r w:rsidRPr="00BA182F">
        <w:rPr>
          <w:sz w:val="32"/>
          <w:szCs w:val="32"/>
        </w:rPr>
        <w:t>Абдюшева</w:t>
      </w:r>
      <w:proofErr w:type="spellEnd"/>
      <w:r w:rsidRPr="00BA182F">
        <w:rPr>
          <w:sz w:val="32"/>
          <w:szCs w:val="32"/>
        </w:rPr>
        <w:t xml:space="preserve"> Е.И.</w:t>
      </w:r>
    </w:p>
    <w:p w14:paraId="242C6849" w14:textId="2AE585E9" w:rsidR="00F023B8" w:rsidRPr="00BA182F" w:rsidRDefault="00AE5732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 Главная цель конкурса - повышение мотивации учащихся к изучению иностранного языка, к культуре англоязычных стран, а также повышения уровня владения компьютерными технологиями.</w:t>
      </w:r>
    </w:p>
    <w:p w14:paraId="302C7BB7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lastRenderedPageBreak/>
        <w:t>Порядок проведения конкурса.</w:t>
      </w:r>
    </w:p>
    <w:p w14:paraId="3592ECC7" w14:textId="6684A73A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-Презентация выполняется от группы.</w:t>
      </w:r>
    </w:p>
    <w:p w14:paraId="60926B34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Требования к презентации:</w:t>
      </w:r>
    </w:p>
    <w:p w14:paraId="6C278CB8" w14:textId="77777777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- титульный лист включает название, ФИО конкурсанта, </w:t>
      </w:r>
      <w:proofErr w:type="gramStart"/>
      <w:r w:rsidRPr="00BA182F">
        <w:rPr>
          <w:sz w:val="32"/>
          <w:szCs w:val="32"/>
        </w:rPr>
        <w:t>название  школы</w:t>
      </w:r>
      <w:proofErr w:type="gramEnd"/>
      <w:r w:rsidRPr="00BA182F">
        <w:rPr>
          <w:sz w:val="32"/>
          <w:szCs w:val="32"/>
        </w:rPr>
        <w:t>, класс, ФИО руководителя работы;</w:t>
      </w:r>
    </w:p>
    <w:p w14:paraId="424F109D" w14:textId="0A103FF4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 презентация должна включать не более 15 слайдов, включая титульный</w:t>
      </w:r>
    </w:p>
    <w:p w14:paraId="2C722BFD" w14:textId="7845B233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-должна соответствовать теме</w:t>
      </w:r>
    </w:p>
    <w:p w14:paraId="24D256F9" w14:textId="37DA8E76" w:rsidR="00AE5732" w:rsidRPr="00BA182F" w:rsidRDefault="00AE5732" w:rsidP="00AE5732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-грамотное использование языковых средств</w:t>
      </w:r>
    </w:p>
    <w:p w14:paraId="50042734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Участники -студенты 1 курса.</w:t>
      </w:r>
    </w:p>
    <w:p w14:paraId="0066FB17" w14:textId="77777777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4 день. Четверг. Викторина Рождественские традиции и обычаи англоговорящих стран»</w:t>
      </w:r>
    </w:p>
    <w:p w14:paraId="09BB5895" w14:textId="3783BCD2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Ответственный -преподаватель английского языка </w:t>
      </w:r>
      <w:proofErr w:type="spellStart"/>
      <w:r w:rsidRPr="00BA182F">
        <w:rPr>
          <w:sz w:val="32"/>
          <w:szCs w:val="32"/>
        </w:rPr>
        <w:t>Перцева</w:t>
      </w:r>
      <w:proofErr w:type="spellEnd"/>
      <w:r w:rsidRPr="00BA182F">
        <w:rPr>
          <w:sz w:val="32"/>
          <w:szCs w:val="32"/>
        </w:rPr>
        <w:t xml:space="preserve"> О.В</w:t>
      </w:r>
    </w:p>
    <w:p w14:paraId="53EFA04D" w14:textId="656EE840" w:rsidR="00AE5732" w:rsidRPr="00BA182F" w:rsidRDefault="00C945FB" w:rsidP="00C945FB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Цель- активизация употребления лексики по изученным темам, повышение мотивации к изучению английского языка,</w:t>
      </w:r>
    </w:p>
    <w:p w14:paraId="7341FA95" w14:textId="6AD0C8F9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Участники -студенты 1,2 курсов.</w:t>
      </w:r>
    </w:p>
    <w:p w14:paraId="66BADD9C" w14:textId="3DFADA91" w:rsidR="00C945FB" w:rsidRPr="00BA182F" w:rsidRDefault="00C945FB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Викторина составлена при помощи платформы https://myquiz.ru/ проводится онлайн в компьютерном классе. Состоит из 20 вопросов. Баллы считаются автоматически.</w:t>
      </w:r>
    </w:p>
    <w:p w14:paraId="6FBA8121" w14:textId="48DFB24C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5 день. Пятница.</w:t>
      </w:r>
      <w:r w:rsidR="00C945FB" w:rsidRPr="00BA182F">
        <w:rPr>
          <w:sz w:val="32"/>
          <w:szCs w:val="32"/>
        </w:rPr>
        <w:t xml:space="preserve"> </w:t>
      </w:r>
      <w:r w:rsidRPr="00BA182F">
        <w:rPr>
          <w:sz w:val="32"/>
          <w:szCs w:val="32"/>
        </w:rPr>
        <w:t>Подведение итогов.</w:t>
      </w:r>
      <w:r w:rsidR="00C945FB" w:rsidRPr="00BA182F">
        <w:rPr>
          <w:sz w:val="32"/>
          <w:szCs w:val="32"/>
        </w:rPr>
        <w:t xml:space="preserve"> </w:t>
      </w:r>
      <w:r w:rsidRPr="00BA182F">
        <w:rPr>
          <w:sz w:val="32"/>
          <w:szCs w:val="32"/>
        </w:rPr>
        <w:t>Награждение.</w:t>
      </w:r>
      <w:r w:rsidR="00C945FB" w:rsidRPr="00BA182F">
        <w:rPr>
          <w:sz w:val="32"/>
          <w:szCs w:val="32"/>
        </w:rPr>
        <w:t xml:space="preserve"> </w:t>
      </w:r>
      <w:r w:rsidRPr="00BA182F">
        <w:rPr>
          <w:sz w:val="32"/>
          <w:szCs w:val="32"/>
        </w:rPr>
        <w:t xml:space="preserve">Просмотр фильма </w:t>
      </w:r>
      <w:proofErr w:type="gramStart"/>
      <w:r w:rsidRPr="00BA182F">
        <w:rPr>
          <w:sz w:val="32"/>
          <w:szCs w:val="32"/>
        </w:rPr>
        <w:t>« Санта</w:t>
      </w:r>
      <w:proofErr w:type="gramEnd"/>
      <w:r w:rsidRPr="00BA182F">
        <w:rPr>
          <w:sz w:val="32"/>
          <w:szCs w:val="32"/>
        </w:rPr>
        <w:t xml:space="preserve"> Клаус»( в течении дня)</w:t>
      </w:r>
    </w:p>
    <w:p w14:paraId="60F8BDBB" w14:textId="48C7DC95" w:rsidR="00793CF7" w:rsidRPr="00BA182F" w:rsidRDefault="00793CF7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lastRenderedPageBreak/>
        <w:t xml:space="preserve">Ответственный-преподаватели английского языка </w:t>
      </w:r>
      <w:proofErr w:type="spellStart"/>
      <w:r w:rsidRPr="00BA182F">
        <w:rPr>
          <w:sz w:val="32"/>
          <w:szCs w:val="32"/>
        </w:rPr>
        <w:t>Абдюшева</w:t>
      </w:r>
      <w:proofErr w:type="spellEnd"/>
      <w:r w:rsidRPr="00BA182F">
        <w:rPr>
          <w:sz w:val="32"/>
          <w:szCs w:val="32"/>
        </w:rPr>
        <w:t xml:space="preserve"> </w:t>
      </w:r>
      <w:proofErr w:type="gramStart"/>
      <w:r w:rsidRPr="00BA182F">
        <w:rPr>
          <w:sz w:val="32"/>
          <w:szCs w:val="32"/>
        </w:rPr>
        <w:t>Е.И.,</w:t>
      </w:r>
      <w:proofErr w:type="spellStart"/>
      <w:r w:rsidRPr="00BA182F">
        <w:rPr>
          <w:sz w:val="32"/>
          <w:szCs w:val="32"/>
        </w:rPr>
        <w:t>Перцева</w:t>
      </w:r>
      <w:proofErr w:type="spellEnd"/>
      <w:proofErr w:type="gramEnd"/>
      <w:r w:rsidRPr="00BA182F">
        <w:rPr>
          <w:sz w:val="32"/>
          <w:szCs w:val="32"/>
        </w:rPr>
        <w:t xml:space="preserve"> О.В., Петрова О.В.</w:t>
      </w:r>
    </w:p>
    <w:p w14:paraId="36662B34" w14:textId="77777777" w:rsidR="00C945FB" w:rsidRPr="00BA182F" w:rsidRDefault="00C945FB" w:rsidP="00793CF7">
      <w:pPr>
        <w:pStyle w:val="2"/>
        <w:spacing w:after="172" w:line="240" w:lineRule="auto"/>
        <w:ind w:right="-142"/>
        <w:jc w:val="both"/>
        <w:rPr>
          <w:sz w:val="32"/>
          <w:szCs w:val="32"/>
        </w:rPr>
      </w:pPr>
    </w:p>
    <w:p w14:paraId="12C3DDA7" w14:textId="4D6BA637" w:rsidR="007E3054" w:rsidRPr="00BA182F" w:rsidRDefault="00793CF7" w:rsidP="00014C36">
      <w:pPr>
        <w:pStyle w:val="2"/>
        <w:shd w:val="clear" w:color="auto" w:fill="auto"/>
        <w:spacing w:after="172" w:line="240" w:lineRule="auto"/>
        <w:ind w:right="-142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Все это позволяет </w:t>
      </w:r>
      <w:r w:rsidR="00D37A2C" w:rsidRPr="00BA182F">
        <w:rPr>
          <w:sz w:val="32"/>
          <w:szCs w:val="32"/>
        </w:rPr>
        <w:t>создать положительную мотивацию к обучению иностранного языка и формирует стойкое положительное отношение к учению. Вырабатываются такие качества как активность, целеустремленность, коллективизм, чувство ответственности.</w:t>
      </w:r>
    </w:p>
    <w:p w14:paraId="35D479C0" w14:textId="77777777" w:rsidR="00D37A2C" w:rsidRPr="00BA182F" w:rsidRDefault="00D37A2C" w:rsidP="00014C36">
      <w:pPr>
        <w:pStyle w:val="2"/>
        <w:shd w:val="clear" w:color="auto" w:fill="auto"/>
        <w:spacing w:after="172" w:line="240" w:lineRule="auto"/>
        <w:ind w:right="-142"/>
        <w:jc w:val="both"/>
        <w:rPr>
          <w:sz w:val="32"/>
          <w:szCs w:val="32"/>
        </w:rPr>
      </w:pPr>
    </w:p>
    <w:p w14:paraId="61904739" w14:textId="2024F767" w:rsidR="00014C36" w:rsidRPr="00BA182F" w:rsidRDefault="00014C36" w:rsidP="00BA182F">
      <w:pPr>
        <w:pStyle w:val="a7"/>
        <w:shd w:val="clear" w:color="auto" w:fill="auto"/>
        <w:tabs>
          <w:tab w:val="left" w:pos="0"/>
          <w:tab w:val="left" w:pos="335"/>
        </w:tabs>
        <w:spacing w:line="276" w:lineRule="auto"/>
        <w:ind w:firstLine="0"/>
        <w:jc w:val="center"/>
        <w:rPr>
          <w:rStyle w:val="a8"/>
          <w:b w:val="0"/>
          <w:sz w:val="32"/>
          <w:szCs w:val="32"/>
        </w:rPr>
      </w:pPr>
      <w:r w:rsidRPr="00BA182F">
        <w:rPr>
          <w:rStyle w:val="a8"/>
          <w:b w:val="0"/>
          <w:sz w:val="32"/>
          <w:szCs w:val="32"/>
        </w:rPr>
        <w:t>Литература</w:t>
      </w:r>
    </w:p>
    <w:p w14:paraId="77094E7D" w14:textId="77777777" w:rsidR="00014C36" w:rsidRPr="00BA182F" w:rsidRDefault="00014C36" w:rsidP="00014C36">
      <w:pPr>
        <w:pStyle w:val="a7"/>
        <w:shd w:val="clear" w:color="auto" w:fill="auto"/>
        <w:tabs>
          <w:tab w:val="left" w:pos="0"/>
          <w:tab w:val="left" w:pos="335"/>
        </w:tabs>
        <w:spacing w:line="276" w:lineRule="auto"/>
        <w:ind w:firstLine="0"/>
        <w:jc w:val="both"/>
        <w:rPr>
          <w:rStyle w:val="a8"/>
          <w:b w:val="0"/>
          <w:sz w:val="32"/>
          <w:szCs w:val="32"/>
        </w:rPr>
      </w:pPr>
      <w:r w:rsidRPr="00BA182F">
        <w:rPr>
          <w:rStyle w:val="a8"/>
          <w:b w:val="0"/>
          <w:sz w:val="32"/>
          <w:szCs w:val="32"/>
        </w:rPr>
        <w:t xml:space="preserve">1.Скрипкина А.Ф. Олимпиада по иностранным языкам как форма профессиональной </w:t>
      </w:r>
      <w:proofErr w:type="gramStart"/>
      <w:r w:rsidRPr="00BA182F">
        <w:rPr>
          <w:rStyle w:val="a8"/>
          <w:b w:val="0"/>
          <w:sz w:val="32"/>
          <w:szCs w:val="32"/>
        </w:rPr>
        <w:t>ориентации  школьников</w:t>
      </w:r>
      <w:proofErr w:type="gramEnd"/>
      <w:r w:rsidRPr="00BA182F">
        <w:rPr>
          <w:rStyle w:val="a8"/>
          <w:b w:val="0"/>
          <w:sz w:val="32"/>
          <w:szCs w:val="32"/>
        </w:rPr>
        <w:t>. Журнал «Иностранные языки в школе»</w:t>
      </w:r>
    </w:p>
    <w:p w14:paraId="3B150A1F" w14:textId="77777777" w:rsidR="00014C36" w:rsidRPr="00BA182F" w:rsidRDefault="00014C36" w:rsidP="00014C36">
      <w:pPr>
        <w:pStyle w:val="a7"/>
        <w:shd w:val="clear" w:color="auto" w:fill="auto"/>
        <w:tabs>
          <w:tab w:val="left" w:pos="0"/>
          <w:tab w:val="left" w:pos="335"/>
        </w:tabs>
        <w:spacing w:line="276" w:lineRule="auto"/>
        <w:ind w:firstLine="0"/>
        <w:jc w:val="both"/>
        <w:rPr>
          <w:sz w:val="32"/>
          <w:szCs w:val="32"/>
        </w:rPr>
      </w:pPr>
      <w:r w:rsidRPr="00BA182F">
        <w:rPr>
          <w:sz w:val="32"/>
          <w:szCs w:val="32"/>
        </w:rPr>
        <w:t xml:space="preserve">2.Новоструев Е.К. Олимпиада по иностранным языкам </w:t>
      </w:r>
    </w:p>
    <w:p w14:paraId="313212B7" w14:textId="77777777" w:rsidR="00014C36" w:rsidRPr="00BA182F" w:rsidRDefault="00014C36" w:rsidP="00014C36">
      <w:pPr>
        <w:pStyle w:val="a7"/>
        <w:shd w:val="clear" w:color="auto" w:fill="auto"/>
        <w:tabs>
          <w:tab w:val="left" w:pos="0"/>
          <w:tab w:val="left" w:pos="355"/>
        </w:tabs>
        <w:spacing w:line="276" w:lineRule="auto"/>
        <w:ind w:firstLine="0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Иностранные языки в школе. Примерная программа по дисциплине «Иностранный язык».</w:t>
      </w:r>
    </w:p>
    <w:p w14:paraId="6904CCF2" w14:textId="77777777" w:rsidR="00014C36" w:rsidRPr="00BA182F" w:rsidRDefault="00014C36" w:rsidP="00014C36">
      <w:pPr>
        <w:pStyle w:val="a7"/>
        <w:shd w:val="clear" w:color="auto" w:fill="auto"/>
        <w:tabs>
          <w:tab w:val="left" w:pos="0"/>
          <w:tab w:val="left" w:pos="350"/>
        </w:tabs>
        <w:spacing w:line="276" w:lineRule="auto"/>
        <w:ind w:firstLine="0"/>
        <w:jc w:val="both"/>
        <w:rPr>
          <w:sz w:val="32"/>
          <w:szCs w:val="32"/>
        </w:rPr>
      </w:pPr>
      <w:r w:rsidRPr="00BA182F">
        <w:rPr>
          <w:sz w:val="32"/>
          <w:szCs w:val="32"/>
        </w:rPr>
        <w:t>3.Настольная книга преподавателя иностранного. - Минск, 1996.</w:t>
      </w:r>
    </w:p>
    <w:p w14:paraId="78375147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4.Crowther Jonathan. Oxford Guide to British and American Culture. Oxford University Press, 2001</w:t>
      </w:r>
    </w:p>
    <w:p w14:paraId="7D360A2C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5.English Vocabulary in Use. Cambridge University Press, 2001</w:t>
      </w:r>
    </w:p>
    <w:p w14:paraId="1D314414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6.Longman Dictionary of Contemporary English. Pearson Education Limited, 2001</w:t>
      </w:r>
    </w:p>
    <w:p w14:paraId="060D841E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7.Murphy Raymond English Grammar in Use. Cambridge University Press, 1994</w:t>
      </w:r>
    </w:p>
    <w:p w14:paraId="4F922600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8.Speak Out. Crazy English</w:t>
      </w:r>
    </w:p>
    <w:p w14:paraId="34C8A332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9.Speak Out. Hot Issues</w:t>
      </w:r>
    </w:p>
    <w:p w14:paraId="10297CCC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10.Speak Out. №1, 2004</w:t>
      </w:r>
    </w:p>
    <w:p w14:paraId="22A56A77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11.Speak Out. №1, 2005</w:t>
      </w:r>
    </w:p>
    <w:p w14:paraId="3EF20E3A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lastRenderedPageBreak/>
        <w:t>12.Speak Out. №4, 2003</w:t>
      </w:r>
    </w:p>
    <w:p w14:paraId="6718AD58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13.Speak Out. №5, 2003</w:t>
      </w:r>
    </w:p>
    <w:p w14:paraId="38BF06D9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14.Speak Out. №6, 2003</w:t>
      </w:r>
    </w:p>
    <w:p w14:paraId="137692AB" w14:textId="77777777" w:rsidR="00014C36" w:rsidRPr="00BA182F" w:rsidRDefault="00014C36" w:rsidP="00014C36">
      <w:pPr>
        <w:pStyle w:val="a9"/>
        <w:spacing w:line="276" w:lineRule="auto"/>
        <w:ind w:firstLine="0"/>
        <w:rPr>
          <w:sz w:val="32"/>
          <w:szCs w:val="32"/>
          <w:lang w:val="en-US"/>
        </w:rPr>
      </w:pPr>
      <w:r w:rsidRPr="00BA182F">
        <w:rPr>
          <w:sz w:val="32"/>
          <w:szCs w:val="32"/>
          <w:lang w:val="en-US"/>
        </w:rPr>
        <w:t>15.Speak Out. №6, 2005</w:t>
      </w:r>
    </w:p>
    <w:p w14:paraId="46E569CF" w14:textId="77777777" w:rsidR="00014C36" w:rsidRPr="007541AB" w:rsidRDefault="00014C36" w:rsidP="00014C36">
      <w:pPr>
        <w:pStyle w:val="a9"/>
        <w:spacing w:line="276" w:lineRule="auto"/>
        <w:ind w:firstLine="0"/>
        <w:rPr>
          <w:sz w:val="32"/>
          <w:szCs w:val="32"/>
        </w:rPr>
      </w:pPr>
      <w:r w:rsidRPr="00BA182F">
        <w:rPr>
          <w:sz w:val="32"/>
          <w:szCs w:val="32"/>
          <w:lang w:val="en-US"/>
        </w:rPr>
        <w:t xml:space="preserve">16.Bob Hastings / Marta </w:t>
      </w:r>
      <w:proofErr w:type="spellStart"/>
      <w:r w:rsidRPr="00BA182F">
        <w:rPr>
          <w:sz w:val="32"/>
          <w:szCs w:val="32"/>
          <w:lang w:val="en-US"/>
        </w:rPr>
        <w:t>Uminska</w:t>
      </w:r>
      <w:proofErr w:type="spellEnd"/>
      <w:r w:rsidRPr="00BA182F">
        <w:rPr>
          <w:sz w:val="32"/>
          <w:szCs w:val="32"/>
          <w:lang w:val="en-US"/>
        </w:rPr>
        <w:t>" Exam Activator". Longman</w:t>
      </w:r>
      <w:r w:rsidRPr="007541AB">
        <w:rPr>
          <w:sz w:val="32"/>
          <w:szCs w:val="32"/>
        </w:rPr>
        <w:t>, 2010</w:t>
      </w:r>
    </w:p>
    <w:p w14:paraId="6A19132C" w14:textId="0AF3D8FF" w:rsidR="00014C36" w:rsidRDefault="00E46FF3" w:rsidP="00014C36">
      <w:pPr>
        <w:rPr>
          <w:rFonts w:ascii="Times New Roman" w:hAnsi="Times New Roman" w:cs="Times New Roman"/>
          <w:sz w:val="32"/>
          <w:szCs w:val="32"/>
        </w:rPr>
      </w:pPr>
      <w:r w:rsidRPr="007541AB">
        <w:rPr>
          <w:rFonts w:ascii="Times New Roman" w:hAnsi="Times New Roman" w:cs="Times New Roman"/>
          <w:sz w:val="32"/>
          <w:szCs w:val="32"/>
        </w:rPr>
        <w:t xml:space="preserve">17. </w:t>
      </w:r>
      <w:hyperlink r:id="rId7" w:history="1">
        <w:r w:rsidR="00E262F3" w:rsidRPr="00793E74">
          <w:rPr>
            <w:rStyle w:val="ae"/>
            <w:rFonts w:ascii="Times New Roman" w:hAnsi="Times New Roman" w:cs="Times New Roman"/>
            <w:sz w:val="32"/>
            <w:szCs w:val="32"/>
            <w:lang w:val="en-US"/>
          </w:rPr>
          <w:t>https</w:t>
        </w:r>
        <w:r w:rsidR="00E262F3" w:rsidRPr="00793E74">
          <w:rPr>
            <w:rStyle w:val="ae"/>
            <w:rFonts w:ascii="Times New Roman" w:hAnsi="Times New Roman" w:cs="Times New Roman"/>
            <w:sz w:val="32"/>
            <w:szCs w:val="32"/>
          </w:rPr>
          <w:t>://</w:t>
        </w:r>
        <w:proofErr w:type="spellStart"/>
        <w:r w:rsidR="00E262F3" w:rsidRPr="00793E74">
          <w:rPr>
            <w:rStyle w:val="ae"/>
            <w:rFonts w:ascii="Times New Roman" w:hAnsi="Times New Roman" w:cs="Times New Roman"/>
            <w:sz w:val="32"/>
            <w:szCs w:val="32"/>
            <w:lang w:val="en-US"/>
          </w:rPr>
          <w:t>nsportal</w:t>
        </w:r>
        <w:proofErr w:type="spellEnd"/>
        <w:r w:rsidR="00E262F3" w:rsidRPr="00793E74">
          <w:rPr>
            <w:rStyle w:val="ae"/>
            <w:rFonts w:ascii="Times New Roman" w:hAnsi="Times New Roman" w:cs="Times New Roman"/>
            <w:sz w:val="32"/>
            <w:szCs w:val="32"/>
          </w:rPr>
          <w:t>.</w:t>
        </w:r>
        <w:proofErr w:type="spellStart"/>
        <w:r w:rsidR="00E262F3" w:rsidRPr="00793E74">
          <w:rPr>
            <w:rStyle w:val="ae"/>
            <w:rFonts w:ascii="Times New Roman" w:hAnsi="Times New Roman" w:cs="Times New Roman"/>
            <w:sz w:val="32"/>
            <w:szCs w:val="32"/>
            <w:lang w:val="en-US"/>
          </w:rPr>
          <w:t>ru</w:t>
        </w:r>
        <w:proofErr w:type="spellEnd"/>
        <w:r w:rsidR="00E262F3" w:rsidRPr="00793E74">
          <w:rPr>
            <w:rStyle w:val="ae"/>
            <w:rFonts w:ascii="Times New Roman" w:hAnsi="Times New Roman" w:cs="Times New Roman"/>
            <w:sz w:val="32"/>
            <w:szCs w:val="32"/>
          </w:rPr>
          <w:t>/</w:t>
        </w:r>
      </w:hyperlink>
    </w:p>
    <w:p w14:paraId="698CD36D" w14:textId="244821BA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7E429C8E" w14:textId="2D3B9EF3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634D9EBA" w14:textId="5A5DC4B8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5A509AD6" w14:textId="6A51784D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52811057" w14:textId="7E9B9660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31E4D5FD" w14:textId="08503841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088ACF16" w14:textId="4F5EA7D5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7D596D5E" w14:textId="35F8AB7D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1FD7BBBF" w14:textId="7A017BE6" w:rsidR="00E262F3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25FB21AA" w14:textId="77777777" w:rsidR="00E262F3" w:rsidRPr="007541AB" w:rsidRDefault="00E262F3" w:rsidP="00014C36">
      <w:pPr>
        <w:rPr>
          <w:rFonts w:ascii="Times New Roman" w:hAnsi="Times New Roman" w:cs="Times New Roman"/>
          <w:sz w:val="32"/>
          <w:szCs w:val="32"/>
        </w:rPr>
      </w:pPr>
    </w:p>
    <w:p w14:paraId="2293D04F" w14:textId="71969E46" w:rsidR="00DA2D63" w:rsidRPr="00E262F3" w:rsidRDefault="00DA2D63" w:rsidP="00DA2D63">
      <w:pPr>
        <w:jc w:val="center"/>
        <w:rPr>
          <w:rFonts w:ascii="Times New Roman" w:hAnsi="Times New Roman" w:cs="Times New Roman"/>
          <w:sz w:val="32"/>
          <w:szCs w:val="32"/>
        </w:rPr>
      </w:pPr>
      <w:r w:rsidRPr="00E262F3">
        <w:rPr>
          <w:rFonts w:ascii="Times New Roman" w:hAnsi="Times New Roman" w:cs="Times New Roman"/>
          <w:sz w:val="32"/>
          <w:szCs w:val="32"/>
        </w:rPr>
        <w:lastRenderedPageBreak/>
        <w:t>Отчет о проведении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5"/>
        <w:gridCol w:w="9213"/>
        <w:gridCol w:w="3792"/>
      </w:tblGrid>
      <w:tr w:rsidR="00E262F3" w:rsidRPr="00E262F3" w14:paraId="7C671157" w14:textId="77777777" w:rsidTr="00E262F3">
        <w:tc>
          <w:tcPr>
            <w:tcW w:w="1555" w:type="dxa"/>
          </w:tcPr>
          <w:p w14:paraId="6027F4B9" w14:textId="4B2D83D2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t>дата</w:t>
            </w:r>
          </w:p>
        </w:tc>
        <w:tc>
          <w:tcPr>
            <w:tcW w:w="9213" w:type="dxa"/>
          </w:tcPr>
          <w:p w14:paraId="77E456BD" w14:textId="46CC7DAB" w:rsidR="00E262F3" w:rsidRPr="00E262F3" w:rsidRDefault="00B1793C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М</w:t>
            </w:r>
            <w:r w:rsidR="00E262F3" w:rsidRPr="00E262F3">
              <w:rPr>
                <w:rFonts w:ascii="Times New Roman" w:hAnsi="Times New Roman" w:cs="Times New Roman"/>
                <w:sz w:val="32"/>
                <w:szCs w:val="32"/>
              </w:rPr>
              <w:t>ероприятие</w:t>
            </w:r>
          </w:p>
        </w:tc>
        <w:tc>
          <w:tcPr>
            <w:tcW w:w="3792" w:type="dxa"/>
          </w:tcPr>
          <w:p w14:paraId="0DE09955" w14:textId="1BACFF64" w:rsidR="00E262F3" w:rsidRPr="00E262F3" w:rsidRDefault="00B1793C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Победители </w:t>
            </w:r>
          </w:p>
        </w:tc>
      </w:tr>
      <w:tr w:rsidR="00E262F3" w:rsidRPr="00E262F3" w14:paraId="058AB9D1" w14:textId="77777777" w:rsidTr="00E262F3">
        <w:tc>
          <w:tcPr>
            <w:tcW w:w="1555" w:type="dxa"/>
          </w:tcPr>
          <w:p w14:paraId="1911310A" w14:textId="28FFCBFE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t>4.12</w:t>
            </w:r>
          </w:p>
        </w:tc>
        <w:tc>
          <w:tcPr>
            <w:tcW w:w="9213" w:type="dxa"/>
          </w:tcPr>
          <w:p w14:paraId="7EABA227" w14:textId="77777777" w:rsid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t>Мастер-</w:t>
            </w:r>
            <w:proofErr w:type="gramStart"/>
            <w:r w:rsidRPr="00E262F3">
              <w:rPr>
                <w:rFonts w:ascii="Times New Roman" w:hAnsi="Times New Roman" w:cs="Times New Roman"/>
                <w:sz w:val="32"/>
                <w:szCs w:val="32"/>
              </w:rPr>
              <w:t>класс  по</w:t>
            </w:r>
            <w:proofErr w:type="gramEnd"/>
            <w:r w:rsidRPr="00E262F3">
              <w:rPr>
                <w:rFonts w:ascii="Times New Roman" w:hAnsi="Times New Roman" w:cs="Times New Roman"/>
                <w:sz w:val="32"/>
                <w:szCs w:val="32"/>
              </w:rPr>
              <w:t xml:space="preserve"> изготовлению поздравительных открыток и посте</w:t>
            </w:r>
            <w:r w:rsidR="001B1E4E">
              <w:rPr>
                <w:rFonts w:ascii="Times New Roman" w:hAnsi="Times New Roman" w:cs="Times New Roman"/>
                <w:sz w:val="32"/>
                <w:szCs w:val="32"/>
              </w:rPr>
              <w:t>ров с поздравительными текстами</w:t>
            </w:r>
          </w:p>
          <w:p w14:paraId="1E5CD004" w14:textId="77777777" w:rsidR="001B1E4E" w:rsidRPr="001B1E4E" w:rsidRDefault="001B1E4E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Одной из характерных черт современной культуры является обилие рекламы. Естественно то, что она оказывает большое влияние на человека. Постер – это продукт рекламы. Постер (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Poster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) – художественный плакат крупного размера. Постеры можно разделить на 3 основные категории:</w:t>
            </w:r>
          </w:p>
          <w:p w14:paraId="69A4D8BB" w14:textId="77777777" w:rsidR="001B1E4E" w:rsidRPr="001B1E4E" w:rsidRDefault="001B1E4E" w:rsidP="001B1E4E">
            <w:pPr>
              <w:shd w:val="clear" w:color="auto" w:fill="FFFFFF"/>
              <w:spacing w:after="0" w:line="240" w:lineRule="auto"/>
              <w:ind w:left="426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1.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14"/>
                <w:szCs w:val="14"/>
                <w:lang w:eastAsia="ru-RU"/>
              </w:rPr>
              <w:t>     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Перепечатанные постеры (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reprint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posters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) – выпускаются неограниченным тиражом и печатаются на тонкой бумаге. Имеют свои тематические направления: городской пейзаж, архитектура, фотографии, интерьер и т.п.</w:t>
            </w:r>
          </w:p>
          <w:p w14:paraId="741B6F5F" w14:textId="77777777" w:rsidR="001B1E4E" w:rsidRPr="001B1E4E" w:rsidRDefault="001B1E4E" w:rsidP="001B1E4E">
            <w:pPr>
              <w:shd w:val="clear" w:color="auto" w:fill="FFFFFF"/>
              <w:spacing w:after="0" w:line="240" w:lineRule="auto"/>
              <w:ind w:left="426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2.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14"/>
                <w:szCs w:val="14"/>
                <w:lang w:eastAsia="ru-RU"/>
              </w:rPr>
              <w:t>     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Арт постеры (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art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print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) – репродукция картины или фотографии выполненная либо на плотной бумаге, либо на холсте.</w:t>
            </w:r>
          </w:p>
          <w:p w14:paraId="5B8C8FDD" w14:textId="77777777" w:rsidR="001B1E4E" w:rsidRPr="001B1E4E" w:rsidRDefault="001B1E4E" w:rsidP="001B1E4E">
            <w:pPr>
              <w:shd w:val="clear" w:color="auto" w:fill="FFFFFF"/>
              <w:spacing w:after="0" w:line="240" w:lineRule="auto"/>
              <w:ind w:left="426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3.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14"/>
                <w:szCs w:val="14"/>
                <w:lang w:eastAsia="ru-RU"/>
              </w:rPr>
              <w:t>     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Оригинальные постеры (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original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posters</w:t>
            </w:r>
            <w:proofErr w:type="spell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) – данную категорию постеров выпускают представители кинокомпаний, звукозаписывающих студий для продвижения того или иного фильма или музыкального альбома. Оригинальные постеры имеют коллекционную ценность, поэтому цена на них значительно выше перепечатанных постеров и арт постеров.</w:t>
            </w:r>
          </w:p>
          <w:p w14:paraId="7FDA7C2C" w14:textId="77777777" w:rsidR="001B1E4E" w:rsidRDefault="001B1E4E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</w:pPr>
          </w:p>
          <w:p w14:paraId="3A77F0F8" w14:textId="4A82FE8B" w:rsidR="001B1E4E" w:rsidRPr="001B1E4E" w:rsidRDefault="001B1E4E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lastRenderedPageBreak/>
              <w:t>Создавал</w:t>
            </w:r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поздравительные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постеры студент</w:t>
            </w:r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ы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 I</w:t>
            </w:r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-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IV курса. Данный вид деятельности был осуществлён в рамках изучения </w:t>
            </w:r>
            <w:proofErr w:type="gramStart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темы ”</w:t>
            </w:r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val="en-GB" w:eastAsia="ru-RU"/>
              </w:rPr>
              <w:t>Christmas</w:t>
            </w:r>
            <w:proofErr w:type="gram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”.</w:t>
            </w:r>
          </w:p>
          <w:p w14:paraId="26643236" w14:textId="26434E4A" w:rsidR="001B1E4E" w:rsidRPr="001B1E4E" w:rsidRDefault="001B1E4E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Работа продолжалась в течение 2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vertAlign w:val="superscript"/>
                <w:lang w:eastAsia="ru-RU"/>
              </w:rPr>
              <w:t>х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 учебных пар, то есть 4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vertAlign w:val="superscript"/>
                <w:lang w:eastAsia="ru-RU"/>
              </w:rPr>
              <w:t>х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 академических часов длительностью по 45 минут.</w:t>
            </w:r>
          </w:p>
          <w:p w14:paraId="6CE70C78" w14:textId="7B193A9D" w:rsidR="001B1E4E" w:rsidRPr="001B1E4E" w:rsidRDefault="001B1E4E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Характер </w:t>
            </w:r>
            <w:r w:rsidR="00C52EE3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данной деятельности – проектный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.</w:t>
            </w:r>
          </w:p>
          <w:p w14:paraId="76D6430A" w14:textId="7DE03575" w:rsidR="001B1E4E" w:rsidRPr="001B1E4E" w:rsidRDefault="00C52EE3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Б</w:t>
            </w:r>
            <w:r w:rsidR="001B1E4E"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ыло определено, что такое </w:t>
            </w:r>
            <w:proofErr w:type="gramStart"/>
            <w:r w:rsidR="001B1E4E"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постер  и</w:t>
            </w:r>
            <w:proofErr w:type="gramEnd"/>
            <w:r w:rsidR="001B1E4E"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студенты познакомились с и</w:t>
            </w: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нформацией теоретического плана</w:t>
            </w:r>
            <w:r w:rsidR="001B1E4E"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. Студенты были сориентированы на то, что постер должен содержать яркое и красивое изображение</w:t>
            </w: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,</w:t>
            </w:r>
            <w:r w:rsidR="001B1E4E"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F64632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выра</w:t>
            </w: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жающую</w:t>
            </w:r>
            <w:r w:rsidR="00F64632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 главную</w:t>
            </w:r>
            <w:proofErr w:type="gramEnd"/>
            <w:r w:rsidR="00F64632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мысль</w:t>
            </w: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связанную с представлением своей профессии </w:t>
            </w:r>
            <w:r w:rsidR="001B1E4E"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.</w:t>
            </w:r>
          </w:p>
          <w:p w14:paraId="14D6C2C2" w14:textId="63BCCB79" w:rsidR="001B1E4E" w:rsidRPr="001B1E4E" w:rsidRDefault="008F1466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В конкурсе плакатов и </w:t>
            </w:r>
            <w:proofErr w:type="gramStart"/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открыток  принимали</w:t>
            </w:r>
            <w:proofErr w:type="gramEnd"/>
            <w:r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участие студенты 1-4 курсов.</w:t>
            </w:r>
          </w:p>
          <w:p w14:paraId="7DD571D4" w14:textId="3924439B" w:rsidR="001B1E4E" w:rsidRPr="001B1E4E" w:rsidRDefault="001B1E4E" w:rsidP="001B1E4E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Arial" w:eastAsia="Times New Roman" w:hAnsi="Arial" w:cs="Arial"/>
                <w:color w:val="181818"/>
                <w:sz w:val="21"/>
                <w:szCs w:val="21"/>
                <w:lang w:eastAsia="ru-RU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Особым моментом является удовлетворенность студентов результатом работы, что служит повышению познавательного интереса к предмету. Такие </w:t>
            </w:r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творческие </w:t>
            </w:r>
            <w:proofErr w:type="gramStart"/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конкурсы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  стимулируют</w:t>
            </w:r>
            <w:proofErr w:type="gramEnd"/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и самостоятельную работу по изучению иностранного языка, так как приносят удовлетворение от получения результата своего труда и возможности применения своих знаний на практике.</w:t>
            </w:r>
          </w:p>
          <w:p w14:paraId="43931EFB" w14:textId="3C114E6A" w:rsidR="001B1E4E" w:rsidRPr="00E262F3" w:rsidRDefault="001B1E4E" w:rsidP="008F1466">
            <w:pPr>
              <w:shd w:val="clear" w:color="auto" w:fill="FFFFFF"/>
              <w:spacing w:after="0" w:line="240" w:lineRule="auto"/>
              <w:ind w:firstLine="1134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На следующий день готовые постеры были </w:t>
            </w:r>
            <w:proofErr w:type="spellStart"/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>вывешаны</w:t>
            </w:r>
            <w:proofErr w:type="spellEnd"/>
            <w:r w:rsidR="008F1466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 в фойе</w:t>
            </w:r>
            <w:r w:rsidRPr="001B1E4E">
              <w:rPr>
                <w:rFonts w:ascii="Times New Roman" w:eastAsia="Times New Roman" w:hAnsi="Times New Roman" w:cs="Times New Roman"/>
                <w:color w:val="181818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792" w:type="dxa"/>
          </w:tcPr>
          <w:p w14:paraId="7E184E8F" w14:textId="2FAD9F99" w:rsidR="00E262F3" w:rsidRPr="00E262F3" w:rsidRDefault="00B1793C" w:rsidP="00B1793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Дронкина С.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Хорошева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Е.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Шаймарданова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М.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Клюкина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К. 7-8 ТК(Ш)</w:t>
            </w:r>
          </w:p>
        </w:tc>
      </w:tr>
      <w:tr w:rsidR="00E262F3" w:rsidRPr="00E262F3" w14:paraId="2C825AD2" w14:textId="77777777" w:rsidTr="00E262F3">
        <w:tc>
          <w:tcPr>
            <w:tcW w:w="1555" w:type="dxa"/>
          </w:tcPr>
          <w:p w14:paraId="36072FC3" w14:textId="5C0321F7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5.12</w:t>
            </w:r>
          </w:p>
        </w:tc>
        <w:tc>
          <w:tcPr>
            <w:tcW w:w="9213" w:type="dxa"/>
          </w:tcPr>
          <w:p w14:paraId="7ABEED8D" w14:textId="77777777" w:rsidR="00E262F3" w:rsidRPr="00F64632" w:rsidRDefault="00E262F3" w:rsidP="00DA2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632">
              <w:rPr>
                <w:rFonts w:ascii="Times New Roman" w:hAnsi="Times New Roman" w:cs="Times New Roman"/>
                <w:sz w:val="28"/>
                <w:szCs w:val="28"/>
              </w:rPr>
              <w:t xml:space="preserve">Конкурс открыток и плакатов, посвященных англоязычному Рождеству. Просмотр фильма на английском языке </w:t>
            </w:r>
            <w:proofErr w:type="gramStart"/>
            <w:r w:rsidRPr="00F64632">
              <w:rPr>
                <w:rFonts w:ascii="Times New Roman" w:hAnsi="Times New Roman" w:cs="Times New Roman"/>
                <w:sz w:val="28"/>
                <w:szCs w:val="28"/>
              </w:rPr>
              <w:t>« Рождественские</w:t>
            </w:r>
            <w:proofErr w:type="gramEnd"/>
            <w:r w:rsidRPr="00F64632">
              <w:rPr>
                <w:rFonts w:ascii="Times New Roman" w:hAnsi="Times New Roman" w:cs="Times New Roman"/>
                <w:sz w:val="28"/>
                <w:szCs w:val="28"/>
              </w:rPr>
              <w:t xml:space="preserve"> хроники»</w:t>
            </w:r>
          </w:p>
          <w:p w14:paraId="3C6125AB" w14:textId="34225E0D" w:rsidR="00F64632" w:rsidRPr="00F64632" w:rsidRDefault="00F64632" w:rsidP="00F64632">
            <w:pPr>
              <w:shd w:val="clear" w:color="auto" w:fill="FFFFFF"/>
              <w:spacing w:after="0" w:line="240" w:lineRule="auto"/>
              <w:ind w:firstLine="710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Одним из приёмов</w:t>
            </w:r>
            <w:r w:rsidR="008C68BE" w:rsidRPr="008C68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8C68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обучения иностранному языку</w:t>
            </w:r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является изучение английского языка по фильмам, мультфильмам и сериалам. Данный подход делает обучение лёгким и интересным, погружая всех участников </w:t>
            </w:r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обучающего процесса в языковую среду английского языка и улучшая эффект усвоения нового материала.</w:t>
            </w:r>
          </w:p>
          <w:p w14:paraId="75EED694" w14:textId="77777777" w:rsidR="00F64632" w:rsidRPr="00F64632" w:rsidRDefault="00F64632" w:rsidP="00F64632">
            <w:pPr>
              <w:shd w:val="clear" w:color="auto" w:fill="FFFFFF"/>
              <w:spacing w:after="0" w:line="240" w:lineRule="auto"/>
              <w:ind w:firstLine="710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Цель данной работы состоит в том, чтобы показать эффективность обучения английскому языку посредством просмотров фильмов, мультфильмов, сериалов.</w:t>
            </w:r>
          </w:p>
          <w:p w14:paraId="568E90D3" w14:textId="5EA7873D" w:rsidR="00F64632" w:rsidRPr="00F64632" w:rsidRDefault="00F64632" w:rsidP="00F64632">
            <w:pPr>
              <w:shd w:val="clear" w:color="auto" w:fill="FFFFFF"/>
              <w:spacing w:after="0" w:line="240" w:lineRule="auto"/>
              <w:ind w:firstLine="710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Таким образом, мы пришли к выводу, что изучение английского языка посредством просмотра фильмов, мультфильмов и сериалов является эффективным, так как тренируются абсолютно все навыки одновременно: чтени</w:t>
            </w:r>
            <w:r w:rsidR="00586D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аудирования</w:t>
            </w:r>
            <w:proofErr w:type="spellEnd"/>
            <w:r w:rsidRPr="00F646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говорения и письма</w:t>
            </w:r>
            <w:r w:rsidR="00586D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  <w:p w14:paraId="4CC02574" w14:textId="2B51C352" w:rsidR="00F64632" w:rsidRPr="00F64632" w:rsidRDefault="00F64632" w:rsidP="00DA2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92" w:type="dxa"/>
          </w:tcPr>
          <w:p w14:paraId="0269B646" w14:textId="0D9ACB25" w:rsidR="00E262F3" w:rsidRPr="00E262F3" w:rsidRDefault="00B1793C" w:rsidP="00B1793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Дронкина С.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Хорошева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Е.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Шаймарданова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М.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Клюкина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К</w:t>
            </w:r>
            <w:r w:rsidR="004C6805">
              <w:rPr>
                <w:rFonts w:ascii="Times New Roman" w:hAnsi="Times New Roman" w:cs="Times New Roman"/>
                <w:sz w:val="32"/>
                <w:szCs w:val="32"/>
              </w:rPr>
              <w:t>. 7-8 ТК(Ш)</w:t>
            </w:r>
          </w:p>
        </w:tc>
      </w:tr>
      <w:tr w:rsidR="00E262F3" w:rsidRPr="00E262F3" w14:paraId="51CCD235" w14:textId="77777777" w:rsidTr="00E262F3">
        <w:tc>
          <w:tcPr>
            <w:tcW w:w="1555" w:type="dxa"/>
          </w:tcPr>
          <w:p w14:paraId="1FE2F765" w14:textId="75E6BA9C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6.12</w:t>
            </w:r>
          </w:p>
        </w:tc>
        <w:tc>
          <w:tcPr>
            <w:tcW w:w="9213" w:type="dxa"/>
          </w:tcPr>
          <w:p w14:paraId="556B4158" w14:textId="76CAE356" w:rsidR="00E262F3" w:rsidRDefault="00881E1E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Защита презентаций «</w:t>
            </w:r>
            <w:r w:rsidR="00E262F3" w:rsidRPr="00E262F3">
              <w:rPr>
                <w:rFonts w:ascii="Times New Roman" w:hAnsi="Times New Roman" w:cs="Times New Roman"/>
                <w:sz w:val="32"/>
                <w:szCs w:val="32"/>
              </w:rPr>
              <w:t>Рождественские традиции англоговорящих стран»</w:t>
            </w:r>
          </w:p>
          <w:p w14:paraId="4E9BC985" w14:textId="77777777" w:rsidR="00245D0A" w:rsidRPr="00245D0A" w:rsidRDefault="00245D0A" w:rsidP="00245D0A">
            <w:pPr>
              <w:pStyle w:val="a3"/>
              <w:shd w:val="clear" w:color="auto" w:fill="FFFFFF"/>
              <w:spacing w:line="245" w:lineRule="atLeast"/>
              <w:rPr>
                <w:sz w:val="28"/>
                <w:szCs w:val="28"/>
              </w:rPr>
            </w:pPr>
            <w:r w:rsidRPr="00245D0A">
              <w:rPr>
                <w:bCs/>
                <w:sz w:val="28"/>
                <w:szCs w:val="28"/>
              </w:rPr>
              <w:t xml:space="preserve">Тип </w:t>
            </w:r>
            <w:r w:rsidRPr="00245D0A">
              <w:rPr>
                <w:sz w:val="28"/>
                <w:szCs w:val="28"/>
              </w:rPr>
              <w:t xml:space="preserve">мероприятия: </w:t>
            </w:r>
            <w:r w:rsidRPr="00245D0A">
              <w:rPr>
                <w:rFonts w:eastAsia="Calibri"/>
                <w:sz w:val="28"/>
                <w:szCs w:val="28"/>
              </w:rPr>
              <w:t>познавательный урок-викторина.</w:t>
            </w:r>
          </w:p>
          <w:p w14:paraId="498EC849" w14:textId="77777777" w:rsidR="00245D0A" w:rsidRPr="00245D0A" w:rsidRDefault="00245D0A" w:rsidP="00245D0A">
            <w:pPr>
              <w:pStyle w:val="a3"/>
              <w:shd w:val="clear" w:color="auto" w:fill="FFFFFF"/>
              <w:spacing w:line="245" w:lineRule="atLeast"/>
              <w:rPr>
                <w:sz w:val="28"/>
                <w:szCs w:val="28"/>
              </w:rPr>
            </w:pPr>
            <w:r w:rsidRPr="00245D0A">
              <w:rPr>
                <w:bCs/>
                <w:sz w:val="28"/>
                <w:szCs w:val="28"/>
              </w:rPr>
              <w:t xml:space="preserve">Цель </w:t>
            </w:r>
            <w:r w:rsidRPr="00245D0A">
              <w:rPr>
                <w:sz w:val="28"/>
                <w:szCs w:val="28"/>
              </w:rPr>
              <w:t xml:space="preserve">мероприятия: </w:t>
            </w:r>
            <w:r w:rsidRPr="00245D0A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5A6719D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знакомство с традициями празднования Рождества в англоговорящих странах</w:t>
            </w:r>
          </w:p>
          <w:p w14:paraId="5D614663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 систематизация знаний о социокультурной специфике стран изучаемого языка и культурных особенностях носителей языка, их привычках, традициях; сравнение с обычаями родной страны</w:t>
            </w:r>
          </w:p>
          <w:p w14:paraId="77D62033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совершенствование речевых навыков и умений </w:t>
            </w:r>
          </w:p>
          <w:p w14:paraId="6C9E355E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систематизация страноведческого материала и расширение лингвистического кругозора учащихся</w:t>
            </w:r>
          </w:p>
          <w:p w14:paraId="0C724645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формирование положительной мотивации учения, развитие внимания, воображения, догадки, памяти</w:t>
            </w:r>
          </w:p>
          <w:p w14:paraId="16FE86EE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развитие познавательного интереса к иностранному языку</w:t>
            </w:r>
          </w:p>
          <w:p w14:paraId="3D8B2556" w14:textId="77777777" w:rsidR="00245D0A" w:rsidRPr="002F598B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воспитание толерантности по отношению к другим языкам и культуре</w:t>
            </w:r>
          </w:p>
          <w:p w14:paraId="1E243C05" w14:textId="59D85179" w:rsidR="00245D0A" w:rsidRDefault="00245D0A" w:rsidP="00245D0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развитие навыков групповой деятельности</w:t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sym w:font="Wingdings" w:char="F09F"/>
            </w:r>
            <w:r w:rsidRPr="002F598B">
              <w:rPr>
                <w:rFonts w:ascii="Times New Roman" w:hAnsi="Times New Roman" w:cs="Times New Roman"/>
                <w:sz w:val="28"/>
                <w:szCs w:val="28"/>
              </w:rPr>
              <w:t xml:space="preserve"> развитие творческих способностей учащихся через игровую деятельность</w:t>
            </w:r>
          </w:p>
          <w:p w14:paraId="435C85D4" w14:textId="77777777" w:rsidR="00245D0A" w:rsidRPr="002F598B" w:rsidRDefault="00245D0A" w:rsidP="00245D0A">
            <w:pPr>
              <w:pStyle w:val="a3"/>
              <w:rPr>
                <w:sz w:val="28"/>
                <w:szCs w:val="28"/>
              </w:rPr>
            </w:pPr>
            <w:r w:rsidRPr="00245D0A">
              <w:rPr>
                <w:bCs/>
                <w:sz w:val="28"/>
                <w:szCs w:val="28"/>
              </w:rPr>
              <w:t>Оборудование урока:</w:t>
            </w:r>
            <w:r w:rsidRPr="002F598B">
              <w:rPr>
                <w:sz w:val="28"/>
                <w:szCs w:val="28"/>
              </w:rPr>
              <w:t xml:space="preserve"> ноутбук; проектор; раздаточный материал </w:t>
            </w:r>
          </w:p>
          <w:p w14:paraId="6139A4A6" w14:textId="1B81962F" w:rsidR="00245D0A" w:rsidRPr="00E262F3" w:rsidRDefault="00245D0A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792" w:type="dxa"/>
          </w:tcPr>
          <w:p w14:paraId="7B6E4EAA" w14:textId="6AEE1599" w:rsidR="00E262F3" w:rsidRPr="00E262F3" w:rsidRDefault="00B1793C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Балакин Д. 1-2 ТО</w:t>
            </w:r>
          </w:p>
        </w:tc>
      </w:tr>
      <w:tr w:rsidR="00E262F3" w:rsidRPr="00E262F3" w14:paraId="241B9DCF" w14:textId="77777777" w:rsidTr="00E262F3">
        <w:tc>
          <w:tcPr>
            <w:tcW w:w="1555" w:type="dxa"/>
          </w:tcPr>
          <w:p w14:paraId="39A91E3C" w14:textId="2E92DDCF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7.12</w:t>
            </w:r>
          </w:p>
        </w:tc>
        <w:tc>
          <w:tcPr>
            <w:tcW w:w="9213" w:type="dxa"/>
          </w:tcPr>
          <w:p w14:paraId="3E7DCD94" w14:textId="77777777" w:rsidR="00E262F3" w:rsidRPr="00881E1E" w:rsidRDefault="00E262F3" w:rsidP="00DA2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E1E">
              <w:rPr>
                <w:rFonts w:ascii="Times New Roman" w:hAnsi="Times New Roman" w:cs="Times New Roman"/>
                <w:sz w:val="28"/>
                <w:szCs w:val="28"/>
              </w:rPr>
              <w:t>Викторина Рождественские традиции и обычаи англоговорящих стран»</w:t>
            </w:r>
          </w:p>
          <w:p w14:paraId="01DD919A" w14:textId="08533BA0" w:rsidR="00881E1E" w:rsidRPr="00881E1E" w:rsidRDefault="00881E1E" w:rsidP="00881E1E">
            <w:pPr>
              <w:shd w:val="clear" w:color="auto" w:fill="FFFFFF"/>
              <w:spacing w:after="15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Рождественская </w:t>
            </w:r>
            <w:r w:rsidR="00586DC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викторина</w:t>
            </w:r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 </w:t>
            </w:r>
            <w:r w:rsidR="00586DC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 использованием платформы </w:t>
            </w:r>
            <w:r w:rsidR="00586DC4" w:rsidRPr="00BA182F">
              <w:rPr>
                <w:sz w:val="32"/>
                <w:szCs w:val="32"/>
              </w:rPr>
              <w:t>https://myquiz.ru/</w:t>
            </w:r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963F896" w14:textId="15794EF4" w:rsidR="00881E1E" w:rsidRPr="00881E1E" w:rsidRDefault="00881E1E" w:rsidP="00881E1E">
            <w:pPr>
              <w:shd w:val="clear" w:color="auto" w:fill="FFFFFF"/>
              <w:spacing w:after="15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Цель внеклассного мероприятия</w:t>
            </w:r>
            <w:r w:rsidR="0071301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была достигнута</w:t>
            </w:r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71301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Студенты показали высокий уровень знаний культуры и традиций католического </w:t>
            </w:r>
            <w:r w:rsidR="00530F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="0071301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ожде</w:t>
            </w:r>
            <w:r w:rsidR="00530F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ства.</w:t>
            </w:r>
          </w:p>
          <w:p w14:paraId="4A150E29" w14:textId="4159F382" w:rsidR="00881E1E" w:rsidRPr="00881E1E" w:rsidRDefault="00881E1E" w:rsidP="00881E1E">
            <w:pPr>
              <w:shd w:val="clear" w:color="auto" w:fill="FFFFFF"/>
              <w:spacing w:after="15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Формы организации деятельности </w:t>
            </w:r>
            <w:proofErr w:type="gramStart"/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учащихся :</w:t>
            </w:r>
            <w:proofErr w:type="gramEnd"/>
            <w:r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индивидуальная,. </w:t>
            </w:r>
          </w:p>
          <w:p w14:paraId="191FD4F3" w14:textId="211AD514" w:rsidR="00881E1E" w:rsidRPr="00881E1E" w:rsidRDefault="00530FCC" w:rsidP="00881E1E">
            <w:pPr>
              <w:shd w:val="clear" w:color="auto" w:fill="FFFFFF"/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После окончания викторины студентам была предложена игра «Угадай мелодию» (рождественские песни)</w:t>
            </w:r>
            <w:r w:rsidR="00881E1E" w:rsidRPr="00881E1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</w:p>
          <w:p w14:paraId="27F9BB9D" w14:textId="4D43D637" w:rsidR="00881E1E" w:rsidRPr="00881E1E" w:rsidRDefault="00881E1E" w:rsidP="00DA2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92" w:type="dxa"/>
          </w:tcPr>
          <w:p w14:paraId="4E492C67" w14:textId="77777777" w:rsidR="00E262F3" w:rsidRDefault="004C6805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Балакин Д. 1-2 ТО</w:t>
            </w:r>
          </w:p>
          <w:p w14:paraId="329F4B61" w14:textId="683939B7" w:rsidR="00492E31" w:rsidRPr="00E262F3" w:rsidRDefault="00492E31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Хрусталев П. 3-4 ИС</w:t>
            </w:r>
          </w:p>
        </w:tc>
      </w:tr>
      <w:tr w:rsidR="00E262F3" w:rsidRPr="00E262F3" w14:paraId="6BC9B8FE" w14:textId="77777777" w:rsidTr="00E262F3">
        <w:tc>
          <w:tcPr>
            <w:tcW w:w="1555" w:type="dxa"/>
          </w:tcPr>
          <w:p w14:paraId="5281D24F" w14:textId="073FFF6C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8.12</w:t>
            </w:r>
          </w:p>
        </w:tc>
        <w:tc>
          <w:tcPr>
            <w:tcW w:w="9213" w:type="dxa"/>
          </w:tcPr>
          <w:p w14:paraId="596DFECF" w14:textId="41639B59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62F3">
              <w:rPr>
                <w:rFonts w:ascii="Times New Roman" w:hAnsi="Times New Roman" w:cs="Times New Roman"/>
                <w:sz w:val="32"/>
                <w:szCs w:val="32"/>
              </w:rPr>
              <w:t>Подведение итогов. Награждение. Просмотр фильма « Санта Клаус»( в течении дня)</w:t>
            </w:r>
          </w:p>
        </w:tc>
        <w:tc>
          <w:tcPr>
            <w:tcW w:w="3792" w:type="dxa"/>
          </w:tcPr>
          <w:p w14:paraId="6BD52A6E" w14:textId="77777777" w:rsidR="00E262F3" w:rsidRPr="00E262F3" w:rsidRDefault="00E262F3" w:rsidP="00DA2D6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A42DBB1" w14:textId="77777777" w:rsidR="00E262F3" w:rsidRDefault="00E262F3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CA2978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5AE5F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1F3AD1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2048A2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8F271F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DCB9E9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D4FDD5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1A9438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B4F8E5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BD26C8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85AC55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A45BAF" w14:textId="77777777" w:rsidR="006308E7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5E19CB" w14:textId="77777777" w:rsidR="006308E7" w:rsidRPr="00DA2D63" w:rsidRDefault="006308E7" w:rsidP="00DA2D63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6308E7" w:rsidRPr="00DA2D63" w:rsidSect="0036046B">
      <w:footerReference w:type="default" r:id="rId8"/>
      <w:footerReference w:type="first" r:id="rId9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A80A8" w14:textId="77777777" w:rsidR="008979B5" w:rsidRDefault="008979B5" w:rsidP="00014C36">
      <w:pPr>
        <w:spacing w:after="0" w:line="240" w:lineRule="auto"/>
      </w:pPr>
      <w:r>
        <w:separator/>
      </w:r>
    </w:p>
  </w:endnote>
  <w:endnote w:type="continuationSeparator" w:id="0">
    <w:p w14:paraId="5D3F96A7" w14:textId="77777777" w:rsidR="008979B5" w:rsidRDefault="008979B5" w:rsidP="00014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17220509"/>
      <w:docPartObj>
        <w:docPartGallery w:val="Page Numbers (Bottom of Page)"/>
        <w:docPartUnique/>
      </w:docPartObj>
    </w:sdtPr>
    <w:sdtEndPr/>
    <w:sdtContent>
      <w:p w14:paraId="5479A8A3" w14:textId="047A029D" w:rsidR="00014C36" w:rsidRDefault="00014C36">
        <w:pPr>
          <w:pStyle w:val="ab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6308E7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5A4768C1" w14:textId="77777777" w:rsidR="00014C36" w:rsidRDefault="00014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F8D55D" w14:textId="77777777" w:rsidR="00014C36" w:rsidRDefault="00014C36">
    <w:pPr>
      <w:pStyle w:val="ab"/>
      <w:jc w:val="right"/>
    </w:pPr>
  </w:p>
  <w:p w14:paraId="0B1E2C6D" w14:textId="77777777" w:rsidR="00014C36" w:rsidRDefault="00014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AE93D0" w14:textId="77777777" w:rsidR="008979B5" w:rsidRDefault="008979B5" w:rsidP="00014C36">
      <w:pPr>
        <w:spacing w:after="0" w:line="240" w:lineRule="auto"/>
      </w:pPr>
      <w:r>
        <w:separator/>
      </w:r>
    </w:p>
  </w:footnote>
  <w:footnote w:type="continuationSeparator" w:id="0">
    <w:p w14:paraId="5B0B5F16" w14:textId="77777777" w:rsidR="008979B5" w:rsidRDefault="008979B5" w:rsidP="00014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C32D9"/>
    <w:multiLevelType w:val="multilevel"/>
    <w:tmpl w:val="B65E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3E8"/>
    <w:rsid w:val="00014C36"/>
    <w:rsid w:val="0003651A"/>
    <w:rsid w:val="001B1E4E"/>
    <w:rsid w:val="00245D0A"/>
    <w:rsid w:val="0036780C"/>
    <w:rsid w:val="00492E31"/>
    <w:rsid w:val="004C6805"/>
    <w:rsid w:val="00530FCC"/>
    <w:rsid w:val="00565A4E"/>
    <w:rsid w:val="00586DC4"/>
    <w:rsid w:val="006308E7"/>
    <w:rsid w:val="0071301F"/>
    <w:rsid w:val="007541AB"/>
    <w:rsid w:val="00793CF7"/>
    <w:rsid w:val="007E3054"/>
    <w:rsid w:val="007F37F0"/>
    <w:rsid w:val="00841CE2"/>
    <w:rsid w:val="00881E1E"/>
    <w:rsid w:val="008979B5"/>
    <w:rsid w:val="008C68BE"/>
    <w:rsid w:val="008F1466"/>
    <w:rsid w:val="009D13E8"/>
    <w:rsid w:val="00A94FE2"/>
    <w:rsid w:val="00AE5732"/>
    <w:rsid w:val="00AF0223"/>
    <w:rsid w:val="00B1793C"/>
    <w:rsid w:val="00BA182F"/>
    <w:rsid w:val="00C44586"/>
    <w:rsid w:val="00C52EE3"/>
    <w:rsid w:val="00C945FB"/>
    <w:rsid w:val="00D37A2C"/>
    <w:rsid w:val="00DA2D63"/>
    <w:rsid w:val="00E262F3"/>
    <w:rsid w:val="00E46FF3"/>
    <w:rsid w:val="00E8754F"/>
    <w:rsid w:val="00F023B8"/>
    <w:rsid w:val="00F6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0C522"/>
  <w15:chartTrackingRefBased/>
  <w15:docId w15:val="{503CC56B-C7AB-44F3-9F92-C1DC82F2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C3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4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14C36"/>
  </w:style>
  <w:style w:type="character" w:customStyle="1" w:styleId="a4">
    <w:name w:val="Основной текст_"/>
    <w:link w:val="2"/>
    <w:rsid w:val="00014C3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4"/>
    <w:rsid w:val="00014C36"/>
    <w:pPr>
      <w:shd w:val="clear" w:color="auto" w:fill="FFFFFF"/>
      <w:spacing w:after="480" w:line="0" w:lineRule="atLeast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a5">
    <w:name w:val="Базовый"/>
    <w:rsid w:val="00014C36"/>
    <w:pPr>
      <w:tabs>
        <w:tab w:val="left" w:pos="709"/>
      </w:tabs>
      <w:suppressAutoHyphens/>
      <w:spacing w:after="200" w:line="276" w:lineRule="atLeast"/>
    </w:pPr>
    <w:rPr>
      <w:rFonts w:ascii="Calibri" w:eastAsia="SimSun" w:hAnsi="Calibri" w:cs="Times New Roman"/>
    </w:rPr>
  </w:style>
  <w:style w:type="character" w:customStyle="1" w:styleId="a6">
    <w:name w:val="Сноска_"/>
    <w:link w:val="a7"/>
    <w:rsid w:val="00014C36"/>
    <w:rPr>
      <w:rFonts w:ascii="Times New Roman" w:eastAsia="Times New Roman" w:hAnsi="Times New Roman" w:cs="Times New Roman"/>
      <w:sz w:val="30"/>
      <w:szCs w:val="30"/>
      <w:shd w:val="clear" w:color="auto" w:fill="FFFFFF"/>
    </w:rPr>
  </w:style>
  <w:style w:type="character" w:customStyle="1" w:styleId="a8">
    <w:name w:val="Сноска + Полужирный"/>
    <w:rsid w:val="00014C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30"/>
      <w:szCs w:val="30"/>
    </w:rPr>
  </w:style>
  <w:style w:type="paragraph" w:customStyle="1" w:styleId="a7">
    <w:name w:val="Сноска"/>
    <w:basedOn w:val="a"/>
    <w:link w:val="a6"/>
    <w:rsid w:val="00014C36"/>
    <w:pPr>
      <w:shd w:val="clear" w:color="auto" w:fill="FFFFFF"/>
      <w:spacing w:after="0" w:line="365" w:lineRule="exact"/>
      <w:ind w:hanging="360"/>
    </w:pPr>
    <w:rPr>
      <w:rFonts w:ascii="Times New Roman" w:eastAsia="Times New Roman" w:hAnsi="Times New Roman" w:cs="Times New Roman"/>
      <w:sz w:val="30"/>
      <w:szCs w:val="30"/>
    </w:rPr>
  </w:style>
  <w:style w:type="paragraph" w:styleId="a9">
    <w:name w:val="Body Text Indent"/>
    <w:basedOn w:val="a"/>
    <w:link w:val="aa"/>
    <w:uiPriority w:val="99"/>
    <w:rsid w:val="00014C3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aa">
    <w:name w:val="Основной текст с отступом Знак"/>
    <w:basedOn w:val="a0"/>
    <w:link w:val="a9"/>
    <w:uiPriority w:val="99"/>
    <w:rsid w:val="00014C36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ab">
    <w:name w:val="footer"/>
    <w:basedOn w:val="a"/>
    <w:link w:val="ac"/>
    <w:uiPriority w:val="99"/>
    <w:unhideWhenUsed/>
    <w:rsid w:val="00014C36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lang w:eastAsia="en-GB"/>
    </w:rPr>
  </w:style>
  <w:style w:type="character" w:customStyle="1" w:styleId="ac">
    <w:name w:val="Нижний колонтитул Знак"/>
    <w:basedOn w:val="a0"/>
    <w:link w:val="ab"/>
    <w:uiPriority w:val="99"/>
    <w:rsid w:val="00014C36"/>
    <w:rPr>
      <w:rFonts w:ascii="Calibri" w:eastAsia="Calibri" w:hAnsi="Calibri" w:cs="Calibri"/>
      <w:lang w:eastAsia="en-GB"/>
    </w:rPr>
  </w:style>
  <w:style w:type="paragraph" w:customStyle="1" w:styleId="ConsPlusNormal">
    <w:name w:val="ConsPlusNormal"/>
    <w:rsid w:val="00014C3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dt-p">
    <w:name w:val="dt-p"/>
    <w:basedOn w:val="a"/>
    <w:rsid w:val="00014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E262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unhideWhenUsed/>
    <w:rsid w:val="00E262F3"/>
    <w:rPr>
      <w:color w:val="0563C1" w:themeColor="hyperlink"/>
      <w:u w:val="single"/>
    </w:rPr>
  </w:style>
  <w:style w:type="paragraph" w:customStyle="1" w:styleId="c2">
    <w:name w:val="c2"/>
    <w:basedOn w:val="a"/>
    <w:rsid w:val="00F64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F64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7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nsportal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14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Konovalov</dc:creator>
  <cp:keywords/>
  <dc:description/>
  <cp:lastModifiedBy>Пользователь</cp:lastModifiedBy>
  <cp:revision>10</cp:revision>
  <dcterms:created xsi:type="dcterms:W3CDTF">2023-12-11T06:26:00Z</dcterms:created>
  <dcterms:modified xsi:type="dcterms:W3CDTF">2023-12-14T09:35:00Z</dcterms:modified>
</cp:coreProperties>
</file>