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9A4A3" w14:textId="736323CE" w:rsidR="00163B2F" w:rsidRDefault="00FB6231" w:rsidP="00FB6231">
      <w:pPr>
        <w:pStyle w:val="Heading1"/>
        <w:rPr>
          <w:lang w:val="bg-BG"/>
        </w:rPr>
      </w:pPr>
      <w:r>
        <w:rPr>
          <w:lang w:val="bg-BG"/>
        </w:rPr>
        <w:t xml:space="preserve">Документация на </w:t>
      </w:r>
      <w:r>
        <w:t xml:space="preserve">PIK – </w:t>
      </w:r>
      <w:r>
        <w:rPr>
          <w:lang w:val="bg-BG"/>
        </w:rPr>
        <w:t>система за запазване на часове</w:t>
      </w:r>
    </w:p>
    <w:p w14:paraId="3D61991C" w14:textId="643BAA00" w:rsidR="00FB6231" w:rsidRDefault="00FB6231" w:rsidP="00FB6231">
      <w:pPr>
        <w:rPr>
          <w:lang w:val="bg-BG"/>
        </w:rPr>
      </w:pPr>
    </w:p>
    <w:p w14:paraId="5FF5B23E" w14:textId="2D4FC151" w:rsidR="00FB6231" w:rsidRDefault="00FB6231" w:rsidP="00FB6231">
      <w:pPr>
        <w:pStyle w:val="Title"/>
      </w:pPr>
      <w:r>
        <w:t>Getting started</w:t>
      </w:r>
    </w:p>
    <w:p w14:paraId="67B81851" w14:textId="339D01F9" w:rsidR="00FB6231" w:rsidRDefault="00FB6231" w:rsidP="00FB6231">
      <w:pPr>
        <w:pStyle w:val="ListParagraph"/>
        <w:numPr>
          <w:ilvl w:val="0"/>
          <w:numId w:val="1"/>
        </w:numPr>
      </w:pPr>
      <w:r>
        <w:t>Overview</w:t>
      </w:r>
    </w:p>
    <w:p w14:paraId="29617E4E" w14:textId="0AA4D308" w:rsidR="00FB6231" w:rsidRDefault="00FB6231" w:rsidP="00FB6231">
      <w:pPr>
        <w:pStyle w:val="ListParagraph"/>
        <w:numPr>
          <w:ilvl w:val="0"/>
          <w:numId w:val="1"/>
        </w:numPr>
      </w:pPr>
      <w:r>
        <w:t>Administration</w:t>
      </w:r>
    </w:p>
    <w:p w14:paraId="70409DF0" w14:textId="5C3BE812" w:rsidR="00FB6231" w:rsidRDefault="00FB6231" w:rsidP="00FB6231">
      <w:pPr>
        <w:pStyle w:val="ListParagraph"/>
        <w:numPr>
          <w:ilvl w:val="0"/>
          <w:numId w:val="1"/>
        </w:numPr>
      </w:pPr>
      <w:r>
        <w:t>Usage</w:t>
      </w:r>
    </w:p>
    <w:p w14:paraId="0142F188" w14:textId="523D996F" w:rsidR="00FB6231" w:rsidRDefault="00FB6231" w:rsidP="00FB6231">
      <w:pPr>
        <w:pStyle w:val="ListParagraph"/>
        <w:numPr>
          <w:ilvl w:val="0"/>
          <w:numId w:val="1"/>
        </w:numPr>
      </w:pPr>
      <w:r>
        <w:t>Notes</w:t>
      </w:r>
    </w:p>
    <w:p w14:paraId="20340FE4" w14:textId="0D261552" w:rsidR="00FB6231" w:rsidRDefault="00FB6231" w:rsidP="00FB6231"/>
    <w:p w14:paraId="090CAE3A" w14:textId="6FD2AE01" w:rsidR="00FB6231" w:rsidRDefault="00FB6231" w:rsidP="00FB6231">
      <w:pPr>
        <w:pStyle w:val="Title"/>
        <w:numPr>
          <w:ilvl w:val="0"/>
          <w:numId w:val="3"/>
        </w:numPr>
        <w:rPr>
          <w:sz w:val="40"/>
          <w:szCs w:val="40"/>
        </w:rPr>
      </w:pPr>
      <w:r w:rsidRPr="00FB6231">
        <w:rPr>
          <w:sz w:val="40"/>
          <w:szCs w:val="40"/>
        </w:rPr>
        <w:t>Overview</w:t>
      </w:r>
    </w:p>
    <w:p w14:paraId="295A6D84" w14:textId="0D2832AA" w:rsidR="00FB6231" w:rsidRDefault="00FB6231" w:rsidP="00FB6231"/>
    <w:p w14:paraId="5A2C6D73" w14:textId="184274E6" w:rsidR="00FB6231" w:rsidRDefault="00FB6231" w:rsidP="00FB6231">
      <w:pPr>
        <w:rPr>
          <w:lang w:val="bg-BG"/>
        </w:rPr>
      </w:pPr>
      <w:r>
        <w:rPr>
          <w:lang w:val="bg-BG"/>
        </w:rPr>
        <w:t>Системата позволява запазване на час, като в конкретния случай е настроена за запазване на час за презентация на реферат по „УЕБ технологии“. Системата позволява на потребителите (студентите) бързо и удобно да запазят час за представяне на презентация само чрез един клик и въвеждане на малко информация. Интерфейсът е интуитивен и лесен за използване.</w:t>
      </w:r>
    </w:p>
    <w:p w14:paraId="58F0FE12" w14:textId="0D17B263" w:rsidR="00FB6231" w:rsidRDefault="00FB6231" w:rsidP="00FB6231">
      <w:pPr>
        <w:rPr>
          <w:lang w:val="bg-BG"/>
        </w:rPr>
      </w:pPr>
      <w:r>
        <w:rPr>
          <w:lang w:val="bg-BG"/>
        </w:rPr>
        <w:t xml:space="preserve">Системата също така позволява на нейния администратор да я настрои за датите и часовете, определени за представяне през текущия семестър, бързо и удобно, само чрез въвеждане на информация в базата данни, което може да се случи както чрез </w:t>
      </w:r>
      <w:r>
        <w:t xml:space="preserve">SQL </w:t>
      </w:r>
      <w:r>
        <w:rPr>
          <w:lang w:val="bg-BG"/>
        </w:rPr>
        <w:t xml:space="preserve">заявки, така и чрез графичния интерфейс на </w:t>
      </w:r>
      <w:r>
        <w:t>phpMyAdmin.</w:t>
      </w:r>
    </w:p>
    <w:p w14:paraId="61232773" w14:textId="1CAD5C6B" w:rsidR="00FB6231" w:rsidRDefault="00FB6231" w:rsidP="00FB6231"/>
    <w:p w14:paraId="2CE3B21C" w14:textId="281E75A6" w:rsidR="00FB6231" w:rsidRDefault="00FB6231" w:rsidP="00FB6231">
      <w:pPr>
        <w:pStyle w:val="Title"/>
        <w:numPr>
          <w:ilvl w:val="0"/>
          <w:numId w:val="3"/>
        </w:numPr>
        <w:rPr>
          <w:sz w:val="40"/>
          <w:szCs w:val="40"/>
        </w:rPr>
      </w:pPr>
      <w:r w:rsidRPr="00FB6231">
        <w:rPr>
          <w:sz w:val="40"/>
          <w:szCs w:val="40"/>
        </w:rPr>
        <w:t>Administration</w:t>
      </w:r>
    </w:p>
    <w:p w14:paraId="33942C16" w14:textId="77777777" w:rsidR="008F571C" w:rsidRPr="008F571C" w:rsidRDefault="008F571C" w:rsidP="008F571C"/>
    <w:p w14:paraId="1D872D8E" w14:textId="081249E8" w:rsidR="00FB6231" w:rsidRDefault="00FB6231" w:rsidP="00FB6231">
      <w:pPr>
        <w:rPr>
          <w:lang w:val="bg-BG"/>
        </w:rPr>
      </w:pPr>
      <w:r>
        <w:rPr>
          <w:lang w:val="bg-BG"/>
        </w:rPr>
        <w:t xml:space="preserve">За настройка на системата е нужно да бъде въведена следната информация в таблицата </w:t>
      </w:r>
      <w:r w:rsidRPr="00FB6231">
        <w:rPr>
          <w:i/>
          <w:iCs/>
        </w:rPr>
        <w:t>presentationdates</w:t>
      </w:r>
      <w:r>
        <w:rPr>
          <w:lang w:val="bg-BG"/>
        </w:rPr>
        <w:t xml:space="preserve"> в базата данни: дата, начален, краен час и продължителност на представяне.</w:t>
      </w:r>
    </w:p>
    <w:p w14:paraId="3CEA2C58" w14:textId="63DD7DA8" w:rsidR="008F571C" w:rsidRDefault="00FB6231" w:rsidP="00FB6231">
      <w:pPr>
        <w:rPr>
          <w:lang w:val="bg-BG"/>
        </w:rPr>
      </w:pPr>
      <w:r w:rsidRPr="00FB6231">
        <w:rPr>
          <w:lang w:val="bg-BG"/>
        </w:rPr>
        <w:drawing>
          <wp:inline distT="0" distB="0" distL="0" distR="0" wp14:anchorId="4D587BBF" wp14:editId="4B3C5032">
            <wp:extent cx="5036820" cy="204967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1795"/>
                    <a:stretch/>
                  </pic:blipFill>
                  <pic:spPr bwMode="auto">
                    <a:xfrm>
                      <a:off x="0" y="0"/>
                      <a:ext cx="5064470" cy="2060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2A7AA9" w14:textId="23E28CEB" w:rsidR="008F571C" w:rsidRDefault="008F571C" w:rsidP="00FB6231">
      <w:pPr>
        <w:rPr>
          <w:lang w:val="bg-BG"/>
        </w:rPr>
      </w:pPr>
      <w:r>
        <w:rPr>
          <w:lang w:val="bg-BG"/>
        </w:rPr>
        <w:t xml:space="preserve">Фиг </w:t>
      </w:r>
      <w:r w:rsidR="00684D5D">
        <w:rPr>
          <w:lang w:val="bg-BG"/>
        </w:rPr>
        <w:t>2.</w:t>
      </w:r>
      <w:r>
        <w:rPr>
          <w:lang w:val="bg-BG"/>
        </w:rPr>
        <w:t>1</w:t>
      </w:r>
    </w:p>
    <w:p w14:paraId="36D378FF" w14:textId="62A03FC0" w:rsidR="00FB6231" w:rsidRDefault="00FB6231" w:rsidP="00FB6231">
      <w:pPr>
        <w:rPr>
          <w:lang w:val="bg-BG"/>
        </w:rPr>
      </w:pPr>
      <w:r>
        <w:lastRenderedPageBreak/>
        <w:t xml:space="preserve">Id – </w:t>
      </w:r>
      <w:r>
        <w:rPr>
          <w:lang w:val="bg-BG"/>
        </w:rPr>
        <w:t xml:space="preserve">не се въвежда, тъй като е </w:t>
      </w:r>
      <w:r>
        <w:t xml:space="preserve">auto increment. </w:t>
      </w:r>
      <w:r>
        <w:rPr>
          <w:lang w:val="bg-BG"/>
        </w:rPr>
        <w:t xml:space="preserve">Въвеждането му може да доведе до </w:t>
      </w:r>
      <w:r w:rsidR="008F571C">
        <w:rPr>
          <w:lang w:val="bg-BG"/>
        </w:rPr>
        <w:t>грешки.</w:t>
      </w:r>
    </w:p>
    <w:p w14:paraId="38BA9B77" w14:textId="39F3E285" w:rsidR="008F571C" w:rsidRDefault="008F571C" w:rsidP="00FB6231">
      <w:r>
        <w:t xml:space="preserve">date – </w:t>
      </w:r>
      <w:r>
        <w:rPr>
          <w:lang w:val="bg-BG"/>
        </w:rPr>
        <w:t>дата</w:t>
      </w:r>
      <w:r>
        <w:t xml:space="preserve"> </w:t>
      </w:r>
      <w:r>
        <w:rPr>
          <w:lang w:val="bg-BG"/>
        </w:rPr>
        <w:t xml:space="preserve">за представяне на презентации във формат ГГГГ-ММ-ДД (пр. </w:t>
      </w:r>
      <w:r>
        <w:t>2021-05-19)</w:t>
      </w:r>
    </w:p>
    <w:p w14:paraId="5C45D950" w14:textId="0A280770" w:rsidR="008F571C" w:rsidRDefault="008F571C" w:rsidP="00FB6231">
      <w:r>
        <w:t xml:space="preserve">startHour – </w:t>
      </w:r>
      <w:r>
        <w:rPr>
          <w:lang w:val="bg-BG"/>
        </w:rPr>
        <w:t xml:space="preserve">начален час за представяне във формат ЧЧ:ММ:СС (пр. </w:t>
      </w:r>
      <w:r>
        <w:t>10:30:00)</w:t>
      </w:r>
    </w:p>
    <w:p w14:paraId="44AD34B3" w14:textId="7585FED4" w:rsidR="008F571C" w:rsidRPr="008F571C" w:rsidRDefault="008F571C" w:rsidP="00FB6231">
      <w:pPr>
        <w:rPr>
          <w:lang w:val="bg-BG"/>
        </w:rPr>
      </w:pPr>
      <w:r>
        <w:t xml:space="preserve">endHour – </w:t>
      </w:r>
      <w:r>
        <w:rPr>
          <w:lang w:val="bg-BG"/>
        </w:rPr>
        <w:t xml:space="preserve">краен </w:t>
      </w:r>
      <w:r>
        <w:rPr>
          <w:lang w:val="bg-BG"/>
        </w:rPr>
        <w:t>час за представяне във формат ЧЧ</w:t>
      </w:r>
      <w:r>
        <w:rPr>
          <w:lang w:val="bg-BG"/>
        </w:rPr>
        <w:t>:</w:t>
      </w:r>
      <w:r>
        <w:rPr>
          <w:lang w:val="bg-BG"/>
        </w:rPr>
        <w:t>ММ</w:t>
      </w:r>
      <w:r>
        <w:rPr>
          <w:lang w:val="bg-BG"/>
        </w:rPr>
        <w:t>:</w:t>
      </w:r>
      <w:r>
        <w:rPr>
          <w:lang w:val="bg-BG"/>
        </w:rPr>
        <w:t xml:space="preserve">СС (пр. </w:t>
      </w:r>
      <w:r>
        <w:t>10:30:00)</w:t>
      </w:r>
    </w:p>
    <w:p w14:paraId="4D6D41DA" w14:textId="19FEF832" w:rsidR="00FB6231" w:rsidRDefault="008F571C" w:rsidP="00FB6231">
      <w:pPr>
        <w:rPr>
          <w:lang w:val="bg-BG"/>
        </w:rPr>
      </w:pPr>
      <w:r>
        <w:t xml:space="preserve">presentationTime – </w:t>
      </w:r>
      <w:r>
        <w:rPr>
          <w:lang w:val="bg-BG"/>
        </w:rPr>
        <w:t>продължителност на представяне на презентация в минути – число (пр. 6)</w:t>
      </w:r>
    </w:p>
    <w:p w14:paraId="6584484A" w14:textId="77777777" w:rsidR="008F571C" w:rsidRDefault="008F571C" w:rsidP="00FB6231">
      <w:pPr>
        <w:rPr>
          <w:lang w:val="bg-BG"/>
        </w:rPr>
      </w:pPr>
    </w:p>
    <w:p w14:paraId="635CBEBE" w14:textId="1196F14F" w:rsidR="008F571C" w:rsidRPr="008F571C" w:rsidRDefault="008F571C" w:rsidP="00FB6231">
      <w:pPr>
        <w:rPr>
          <w:lang w:val="bg-BG"/>
        </w:rPr>
      </w:pPr>
      <w:r>
        <w:rPr>
          <w:lang w:val="bg-BG"/>
        </w:rPr>
        <w:t xml:space="preserve">Въвеждането на данните може да бъде извършено както чрез потребителския интерфейс на </w:t>
      </w:r>
      <w:r>
        <w:t>phpMyAdmin</w:t>
      </w:r>
      <w:r>
        <w:rPr>
          <w:lang w:val="bg-BG"/>
        </w:rPr>
        <w:t xml:space="preserve"> (фиг</w:t>
      </w:r>
      <w:r w:rsidR="00684D5D">
        <w:rPr>
          <w:lang w:val="bg-BG"/>
        </w:rPr>
        <w:t>.</w:t>
      </w:r>
      <w:r>
        <w:rPr>
          <w:lang w:val="bg-BG"/>
        </w:rPr>
        <w:t xml:space="preserve"> </w:t>
      </w:r>
      <w:r w:rsidR="00684D5D">
        <w:rPr>
          <w:lang w:val="bg-BG"/>
        </w:rPr>
        <w:t>2.</w:t>
      </w:r>
      <w:r>
        <w:rPr>
          <w:lang w:val="bg-BG"/>
        </w:rPr>
        <w:t>1)</w:t>
      </w:r>
      <w:r>
        <w:t xml:space="preserve">, </w:t>
      </w:r>
      <w:r>
        <w:rPr>
          <w:lang w:val="bg-BG"/>
        </w:rPr>
        <w:t xml:space="preserve">така и чрез следната </w:t>
      </w:r>
      <w:r>
        <w:t xml:space="preserve">SQL </w:t>
      </w:r>
      <w:r>
        <w:rPr>
          <w:lang w:val="bg-BG"/>
        </w:rPr>
        <w:t>заявка:</w:t>
      </w:r>
    </w:p>
    <w:p w14:paraId="093329E8" w14:textId="0ADB5292" w:rsidR="008F571C" w:rsidRPr="008F571C" w:rsidRDefault="008F571C" w:rsidP="00FB6231">
      <w:pPr>
        <w:rPr>
          <w:i/>
          <w:iCs/>
          <w:sz w:val="28"/>
          <w:szCs w:val="28"/>
          <w:lang w:val="bg-BG"/>
        </w:rPr>
      </w:pPr>
      <w:r w:rsidRPr="008F571C">
        <w:rPr>
          <w:i/>
          <w:iCs/>
          <w:sz w:val="28"/>
          <w:szCs w:val="28"/>
          <w:lang w:val="bg-BG"/>
        </w:rPr>
        <w:t>INSERT INTO `presentationdates` (`id`, `date`, `startHour`, `endHour`, `presentationTime`) VALUES (NULL, '2021-05-28', '15:00:00', '16:00:00', '3');</w:t>
      </w:r>
    </w:p>
    <w:p w14:paraId="38E15A11" w14:textId="79BFCEE2" w:rsidR="008F571C" w:rsidRDefault="008F571C" w:rsidP="00FB6231">
      <w:pPr>
        <w:rPr>
          <w:lang w:val="bg-BG"/>
        </w:rPr>
      </w:pPr>
      <w:r>
        <w:rPr>
          <w:lang w:val="bg-BG"/>
        </w:rPr>
        <w:t>(заявката съдържа примерни данни)</w:t>
      </w:r>
    </w:p>
    <w:p w14:paraId="4E70B3A1" w14:textId="77777777" w:rsidR="008F571C" w:rsidRDefault="008F571C" w:rsidP="00FB6231">
      <w:pPr>
        <w:rPr>
          <w:lang w:val="bg-BG"/>
        </w:rPr>
      </w:pPr>
    </w:p>
    <w:p w14:paraId="0386DA46" w14:textId="64F88938" w:rsidR="008F571C" w:rsidRDefault="008F571C" w:rsidP="00FB6231">
      <w:pPr>
        <w:rPr>
          <w:lang w:val="bg-BG"/>
        </w:rPr>
      </w:pPr>
      <w:r>
        <w:rPr>
          <w:lang w:val="bg-BG"/>
        </w:rPr>
        <w:t>Системата позволява въвеждане на повече от един времеви интервал, с различна продължителност на представяне за дадена дата. По този начин могат да бъдат въведени както часове за представяне в различни части на деня, например рано сутрин и след това в късния следобед. Също така, по този начин може да бъде оставено време за почивка, например 10-15 мин.</w:t>
      </w:r>
    </w:p>
    <w:p w14:paraId="2DB527C0" w14:textId="5243D768" w:rsidR="008F571C" w:rsidRDefault="00684D5D" w:rsidP="00FB6231">
      <w:pPr>
        <w:rPr>
          <w:lang w:val="bg-BG"/>
        </w:rPr>
      </w:pPr>
      <w:r>
        <w:rPr>
          <w:lang w:val="bg-BG"/>
        </w:rPr>
        <w:t xml:space="preserve">Таблицата </w:t>
      </w:r>
      <w:r>
        <w:t>resrveddates</w:t>
      </w:r>
      <w:r>
        <w:rPr>
          <w:lang w:val="bg-BG"/>
        </w:rPr>
        <w:t xml:space="preserve"> (фиг. 2)</w:t>
      </w:r>
      <w:r>
        <w:t xml:space="preserve"> </w:t>
      </w:r>
      <w:r>
        <w:rPr>
          <w:lang w:val="bg-BG"/>
        </w:rPr>
        <w:t xml:space="preserve">от базата данни съдържа информация за резервираните часове за представяне. </w:t>
      </w:r>
    </w:p>
    <w:p w14:paraId="121D0995" w14:textId="765C6FB0" w:rsidR="00684D5D" w:rsidRDefault="00684D5D" w:rsidP="00FB6231">
      <w:pPr>
        <w:rPr>
          <w:lang w:val="bg-BG"/>
        </w:rPr>
      </w:pPr>
      <w:r w:rsidRPr="00684D5D">
        <w:rPr>
          <w:lang w:val="bg-BG"/>
        </w:rPr>
        <w:drawing>
          <wp:inline distT="0" distB="0" distL="0" distR="0" wp14:anchorId="195D22E3" wp14:editId="1BAA7BCF">
            <wp:extent cx="5943600" cy="2432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0AD87" w14:textId="57D51063" w:rsidR="00684D5D" w:rsidRDefault="00684D5D" w:rsidP="00FB6231">
      <w:pPr>
        <w:rPr>
          <w:lang w:val="bg-BG"/>
        </w:rPr>
      </w:pPr>
      <w:r>
        <w:rPr>
          <w:lang w:val="bg-BG"/>
        </w:rPr>
        <w:t>Фиг 2.2</w:t>
      </w:r>
    </w:p>
    <w:p w14:paraId="5335BBAE" w14:textId="03001FC1" w:rsidR="00684D5D" w:rsidRDefault="00684D5D" w:rsidP="00FB6231">
      <w:pPr>
        <w:rPr>
          <w:lang w:val="bg-BG"/>
        </w:rPr>
      </w:pPr>
      <w:r>
        <w:rPr>
          <w:lang w:val="bg-BG"/>
        </w:rPr>
        <w:t>Нейната структура е:</w:t>
      </w:r>
    </w:p>
    <w:p w14:paraId="36CEE8CF" w14:textId="5226198B" w:rsidR="00684D5D" w:rsidRDefault="00684D5D" w:rsidP="00FB6231">
      <w:pPr>
        <w:rPr>
          <w:lang w:val="bg-BG"/>
        </w:rPr>
      </w:pPr>
      <w:r>
        <w:t xml:space="preserve">Id – auto increment, </w:t>
      </w:r>
      <w:r>
        <w:rPr>
          <w:lang w:val="bg-BG"/>
        </w:rPr>
        <w:t>уникален идентификатор</w:t>
      </w:r>
    </w:p>
    <w:p w14:paraId="1AAEC0DD" w14:textId="356A6430" w:rsidR="00684D5D" w:rsidRDefault="00684D5D" w:rsidP="00FB6231">
      <w:pPr>
        <w:rPr>
          <w:lang w:val="bg-BG"/>
        </w:rPr>
      </w:pPr>
      <w:r>
        <w:lastRenderedPageBreak/>
        <w:t xml:space="preserve">presentanionName – </w:t>
      </w:r>
      <w:r>
        <w:rPr>
          <w:lang w:val="bg-BG"/>
        </w:rPr>
        <w:t>име на презентацията (реферата)</w:t>
      </w:r>
    </w:p>
    <w:p w14:paraId="4D925AA1" w14:textId="720E70FF" w:rsidR="00684D5D" w:rsidRDefault="00684D5D" w:rsidP="00FB6231">
      <w:pPr>
        <w:rPr>
          <w:lang w:val="bg-BG"/>
        </w:rPr>
      </w:pPr>
      <w:r>
        <w:t xml:space="preserve">fn – </w:t>
      </w:r>
      <w:r>
        <w:rPr>
          <w:lang w:val="bg-BG"/>
        </w:rPr>
        <w:t>факултетен номер на студента, представящ презентацията</w:t>
      </w:r>
    </w:p>
    <w:p w14:paraId="2F11EDF5" w14:textId="30A934C6" w:rsidR="00684D5D" w:rsidRDefault="00684D5D" w:rsidP="00FB6231">
      <w:pPr>
        <w:rPr>
          <w:lang w:val="bg-BG"/>
        </w:rPr>
      </w:pPr>
      <w:r>
        <w:t xml:space="preserve">presentorName – </w:t>
      </w:r>
      <w:r>
        <w:rPr>
          <w:lang w:val="bg-BG"/>
        </w:rPr>
        <w:t>име на студента, представящ презентацията</w:t>
      </w:r>
    </w:p>
    <w:p w14:paraId="665A65F2" w14:textId="4BE582D8" w:rsidR="00684D5D" w:rsidRDefault="00684D5D" w:rsidP="00FB6231">
      <w:pPr>
        <w:rPr>
          <w:lang w:val="bg-BG"/>
        </w:rPr>
      </w:pPr>
      <w:r>
        <w:t xml:space="preserve">topic – </w:t>
      </w:r>
      <w:r>
        <w:rPr>
          <w:lang w:val="bg-BG"/>
        </w:rPr>
        <w:t>тема на презентацията (реферата). Избира се при запазване на час за представяне от няколко възможности.</w:t>
      </w:r>
    </w:p>
    <w:p w14:paraId="3ED96904" w14:textId="3ADB4710" w:rsidR="00684D5D" w:rsidRDefault="00684D5D" w:rsidP="00FB6231">
      <w:pPr>
        <w:rPr>
          <w:lang w:val="bg-BG"/>
        </w:rPr>
      </w:pPr>
      <w:r>
        <w:t xml:space="preserve">date – </w:t>
      </w:r>
      <w:r>
        <w:rPr>
          <w:lang w:val="bg-BG"/>
        </w:rPr>
        <w:t>дата на представяне във формат ГГГГ-ММ-ДД (пр. 2021-05-19)</w:t>
      </w:r>
    </w:p>
    <w:p w14:paraId="09420230" w14:textId="59D37FB7" w:rsidR="00684D5D" w:rsidRDefault="00684D5D" w:rsidP="00FB6231">
      <w:pPr>
        <w:rPr>
          <w:lang w:val="bg-BG"/>
        </w:rPr>
      </w:pPr>
      <w:r>
        <w:t xml:space="preserve">time – </w:t>
      </w:r>
      <w:r>
        <w:rPr>
          <w:lang w:val="bg-BG"/>
        </w:rPr>
        <w:t>час на начало на представянето във формат ЧЧ:ММ:СС (пр. 11:36:00)</w:t>
      </w:r>
    </w:p>
    <w:p w14:paraId="21D77443" w14:textId="356AE862" w:rsidR="00684D5D" w:rsidRPr="00684D5D" w:rsidRDefault="00684D5D" w:rsidP="00FB6231">
      <w:pPr>
        <w:rPr>
          <w:lang w:val="bg-BG"/>
        </w:rPr>
      </w:pPr>
      <w:r>
        <w:t xml:space="preserve">password – </w:t>
      </w:r>
      <w:r>
        <w:rPr>
          <w:lang w:val="bg-BG"/>
        </w:rPr>
        <w:t>парола която трябва да бъде използвана при изтриване на запазен час.</w:t>
      </w:r>
    </w:p>
    <w:p w14:paraId="35DB47E6" w14:textId="0FAB9E68" w:rsidR="00FB6231" w:rsidRDefault="00FB6231" w:rsidP="00FB6231"/>
    <w:p w14:paraId="45E8A54B" w14:textId="6A2C39D7" w:rsidR="00684D5D" w:rsidRDefault="00684D5D" w:rsidP="00684D5D">
      <w:pPr>
        <w:pStyle w:val="Title"/>
        <w:numPr>
          <w:ilvl w:val="0"/>
          <w:numId w:val="3"/>
        </w:numPr>
        <w:rPr>
          <w:sz w:val="40"/>
          <w:szCs w:val="40"/>
        </w:rPr>
      </w:pPr>
      <w:r w:rsidRPr="00684D5D">
        <w:rPr>
          <w:sz w:val="40"/>
          <w:szCs w:val="40"/>
        </w:rPr>
        <w:t>Usage</w:t>
      </w:r>
    </w:p>
    <w:p w14:paraId="3DB3CCCA" w14:textId="35C43980" w:rsidR="00684D5D" w:rsidRDefault="00684D5D" w:rsidP="00684D5D"/>
    <w:p w14:paraId="43DEAE5A" w14:textId="54DCA137" w:rsidR="00684D5D" w:rsidRDefault="00684D5D" w:rsidP="00684D5D">
      <w:pPr>
        <w:rPr>
          <w:lang w:val="bg-BG"/>
        </w:rPr>
      </w:pPr>
      <w:r>
        <w:rPr>
          <w:lang w:val="bg-BG"/>
        </w:rPr>
        <w:t>Потребителите (студентите използват системата чрез потребителския й интерфейс (фиг. 3.1).</w:t>
      </w:r>
    </w:p>
    <w:p w14:paraId="2CBFB4EA" w14:textId="77777777" w:rsidR="00684D5D" w:rsidRDefault="00684D5D" w:rsidP="00684D5D">
      <w:pPr>
        <w:rPr>
          <w:lang w:val="bg-BG"/>
        </w:rPr>
      </w:pPr>
    </w:p>
    <w:p w14:paraId="3D677E1C" w14:textId="14661EFE" w:rsidR="00684D5D" w:rsidRPr="00684D5D" w:rsidRDefault="00684D5D" w:rsidP="00684D5D">
      <w:pPr>
        <w:rPr>
          <w:lang w:val="bg-BG"/>
        </w:rPr>
      </w:pPr>
      <w:r w:rsidRPr="00684D5D">
        <w:rPr>
          <w:lang w:val="bg-BG"/>
        </w:rPr>
        <w:drawing>
          <wp:inline distT="0" distB="0" distL="0" distR="0" wp14:anchorId="211CEF8D" wp14:editId="76229882">
            <wp:extent cx="6026070" cy="3436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102" r="8974"/>
                    <a:stretch/>
                  </pic:blipFill>
                  <pic:spPr bwMode="auto">
                    <a:xfrm>
                      <a:off x="0" y="0"/>
                      <a:ext cx="6039763" cy="3444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57ABDD" w14:textId="3E4F2851" w:rsidR="00FB6231" w:rsidRDefault="00684D5D" w:rsidP="00684D5D">
      <w:r>
        <w:rPr>
          <w:lang w:val="bg-BG"/>
        </w:rPr>
        <w:t>Фиг. 3.1</w:t>
      </w:r>
    </w:p>
    <w:p w14:paraId="7DCA844A" w14:textId="5A7DCB77" w:rsidR="00C73328" w:rsidRDefault="00C73328" w:rsidP="00684D5D">
      <w:pPr>
        <w:rPr>
          <w:lang w:val="bg-BG"/>
        </w:rPr>
      </w:pPr>
      <w:r>
        <w:rPr>
          <w:lang w:val="bg-BG"/>
        </w:rPr>
        <w:t>Системата предлага на потребителите:</w:t>
      </w:r>
    </w:p>
    <w:p w14:paraId="26F370B2" w14:textId="6839BE24" w:rsidR="00C73328" w:rsidRDefault="00C73328" w:rsidP="00C73328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Запазване на час за представяне (Фиг. 3.2):</w:t>
      </w:r>
    </w:p>
    <w:p w14:paraId="3BA23E3D" w14:textId="29901B97" w:rsidR="00C73328" w:rsidRDefault="00C73328" w:rsidP="00C73328">
      <w:pPr>
        <w:ind w:left="360"/>
        <w:rPr>
          <w:lang w:val="bg-BG"/>
        </w:rPr>
      </w:pPr>
      <w:r>
        <w:rPr>
          <w:noProof/>
          <w:lang w:val="bg-BG"/>
        </w:rPr>
        <w:lastRenderedPageBreak/>
        <w:drawing>
          <wp:inline distT="0" distB="0" distL="0" distR="0" wp14:anchorId="4FE787A2" wp14:editId="65ED8DB8">
            <wp:extent cx="3383280" cy="4319366"/>
            <wp:effectExtent l="0" t="0" r="762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844" cy="4335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6F303" w14:textId="187F2954" w:rsidR="00C73328" w:rsidRDefault="00C73328" w:rsidP="00C73328">
      <w:pPr>
        <w:ind w:left="360"/>
        <w:rPr>
          <w:lang w:val="bg-BG"/>
        </w:rPr>
      </w:pPr>
      <w:r>
        <w:rPr>
          <w:lang w:val="bg-BG"/>
        </w:rPr>
        <w:t>Фиг. 3.2</w:t>
      </w:r>
    </w:p>
    <w:p w14:paraId="61613B34" w14:textId="145DB5D4" w:rsidR="00C73328" w:rsidRDefault="00C73328" w:rsidP="00C73328">
      <w:pPr>
        <w:ind w:left="360"/>
        <w:rPr>
          <w:lang w:val="bg-BG"/>
        </w:rPr>
      </w:pPr>
      <w:r>
        <w:rPr>
          <w:lang w:val="bg-BG"/>
        </w:rPr>
        <w:t>Час се запазва чрез кликване на свободен слот (в зелен цвят)</w:t>
      </w:r>
      <w:r w:rsidR="00741057">
        <w:rPr>
          <w:lang w:val="bg-BG"/>
        </w:rPr>
        <w:t xml:space="preserve"> (фиг. 3.2)</w:t>
      </w:r>
      <w:r>
        <w:rPr>
          <w:lang w:val="bg-BG"/>
        </w:rPr>
        <w:t>.</w:t>
      </w:r>
    </w:p>
    <w:p w14:paraId="59B0FFCF" w14:textId="6D37E823" w:rsidR="00741057" w:rsidRDefault="00C73328" w:rsidP="00C73328">
      <w:pPr>
        <w:ind w:left="360"/>
        <w:rPr>
          <w:lang w:val="bg-BG"/>
        </w:rPr>
      </w:pPr>
      <w:r>
        <w:rPr>
          <w:lang w:val="bg-BG"/>
        </w:rPr>
        <w:t xml:space="preserve">След кликване на свободен слот се отваря форма за запазване на час (фиг. 3.3), в която потребителят въвежда </w:t>
      </w:r>
      <w:r w:rsidR="00741057">
        <w:rPr>
          <w:lang w:val="bg-BG"/>
        </w:rPr>
        <w:t>необходимите данни: Име на презентацията, Факултетен номер, Име на презентатор, Парола и тема на презентацията (реферата). След това потребителят натиска бутона „Запази“, след което промяната се отразява в базата данни и в потребителския интерфейс.</w:t>
      </w:r>
    </w:p>
    <w:p w14:paraId="0C9642F3" w14:textId="76527F1D" w:rsidR="00C73328" w:rsidRDefault="00741057" w:rsidP="00C73328">
      <w:pPr>
        <w:ind w:left="360"/>
      </w:pPr>
      <w:r>
        <w:rPr>
          <w:noProof/>
          <w:lang w:val="bg-BG"/>
        </w:rPr>
        <w:lastRenderedPageBreak/>
        <w:drawing>
          <wp:inline distT="0" distB="0" distL="0" distR="0" wp14:anchorId="32FE8062" wp14:editId="1F6534F7">
            <wp:extent cx="5105400" cy="3174513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381" cy="3207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37059" w14:textId="46FD6897" w:rsidR="00741057" w:rsidRDefault="00741057" w:rsidP="00C73328">
      <w:pPr>
        <w:ind w:left="360"/>
        <w:rPr>
          <w:lang w:val="bg-BG"/>
        </w:rPr>
      </w:pPr>
      <w:r>
        <w:rPr>
          <w:lang w:val="bg-BG"/>
        </w:rPr>
        <w:t>Фиг. 3.3</w:t>
      </w:r>
    </w:p>
    <w:p w14:paraId="37F47407" w14:textId="381413C0" w:rsidR="00741057" w:rsidRDefault="00741057" w:rsidP="00741057">
      <w:pPr>
        <w:rPr>
          <w:lang w:val="bg-BG"/>
        </w:rPr>
      </w:pPr>
    </w:p>
    <w:p w14:paraId="7546731B" w14:textId="6A153AD6" w:rsidR="00741057" w:rsidRDefault="00741057" w:rsidP="00741057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Изтриване на запазен час</w:t>
      </w:r>
    </w:p>
    <w:p w14:paraId="4B7F261E" w14:textId="5DBFCF4C" w:rsidR="00741057" w:rsidRDefault="00741057" w:rsidP="00741057">
      <w:pPr>
        <w:rPr>
          <w:lang w:val="bg-BG"/>
        </w:rPr>
      </w:pPr>
      <w:r>
        <w:rPr>
          <w:lang w:val="bg-BG"/>
        </w:rPr>
        <w:t>Запазен час се изтрива (резервацията се отменя) чрез кликване върху съответния час (фиг. 3.4).</w:t>
      </w:r>
    </w:p>
    <w:p w14:paraId="22808BCD" w14:textId="69F4EC6E" w:rsidR="00741057" w:rsidRDefault="00741057" w:rsidP="00741057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7BA17344" wp14:editId="72420634">
            <wp:extent cx="2720340" cy="347300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596" cy="349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F1565" w14:textId="3CD2789C" w:rsidR="00741057" w:rsidRDefault="00741057" w:rsidP="00741057">
      <w:pPr>
        <w:rPr>
          <w:lang w:val="bg-BG"/>
        </w:rPr>
      </w:pPr>
      <w:r>
        <w:rPr>
          <w:lang w:val="bg-BG"/>
        </w:rPr>
        <w:t>Фиг. 3.4</w:t>
      </w:r>
    </w:p>
    <w:p w14:paraId="7169D4D5" w14:textId="175A1FDB" w:rsidR="00741057" w:rsidRDefault="00741057" w:rsidP="00741057">
      <w:pPr>
        <w:rPr>
          <w:lang w:val="bg-BG"/>
        </w:rPr>
      </w:pPr>
      <w:r>
        <w:rPr>
          <w:lang w:val="bg-BG"/>
        </w:rPr>
        <w:lastRenderedPageBreak/>
        <w:t>След кликване върху вече запазения слот се отваря форма, в която трябва да бъде въведена паролата, с която е запазен часът, за да бъде изтрит (фиг. 3.5).</w:t>
      </w:r>
    </w:p>
    <w:p w14:paraId="21F97825" w14:textId="554DFC46" w:rsidR="00741057" w:rsidRDefault="00741057" w:rsidP="00741057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7610879B" wp14:editId="07C7B782">
            <wp:extent cx="5935980" cy="34518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3F87A" w14:textId="49B0F43E" w:rsidR="00741057" w:rsidRDefault="00741057" w:rsidP="00741057">
      <w:pPr>
        <w:rPr>
          <w:lang w:val="bg-BG"/>
        </w:rPr>
      </w:pPr>
      <w:r>
        <w:rPr>
          <w:lang w:val="bg-BG"/>
        </w:rPr>
        <w:t>Фиг</w:t>
      </w:r>
      <w:r w:rsidR="009C7D4B">
        <w:rPr>
          <w:lang w:val="bg-BG"/>
        </w:rPr>
        <w:t>.</w:t>
      </w:r>
      <w:r>
        <w:rPr>
          <w:lang w:val="bg-BG"/>
        </w:rPr>
        <w:t xml:space="preserve"> 3.5</w:t>
      </w:r>
    </w:p>
    <w:p w14:paraId="2496CDC2" w14:textId="37715BFE" w:rsidR="009C7D4B" w:rsidRDefault="009C7D4B" w:rsidP="00741057">
      <w:pPr>
        <w:rPr>
          <w:lang w:val="bg-BG"/>
        </w:rPr>
      </w:pPr>
      <w:r>
        <w:rPr>
          <w:lang w:val="bg-BG"/>
        </w:rPr>
        <w:t>След въвеждане на паролата, потребителя кликва на бутона „Изтрий час“</w:t>
      </w:r>
      <w:r w:rsidRPr="009C7D4B">
        <w:rPr>
          <w:lang w:val="bg-BG"/>
        </w:rPr>
        <w:t xml:space="preserve"> </w:t>
      </w:r>
      <w:r>
        <w:rPr>
          <w:lang w:val="bg-BG"/>
        </w:rPr>
        <w:t>, след което промяната се отразява в базата данни и в потребителския интерфейс.</w:t>
      </w:r>
    </w:p>
    <w:p w14:paraId="12E2E735" w14:textId="2D506988" w:rsidR="009C7D4B" w:rsidRDefault="009C7D4B" w:rsidP="009C7D4B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Филтриране запазени цветове по тема</w:t>
      </w:r>
    </w:p>
    <w:p w14:paraId="04E6FE77" w14:textId="7A68033B" w:rsidR="009C7D4B" w:rsidRDefault="009C7D4B" w:rsidP="009C7D4B">
      <w:pPr>
        <w:rPr>
          <w:lang w:val="bg-BG"/>
        </w:rPr>
      </w:pPr>
      <w:r>
        <w:rPr>
          <w:lang w:val="bg-BG"/>
        </w:rPr>
        <w:t>Потребителят може да избере тема, по която да филтрира запазените часове от „Филтър по тема“ (фиг. 3.6).</w:t>
      </w:r>
    </w:p>
    <w:p w14:paraId="00ED5A68" w14:textId="0350DE28" w:rsidR="009C7D4B" w:rsidRDefault="009C7D4B" w:rsidP="009C7D4B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7D75A140" wp14:editId="66C5C5E7">
            <wp:extent cx="4625340" cy="21717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7516A" w14:textId="30AA9848" w:rsidR="009C7D4B" w:rsidRDefault="009C7D4B" w:rsidP="009C7D4B">
      <w:pPr>
        <w:rPr>
          <w:lang w:val="bg-BG"/>
        </w:rPr>
      </w:pPr>
      <w:r>
        <w:rPr>
          <w:lang w:val="bg-BG"/>
        </w:rPr>
        <w:t>Фиг. 3.6</w:t>
      </w:r>
    </w:p>
    <w:p w14:paraId="1BA0DD0C" w14:textId="64C3D2B3" w:rsidR="009C7D4B" w:rsidRDefault="009C7D4B" w:rsidP="009C7D4B">
      <w:pPr>
        <w:rPr>
          <w:lang w:val="bg-BG"/>
        </w:rPr>
      </w:pPr>
      <w:r>
        <w:rPr>
          <w:lang w:val="bg-BG"/>
        </w:rPr>
        <w:lastRenderedPageBreak/>
        <w:t>След избиране на тема от списъка, запазените часове за презентации по дадената тема се отбелязват на графичния интерфейс (Фиг. 3.7)</w:t>
      </w:r>
    </w:p>
    <w:p w14:paraId="4776F824" w14:textId="1380989C" w:rsidR="009C7D4B" w:rsidRPr="009C7D4B" w:rsidRDefault="009C7D4B" w:rsidP="009C7D4B">
      <w:pPr>
        <w:rPr>
          <w:lang w:val="bg-BG"/>
        </w:rPr>
      </w:pPr>
      <w:r w:rsidRPr="009C7D4B">
        <w:rPr>
          <w:lang w:val="bg-BG"/>
        </w:rPr>
        <w:drawing>
          <wp:inline distT="0" distB="0" distL="0" distR="0" wp14:anchorId="476B4328" wp14:editId="26EEAF64">
            <wp:extent cx="5943600" cy="39547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691F7" w14:textId="69F21B69" w:rsidR="009C7D4B" w:rsidRDefault="009C7D4B" w:rsidP="009C7D4B">
      <w:pPr>
        <w:rPr>
          <w:lang w:val="bg-BG"/>
        </w:rPr>
      </w:pPr>
      <w:r>
        <w:rPr>
          <w:lang w:val="bg-BG"/>
        </w:rPr>
        <w:t>Фиг. 3.7</w:t>
      </w:r>
    </w:p>
    <w:p w14:paraId="08126FA1" w14:textId="2E5A557A" w:rsidR="009C7D4B" w:rsidRDefault="009C7D4B" w:rsidP="009C7D4B">
      <w:pPr>
        <w:pStyle w:val="Title"/>
        <w:numPr>
          <w:ilvl w:val="0"/>
          <w:numId w:val="3"/>
        </w:numPr>
        <w:rPr>
          <w:sz w:val="40"/>
          <w:szCs w:val="40"/>
        </w:rPr>
      </w:pPr>
      <w:r w:rsidRPr="009C7D4B">
        <w:rPr>
          <w:sz w:val="40"/>
          <w:szCs w:val="40"/>
        </w:rPr>
        <w:t>Notes</w:t>
      </w:r>
    </w:p>
    <w:p w14:paraId="5A8DFFC9" w14:textId="0AE44D9B" w:rsidR="009C7D4B" w:rsidRDefault="009C7D4B" w:rsidP="009C7D4B">
      <w:pPr>
        <w:rPr>
          <w:lang w:val="bg-BG"/>
        </w:rPr>
      </w:pPr>
      <w:r>
        <w:rPr>
          <w:lang w:val="bg-BG"/>
        </w:rPr>
        <w:t xml:space="preserve">Системата е разработена от: </w:t>
      </w:r>
    </w:p>
    <w:p w14:paraId="7381E475" w14:textId="01019C0C" w:rsidR="009C7D4B" w:rsidRDefault="009C7D4B" w:rsidP="009C7D4B">
      <w:pPr>
        <w:rPr>
          <w:lang w:val="bg-BG"/>
        </w:rPr>
      </w:pPr>
      <w:r>
        <w:rPr>
          <w:lang w:val="bg-BG"/>
        </w:rPr>
        <w:t>Калина Каменова, 62313</w:t>
      </w:r>
    </w:p>
    <w:p w14:paraId="35CC3667" w14:textId="616001E0" w:rsidR="009C7D4B" w:rsidRDefault="009C7D4B" w:rsidP="009C7D4B">
      <w:pPr>
        <w:rPr>
          <w:lang w:val="bg-BG"/>
        </w:rPr>
      </w:pPr>
      <w:r>
        <w:rPr>
          <w:lang w:val="bg-BG"/>
        </w:rPr>
        <w:t>Иван Спасов, 62303</w:t>
      </w:r>
    </w:p>
    <w:p w14:paraId="3B34D866" w14:textId="3D67B5AC" w:rsidR="009C7D4B" w:rsidRPr="009C7D4B" w:rsidRDefault="009C7D4B" w:rsidP="009C7D4B">
      <w:pPr>
        <w:rPr>
          <w:lang w:val="bg-BG"/>
        </w:rPr>
      </w:pPr>
      <w:r>
        <w:rPr>
          <w:lang w:val="bg-BG"/>
        </w:rPr>
        <w:t>Павел Петков, 62302</w:t>
      </w:r>
    </w:p>
    <w:sectPr w:rsidR="009C7D4B" w:rsidRPr="009C7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7929"/>
    <w:multiLevelType w:val="hybridMultilevel"/>
    <w:tmpl w:val="E8325A9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A7CFD"/>
    <w:multiLevelType w:val="hybridMultilevel"/>
    <w:tmpl w:val="A2646B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647DF"/>
    <w:multiLevelType w:val="hybridMultilevel"/>
    <w:tmpl w:val="8D08D5C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C41E37"/>
    <w:multiLevelType w:val="hybridMultilevel"/>
    <w:tmpl w:val="4B986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231"/>
    <w:rsid w:val="00163B2F"/>
    <w:rsid w:val="00684D5D"/>
    <w:rsid w:val="00741057"/>
    <w:rsid w:val="008F571C"/>
    <w:rsid w:val="009C7D4B"/>
    <w:rsid w:val="00C73328"/>
    <w:rsid w:val="00FB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B41A9"/>
  <w15:chartTrackingRefBased/>
  <w15:docId w15:val="{3CD861EB-DE01-4787-87D4-BCD4B9733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2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2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B62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B6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7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Petkov</dc:creator>
  <cp:keywords/>
  <dc:description/>
  <cp:lastModifiedBy>Pavel Petkov</cp:lastModifiedBy>
  <cp:revision>1</cp:revision>
  <dcterms:created xsi:type="dcterms:W3CDTF">2021-06-02T09:55:00Z</dcterms:created>
  <dcterms:modified xsi:type="dcterms:W3CDTF">2021-06-02T13:33:00Z</dcterms:modified>
</cp:coreProperties>
</file>