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2"/>
      </w:tblGrid>
      <w:tr w:rsidR="00770861" w:rsidRPr="00770861" w:rsidTr="00770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861" w:rsidRPr="00770861" w:rsidRDefault="00770861">
            <w:pPr>
              <w:rPr>
                <w:b/>
                <w:sz w:val="28"/>
                <w:szCs w:val="28"/>
              </w:rPr>
            </w:pPr>
            <w:r w:rsidRPr="00770861">
              <w:rPr>
                <w:b/>
                <w:sz w:val="28"/>
                <w:szCs w:val="28"/>
              </w:rPr>
              <w:t xml:space="preserve">SSD I. – </w:t>
            </w:r>
            <w:r>
              <w:rPr>
                <w:b/>
                <w:sz w:val="28"/>
                <w:szCs w:val="28"/>
              </w:rPr>
              <w:t>7</w:t>
            </w:r>
            <w:bookmarkStart w:id="0" w:name="_GoBack"/>
            <w:bookmarkEnd w:id="0"/>
            <w:r w:rsidRPr="00770861">
              <w:rPr>
                <w:b/>
                <w:sz w:val="28"/>
                <w:szCs w:val="28"/>
              </w:rPr>
              <w:t>. lekce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7"/>
              <w:gridCol w:w="5085"/>
            </w:tblGrid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Aber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da kann man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nichts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machen.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Ale to se nedá nic dělat.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Aber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was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kaufen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wir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nun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für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Party.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Ale co my jenom nakoupíme na ten večírek.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alle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všichni, všechny, všechna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allein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sám, sama, samo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Alles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Gute.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Všechno nejlepší.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am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Telefon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u telefonu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der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Kasse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bezahlen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zaplatit u pokladny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anders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jinak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Angebot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-(e)s, -e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nabídka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angenehm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příjemný; příjemně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aus|borgen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půjčit; vypůjčit (si)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aus|borgen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půjčit si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aus|leihen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půjčit, vypůjčit, zapůjčit; půjčit si, vypůjčit si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aus|leihen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půjčit si, vypůjčit si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Auto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-s, -s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auto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Bahnhof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der, -(e)s, ö-e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nádraží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böse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zlý; zle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Becher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der, -s, -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pohár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Beratung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-en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porada, konzultace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bezahlen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zaplatit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borgen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půjčit, vypůjčit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borgen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půjčit si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bringen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přinést, přinášet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dürfen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smět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denken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(j-n/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etwas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myslet (na někoho/něco)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Diät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-/-en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dieta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Diese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Party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ist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eben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ein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bisschen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anders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Tento večírek je prostě trochu jiný.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dieser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Diese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dieses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tento, tato, toto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Einkauf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der, -(e)s, ä-e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nákup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Einkaufen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-s, -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nakupování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Entscheidung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-en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rozhodnutí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Für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acht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Personen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reicht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Osmi lidem to stačí.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Feier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oslava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feiern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slavit, oslavit, oslavovat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Flasche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láhev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Gast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der, -(e)s, ä-e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host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günstig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příznivý, výhodný; příznivě, výhodně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lastRenderedPageBreak/>
                    <w:t>Geschwindigkeit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-en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rychlost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gewöhnlich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obyčejný, obvyklý, běžný, obvykle, obyčejně, zpravidla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gießen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lít, nalít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Glas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, -es, ä-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sklenice, sklenička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glücklich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štastný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, úspěšný, zdařilý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grüßen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zdravit, pozdravit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heute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Abend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dnes večer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Hm,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schade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Michael.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Hm, Škoda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Michaeli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im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Moment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nyní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in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dreißig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Minuten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za třicet minut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Ist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in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Ordnung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V pořádku.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Ja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stimmt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Ano, to je pravda.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jeder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jede,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jedes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každý, každá, každé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kaputt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rozbitý, zničený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können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moci, umět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Kilogramm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-(e)s, -(e)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kilogram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Klamotten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(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pl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haraburdí, staré hadry (</w:t>
                  </w:r>
                  <w:proofErr w:type="gramStart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mn</w:t>
                  </w:r>
                  <w:proofErr w:type="gramEnd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.</w:t>
                  </w:r>
                  <w:proofErr w:type="gramStart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č.</w:t>
                  </w:r>
                  <w:proofErr w:type="gramEnd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)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krank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nemocný, chorý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Lage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poloha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Länge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délka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Lebensmittel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(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plural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potraviny (</w:t>
                  </w:r>
                  <w:proofErr w:type="gramStart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mn</w:t>
                  </w:r>
                  <w:proofErr w:type="gramEnd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.</w:t>
                  </w:r>
                  <w:proofErr w:type="gramStart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>č.</w:t>
                  </w:r>
                  <w:proofErr w:type="gramEnd"/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)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Liter der, -s, -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litr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Macht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nichts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Nevadí.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müssen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muset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mischen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míchat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Packung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-en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balení, balíček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Person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-en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osoba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Rasanz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razance, prudkost; šílená rychlost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reiben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strouhat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schneiden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krájet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Schnitzel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-s, -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řízek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Sei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mir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nicht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böse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!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Nezlob se na mě.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sofort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ihned, okamžitě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sollen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mít (povinnost)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sonstig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jiný, ostatní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sowieso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tak jako tak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Streichholz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das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, -es, ö-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zápalka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Tasse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, -, -n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šálek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unangenehm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nepříjemný; nepříjemně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unglücklich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nešťastný, nevhodný; bídný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lastRenderedPageBreak/>
                    <w:t>vergessen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(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er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vergisst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zapomínat na někoho/něco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Vorteil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der, -(e)s, -e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výhoda, dovednost, zručnost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Wie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viel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Kilo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brauche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?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Kolik kilo potřebuju?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wirklich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skutečný, opravdový; skutečně, opravdu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wollen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chtít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zehn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Minuten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danach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o deset minut později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zum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Bahnhof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bringen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dovézt na nádraží </w:t>
                  </w:r>
                </w:p>
              </w:tc>
            </w:tr>
            <w:tr w:rsidR="00770861" w:rsidRPr="00770861" w:rsidTr="007708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</w:pP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zwei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</w:t>
                  </w:r>
                  <w:proofErr w:type="spellStart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>Pfund</w:t>
                  </w:r>
                  <w:proofErr w:type="spellEnd"/>
                  <w:r w:rsidRPr="0077086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cs-CZ"/>
                    </w:rPr>
                    <w:t xml:space="preserve"> Paprika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70861" w:rsidRPr="00770861" w:rsidRDefault="00770861" w:rsidP="007708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</w:pPr>
                  <w:r w:rsidRPr="007708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cs-CZ"/>
                    </w:rPr>
                    <w:t xml:space="preserve">jedno kilo papriky </w:t>
                  </w:r>
                </w:p>
              </w:tc>
            </w:tr>
          </w:tbl>
          <w:p w:rsidR="00770861" w:rsidRPr="00770861" w:rsidRDefault="00770861" w:rsidP="00770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</w:tbl>
    <w:p w:rsidR="00E17E1A" w:rsidRDefault="00E17E1A"/>
    <w:sectPr w:rsidR="00E17E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861"/>
    <w:rsid w:val="00770861"/>
    <w:rsid w:val="00E1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9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437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2013-02-08T08:54:00Z</dcterms:created>
  <dcterms:modified xsi:type="dcterms:W3CDTF">2013-02-08T08:59:00Z</dcterms:modified>
</cp:coreProperties>
</file>