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would rate my implementation of the AI Artist Platform frontend at </w:t>
      </w:r>
      <w:r w:rsidDel="00000000" w:rsidR="00000000" w:rsidRPr="00000000">
        <w:rPr>
          <w:b w:val="1"/>
          <w:rtl w:val="0"/>
        </w:rPr>
        <w:t xml:space="preserve">9/10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reach a perfect 10/10 score, the implementation could be improved with: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Complete test coverage</w:t>
      </w:r>
      <w:r w:rsidDel="00000000" w:rsidR="00000000" w:rsidRPr="00000000">
        <w:rPr>
          <w:rtl w:val="0"/>
        </w:rPr>
        <w:t xml:space="preserve"> - While I've included a basic test setup and example test for the ArtistCard component, a 10/10 solution would have comprehensive tests for all components, hooks, and services.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performance optimizations</w:t>
      </w:r>
      <w:r w:rsidDel="00000000" w:rsidR="00000000" w:rsidRPr="00000000">
        <w:rPr>
          <w:rtl w:val="0"/>
        </w:rPr>
        <w:t xml:space="preserve"> - Adding memo, useCallback, and useMemo for performance-critical components and implementing virtualization for long lists would improve performance.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Accessibility improvements</w:t>
      </w:r>
      <w:r w:rsidDel="00000000" w:rsidR="00000000" w:rsidRPr="00000000">
        <w:rPr>
          <w:rtl w:val="0"/>
        </w:rPr>
        <w:t xml:space="preserve"> - While the current implementation has some accessibility features, a complete ARIA implementation and keyboard navigation support would make it fully accessible.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More robust error handling</w:t>
      </w:r>
      <w:r w:rsidDel="00000000" w:rsidR="00000000" w:rsidRPr="00000000">
        <w:rPr>
          <w:rtl w:val="0"/>
        </w:rPr>
        <w:t xml:space="preserve"> - Adding more detailed error tracking, fallback UI states, and possibly integrating with an error reporting service would enhance reliability.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 documentation</w:t>
      </w:r>
      <w:r w:rsidDel="00000000" w:rsidR="00000000" w:rsidRPr="00000000">
        <w:rPr>
          <w:rtl w:val="0"/>
        </w:rPr>
        <w:t xml:space="preserve"> - Though JSDoc comments are included, a more comprehensive Storybook integration with interactive examples would make the component library more maintainable.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Enhanced animations and transitions</w:t>
      </w:r>
      <w:r w:rsidDel="00000000" w:rsidR="00000000" w:rsidRPr="00000000">
        <w:rPr>
          <w:rtl w:val="0"/>
        </w:rPr>
        <w:t xml:space="preserve"> - Adding smooth transitions between states and pages would improve the user experience.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Theme customization</w:t>
      </w:r>
      <w:r w:rsidDel="00000000" w:rsidR="00000000" w:rsidRPr="00000000">
        <w:rPr>
          <w:rtl w:val="0"/>
        </w:rPr>
        <w:t xml:space="preserve"> - Adding a complete theming system with dark mode support would make the UI more flexible.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achieve 10/10, I would need to implement all these improvements while maintaining the clean architecture and comprehensive feature set already provided.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I'll upgrade the existing implementation to achieve a 10/10 rating by enhancing several key areas you (Manus/ChatGPT) will find in the same folder as this documentation.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