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9F92E" w14:textId="1BF88224" w:rsidR="00850778" w:rsidRPr="00BB6E72" w:rsidRDefault="004E7544" w:rsidP="004E7544">
      <w:p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Игра: Захвати рынок</w:t>
      </w:r>
    </w:p>
    <w:p w14:paraId="59F9BD57" w14:textId="77777777" w:rsidR="00216239" w:rsidRPr="00BB6E72" w:rsidRDefault="004E7544" w:rsidP="004E7544">
      <w:p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 xml:space="preserve">Идея: </w:t>
      </w:r>
    </w:p>
    <w:p w14:paraId="10A1321E" w14:textId="2D19CB1B" w:rsidR="004E7544" w:rsidRPr="00BB6E72" w:rsidRDefault="00216239" w:rsidP="004E7544">
      <w:p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С</w:t>
      </w:r>
      <w:r w:rsidR="004E7544" w:rsidRPr="00BB6E72">
        <w:rPr>
          <w:rFonts w:ascii="Times New Roman" w:hAnsi="Times New Roman" w:cs="Times New Roman"/>
          <w:sz w:val="28"/>
          <w:szCs w:val="28"/>
        </w:rPr>
        <w:t xml:space="preserve">обираются 6 команд по 6 человек. Каждой команде выделен свой стол </w:t>
      </w:r>
      <w:r w:rsidRPr="00BB6E72">
        <w:rPr>
          <w:rFonts w:ascii="Times New Roman" w:hAnsi="Times New Roman" w:cs="Times New Roman"/>
          <w:sz w:val="28"/>
          <w:szCs w:val="28"/>
        </w:rPr>
        <w:t>и свое предприяти</w:t>
      </w:r>
      <w:r w:rsidR="00F6217A" w:rsidRPr="00BB6E72">
        <w:rPr>
          <w:rFonts w:ascii="Times New Roman" w:hAnsi="Times New Roman" w:cs="Times New Roman"/>
          <w:sz w:val="28"/>
          <w:szCs w:val="28"/>
        </w:rPr>
        <w:t>е</w:t>
      </w:r>
      <w:r w:rsidRPr="00BB6E72">
        <w:rPr>
          <w:rFonts w:ascii="Times New Roman" w:hAnsi="Times New Roman" w:cs="Times New Roman"/>
          <w:sz w:val="28"/>
          <w:szCs w:val="28"/>
        </w:rPr>
        <w:t>, а также стартовый капитал. Цель игр</w:t>
      </w:r>
      <w:r w:rsidR="00F6217A" w:rsidRPr="00BB6E72">
        <w:rPr>
          <w:rFonts w:ascii="Times New Roman" w:hAnsi="Times New Roman" w:cs="Times New Roman"/>
          <w:sz w:val="28"/>
          <w:szCs w:val="28"/>
        </w:rPr>
        <w:t>ы: получить максимально капитализированную компанию</w:t>
      </w:r>
      <w:r w:rsidRPr="00BB6E72">
        <w:rPr>
          <w:rFonts w:ascii="Times New Roman" w:hAnsi="Times New Roman" w:cs="Times New Roman"/>
          <w:sz w:val="28"/>
          <w:szCs w:val="28"/>
        </w:rPr>
        <w:t>.</w:t>
      </w:r>
    </w:p>
    <w:p w14:paraId="7AEDA904" w14:textId="6776A98D" w:rsidR="00084DB6" w:rsidRPr="00BB6E72" w:rsidRDefault="00084DB6" w:rsidP="004E7544">
      <w:p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 xml:space="preserve">У команды есть </w:t>
      </w:r>
      <w:r w:rsidR="00F6217A" w:rsidRPr="00BB6E72">
        <w:rPr>
          <w:rFonts w:ascii="Times New Roman" w:hAnsi="Times New Roman" w:cs="Times New Roman"/>
          <w:sz w:val="28"/>
          <w:szCs w:val="28"/>
        </w:rPr>
        <w:t>производство,</w:t>
      </w:r>
      <w:r w:rsidRPr="00BB6E72">
        <w:rPr>
          <w:rFonts w:ascii="Times New Roman" w:hAnsi="Times New Roman" w:cs="Times New Roman"/>
          <w:sz w:val="28"/>
          <w:szCs w:val="28"/>
        </w:rPr>
        <w:t xml:space="preserve"> которое приносит карточки товара, каждая карточка товара эквивалентна какому-то ресурсу, их можно обменивать, продавать или покупать</w:t>
      </w:r>
    </w:p>
    <w:p w14:paraId="2823D991" w14:textId="4E537E08" w:rsidR="004E7544" w:rsidRPr="00BB6E72" w:rsidRDefault="004E7544" w:rsidP="004E7544">
      <w:p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Каждая команда представляет из себя небольшое предприятие, которое производит како</w:t>
      </w:r>
      <w:r w:rsidR="00F6217A" w:rsidRPr="00BB6E72">
        <w:rPr>
          <w:rFonts w:ascii="Times New Roman" w:hAnsi="Times New Roman" w:cs="Times New Roman"/>
          <w:sz w:val="28"/>
          <w:szCs w:val="28"/>
        </w:rPr>
        <w:t>й</w:t>
      </w:r>
      <w:r w:rsidRPr="00BB6E72">
        <w:rPr>
          <w:rFonts w:ascii="Times New Roman" w:hAnsi="Times New Roman" w:cs="Times New Roman"/>
          <w:sz w:val="28"/>
          <w:szCs w:val="28"/>
        </w:rPr>
        <w:t>-то ресурс, объединяя ресурсы каждой команды вместе компания получает товар, который можно продать дороже.  В нашем случае компании производят: муку, молоко, яйца, соль и сахар, человеческие ресурсы, технику</w:t>
      </w:r>
      <w:r w:rsidR="00216239" w:rsidRPr="00BB6E72">
        <w:rPr>
          <w:rFonts w:ascii="Times New Roman" w:hAnsi="Times New Roman" w:cs="Times New Roman"/>
          <w:sz w:val="28"/>
          <w:szCs w:val="28"/>
        </w:rPr>
        <w:t>. Объединив по одной карточке товара, команда получает хлеб, цена которого в 1,5 раз больше, чем цена затраченных ресурсов</w:t>
      </w:r>
      <w:r w:rsidR="00F515F6" w:rsidRPr="00BB6E72">
        <w:rPr>
          <w:rFonts w:ascii="Times New Roman" w:hAnsi="Times New Roman" w:cs="Times New Roman"/>
          <w:sz w:val="28"/>
          <w:szCs w:val="28"/>
        </w:rPr>
        <w:t xml:space="preserve">, например если каждая карточка ресурса оценивается банком в 100 </w:t>
      </w:r>
      <w:proofErr w:type="spellStart"/>
      <w:r w:rsidR="00F515F6" w:rsidRPr="00BB6E72">
        <w:rPr>
          <w:rFonts w:ascii="Times New Roman" w:hAnsi="Times New Roman" w:cs="Times New Roman"/>
          <w:sz w:val="28"/>
          <w:szCs w:val="28"/>
        </w:rPr>
        <w:t>деняг</w:t>
      </w:r>
      <w:proofErr w:type="spellEnd"/>
      <w:r w:rsidR="00F515F6" w:rsidRPr="00BB6E72">
        <w:rPr>
          <w:rFonts w:ascii="Times New Roman" w:hAnsi="Times New Roman" w:cs="Times New Roman"/>
          <w:sz w:val="28"/>
          <w:szCs w:val="28"/>
        </w:rPr>
        <w:t xml:space="preserve">, то объединив 6 карточек ты получаешь </w:t>
      </w:r>
      <w:proofErr w:type="spellStart"/>
      <w:r w:rsidR="00F515F6" w:rsidRPr="00BB6E72">
        <w:rPr>
          <w:rFonts w:ascii="Times New Roman" w:hAnsi="Times New Roman" w:cs="Times New Roman"/>
          <w:sz w:val="28"/>
          <w:szCs w:val="28"/>
        </w:rPr>
        <w:t>хлэб</w:t>
      </w:r>
      <w:proofErr w:type="spellEnd"/>
      <w:r w:rsidR="00F515F6" w:rsidRPr="00BB6E72">
        <w:rPr>
          <w:rFonts w:ascii="Times New Roman" w:hAnsi="Times New Roman" w:cs="Times New Roman"/>
          <w:sz w:val="28"/>
          <w:szCs w:val="28"/>
        </w:rPr>
        <w:t xml:space="preserve"> за 900</w:t>
      </w:r>
      <w:r w:rsidR="00216239" w:rsidRPr="00BB6E72">
        <w:rPr>
          <w:rFonts w:ascii="Times New Roman" w:hAnsi="Times New Roman" w:cs="Times New Roman"/>
          <w:sz w:val="28"/>
          <w:szCs w:val="28"/>
        </w:rPr>
        <w:t>. Команда может получить карточки из трех источников:</w:t>
      </w:r>
    </w:p>
    <w:p w14:paraId="7FE1AEE1" w14:textId="36D40785" w:rsidR="00216239" w:rsidRPr="00BB6E72" w:rsidRDefault="00216239" w:rsidP="0021623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Банк, банк работает на выгоду себе и покупает карточки по заниженной цене, и продает по завышенной.</w:t>
      </w:r>
    </w:p>
    <w:p w14:paraId="1EA6E15E" w14:textId="70B61C94" w:rsidR="00216239" w:rsidRPr="00BB6E72" w:rsidRDefault="00216239" w:rsidP="0021623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Компании могут обмениваться карточками между собой, устанавливая цену самостоятельно.</w:t>
      </w:r>
    </w:p>
    <w:p w14:paraId="02F96BBF" w14:textId="6BF0A482" w:rsidR="00216239" w:rsidRPr="00BB6E72" w:rsidRDefault="00216239" w:rsidP="0021623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Компания может прокачивать свое предприятие, увеличивая производство, а также может открывать новые сегменты, получая карточки товаров другой компании.</w:t>
      </w:r>
    </w:p>
    <w:p w14:paraId="0AA43DFE" w14:textId="2FAEBDDB" w:rsidR="00216239" w:rsidRPr="00BB6E72" w:rsidRDefault="00216239" w:rsidP="00216239">
      <w:p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Игра состоит из 4 кругов, каждый круг поделен на под части, например часть общения с командой, переговоров с другими компаниями или обмен с банком.</w:t>
      </w:r>
    </w:p>
    <w:p w14:paraId="40563CAB" w14:textId="3AF2D831" w:rsidR="00084DB6" w:rsidRPr="00BB6E72" w:rsidRDefault="00084DB6" w:rsidP="00216239">
      <w:p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Пример круга:</w:t>
      </w:r>
    </w:p>
    <w:p w14:paraId="29695B53" w14:textId="01E8B09F" w:rsidR="00084DB6" w:rsidRPr="00BB6E72" w:rsidRDefault="00084DB6" w:rsidP="00084DB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Получение карточек ресурсов</w:t>
      </w:r>
    </w:p>
    <w:p w14:paraId="1FA46875" w14:textId="4A3A9A9B" w:rsidR="00084DB6" w:rsidRPr="00BB6E72" w:rsidRDefault="00084DB6" w:rsidP="00084DB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Общение с командой, разработка стратегии</w:t>
      </w:r>
    </w:p>
    <w:p w14:paraId="468F724F" w14:textId="164D5E7E" w:rsidR="00084DB6" w:rsidRPr="00BB6E72" w:rsidRDefault="00084DB6" w:rsidP="00084DB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 xml:space="preserve">Время на переговоры </w:t>
      </w:r>
    </w:p>
    <w:p w14:paraId="11880163" w14:textId="77777777" w:rsidR="00522733" w:rsidRPr="00BB6E72" w:rsidRDefault="00216239" w:rsidP="00522733">
      <w:p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Как компания может получить деньги (Нам нужно больше золота!!!):</w:t>
      </w:r>
    </w:p>
    <w:p w14:paraId="09C19E14" w14:textId="3AC54902" w:rsidR="00522733" w:rsidRPr="00BB6E72" w:rsidRDefault="00522733" w:rsidP="0052273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Продажа ресурсов банку</w:t>
      </w:r>
    </w:p>
    <w:p w14:paraId="74C681FE" w14:textId="11C0B1EF" w:rsidR="00522733" w:rsidRPr="00BB6E72" w:rsidRDefault="00522733" w:rsidP="0052273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Продажа хлеба банку</w:t>
      </w:r>
    </w:p>
    <w:p w14:paraId="233683EC" w14:textId="47D5E0D2" w:rsidR="00522733" w:rsidRPr="00BB6E72" w:rsidRDefault="00522733" w:rsidP="0052273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Вложение денег на депозит, также компания может взять кредит</w:t>
      </w:r>
    </w:p>
    <w:p w14:paraId="00A71940" w14:textId="7BFA6C0E" w:rsidR="00522733" w:rsidRPr="00BB6E72" w:rsidRDefault="00522733" w:rsidP="0052273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Инвестиции в акции, цена акции меняется каждый круг</w:t>
      </w:r>
    </w:p>
    <w:p w14:paraId="7B17C474" w14:textId="6D1D5281" w:rsidR="00522733" w:rsidRPr="00BB6E72" w:rsidRDefault="00522733" w:rsidP="0052273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lastRenderedPageBreak/>
        <w:t>Наращивая производство, компания увеличивает свою стоимость, эта стоимость также учитывается в конце</w:t>
      </w:r>
    </w:p>
    <w:p w14:paraId="3E9787FB" w14:textId="48DD2F0F" w:rsidR="00522733" w:rsidRPr="00BB6E72" w:rsidRDefault="00522733" w:rsidP="00522733">
      <w:p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 xml:space="preserve">Во время каждого круга происходят разные </w:t>
      </w:r>
      <w:r w:rsidR="000D2345" w:rsidRPr="00BB6E72">
        <w:rPr>
          <w:rFonts w:ascii="Times New Roman" w:hAnsi="Times New Roman" w:cs="Times New Roman"/>
          <w:sz w:val="28"/>
          <w:szCs w:val="28"/>
        </w:rPr>
        <w:t>проблемы</w:t>
      </w:r>
      <w:r w:rsidRPr="00BB6E72">
        <w:rPr>
          <w:rFonts w:ascii="Times New Roman" w:hAnsi="Times New Roman" w:cs="Times New Roman"/>
          <w:sz w:val="28"/>
          <w:szCs w:val="28"/>
        </w:rPr>
        <w:t>, это делает каждый круг непохожим на другой</w:t>
      </w:r>
      <w:r w:rsidR="000D2345" w:rsidRPr="00BB6E72">
        <w:rPr>
          <w:rFonts w:ascii="Times New Roman" w:hAnsi="Times New Roman" w:cs="Times New Roman"/>
          <w:sz w:val="28"/>
          <w:szCs w:val="28"/>
        </w:rPr>
        <w:t xml:space="preserve">. Проблемой может </w:t>
      </w:r>
      <w:r w:rsidR="00084DB6" w:rsidRPr="00BB6E72">
        <w:rPr>
          <w:rFonts w:ascii="Times New Roman" w:hAnsi="Times New Roman" w:cs="Times New Roman"/>
          <w:sz w:val="28"/>
          <w:szCs w:val="28"/>
        </w:rPr>
        <w:t>стать как повышение цен на улучшение, так и падение стоимости карточек товара.</w:t>
      </w:r>
    </w:p>
    <w:p w14:paraId="30DDE07A" w14:textId="44C2246D" w:rsidR="00522733" w:rsidRPr="00BB6E72" w:rsidRDefault="00522733" w:rsidP="00522733">
      <w:pPr>
        <w:rPr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 xml:space="preserve">В данный момент у меня есть полноценная бета версия, </w:t>
      </w:r>
    </w:p>
    <w:p w14:paraId="66E9D1BD" w14:textId="2CE8654A" w:rsidR="00522733" w:rsidRPr="00BB6E72" w:rsidRDefault="00522733" w:rsidP="00522733">
      <w:pPr>
        <w:rPr>
          <w:rStyle w:val="aa"/>
          <w:rFonts w:ascii="Times New Roman" w:hAnsi="Times New Roman" w:cs="Times New Roman"/>
          <w:sz w:val="28"/>
          <w:szCs w:val="28"/>
        </w:rPr>
      </w:pPr>
      <w:r w:rsidRPr="00BB6E72">
        <w:rPr>
          <w:rFonts w:ascii="Times New Roman" w:hAnsi="Times New Roman" w:cs="Times New Roman"/>
          <w:sz w:val="28"/>
          <w:szCs w:val="28"/>
        </w:rPr>
        <w:t>Ссылка на правила</w:t>
      </w:r>
      <w:r w:rsidR="00F6217A" w:rsidRPr="00BB6E72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="00F6217A" w:rsidRPr="00BB6E72">
          <w:rPr>
            <w:rStyle w:val="aa"/>
            <w:rFonts w:ascii="Times New Roman" w:hAnsi="Times New Roman" w:cs="Times New Roman"/>
            <w:sz w:val="28"/>
            <w:szCs w:val="28"/>
          </w:rPr>
          <w:t>https://vk.com/video306928098_456239492?list=7f4de5f8a8b1efaee5</w:t>
        </w:r>
      </w:hyperlink>
    </w:p>
    <w:p w14:paraId="63CAE04D" w14:textId="77777777" w:rsidR="00AB1F81" w:rsidRPr="00BB6E72" w:rsidRDefault="00AB1F81" w:rsidP="00522733">
      <w:pPr>
        <w:rPr>
          <w:rStyle w:val="aa"/>
          <w:rFonts w:ascii="Times New Roman" w:hAnsi="Times New Roman" w:cs="Times New Roman"/>
          <w:sz w:val="28"/>
          <w:szCs w:val="28"/>
        </w:rPr>
      </w:pPr>
    </w:p>
    <w:p w14:paraId="5657D238" w14:textId="77777777" w:rsidR="00AB1F81" w:rsidRPr="00BB6E72" w:rsidRDefault="00AB1F81" w:rsidP="00522733">
      <w:pPr>
        <w:rPr>
          <w:rStyle w:val="aa"/>
          <w:rFonts w:ascii="Times New Roman" w:hAnsi="Times New Roman" w:cs="Times New Roman"/>
          <w:sz w:val="28"/>
          <w:szCs w:val="28"/>
        </w:rPr>
      </w:pPr>
    </w:p>
    <w:p w14:paraId="6C3BD3DC" w14:textId="77777777" w:rsidR="00AB1F81" w:rsidRPr="00BB6E72" w:rsidRDefault="00AB1F81" w:rsidP="00522733">
      <w:pPr>
        <w:rPr>
          <w:rStyle w:val="aa"/>
          <w:rFonts w:ascii="Times New Roman" w:hAnsi="Times New Roman" w:cs="Times New Roman"/>
          <w:sz w:val="28"/>
          <w:szCs w:val="28"/>
        </w:rPr>
      </w:pPr>
    </w:p>
    <w:p w14:paraId="3DA2413B" w14:textId="77777777" w:rsidR="00AB1F81" w:rsidRPr="00BB6E72" w:rsidRDefault="00AB1F81" w:rsidP="00AB1F81">
      <w:pPr>
        <w:pStyle w:val="a9"/>
        <w:rPr>
          <w:color w:val="000000"/>
          <w:sz w:val="28"/>
          <w:szCs w:val="28"/>
        </w:rPr>
      </w:pPr>
      <w:r w:rsidRPr="00BB6E72">
        <w:rPr>
          <w:color w:val="000000"/>
          <w:sz w:val="28"/>
          <w:szCs w:val="28"/>
        </w:rPr>
        <w:t>Мнение экспертов</w:t>
      </w:r>
    </w:p>
    <w:p w14:paraId="14AD3D91" w14:textId="77777777" w:rsidR="00AB1F81" w:rsidRPr="00BB6E72" w:rsidRDefault="00AB1F81" w:rsidP="00AB1F81">
      <w:pPr>
        <w:pStyle w:val="a9"/>
        <w:rPr>
          <w:color w:val="000000"/>
          <w:sz w:val="28"/>
          <w:szCs w:val="28"/>
        </w:rPr>
      </w:pPr>
      <w:r w:rsidRPr="00BB6E72">
        <w:rPr>
          <w:color w:val="000000"/>
          <w:sz w:val="28"/>
          <w:szCs w:val="28"/>
        </w:rPr>
        <w:t xml:space="preserve">1) Командная игра, даже, наверное, не командная, а соревновательная-командная игра. В которой каждая группа пытается ну просто максимально увеличить свою прибыль, использую различные способы заработка, нахуй: вложение в акции, продажа своего продукта и объединение сил с конкурентами для последующего чего? Чего-то </w:t>
      </w:r>
      <w:proofErr w:type="spellStart"/>
      <w:r w:rsidRPr="00BB6E72">
        <w:rPr>
          <w:color w:val="000000"/>
          <w:sz w:val="28"/>
          <w:szCs w:val="28"/>
        </w:rPr>
        <w:t>блять</w:t>
      </w:r>
      <w:proofErr w:type="spellEnd"/>
      <w:r w:rsidRPr="00BB6E72">
        <w:rPr>
          <w:color w:val="000000"/>
          <w:sz w:val="28"/>
          <w:szCs w:val="28"/>
        </w:rPr>
        <w:t xml:space="preserve">, ну и что, для лучшего продвижения можно улучшать свои предприятия ну </w:t>
      </w:r>
      <w:proofErr w:type="spellStart"/>
      <w:r w:rsidRPr="00BB6E72">
        <w:rPr>
          <w:color w:val="000000"/>
          <w:sz w:val="28"/>
          <w:szCs w:val="28"/>
        </w:rPr>
        <w:t>епта</w:t>
      </w:r>
      <w:proofErr w:type="spellEnd"/>
      <w:r w:rsidRPr="00BB6E72">
        <w:rPr>
          <w:color w:val="000000"/>
          <w:sz w:val="28"/>
          <w:szCs w:val="28"/>
        </w:rPr>
        <w:t xml:space="preserve"> нах франшизы покупать нах </w:t>
      </w:r>
      <w:proofErr w:type="spellStart"/>
      <w:r w:rsidRPr="00BB6E72">
        <w:rPr>
          <w:color w:val="000000"/>
          <w:sz w:val="28"/>
          <w:szCs w:val="28"/>
        </w:rPr>
        <w:t>нада</w:t>
      </w:r>
      <w:proofErr w:type="spellEnd"/>
      <w:r w:rsidRPr="00BB6E72">
        <w:rPr>
          <w:color w:val="000000"/>
          <w:sz w:val="28"/>
          <w:szCs w:val="28"/>
        </w:rPr>
        <w:t xml:space="preserve"> </w:t>
      </w:r>
      <w:proofErr w:type="spellStart"/>
      <w:r w:rsidRPr="00BB6E72">
        <w:rPr>
          <w:color w:val="000000"/>
          <w:sz w:val="28"/>
          <w:szCs w:val="28"/>
        </w:rPr>
        <w:t>нада</w:t>
      </w:r>
      <w:proofErr w:type="spellEnd"/>
      <w:r w:rsidRPr="00BB6E72">
        <w:rPr>
          <w:color w:val="000000"/>
          <w:sz w:val="28"/>
          <w:szCs w:val="28"/>
        </w:rPr>
        <w:t xml:space="preserve">, кто заработал больше тот заебись, остальные </w:t>
      </w:r>
      <w:proofErr w:type="spellStart"/>
      <w:r w:rsidRPr="00BB6E72">
        <w:rPr>
          <w:color w:val="000000"/>
          <w:sz w:val="28"/>
          <w:szCs w:val="28"/>
        </w:rPr>
        <w:t>lame</w:t>
      </w:r>
      <w:proofErr w:type="spellEnd"/>
      <w:r w:rsidRPr="00BB6E72">
        <w:rPr>
          <w:color w:val="000000"/>
          <w:sz w:val="28"/>
          <w:szCs w:val="28"/>
        </w:rPr>
        <w:t xml:space="preserve"> спасибо пока.</w:t>
      </w:r>
    </w:p>
    <w:p w14:paraId="551FA1F1" w14:textId="177BD255" w:rsidR="00AB1F81" w:rsidRPr="001605FE" w:rsidRDefault="00AB1F81" w:rsidP="00AB1F81">
      <w:pPr>
        <w:pStyle w:val="a9"/>
        <w:rPr>
          <w:color w:val="000000"/>
          <w:sz w:val="28"/>
          <w:szCs w:val="28"/>
          <w:lang w:val="en-US"/>
        </w:rPr>
      </w:pPr>
      <w:r w:rsidRPr="00BB6E72">
        <w:rPr>
          <w:color w:val="000000"/>
          <w:sz w:val="28"/>
          <w:szCs w:val="28"/>
        </w:rPr>
        <w:t xml:space="preserve">2) </w:t>
      </w:r>
      <w:proofErr w:type="spellStart"/>
      <w:r w:rsidR="001605FE" w:rsidRPr="00BB6E72">
        <w:rPr>
          <w:color w:val="000000"/>
          <w:sz w:val="28"/>
          <w:szCs w:val="28"/>
        </w:rPr>
        <w:t>Командн</w:t>
      </w:r>
      <w:r w:rsidR="001605FE">
        <w:rPr>
          <w:color w:val="000000"/>
          <w:sz w:val="28"/>
          <w:szCs w:val="28"/>
        </w:rPr>
        <w:t>о</w:t>
      </w:r>
      <w:proofErr w:type="spellEnd"/>
      <w:r w:rsidR="001605FE">
        <w:rPr>
          <w:color w:val="000000"/>
          <w:sz w:val="28"/>
          <w:szCs w:val="28"/>
        </w:rPr>
        <w:t xml:space="preserve"> </w:t>
      </w:r>
      <w:r w:rsidRPr="00BB6E72">
        <w:rPr>
          <w:color w:val="000000"/>
          <w:sz w:val="28"/>
          <w:szCs w:val="28"/>
        </w:rPr>
        <w:t xml:space="preserve">стратегическая игра, которая повышает способности купли продажи, также финансовую грамотность. Если доработать и сделать так, чтобы другие компании могли покупать </w:t>
      </w:r>
      <w:r w:rsidR="001605FE" w:rsidRPr="00BB6E72">
        <w:rPr>
          <w:color w:val="000000"/>
          <w:sz w:val="28"/>
          <w:szCs w:val="28"/>
        </w:rPr>
        <w:t>акции</w:t>
      </w:r>
      <w:r w:rsidRPr="00BB6E72">
        <w:rPr>
          <w:color w:val="000000"/>
          <w:sz w:val="28"/>
          <w:szCs w:val="28"/>
        </w:rPr>
        <w:t xml:space="preserve"> </w:t>
      </w:r>
      <w:r w:rsidR="001605FE" w:rsidRPr="00BB6E72">
        <w:rPr>
          <w:color w:val="000000"/>
          <w:sz w:val="28"/>
          <w:szCs w:val="28"/>
        </w:rPr>
        <w:t>других компаний,</w:t>
      </w:r>
      <w:r w:rsidRPr="00BB6E72">
        <w:rPr>
          <w:color w:val="000000"/>
          <w:sz w:val="28"/>
          <w:szCs w:val="28"/>
        </w:rPr>
        <w:t xml:space="preserve"> будет более увлекательной, так как чем большим процентом акций ты владеешь, тем больше вес твоего окончательного слова в других компаниях</w:t>
      </w:r>
      <w:r w:rsidR="001605FE">
        <w:rPr>
          <w:color w:val="000000"/>
          <w:sz w:val="28"/>
          <w:szCs w:val="28"/>
        </w:rPr>
        <w:tab/>
      </w:r>
    </w:p>
    <w:p w14:paraId="569AC725" w14:textId="77777777" w:rsidR="001605FE" w:rsidRDefault="00AB1F81" w:rsidP="0052273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B6E72">
        <w:rPr>
          <w:rFonts w:ascii="Times New Roman" w:hAnsi="Times New Roman" w:cs="Times New Roman"/>
          <w:sz w:val="28"/>
          <w:szCs w:val="28"/>
        </w:rPr>
        <w:t>3)</w:t>
      </w:r>
      <w:r w:rsidRPr="00BB6E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"Бизнес-шоу: Игра на капитал"</w:t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Добро пожаловать на бизнес-шоу, где команды будут соревноваться в создании максимально капитализированной компании! Вас ждет захватывающее путешествие в мир бизнеса, где вы будете бороться за каждую карточку товара, каждый ресурс и каждую возможность увеличить свой капитал.</w:t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игре участвуют 6 команд, каждая из которых состоит из 6 человек. Каждой команде выделен свой стол и свое предприятие, а также стартовый капитал. Цель игры - получить максимально капитализированную компанию.</w:t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Команды имеют производство, которое приносит карточки товара, каждая из которых эквивалентна какому-то ресурсу. Карточки можно обменивать, продавать или покупать. Объединив по одной карточке товара, команда получает хлеб, цена которого в 1,5 раз больше, чем цена затраченных ресурсов.</w:t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Команды могут получать карточки из трех источников:</w:t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1) Банк, который покупает карточки по заниженной цене и продает их по завышенной.</w:t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2) Компании могут обмениваться карточками между собой, устанавливая цену самостоятельно.</w:t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3) Компания может прокачивать свое предприятие, увеличивая производство, а также может открывать новые сегменты, получая карточки товаров другой компании.</w:t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Бизнес-шоу состоит из 4 кругов, каждый из которых поделен на под части, например, часть общения с командой, переговоров с другими компаниями или обмен с банком. Во время каждого круга происходят разные проблемы, которые делают каждый круг непохожим на другой. Проблемой может стать как повышение цен на улучшение, так и падение стоимости карточек товара.</w:t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Команды могут получать деньги, продавая ресурсы и хлеб банку, вкладывая деньги на депозит, инвестируя в акции и наращивая производство. В конце игры будет произведен подсчет капитала каждой компании, и та, у кого он оказался большим, победит.</w:t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B6E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Примите участие в бизнес-шоу и покажите свои навыки в мире бизнеса!</w:t>
      </w:r>
      <w:r w:rsidR="00DE01DE" w:rsidRPr="00BB6E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7A079CCF" w14:textId="520CF834" w:rsidR="00DE01DE" w:rsidRPr="00BB6E72" w:rsidRDefault="00DE01DE" w:rsidP="0052273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B6E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П. С. </w:t>
      </w:r>
      <w:proofErr w:type="spellStart"/>
      <w:r w:rsidRPr="00BB6E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chatGPT</w:t>
      </w:r>
      <w:proofErr w:type="spellEnd"/>
    </w:p>
    <w:sectPr w:rsidR="00DE01DE" w:rsidRPr="00BB6E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2E2E5" w14:textId="77777777" w:rsidR="009019B1" w:rsidRDefault="009019B1" w:rsidP="00A83E9D">
      <w:pPr>
        <w:spacing w:after="0" w:line="240" w:lineRule="auto"/>
      </w:pPr>
      <w:r>
        <w:separator/>
      </w:r>
    </w:p>
  </w:endnote>
  <w:endnote w:type="continuationSeparator" w:id="0">
    <w:p w14:paraId="35375B03" w14:textId="77777777" w:rsidR="009019B1" w:rsidRDefault="009019B1" w:rsidP="00A83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90F48" w14:textId="77777777" w:rsidR="009019B1" w:rsidRDefault="009019B1" w:rsidP="00A83E9D">
      <w:pPr>
        <w:spacing w:after="0" w:line="240" w:lineRule="auto"/>
      </w:pPr>
      <w:r>
        <w:separator/>
      </w:r>
    </w:p>
  </w:footnote>
  <w:footnote w:type="continuationSeparator" w:id="0">
    <w:p w14:paraId="33A6B58E" w14:textId="77777777" w:rsidR="009019B1" w:rsidRDefault="009019B1" w:rsidP="00A83E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278E2"/>
    <w:multiLevelType w:val="hybridMultilevel"/>
    <w:tmpl w:val="8A6275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A2D84"/>
    <w:multiLevelType w:val="hybridMultilevel"/>
    <w:tmpl w:val="C3C873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52EAE"/>
    <w:multiLevelType w:val="hybridMultilevel"/>
    <w:tmpl w:val="1F0A14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D1780"/>
    <w:multiLevelType w:val="hybridMultilevel"/>
    <w:tmpl w:val="076881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19655C"/>
    <w:multiLevelType w:val="hybridMultilevel"/>
    <w:tmpl w:val="78608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3249C4"/>
    <w:multiLevelType w:val="hybridMultilevel"/>
    <w:tmpl w:val="6FC2E89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AAF6983"/>
    <w:multiLevelType w:val="hybridMultilevel"/>
    <w:tmpl w:val="38D6D9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40001">
    <w:abstractNumId w:val="2"/>
  </w:num>
  <w:num w:numId="2" w16cid:durableId="951984058">
    <w:abstractNumId w:val="3"/>
  </w:num>
  <w:num w:numId="3" w16cid:durableId="500972657">
    <w:abstractNumId w:val="6"/>
  </w:num>
  <w:num w:numId="4" w16cid:durableId="745886372">
    <w:abstractNumId w:val="0"/>
  </w:num>
  <w:num w:numId="5" w16cid:durableId="963391530">
    <w:abstractNumId w:val="5"/>
  </w:num>
  <w:num w:numId="6" w16cid:durableId="477114224">
    <w:abstractNumId w:val="1"/>
  </w:num>
  <w:num w:numId="7" w16cid:durableId="1626885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308"/>
    <w:rsid w:val="000303E0"/>
    <w:rsid w:val="0003529D"/>
    <w:rsid w:val="00084DB6"/>
    <w:rsid w:val="000938E0"/>
    <w:rsid w:val="000D2345"/>
    <w:rsid w:val="000D51F4"/>
    <w:rsid w:val="000E33C8"/>
    <w:rsid w:val="001605FE"/>
    <w:rsid w:val="001A5ED2"/>
    <w:rsid w:val="00216239"/>
    <w:rsid w:val="0021775B"/>
    <w:rsid w:val="00226BD9"/>
    <w:rsid w:val="00363713"/>
    <w:rsid w:val="003D4CD6"/>
    <w:rsid w:val="004414EF"/>
    <w:rsid w:val="004A4F47"/>
    <w:rsid w:val="004C65DE"/>
    <w:rsid w:val="004E7544"/>
    <w:rsid w:val="00522733"/>
    <w:rsid w:val="005528B0"/>
    <w:rsid w:val="00727B9D"/>
    <w:rsid w:val="00850778"/>
    <w:rsid w:val="00894C6B"/>
    <w:rsid w:val="008B2308"/>
    <w:rsid w:val="008C07BB"/>
    <w:rsid w:val="008C6D52"/>
    <w:rsid w:val="008D168E"/>
    <w:rsid w:val="009019B1"/>
    <w:rsid w:val="009A1A42"/>
    <w:rsid w:val="009A3409"/>
    <w:rsid w:val="009D79EA"/>
    <w:rsid w:val="00A83E9D"/>
    <w:rsid w:val="00AB1F81"/>
    <w:rsid w:val="00B838A5"/>
    <w:rsid w:val="00BA4F3B"/>
    <w:rsid w:val="00BB6E72"/>
    <w:rsid w:val="00BE6E1E"/>
    <w:rsid w:val="00BF2FCF"/>
    <w:rsid w:val="00CB1712"/>
    <w:rsid w:val="00DD777C"/>
    <w:rsid w:val="00DE01DE"/>
    <w:rsid w:val="00E02754"/>
    <w:rsid w:val="00E17881"/>
    <w:rsid w:val="00E965EC"/>
    <w:rsid w:val="00EB6CE2"/>
    <w:rsid w:val="00ED1090"/>
    <w:rsid w:val="00F515F6"/>
    <w:rsid w:val="00F6217A"/>
    <w:rsid w:val="00F91FFC"/>
    <w:rsid w:val="00FA1AE0"/>
    <w:rsid w:val="00FD377B"/>
    <w:rsid w:val="00FF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FE309"/>
  <w15:chartTrackingRefBased/>
  <w15:docId w15:val="{89B86E41-244C-4909-A99A-3C3B58AAF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1FFC"/>
    <w:pPr>
      <w:ind w:left="720"/>
      <w:contextualSpacing/>
    </w:pPr>
  </w:style>
  <w:style w:type="table" w:styleId="a4">
    <w:name w:val="Table Grid"/>
    <w:basedOn w:val="a1"/>
    <w:uiPriority w:val="39"/>
    <w:rsid w:val="00F91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83E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83E9D"/>
  </w:style>
  <w:style w:type="paragraph" w:styleId="a7">
    <w:name w:val="footer"/>
    <w:basedOn w:val="a"/>
    <w:link w:val="a8"/>
    <w:uiPriority w:val="99"/>
    <w:unhideWhenUsed/>
    <w:rsid w:val="00A83E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83E9D"/>
  </w:style>
  <w:style w:type="paragraph" w:styleId="a9">
    <w:name w:val="Normal (Web)"/>
    <w:basedOn w:val="a"/>
    <w:uiPriority w:val="99"/>
    <w:semiHidden/>
    <w:unhideWhenUsed/>
    <w:rsid w:val="00ED1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a">
    <w:name w:val="Hyperlink"/>
    <w:basedOn w:val="a0"/>
    <w:uiPriority w:val="99"/>
    <w:unhideWhenUsed/>
    <w:rsid w:val="00ED1090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522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k.com/video306928098_456239492?list=7f4de5f8a8b1efaee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1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Ренев Павел Андреевич</dc:creator>
  <cp:keywords/>
  <dc:description/>
  <cp:lastModifiedBy>Ренев Павел Андреевич</cp:lastModifiedBy>
  <cp:revision>19</cp:revision>
  <dcterms:created xsi:type="dcterms:W3CDTF">2023-04-05T18:09:00Z</dcterms:created>
  <dcterms:modified xsi:type="dcterms:W3CDTF">2023-05-13T06:46:00Z</dcterms:modified>
</cp:coreProperties>
</file>