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343101" w14:textId="1681213E" w:rsidR="0066031D" w:rsidRDefault="00447F74" w:rsidP="00447F74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Pavel Robert – Web Services Exercises</w:t>
      </w:r>
    </w:p>
    <w:p w14:paraId="7572DA03" w14:textId="77777777" w:rsidR="00447F74" w:rsidRDefault="00447F74" w:rsidP="00447F7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Ex1) </w:t>
      </w:r>
    </w:p>
    <w:p w14:paraId="59832007" w14:textId="4944F4DF" w:rsidR="00447F74" w:rsidRDefault="00447F74" w:rsidP="00447F74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a) Fahrenheit to Celsius conversion and vice-versa</w:t>
      </w:r>
    </w:p>
    <w:p w14:paraId="691F8C38" w14:textId="37FC69A0" w:rsidR="00447F74" w:rsidRDefault="00447F74" w:rsidP="00447F74">
      <w:pPr>
        <w:pStyle w:val="ListParagraph"/>
        <w:rPr>
          <w:b/>
          <w:bCs/>
          <w:sz w:val="24"/>
          <w:szCs w:val="24"/>
        </w:rPr>
      </w:pPr>
      <w:r w:rsidRPr="00447F74">
        <w:rPr>
          <w:b/>
          <w:bCs/>
          <w:sz w:val="24"/>
          <w:szCs w:val="24"/>
        </w:rPr>
        <w:drawing>
          <wp:inline distT="0" distB="0" distL="0" distR="0" wp14:anchorId="696CF690" wp14:editId="78BC058A">
            <wp:extent cx="5943600" cy="2006600"/>
            <wp:effectExtent l="0" t="0" r="0" b="0"/>
            <wp:docPr id="79322109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21091" name="Picture 1" descr="A computer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6BB1" w14:textId="1F4BBB2F" w:rsidR="00447F74" w:rsidRDefault="00447F74" w:rsidP="00447F74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b) Showing the exact date and time</w:t>
      </w:r>
    </w:p>
    <w:p w14:paraId="6359A59D" w14:textId="0D381229" w:rsidR="00447F74" w:rsidRDefault="00447F74" w:rsidP="00447F74">
      <w:pPr>
        <w:pStyle w:val="ListParagraph"/>
        <w:rPr>
          <w:b/>
          <w:bCs/>
          <w:sz w:val="24"/>
          <w:szCs w:val="24"/>
        </w:rPr>
      </w:pPr>
      <w:r w:rsidRPr="00447F74">
        <w:rPr>
          <w:b/>
          <w:bCs/>
          <w:sz w:val="24"/>
          <w:szCs w:val="24"/>
        </w:rPr>
        <w:drawing>
          <wp:inline distT="0" distB="0" distL="0" distR="0" wp14:anchorId="3B1D56D5" wp14:editId="1C87284E">
            <wp:extent cx="5943600" cy="786765"/>
            <wp:effectExtent l="0" t="0" r="0" b="0"/>
            <wp:docPr id="110485369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53694" name="Picture 1" descr="A black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4BAF" w14:textId="67868D26" w:rsidR="00447F74" w:rsidRDefault="00447F74" w:rsidP="00447F74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c) Showing a list with 5 elements</w:t>
      </w:r>
    </w:p>
    <w:p w14:paraId="074F70EE" w14:textId="58EA88BC" w:rsidR="00447F74" w:rsidRDefault="00447F74" w:rsidP="00447F74">
      <w:pPr>
        <w:pStyle w:val="ListParagraph"/>
        <w:rPr>
          <w:b/>
          <w:bCs/>
          <w:sz w:val="24"/>
          <w:szCs w:val="24"/>
        </w:rPr>
      </w:pPr>
      <w:r w:rsidRPr="00447F74">
        <w:rPr>
          <w:b/>
          <w:bCs/>
          <w:sz w:val="24"/>
          <w:szCs w:val="24"/>
        </w:rPr>
        <w:drawing>
          <wp:inline distT="0" distB="0" distL="0" distR="0" wp14:anchorId="388C7E9F" wp14:editId="1B636EF5">
            <wp:extent cx="5943600" cy="2156460"/>
            <wp:effectExtent l="0" t="0" r="0" b="0"/>
            <wp:docPr id="35660070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00709" name="Picture 1" descr="A computer screen shot of a program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49CC" w14:textId="467E48D4" w:rsidR="00447F74" w:rsidRDefault="00447F74" w:rsidP="00447F74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d) Conversion from Lei to Euro and vice-versa</w:t>
      </w:r>
    </w:p>
    <w:p w14:paraId="659E774F" w14:textId="58020214" w:rsidR="00447F74" w:rsidRDefault="00447F74" w:rsidP="00447F74">
      <w:pPr>
        <w:pStyle w:val="ListParagraph"/>
        <w:rPr>
          <w:b/>
          <w:bCs/>
          <w:sz w:val="24"/>
          <w:szCs w:val="24"/>
        </w:rPr>
      </w:pPr>
      <w:r w:rsidRPr="00447F74">
        <w:rPr>
          <w:b/>
          <w:bCs/>
          <w:sz w:val="24"/>
          <w:szCs w:val="24"/>
        </w:rPr>
        <w:lastRenderedPageBreak/>
        <w:drawing>
          <wp:inline distT="0" distB="0" distL="0" distR="0" wp14:anchorId="60169A5F" wp14:editId="23C3DF8A">
            <wp:extent cx="5943600" cy="2458720"/>
            <wp:effectExtent l="0" t="0" r="0" b="0"/>
            <wp:docPr id="9559846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8462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9D28" w14:textId="127142DC" w:rsidR="00447F74" w:rsidRDefault="00447F74" w:rsidP="00447F74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The running web service with all the methods:</w:t>
      </w:r>
    </w:p>
    <w:p w14:paraId="5ACD9A80" w14:textId="77777777" w:rsidR="00447F74" w:rsidRDefault="00447F74" w:rsidP="00447F74">
      <w:pPr>
        <w:pStyle w:val="ListParagraph"/>
        <w:rPr>
          <w:b/>
          <w:bCs/>
          <w:sz w:val="24"/>
          <w:szCs w:val="24"/>
        </w:rPr>
      </w:pPr>
      <w:r w:rsidRPr="00447F74">
        <w:rPr>
          <w:b/>
          <w:bCs/>
          <w:sz w:val="24"/>
          <w:szCs w:val="24"/>
        </w:rPr>
        <w:drawing>
          <wp:inline distT="0" distB="0" distL="0" distR="0" wp14:anchorId="1CF2CC67" wp14:editId="5834C0E9">
            <wp:extent cx="5943600" cy="3343275"/>
            <wp:effectExtent l="0" t="0" r="0" b="9525"/>
            <wp:docPr id="335264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6486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03B4" w14:textId="40CD02E0" w:rsidR="00447F74" w:rsidRDefault="00447F74" w:rsidP="00447F74">
      <w:pPr>
        <w:pStyle w:val="ListParagraph"/>
        <w:rPr>
          <w:b/>
          <w:bCs/>
          <w:sz w:val="24"/>
          <w:szCs w:val="24"/>
        </w:rPr>
      </w:pPr>
    </w:p>
    <w:p w14:paraId="78E97B8A" w14:textId="7C64E232" w:rsidR="00447F74" w:rsidRDefault="00447F74" w:rsidP="00447F7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Ex2) The windows form + its code:</w:t>
      </w:r>
    </w:p>
    <w:p w14:paraId="3E7B94E7" w14:textId="57A838F4" w:rsidR="00447F74" w:rsidRDefault="00447F74" w:rsidP="00447F74">
      <w:pPr>
        <w:pStyle w:val="ListParagraph"/>
        <w:rPr>
          <w:b/>
          <w:bCs/>
          <w:sz w:val="24"/>
          <w:szCs w:val="24"/>
        </w:rPr>
      </w:pPr>
      <w:r w:rsidRPr="00447F74">
        <w:rPr>
          <w:b/>
          <w:bCs/>
          <w:sz w:val="24"/>
          <w:szCs w:val="24"/>
        </w:rPr>
        <w:lastRenderedPageBreak/>
        <w:drawing>
          <wp:inline distT="0" distB="0" distL="0" distR="0" wp14:anchorId="6B9DC147" wp14:editId="1E0CBC6D">
            <wp:extent cx="5845047" cy="3863675"/>
            <wp:effectExtent l="0" t="0" r="3810" b="3810"/>
            <wp:docPr id="1228509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0948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DC81" w14:textId="767EC6DD" w:rsidR="00447F74" w:rsidRDefault="00447F74" w:rsidP="00447F74">
      <w:pPr>
        <w:pStyle w:val="ListParagraph"/>
        <w:rPr>
          <w:b/>
          <w:bCs/>
          <w:sz w:val="24"/>
          <w:szCs w:val="24"/>
        </w:rPr>
      </w:pPr>
      <w:r w:rsidRPr="00447F74">
        <w:rPr>
          <w:b/>
          <w:bCs/>
          <w:sz w:val="24"/>
          <w:szCs w:val="24"/>
        </w:rPr>
        <w:drawing>
          <wp:inline distT="0" distB="0" distL="0" distR="0" wp14:anchorId="789FF794" wp14:editId="3B207DB1">
            <wp:extent cx="5943600" cy="3343275"/>
            <wp:effectExtent l="0" t="0" r="0" b="9525"/>
            <wp:docPr id="1777874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741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3CBA" w14:textId="661F760A" w:rsidR="00447F74" w:rsidRDefault="000E09C1" w:rsidP="00447F74">
      <w:pPr>
        <w:pStyle w:val="ListParagraph"/>
        <w:rPr>
          <w:b/>
          <w:bCs/>
          <w:sz w:val="24"/>
          <w:szCs w:val="24"/>
        </w:rPr>
      </w:pPr>
      <w:r w:rsidRPr="000E09C1">
        <w:rPr>
          <w:b/>
          <w:bCs/>
          <w:sz w:val="24"/>
          <w:szCs w:val="24"/>
        </w:rPr>
        <w:lastRenderedPageBreak/>
        <w:drawing>
          <wp:inline distT="0" distB="0" distL="0" distR="0" wp14:anchorId="60005405" wp14:editId="77D3CF11">
            <wp:extent cx="5943600" cy="3343275"/>
            <wp:effectExtent l="0" t="0" r="0" b="9525"/>
            <wp:docPr id="20659884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8849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BDFD" w14:textId="4E628077" w:rsidR="000E09C1" w:rsidRDefault="000E09C1" w:rsidP="00447F74">
      <w:pPr>
        <w:pStyle w:val="ListParagraph"/>
        <w:rPr>
          <w:b/>
          <w:bCs/>
          <w:sz w:val="24"/>
          <w:szCs w:val="24"/>
        </w:rPr>
      </w:pPr>
      <w:r w:rsidRPr="000E09C1">
        <w:rPr>
          <w:b/>
          <w:bCs/>
          <w:sz w:val="24"/>
          <w:szCs w:val="24"/>
        </w:rPr>
        <w:drawing>
          <wp:inline distT="0" distB="0" distL="0" distR="0" wp14:anchorId="33E73B49" wp14:editId="57AB1B9D">
            <wp:extent cx="5943600" cy="3343275"/>
            <wp:effectExtent l="0" t="0" r="0" b="9525"/>
            <wp:docPr id="5858536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5361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0412" w14:textId="6770E190" w:rsidR="000E09C1" w:rsidRPr="00447F74" w:rsidRDefault="000E09C1" w:rsidP="00447F74">
      <w:pPr>
        <w:pStyle w:val="ListParagraph"/>
        <w:rPr>
          <w:b/>
          <w:bCs/>
          <w:sz w:val="24"/>
          <w:szCs w:val="24"/>
        </w:rPr>
      </w:pPr>
      <w:r w:rsidRPr="000E09C1">
        <w:rPr>
          <w:b/>
          <w:bCs/>
          <w:sz w:val="24"/>
          <w:szCs w:val="24"/>
        </w:rPr>
        <w:lastRenderedPageBreak/>
        <w:drawing>
          <wp:inline distT="0" distB="0" distL="0" distR="0" wp14:anchorId="708A45D3" wp14:editId="4D168DAF">
            <wp:extent cx="5943600" cy="3343275"/>
            <wp:effectExtent l="0" t="0" r="0" b="9525"/>
            <wp:docPr id="535439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3964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0393" w14:textId="77777777" w:rsidR="00447F74" w:rsidRDefault="00447F74" w:rsidP="00447F74">
      <w:pPr>
        <w:pStyle w:val="ListParagraph"/>
        <w:rPr>
          <w:b/>
          <w:bCs/>
          <w:sz w:val="24"/>
          <w:szCs w:val="24"/>
        </w:rPr>
      </w:pPr>
    </w:p>
    <w:p w14:paraId="05F375DC" w14:textId="77777777" w:rsidR="00447F74" w:rsidRPr="00447F74" w:rsidRDefault="00447F74" w:rsidP="00447F74">
      <w:pPr>
        <w:pStyle w:val="ListParagraph"/>
        <w:rPr>
          <w:b/>
          <w:bCs/>
          <w:sz w:val="24"/>
          <w:szCs w:val="24"/>
        </w:rPr>
      </w:pPr>
    </w:p>
    <w:sectPr w:rsidR="00447F74" w:rsidRPr="00447F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C6C34"/>
    <w:multiLevelType w:val="hybridMultilevel"/>
    <w:tmpl w:val="DCDEC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0122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0EA"/>
    <w:rsid w:val="000E09C1"/>
    <w:rsid w:val="00447F74"/>
    <w:rsid w:val="004810EA"/>
    <w:rsid w:val="0066031D"/>
    <w:rsid w:val="00C3319D"/>
    <w:rsid w:val="00EC4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A9FCF"/>
  <w15:chartTrackingRefBased/>
  <w15:docId w15:val="{F16B6103-4467-4153-9FE7-F8CD72312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10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10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0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10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0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0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0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0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0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10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10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0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10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0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0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0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0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0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10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10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10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10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10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10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10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10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10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10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10E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Alexandru Daniel Pavel</dc:creator>
  <cp:keywords/>
  <dc:description/>
  <cp:lastModifiedBy>Robert Alexandru Daniel Pavel</cp:lastModifiedBy>
  <cp:revision>2</cp:revision>
  <dcterms:created xsi:type="dcterms:W3CDTF">2024-05-02T13:37:00Z</dcterms:created>
  <dcterms:modified xsi:type="dcterms:W3CDTF">2024-05-02T13:48:00Z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2024-05-02T13:48:51Z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39c47186-ca9f-4e11-8445-057e1291d61d</vt:lpwstr>
  </property>
  <property fmtid="{D5CDD505-2E9C-101B-9397-08002B2CF9AE}" pid="8" name="MSIP_Label_5b58b62f-6f94-46bd-8089-18e64b0a9abb_ContentBits">
    <vt:lpwstr>0</vt:lpwstr>
  </property>
</Properties>
</file>