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Факультет прикладной математики и физики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Построение изображений 2D- кривых..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Шевчук П.В.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80-304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288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2018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Задание: Написать и отладить программу, строящую изображение заданной замечательной кривой.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Вариант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sSup>
          <m:e>
            <m:r>
              <m:t>ρ</m:t>
            </m:r>
          </m:e>
          <m:sup/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p/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cos(2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)/cos(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r>
          <w:rPr>
            <w:b w:val="1"/>
            <w:color w:val="222222"/>
            <w:sz w:val="45"/>
            <w:szCs w:val="45"/>
            <w:highlight w:val="white"/>
          </w:rPr>
          <m:t xml:space="preserve">π&lt;А&lt;=</m:t>
        </m:r>
        <m:r>
          <w:rPr>
            <w:b w:val="1"/>
            <w:color w:val="222222"/>
            <w:sz w:val="45"/>
            <w:szCs w:val="45"/>
            <w:highlight w:val="white"/>
          </w:rPr>
          <m:t>φ</m:t>
        </m:r>
        <m:r>
          <w:rPr>
            <w:b w:val="1"/>
            <w:color w:val="222222"/>
            <w:sz w:val="45"/>
            <w:szCs w:val="45"/>
            <w:highlight w:val="white"/>
          </w:rPr>
          <m:t xml:space="preserve">&lt;=В&lt;=</m:t>
        </m:r>
        <m:r>
          <w:rPr>
            <w:b w:val="1"/>
            <w:color w:val="222222"/>
            <w:sz w:val="45"/>
            <w:szCs w:val="45"/>
            <w:highlight w:val="white"/>
          </w:rPr>
          <m:t>π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ρ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полярные координаты; a, A и B - константы, значения которых выбираются пользователем (вводится в окне программы), a &gt; 0.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Обеспечить автоматическое масштабирование и центрирование кривой при изменении размеров окна .</w:t>
      </w:r>
    </w:p>
    <w:p w:rsidR="00000000" w:rsidDel="00000000" w:rsidP="00000000" w:rsidRDefault="00000000" w:rsidRPr="00000000" w14:paraId="0000002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Решения задачи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программирования: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С#, класс Graphics.</w:t>
      </w:r>
    </w:p>
    <w:p w:rsidR="00000000" w:rsidDel="00000000" w:rsidP="00000000" w:rsidRDefault="00000000" w:rsidRPr="00000000" w14:paraId="0000002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Выбранный язык удобен для решения задачи, т.к. имеется мощный элемент управления DrawBox для отображения на экране графической информации. Построение графика (диаграммы) производится после вычисления таблицы значений функции y=f(x) с заданным шагом. Полученная таблица передается в специальный массив Points объекта Series элемента управления DrawBox с помощью метода DataBindXY. Элемент управления DrawBox осуществляет всю работу по отображению графиков: строит и размечает оси, рисует координатную сетку, подписывает название осей и самого графика, отображает переданную таблицу в виде всевозможных графиков или диаграмм. В элементе управления DrawBox можно настроить толщину, стиль и цвет линий, параметры шрифта подписей, шаги разметки координатной сетки и многое другое.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Руководство по использованию программы</w:t>
      </w:r>
    </w:p>
    <w:p w:rsidR="00000000" w:rsidDel="00000000" w:rsidP="00000000" w:rsidRDefault="00000000" w:rsidRPr="00000000" w14:paraId="0000002B">
      <w:pPr>
        <w:widowControl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 окне вводит параметр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влияет на вытянутость кривой. Задаются значения границ угла А и В. Для вывода графика на экран необходимо нажать кнопку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draw.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увеличения масштаба нужно воспользоваться колесиком мышки. Если пользователь вводит некорректные данные, то будет появится окно с ошибкой.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Вводится параметр а, границы А и В угла</w:t>
      </w:r>
      <m:oMath>
        <m:r>
          <m:t>φ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На рисунке 1 параметр а = 50 и границы A = -3 и B = 3. На рисунке 2 параметр а = 30 и границы A = 0 и B = 2.</w:t>
      </w:r>
    </w:p>
    <w:p w:rsidR="00000000" w:rsidDel="00000000" w:rsidP="00000000" w:rsidRDefault="00000000" w:rsidRPr="00000000" w14:paraId="0000002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24425" cy="411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</w:t>
      </w:r>
    </w:p>
    <w:p w:rsidR="00000000" w:rsidDel="00000000" w:rsidP="00000000" w:rsidRDefault="00000000" w:rsidRPr="00000000" w14:paraId="00000031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33950" cy="3838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</w:t>
      </w:r>
    </w:p>
    <w:p w:rsidR="00000000" w:rsidDel="00000000" w:rsidP="00000000" w:rsidRDefault="00000000" w:rsidRPr="00000000" w14:paraId="00000036">
      <w:pPr>
        <w:widowControl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Листинг программы</w:t>
      </w:r>
    </w:p>
    <w:p w:rsidR="00000000" w:rsidDel="00000000" w:rsidP="00000000" w:rsidRDefault="00000000" w:rsidRPr="00000000" w14:paraId="00000038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Form1.cs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Шевчук П.В. М80-304Б-16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Вариант № 15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Построение кривой p=(a*cos(2 phi))/cos(phi),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С условием -pi &lt; A &lt;= x &lt;= B &lt; pi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System;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System.Collections.Generic;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System.Drawing;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System.Windows.Forms;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lab1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partial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0"/>
          <w:szCs w:val="20"/>
          <w:rtl w:val="0"/>
        </w:rPr>
        <w:t xml:space="preserve">Form1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: Form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Глобальные переменные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scale = 1;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масштаб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Point zero;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центр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drawcurve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Graphics g;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mousePress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Point mousePressPoint;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начальное положение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Центр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Point CalcCentr()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Point(drawBox.Width / 2, drawBox.Height / 2);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Конструктор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Form1()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InitializeComponent();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zero = CalcCentr();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drawBox.MouseWheel += DrawBox_MouseWheel;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Моя функция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myFunc(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 * Math.Cos(2 * t) / Math.Cos(t);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Построить оконо с графиком по функциям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drawBox_Paint(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sender, PaintEventArgs e)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g = e.Graphics;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g.ScaleTransform(scale, scale);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g.TranslateTransform(zero.X + offset.X, zero.Y + offset.Y);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DrawCoordinates(g, Pens.Red);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(drawcurve) DrawCurve(g);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MAX = 1000000;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Посторить кривую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DrawCurve(Graphics g)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Pen linePen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Pen(Color.Blue, 1);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aBorder;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bBorder;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paramA;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step;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try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aBorder = Convert.ToDouble(textBox1.Text);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A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bBorder = Convert.ToDouble(textBox2.Text);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B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paramA = Convert.ToDouble(textBox3.Text);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a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step = 100;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approax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(Exception)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MessageBox.Show(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0"/>
          <w:szCs w:val="20"/>
          <w:rtl w:val="0"/>
        </w:rPr>
        <w:t xml:space="preserve">"Неверный формат ввода параметров"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step /= 1000;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points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List&lt;PointF&gt;();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 = aBorder; i &lt; bBorder; i += step)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 = myFunc(paramA, i);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Моя функция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PointF begin = ToDecart(r, i);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points.Add(begin);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(points.Count &lt; 2)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MessageBox.Show(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0"/>
          <w:szCs w:val="20"/>
          <w:rtl w:val="0"/>
        </w:rPr>
        <w:t xml:space="preserve">"Задан слишком большой шаг"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ARR = points.ToArray();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last = ARR[0];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 = 1; i &lt; ARR.Length; i++)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(ARR[i].Y - last.Y &gt; 10000 * step)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last = ARR[i];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g.DrawLine(linePen, last, ARR[i]);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last = ARR[i];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Point offset;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Point oldoffset;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В декартовых координатах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PointF ToDecart(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d)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x =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)(r * Math.Cos(d));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(Math.Abs(x) &lt; 0.001) x = 0;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(Math.Abs(x) &gt; 100000) x = 100000;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y =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)(r * Math.Sin(d));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(Math.Abs(y) &lt; 0.001) y = 0;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(Math.Abs(y) &gt; 1000)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(y &gt;= 0)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y = 1000;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y = -1000;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PointF(x, y);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Построение осей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DrawCoordinates(Graphics g, Pen p)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Pen grid_pen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Pen(Color.Silver, 0.0001f);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 = -1000; i &lt; 1000; i += 10)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j = -1000; j &lt; 1000; j += 10)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g.DrawLine(grid_pen,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Point(i, -j),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Point(i, j));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g.DrawLine(grid_pen,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Point(-i, j),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Point(i, j));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(i % 100 == 0)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</w:t>
        <w:tab/>
        <w:t xml:space="preserve">g.DrawString((i / 10).ToString(), DefaultFont, Brushes.Green,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Point(i, 10));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(i != 0)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</w:t>
        <w:tab/>
        <w:t xml:space="preserve">   {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</w:t>
        <w:tab/>
        <w:t xml:space="preserve">g.DrawString((i / 10).ToString(), DefaultFont, Brushes.Green,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Point(10, -i));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g.DrawLine(p,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Point(-i, i),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Point(i, i));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g.DrawLine(p,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Point(-MAX, 0),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Point(MAX, 0));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g.DrawLine(p,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Point(0, -MAX),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Point(0, MAX));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pictureBox1_Paint(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sender, PaintEventArgs e)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ControlPaint.DrawGrid(e.Graphics, e.ClipRectangle,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Size(10, 10), Color.White);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Масштабирование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DrawBox_MouseWheel(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sender, MouseEventArgs e)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(e.Delta &gt; 0)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scale *= 1.1f;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scale *= 0.9f;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drawBox.Invalidate();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Прокрутка вверх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drawBox_MouseDown(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sender, MouseEventArgs e)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{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mousePress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mousePressPoint = e.Location;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oldoffset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Point(offset.X, offset.Y);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Прокрутка вниз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drawBox_MouseUp(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sender, MouseEventArgs e)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mousePress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//mousePressPoint = new Point();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 Просмотр графика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drawBox_MouseMove(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sender, MouseEventArgs e)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(mousePress)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dx = e.X - mousePressPoint.X;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dy = e.Y - mousePressPoint.Y;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offset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Point(oldoffset.X +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)(dx / scale), oldoffset.Y +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)(dy / scale));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drawBox.Invalidate();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drawBox_SizeChanged(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sender, EventArgs e)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zero = CalcCentr();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button1_Click_1(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sender, EventArgs e)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scale = 1;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drawcurve = !drawcurve;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offset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Point();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drawBox.Invalidate();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Выводы</w:t>
      </w:r>
    </w:p>
    <w:p w:rsidR="00000000" w:rsidDel="00000000" w:rsidP="00000000" w:rsidRDefault="00000000" w:rsidRPr="00000000" w14:paraId="000000F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данной лабораторной работы №1 получены основные навыки работы с базовой графикой c#, изучена специфика работы с DrawBox. Этот ценный навык поможет выполнять следующие работы на 20 баллов.</w:t>
      </w:r>
    </w:p>
    <w:p w:rsidR="00000000" w:rsidDel="00000000" w:rsidP="00000000" w:rsidRDefault="00000000" w:rsidRPr="00000000" w14:paraId="000000F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0FC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1.Введение в Windows Forms [Электронный ресурс]. </w:t>
      </w:r>
    </w:p>
    <w:p w:rsidR="00000000" w:rsidDel="00000000" w:rsidP="00000000" w:rsidRDefault="00000000" w:rsidRPr="00000000" w14:paraId="000000FD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https://metanit.com/sharp/windowsforms/1.1.php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Построение графиков с помощью DrawBox[Электронный ресурс].</w:t>
      </w:r>
    </w:p>
    <w:p w:rsidR="00000000" w:rsidDel="00000000" w:rsidP="00000000" w:rsidRDefault="00000000" w:rsidRPr="00000000" w14:paraId="000000FF">
      <w:pPr>
        <w:widowControl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https://studfiles.net/preview/5428660/page:16/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udfiles.net/preview/5428660/page:16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metanit.com/sharp/windowsforms/1.1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