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Московский авиационный институт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(Национальный исследовательский университет)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«Информационных технологий и прикладной математики»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Курсовая работа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«Базы данных»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 семестр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CD3F9F" w:rsidRPr="00CD3F9F">
        <w:rPr>
          <w:rFonts w:ascii="Times New Roman" w:eastAsia="Times New Roman" w:hAnsi="Times New Roman" w:cs="Times New Roman"/>
          <w:sz w:val="28"/>
          <w:szCs w:val="28"/>
        </w:rPr>
        <w:t>Футбольный сезон Лиги Чемпионов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3F9F" w:rsidRDefault="00CD3F9F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D3F9F" w:rsidRPr="00CD3F9F" w:rsidRDefault="00CD3F9F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54094" w:rsidRDefault="0082156D">
      <w:pPr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4094" w:rsidRDefault="0082156D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выполнили:</w:t>
      </w:r>
    </w:p>
    <w:p w:rsidR="00654094" w:rsidRDefault="00CD3F9F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Шевчук П</w:t>
      </w:r>
      <w:r w:rsidR="0082156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В.</w:t>
      </w:r>
    </w:p>
    <w:p w:rsidR="00CD3F9F" w:rsidRPr="00CD3F9F" w:rsidRDefault="00CD3F9F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Григорьева М.А.</w:t>
      </w:r>
    </w:p>
    <w:p w:rsidR="00654094" w:rsidRDefault="0082156D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54094" w:rsidRDefault="0082156D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8O – 304Б </w:t>
      </w:r>
    </w:p>
    <w:p w:rsidR="00654094" w:rsidRDefault="0082156D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 Кузнецова Е.В.</w:t>
      </w:r>
    </w:p>
    <w:p w:rsidR="00654094" w:rsidRDefault="0082156D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Оценка:</w:t>
      </w:r>
    </w:p>
    <w:p w:rsidR="00654094" w:rsidRDefault="0082156D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Дата:</w:t>
      </w:r>
    </w:p>
    <w:p w:rsidR="00654094" w:rsidRDefault="00654094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4094" w:rsidRDefault="00654094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33B0" w:rsidRPr="008133B0" w:rsidRDefault="008133B0">
      <w:pPr>
        <w:ind w:left="56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54094" w:rsidRDefault="0082156D">
      <w:pPr>
        <w:ind w:left="3259" w:hanging="2685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2018</w:t>
      </w:r>
    </w:p>
    <w:p w:rsidR="003E7F82" w:rsidRDefault="003E7F82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A6159" w:rsidRPr="009B07D5" w:rsidRDefault="008A6159" w:rsidP="008A6159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lastRenderedPageBreak/>
        <w:t>Техническое</w:t>
      </w:r>
      <w:r w:rsidRPr="009B07D5"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 xml:space="preserve"> з</w:t>
      </w:r>
      <w:r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адание</w:t>
      </w:r>
    </w:p>
    <w:p w:rsidR="008A6159" w:rsidRDefault="008A6159" w:rsidP="003E7F82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54094" w:rsidRDefault="0082156D" w:rsidP="003E7F82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281876" w:rsidRDefault="0082156D" w:rsidP="003E7F82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Разработать прикладное программное обеспечение для учета</w:t>
      </w:r>
      <w:r w:rsidR="0028187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статистики футбольных к</w:t>
      </w:r>
      <w:r w:rsidR="008133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лубов принимающих участие в Лиге Ч</w:t>
      </w:r>
      <w:r w:rsidR="0028187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емп</w:t>
      </w:r>
      <w:r w:rsidR="008133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ионов.</w:t>
      </w:r>
      <w:r w:rsidR="00B84B9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8133B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Для каждого игрока учитывается его имя и фамилия, страна и дата рождения, его принадлежность к тому или иному клубу, вся информация о котором так же необходима, дабы проанализировать статистику Лиги Чемпионов. Для клуба учитывается: географическое расположение (город), принадлежащий стадион, </w:t>
      </w:r>
      <w:r w:rsidR="00B84B9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год основания. Любой фанат футбола интересуется прошедшим матчем, информация о котором должна содержать следующие пункты: дата проведения, соперники</w:t>
      </w:r>
      <w:r w:rsidR="00B84B9F" w:rsidRPr="00B84B9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; </w:t>
      </w:r>
      <w:r w:rsidR="00B84B9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важны также голы и голевые моменты каждого футболиста в определенном матче. </w:t>
      </w:r>
    </w:p>
    <w:p w:rsidR="00B84B9F" w:rsidRDefault="00B84B9F" w:rsidP="003E7F82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654094" w:rsidRDefault="0082156D" w:rsidP="003E7F82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по функциональности</w:t>
      </w:r>
    </w:p>
    <w:p w:rsidR="00654094" w:rsidRDefault="0082156D" w:rsidP="003E7F82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следующую функциональность:</w:t>
      </w:r>
    </w:p>
    <w:p w:rsidR="00654094" w:rsidRDefault="0082156D" w:rsidP="003E7F8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F91F64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нового игрока</w:t>
      </w:r>
    </w:p>
    <w:p w:rsidR="00654094" w:rsidRDefault="0082156D" w:rsidP="003E7F8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статистика </w:t>
      </w:r>
      <w:r w:rsidR="00F91F64">
        <w:rPr>
          <w:rFonts w:ascii="Times New Roman" w:eastAsia="Times New Roman" w:hAnsi="Times New Roman" w:cs="Times New Roman"/>
          <w:sz w:val="28"/>
          <w:szCs w:val="28"/>
          <w:lang w:val="ru-RU"/>
        </w:rPr>
        <w:t>игрока в матче</w:t>
      </w:r>
    </w:p>
    <w:p w:rsidR="00654094" w:rsidRPr="00B84B9F" w:rsidRDefault="0082156D" w:rsidP="003E7F82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статистика </w:t>
      </w:r>
      <w:r w:rsidR="00F91F64">
        <w:rPr>
          <w:rFonts w:ascii="Times New Roman" w:eastAsia="Times New Roman" w:hAnsi="Times New Roman" w:cs="Times New Roman"/>
          <w:sz w:val="28"/>
          <w:szCs w:val="28"/>
          <w:lang w:val="ru-RU"/>
        </w:rPr>
        <w:t>клуба</w:t>
      </w:r>
    </w:p>
    <w:p w:rsidR="00B84B9F" w:rsidRDefault="00B84B9F" w:rsidP="00B84B9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4094" w:rsidRDefault="0082156D" w:rsidP="003E7F82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по интерфейсу</w:t>
      </w:r>
    </w:p>
    <w:p w:rsidR="00654094" w:rsidRPr="003E7F82" w:rsidRDefault="0082156D" w:rsidP="003E7F82">
      <w:pPr>
        <w:spacing w:line="360" w:lineRule="auto"/>
        <w:contextualSpacing w:val="0"/>
        <w:jc w:val="both"/>
        <w:rPr>
          <w:rFonts w:ascii="Georgia" w:eastAsia="Georgia" w:hAnsi="Georgia" w:cs="Georgia"/>
          <w:sz w:val="28"/>
          <w:szCs w:val="28"/>
          <w:highlight w:val="white"/>
        </w:rPr>
      </w:pPr>
      <w:r w:rsidRPr="003E7F82">
        <w:rPr>
          <w:rFonts w:ascii="Georgia" w:eastAsia="Georgia" w:hAnsi="Georgia" w:cs="Georgia"/>
          <w:sz w:val="28"/>
          <w:szCs w:val="28"/>
          <w:highlight w:val="white"/>
        </w:rPr>
        <w:t>Программа должна обладать развитым графическим интерфейсом. С данной программой должны иметь возможность работать пользователи различной квалификации.</w:t>
      </w:r>
    </w:p>
    <w:p w:rsidR="00654094" w:rsidRDefault="0082156D" w:rsidP="003E7F82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>Форма «Меню» содержит</w:t>
      </w:r>
      <w:r w:rsidR="00813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режима</w:t>
      </w:r>
      <w:r w:rsidRPr="003E7F8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84B9F" w:rsidRDefault="00B84B9F" w:rsidP="00B84B9F">
      <w:pPr>
        <w:pStyle w:val="a5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Режим Игрока</w:t>
      </w:r>
    </w:p>
    <w:p w:rsidR="009809C4" w:rsidRDefault="009809C4" w:rsidP="009809C4">
      <w:pPr>
        <w:pStyle w:val="a5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Принять участие в матче</w:t>
      </w:r>
    </w:p>
    <w:p w:rsidR="009809C4" w:rsidRDefault="009809C4" w:rsidP="009809C4">
      <w:pPr>
        <w:pStyle w:val="a5"/>
        <w:spacing w:line="360" w:lineRule="auto"/>
        <w:ind w:left="180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принять участие необходимо уже либо быть в базе данных игроков, либо добавить нового игрока, заполнив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перед этим всю персональную информацию о нем. Если игрок только добавлен в базу, то появятся измененные таблицы с учетом нового игрока. Если игрок уже есть в базе данных, то необходимо выбрать его клуб и ввести успехи, после чего</w:t>
      </w:r>
      <w:r w:rsidR="00440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появится соответствующая таблица</w:t>
      </w:r>
    </w:p>
    <w:p w:rsidR="00440CAA" w:rsidRDefault="00440CAA" w:rsidP="00440CAA">
      <w:pPr>
        <w:pStyle w:val="a5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Узнать статистику игрока</w:t>
      </w:r>
    </w:p>
    <w:p w:rsidR="00440CAA" w:rsidRDefault="00440CAA" w:rsidP="00440CAA">
      <w:pPr>
        <w:pStyle w:val="a5"/>
        <w:spacing w:line="360" w:lineRule="auto"/>
        <w:ind w:left="180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Выбрав этот пункт</w:t>
      </w:r>
      <w:r w:rsidR="0076087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пользователя есть возможность посмотреть статистику игрока</w:t>
      </w:r>
      <w:r w:rsidR="0076087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зная лишь его фамилию.</w:t>
      </w:r>
    </w:p>
    <w:p w:rsidR="00440CAA" w:rsidRDefault="00993928" w:rsidP="00440CAA">
      <w:pPr>
        <w:pStyle w:val="a5"/>
        <w:numPr>
          <w:ilvl w:val="0"/>
          <w:numId w:val="4"/>
        </w:numPr>
        <w:spacing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Режим болельщика</w:t>
      </w:r>
    </w:p>
    <w:p w:rsidR="00993928" w:rsidRPr="00440CAA" w:rsidRDefault="00993928" w:rsidP="00993928">
      <w:pPr>
        <w:pStyle w:val="a5"/>
        <w:spacing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режим позволяет узнать пользователю статистику выбранного клуба: суммарные голы и голевые моменты.</w:t>
      </w:r>
    </w:p>
    <w:p w:rsidR="00654094" w:rsidRPr="003E7F82" w:rsidRDefault="00654094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4094" w:rsidRPr="003E7F82" w:rsidRDefault="0082156D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b/>
          <w:sz w:val="28"/>
          <w:szCs w:val="28"/>
        </w:rPr>
        <w:t>Календарный план</w:t>
      </w:r>
    </w:p>
    <w:p w:rsidR="00654094" w:rsidRPr="003E7F82" w:rsidRDefault="0082156D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3E7F82">
        <w:rPr>
          <w:rFonts w:ascii="Times New Roman" w:eastAsia="Times New Roman" w:hAnsi="Times New Roman" w:cs="Times New Roman"/>
          <w:sz w:val="28"/>
          <w:szCs w:val="28"/>
        </w:rPr>
        <w:tab/>
        <w:t>Техническое задание</w:t>
      </w:r>
    </w:p>
    <w:p w:rsidR="00654094" w:rsidRPr="0082156D" w:rsidRDefault="0082156D" w:rsidP="0082156D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3E7F82">
        <w:rPr>
          <w:rFonts w:ascii="Times New Roman" w:eastAsia="Times New Roman" w:hAnsi="Times New Roman" w:cs="Times New Roman"/>
          <w:sz w:val="28"/>
          <w:szCs w:val="28"/>
        </w:rPr>
        <w:tab/>
        <w:t>План работ:</w:t>
      </w:r>
    </w:p>
    <w:p w:rsidR="00654094" w:rsidRPr="003E7F82" w:rsidRDefault="0082156D" w:rsidP="003E7F82">
      <w:pPr>
        <w:spacing w:line="360" w:lineRule="auto"/>
        <w:ind w:left="14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>Дата выполнения: 29.11.2018</w:t>
      </w:r>
    </w:p>
    <w:p w:rsidR="00654094" w:rsidRPr="003E7F82" w:rsidRDefault="00654094" w:rsidP="003E7F82">
      <w:pPr>
        <w:spacing w:line="360" w:lineRule="auto"/>
        <w:ind w:left="1780" w:hanging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4094" w:rsidRPr="003E7F82" w:rsidRDefault="0082156D" w:rsidP="003E7F82">
      <w:pPr>
        <w:spacing w:line="360" w:lineRule="auto"/>
        <w:ind w:left="14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>Дата выполнения: 29.11.2018</w:t>
      </w:r>
    </w:p>
    <w:p w:rsidR="00654094" w:rsidRPr="003E7F82" w:rsidRDefault="00654094" w:rsidP="003E7F82">
      <w:pPr>
        <w:spacing w:line="360" w:lineRule="auto"/>
        <w:ind w:left="14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4094" w:rsidRDefault="0082156D" w:rsidP="003E7F82">
      <w:pPr>
        <w:spacing w:line="360" w:lineRule="auto"/>
        <w:ind w:left="14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>Дата выполнения: 29.11.2018</w:t>
      </w:r>
    </w:p>
    <w:p w:rsidR="0082156D" w:rsidRPr="0082156D" w:rsidRDefault="0082156D" w:rsidP="003E7F82">
      <w:pPr>
        <w:spacing w:line="360" w:lineRule="auto"/>
        <w:ind w:left="14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156D" w:rsidRPr="0082156D" w:rsidRDefault="0082156D" w:rsidP="003E7F82">
      <w:pPr>
        <w:spacing w:line="360" w:lineRule="auto"/>
        <w:ind w:left="14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156D">
        <w:rPr>
          <w:rFonts w:ascii="Times New Roman" w:eastAsia="Times New Roman" w:hAnsi="Times New Roman" w:cs="Times New Roman"/>
          <w:sz w:val="28"/>
          <w:szCs w:val="28"/>
          <w:lang w:val="ru-RU"/>
        </w:rPr>
        <w:t>Дата выполнения: 29.11.2018</w:t>
      </w:r>
    </w:p>
    <w:p w:rsidR="00654094" w:rsidRPr="003E7F82" w:rsidRDefault="0082156D" w:rsidP="003E7F82">
      <w:pPr>
        <w:spacing w:line="360" w:lineRule="auto"/>
        <w:ind w:left="14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54094" w:rsidRPr="003E7F82" w:rsidRDefault="0082156D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3E7F82">
        <w:rPr>
          <w:rFonts w:ascii="Times New Roman" w:eastAsia="Times New Roman" w:hAnsi="Times New Roman" w:cs="Times New Roman"/>
          <w:sz w:val="28"/>
          <w:szCs w:val="28"/>
        </w:rPr>
        <w:tab/>
        <w:t>Завершение и реализация проекта: 15.12.2018</w:t>
      </w:r>
    </w:p>
    <w:p w:rsidR="00654094" w:rsidRPr="00281876" w:rsidRDefault="0082156D" w:rsidP="00281876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54094" w:rsidRPr="003E7F82" w:rsidRDefault="0082156D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b/>
          <w:sz w:val="28"/>
          <w:szCs w:val="28"/>
        </w:rPr>
        <w:t>Инструменты</w:t>
      </w:r>
    </w:p>
    <w:p w:rsidR="00654094" w:rsidRPr="003E7F82" w:rsidRDefault="0082156D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CASE – средство </w:t>
      </w:r>
      <w:proofErr w:type="spellStart"/>
      <w:r w:rsidRPr="003E7F82">
        <w:rPr>
          <w:rFonts w:ascii="Times New Roman" w:eastAsia="Times New Roman" w:hAnsi="Times New Roman" w:cs="Times New Roman"/>
          <w:sz w:val="28"/>
          <w:szCs w:val="28"/>
        </w:rPr>
        <w:t>Erwin</w:t>
      </w:r>
      <w:proofErr w:type="spellEnd"/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7F8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7F82">
        <w:rPr>
          <w:rFonts w:ascii="Times New Roman" w:eastAsia="Times New Roman" w:hAnsi="Times New Roman" w:cs="Times New Roman"/>
          <w:sz w:val="28"/>
          <w:szCs w:val="28"/>
        </w:rPr>
        <w:t>Modeler</w:t>
      </w:r>
      <w:proofErr w:type="spellEnd"/>
      <w:r w:rsidRPr="003E7F8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54094" w:rsidRPr="003E7F82" w:rsidRDefault="0082156D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СУБД – </w:t>
      </w:r>
      <w:proofErr w:type="spellStart"/>
      <w:r w:rsidRPr="003E7F82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7F82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7F82">
        <w:rPr>
          <w:rFonts w:ascii="Times New Roman" w:eastAsia="Times New Roman" w:hAnsi="Times New Roman" w:cs="Times New Roman"/>
          <w:sz w:val="28"/>
          <w:szCs w:val="28"/>
        </w:rPr>
        <w:t>FoxPro</w:t>
      </w:r>
      <w:proofErr w:type="spellEnd"/>
      <w:r w:rsidRPr="003E7F82">
        <w:rPr>
          <w:rFonts w:ascii="Times New Roman" w:eastAsia="Times New Roman" w:hAnsi="Times New Roman" w:cs="Times New Roman"/>
          <w:sz w:val="28"/>
          <w:szCs w:val="28"/>
        </w:rPr>
        <w:t xml:space="preserve"> 9.0.</w:t>
      </w:r>
    </w:p>
    <w:p w:rsidR="00B61529" w:rsidRDefault="00B61529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1529" w:rsidRPr="00371D45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D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Реализация БД в </w:t>
      </w:r>
      <w:proofErr w:type="spellStart"/>
      <w:r w:rsidRPr="00371D45">
        <w:rPr>
          <w:rFonts w:ascii="Times New Roman" w:hAnsi="Times New Roman" w:cs="Times New Roman"/>
          <w:b/>
          <w:sz w:val="32"/>
          <w:szCs w:val="32"/>
        </w:rPr>
        <w:t>FoxPro</w:t>
      </w:r>
      <w:proofErr w:type="spellEnd"/>
    </w:p>
    <w:p w:rsidR="00B61529" w:rsidRDefault="00B61529" w:rsidP="00B61529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2D754" wp14:editId="5DBBA80D">
            <wp:extent cx="5339422" cy="44209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78" cy="442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P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Pr="005927D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club</w:t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2F8436F" wp14:editId="693FD290">
            <wp:extent cx="5940425" cy="1822708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P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FA0BBB" wp14:editId="2AA0A9CD">
            <wp:extent cx="4478522" cy="3377789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22" cy="337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P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players</w:t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8D5CCB5" wp14:editId="5D1B04A8">
            <wp:extent cx="3585411" cy="527762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46" cy="528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1529" w:rsidRPr="00FA3F16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37C99D1" wp14:editId="6E25D644">
            <wp:extent cx="3772862" cy="276726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00" cy="276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Default="00B61529" w:rsidP="00B61529">
      <w:pPr>
        <w:ind w:left="2124" w:firstLine="708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matches</w:t>
      </w:r>
    </w:p>
    <w:p w:rsidR="00B61529" w:rsidRPr="00B61529" w:rsidRDefault="00B61529" w:rsidP="00B61529">
      <w:pPr>
        <w:ind w:left="2124" w:firstLine="708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F9FE97E" wp14:editId="74CD6781">
            <wp:extent cx="3784600" cy="2759075"/>
            <wp:effectExtent l="1905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P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Pr="00DD181B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2DA5F15" wp14:editId="3E7E9952">
            <wp:extent cx="4152719" cy="3069203"/>
            <wp:effectExtent l="19050" t="0" r="181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93" cy="307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P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rPr>
          <w:rFonts w:ascii="Times New Roman" w:hAnsi="Times New Roman" w:cs="Times New Roman"/>
          <w:b/>
          <w:sz w:val="32"/>
          <w:szCs w:val="32"/>
        </w:rPr>
      </w:pPr>
    </w:p>
    <w:p w:rsidR="00B61529" w:rsidRPr="0039498F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Таблица</w:t>
      </w:r>
      <w:r w:rsidRPr="00C451B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matches_players</w:t>
      </w:r>
      <w:proofErr w:type="spellEnd"/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61E645" wp14:editId="07CBC0EF">
            <wp:extent cx="3850106" cy="612492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13" cy="619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Pr="00FA3F16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943E413" wp14:editId="3C91AB9B">
            <wp:extent cx="3031958" cy="224088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807" cy="225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1D45">
        <w:rPr>
          <w:rFonts w:ascii="Times New Roman" w:hAnsi="Times New Roman" w:cs="Times New Roman"/>
          <w:b/>
          <w:sz w:val="32"/>
          <w:szCs w:val="32"/>
        </w:rPr>
        <w:lastRenderedPageBreak/>
        <w:t>Реализация БД в ERWIN</w:t>
      </w:r>
    </w:p>
    <w:p w:rsidR="00B61529" w:rsidRPr="0024061D" w:rsidRDefault="00B61529" w:rsidP="00B61529">
      <w:pPr>
        <w:pStyle w:val="a5"/>
        <w:numPr>
          <w:ilvl w:val="0"/>
          <w:numId w:val="6"/>
        </w:numPr>
        <w:spacing w:after="200"/>
        <w:rPr>
          <w:rFonts w:ascii="Times New Roman" w:hAnsi="Times New Roman" w:cs="Times New Roman"/>
          <w:b/>
          <w:sz w:val="32"/>
          <w:szCs w:val="32"/>
        </w:rPr>
      </w:pPr>
      <w:r w:rsidRPr="0024061D">
        <w:rPr>
          <w:rFonts w:ascii="Times New Roman" w:hAnsi="Times New Roman" w:cs="Times New Roman"/>
          <w:b/>
          <w:sz w:val="32"/>
          <w:szCs w:val="32"/>
        </w:rPr>
        <w:t>Физический тип</w:t>
      </w:r>
    </w:p>
    <w:p w:rsidR="00B61529" w:rsidRDefault="00B61529" w:rsidP="00B6152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56B3C8" wp14:editId="123BCBC9">
            <wp:extent cx="4554822" cy="3689406"/>
            <wp:effectExtent l="19050" t="0" r="0" b="0"/>
            <wp:docPr id="66" name="Рисунок 66" descr="F:\Учёба\Лаба\физическ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:\Учёба\Лаба\физически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63" cy="369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Pr="00345B85" w:rsidRDefault="00B61529" w:rsidP="00B61529">
      <w:pPr>
        <w:rPr>
          <w:rFonts w:ascii="Times New Roman" w:hAnsi="Times New Roman"/>
          <w:b/>
          <w:sz w:val="32"/>
          <w:szCs w:val="32"/>
        </w:rPr>
      </w:pPr>
    </w:p>
    <w:p w:rsidR="00B61529" w:rsidRPr="0024061D" w:rsidRDefault="00B61529" w:rsidP="00B61529">
      <w:pPr>
        <w:pStyle w:val="a5"/>
        <w:numPr>
          <w:ilvl w:val="0"/>
          <w:numId w:val="6"/>
        </w:numPr>
        <w:spacing w:after="200"/>
        <w:rPr>
          <w:rFonts w:ascii="Times New Roman" w:hAnsi="Times New Roman"/>
          <w:b/>
          <w:sz w:val="32"/>
          <w:szCs w:val="32"/>
        </w:rPr>
      </w:pPr>
      <w:r w:rsidRPr="0024061D">
        <w:rPr>
          <w:rFonts w:ascii="Times New Roman" w:hAnsi="Times New Roman"/>
          <w:b/>
          <w:sz w:val="32"/>
          <w:szCs w:val="32"/>
        </w:rPr>
        <w:t>Логический тип</w:t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4B5BFB4" wp14:editId="4B881962">
            <wp:extent cx="3416968" cy="2791326"/>
            <wp:effectExtent l="0" t="0" r="0" b="0"/>
            <wp:docPr id="68" name="Рисунок 68" descr="F:\Учёба\Лаба\логическ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:\Учёба\Лаба\логически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6916" t="3448" r="17532" b="16552"/>
                    <a:stretch/>
                  </pic:blipFill>
                  <pic:spPr bwMode="auto">
                    <a:xfrm>
                      <a:off x="0" y="0"/>
                      <a:ext cx="3432146" cy="28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Pr="00B61529" w:rsidRDefault="00B61529" w:rsidP="00B6152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61529" w:rsidRDefault="00B61529" w:rsidP="00B61529">
      <w:pPr>
        <w:pStyle w:val="a5"/>
        <w:numPr>
          <w:ilvl w:val="0"/>
          <w:numId w:val="6"/>
        </w:numPr>
        <w:spacing w:after="200"/>
        <w:rPr>
          <w:rFonts w:ascii="Times New Roman" w:hAnsi="Times New Roman" w:cs="Times New Roman"/>
          <w:b/>
          <w:sz w:val="32"/>
          <w:szCs w:val="32"/>
        </w:rPr>
      </w:pPr>
      <w:r w:rsidRPr="00345B85">
        <w:rPr>
          <w:rFonts w:ascii="Times New Roman" w:hAnsi="Times New Roman" w:cs="Times New Roman"/>
          <w:b/>
          <w:sz w:val="32"/>
          <w:szCs w:val="32"/>
        </w:rPr>
        <w:lastRenderedPageBreak/>
        <w:t>Код</w:t>
      </w:r>
    </w:p>
    <w:p w:rsidR="00B61529" w:rsidRPr="00345B85" w:rsidRDefault="00B61529" w:rsidP="00B61529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B61529" w:rsidRPr="00345B85" w:rsidRDefault="00B61529" w:rsidP="00B61529">
      <w:pPr>
        <w:pStyle w:val="a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D566CE1" wp14:editId="479BBE84">
            <wp:extent cx="5422900" cy="7068820"/>
            <wp:effectExtent l="19050" t="0" r="6350" b="0"/>
            <wp:docPr id="71" name="Рисунок 71" descr="F:\Учёба\Лаба\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:\Учёба\Лаба\код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706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29" w:rsidRDefault="00B61529" w:rsidP="00B61529">
      <w:pPr>
        <w:rPr>
          <w:rFonts w:ascii="Times New Roman" w:hAnsi="Times New Roman" w:cs="Times New Roman"/>
          <w:b/>
          <w:sz w:val="32"/>
          <w:szCs w:val="32"/>
        </w:rPr>
      </w:pPr>
    </w:p>
    <w:p w:rsidR="00B61529" w:rsidRDefault="00B61529" w:rsidP="00B61529">
      <w:pPr>
        <w:rPr>
          <w:rFonts w:ascii="Times New Roman" w:hAnsi="Times New Roman" w:cs="Times New Roman"/>
          <w:b/>
          <w:sz w:val="32"/>
          <w:szCs w:val="32"/>
        </w:rPr>
      </w:pPr>
    </w:p>
    <w:p w:rsidR="00654094" w:rsidRPr="00B61529" w:rsidRDefault="00B61529" w:rsidP="00B6152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8A6159" w:rsidRPr="009B07D5" w:rsidRDefault="008A6159" w:rsidP="008A6159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</w:pPr>
      <w:r w:rsidRPr="009B07D5"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lastRenderedPageBreak/>
        <w:t>Формы</w:t>
      </w:r>
    </w:p>
    <w:p w:rsidR="008A6159" w:rsidRPr="00525384" w:rsidRDefault="008A6159" w:rsidP="008A6159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</w:pPr>
      <w:r w:rsidRPr="0052538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Главная форма </w:t>
      </w:r>
      <w:r w:rsidR="00CD2F66" w:rsidRPr="0052538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</w:t>
      </w:r>
      <w:r w:rsidRPr="0052538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Меню</w:t>
      </w:r>
      <w:r w:rsidR="00CD2F66" w:rsidRPr="00525384"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>»</w:t>
      </w:r>
    </w:p>
    <w:p w:rsidR="00B61529" w:rsidRPr="00B61529" w:rsidRDefault="00B61529" w:rsidP="008A615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8A6159" w:rsidRDefault="00770DF2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92729A" wp14:editId="2A846FF2">
            <wp:extent cx="5733415" cy="365924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A6159" w:rsidRPr="00525384" w:rsidRDefault="008A6159" w:rsidP="00525384">
      <w:pPr>
        <w:pStyle w:val="a5"/>
        <w:numPr>
          <w:ilvl w:val="0"/>
          <w:numId w:val="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384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«Режим игрока»</w:t>
      </w:r>
    </w:p>
    <w:p w:rsidR="008A6159" w:rsidRPr="00357531" w:rsidRDefault="008A6159" w:rsidP="003E7F82">
      <w:pPr>
        <w:spacing w:line="360" w:lineRule="auto"/>
        <w:ind w:left="360"/>
        <w:contextualSpacing w:val="0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357531"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DO FORM </w:t>
      </w:r>
      <w:r w:rsidRPr="00357531">
        <w:rPr>
          <w:rFonts w:ascii="Courier New" w:hAnsi="Courier New" w:cs="Courier New"/>
          <w:color w:val="000000"/>
          <w:sz w:val="20"/>
          <w:szCs w:val="20"/>
          <w:lang w:val="ru-RU"/>
        </w:rPr>
        <w:t>2player</w:t>
      </w:r>
    </w:p>
    <w:p w:rsidR="0076087E" w:rsidRDefault="0076087E" w:rsidP="0076087E">
      <w:pPr>
        <w:spacing w:line="360" w:lineRule="auto"/>
        <w:contextualSpacing w:val="0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6087E" w:rsidRPr="00CD2F66" w:rsidRDefault="0076087E" w:rsidP="0076087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F66">
        <w:rPr>
          <w:rFonts w:ascii="Times New Roman" w:eastAsia="Times New Roman" w:hAnsi="Times New Roman" w:cs="Times New Roman"/>
          <w:sz w:val="28"/>
          <w:szCs w:val="28"/>
          <w:lang w:val="ru-RU"/>
        </w:rPr>
        <w:t>Форма «Режим игрока»</w:t>
      </w:r>
    </w:p>
    <w:p w:rsidR="0076087E" w:rsidRPr="00CD2F66" w:rsidRDefault="00357531" w:rsidP="0076087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76087E" w:rsidRPr="00CD2F6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«принять участие в матче»</w:t>
      </w:r>
    </w:p>
    <w:p w:rsidR="0076087E" w:rsidRPr="00CD2F66" w:rsidRDefault="0076087E" w:rsidP="0076087E">
      <w:pPr>
        <w:spacing w:line="360" w:lineRule="auto"/>
        <w:contextualSpacing w:val="0"/>
        <w:jc w:val="both"/>
        <w:rPr>
          <w:noProof/>
          <w:sz w:val="18"/>
          <w:szCs w:val="18"/>
          <w:lang w:val="ru-RU"/>
        </w:rPr>
      </w:pPr>
      <w:r w:rsidRPr="00CD2F66">
        <w:rPr>
          <w:rFonts w:ascii="Courier New" w:hAnsi="Courier New" w:cs="Courier New"/>
          <w:color w:val="0000FF"/>
          <w:sz w:val="18"/>
          <w:szCs w:val="18"/>
          <w:lang w:val="ru-RU"/>
        </w:rPr>
        <w:t xml:space="preserve">DO FORM </w:t>
      </w:r>
      <w:r w:rsidRPr="00CD2F66">
        <w:rPr>
          <w:rFonts w:ascii="Courier New" w:hAnsi="Courier New" w:cs="Courier New"/>
          <w:color w:val="000000"/>
          <w:sz w:val="18"/>
          <w:szCs w:val="18"/>
          <w:lang w:val="ru-RU"/>
        </w:rPr>
        <w:t>3or</w:t>
      </w:r>
    </w:p>
    <w:p w:rsidR="0076087E" w:rsidRDefault="0076087E" w:rsidP="0076087E">
      <w:pPr>
        <w:spacing w:line="360" w:lineRule="auto"/>
        <w:contextualSpacing w:val="0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noProof/>
          <w:lang w:val="ru-RU"/>
        </w:rPr>
        <w:drawing>
          <wp:inline distT="0" distB="0" distL="0" distR="0" wp14:anchorId="32F75263" wp14:editId="55207B3A">
            <wp:extent cx="2747810" cy="203068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560" cy="20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2C" w:rsidRDefault="00233C2C" w:rsidP="0076087E">
      <w:pPr>
        <w:spacing w:line="360" w:lineRule="auto"/>
        <w:contextualSpacing w:val="0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6087E" w:rsidRPr="00357531" w:rsidRDefault="00357531" w:rsidP="0076087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753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1.1.1 </w:t>
      </w:r>
      <w:r w:rsidR="0076087E" w:rsidRPr="00CD2F6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="0076087E" w:rsidRPr="003575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="00525384">
        <w:rPr>
          <w:rFonts w:ascii="Times New Roman" w:eastAsia="Times New Roman" w:hAnsi="Times New Roman" w:cs="Times New Roman"/>
          <w:sz w:val="28"/>
          <w:szCs w:val="28"/>
          <w:lang w:val="ru-RU"/>
        </w:rPr>
        <w:t>Нет</w:t>
      </w:r>
      <w:r w:rsidR="0076087E" w:rsidRPr="00357531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:rsidR="00525384" w:rsidRPr="00357531" w:rsidRDefault="00525384" w:rsidP="003E7F82">
      <w:pPr>
        <w:spacing w:line="360" w:lineRule="auto"/>
        <w:ind w:left="360"/>
        <w:contextualSpacing w:val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53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r w:rsidRPr="00357531">
        <w:rPr>
          <w:rFonts w:ascii="Courier New" w:hAnsi="Courier New" w:cs="Courier New"/>
          <w:color w:val="000000"/>
          <w:sz w:val="20"/>
          <w:szCs w:val="20"/>
          <w:lang w:val="en-US"/>
        </w:rPr>
        <w:t>5match</w:t>
      </w:r>
    </w:p>
    <w:p w:rsidR="0076087E" w:rsidRDefault="00525384" w:rsidP="003E7F82">
      <w:pPr>
        <w:spacing w:line="360" w:lineRule="auto"/>
        <w:ind w:left="360"/>
        <w:contextualSpacing w:val="0"/>
        <w:jc w:val="both"/>
        <w:rPr>
          <w:noProof/>
          <w:lang w:val="en-US"/>
        </w:rPr>
      </w:pPr>
      <w:r>
        <w:rPr>
          <w:noProof/>
          <w:lang w:val="ru-RU"/>
        </w:rPr>
        <w:drawing>
          <wp:inline distT="0" distB="0" distL="0" distR="0" wp14:anchorId="269DB55A" wp14:editId="0B431271">
            <wp:extent cx="3962400" cy="337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66" w:rsidRPr="00CD2F66" w:rsidRDefault="00357531" w:rsidP="00CD2F6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1.1.2. </w:t>
      </w:r>
      <w:r w:rsidR="00CD2F66" w:rsidRPr="00CD2F66">
        <w:rPr>
          <w:rFonts w:ascii="Times New Roman" w:eastAsia="Times New Roman" w:hAnsi="Times New Roman" w:cs="Times New Roman"/>
          <w:sz w:val="28"/>
          <w:szCs w:val="28"/>
          <w:lang w:val="ru-RU"/>
        </w:rPr>
        <w:t>Форма «</w:t>
      </w:r>
      <w:r w:rsidR="00525384">
        <w:rPr>
          <w:rFonts w:ascii="Times New Roman" w:eastAsia="Times New Roman" w:hAnsi="Times New Roman" w:cs="Times New Roman"/>
          <w:sz w:val="28"/>
          <w:szCs w:val="28"/>
          <w:lang w:val="ru-RU"/>
        </w:rPr>
        <w:t>Еще не</w:t>
      </w:r>
      <w:r w:rsidR="00CD2F66" w:rsidRPr="00CD2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принимал участие»</w:t>
      </w:r>
    </w:p>
    <w:p w:rsidR="00CD2F66" w:rsidRDefault="00CD2F66" w:rsidP="003E7F82">
      <w:pPr>
        <w:spacing w:line="360" w:lineRule="auto"/>
        <w:ind w:left="360"/>
        <w:contextualSpacing w:val="0"/>
        <w:jc w:val="both"/>
        <w:rPr>
          <w:noProof/>
          <w:lang w:val="ru-RU"/>
        </w:rPr>
      </w:pPr>
    </w:p>
    <w:p w:rsidR="00CD2F66" w:rsidRDefault="00525384" w:rsidP="003E7F82">
      <w:pPr>
        <w:spacing w:line="360" w:lineRule="auto"/>
        <w:ind w:left="360"/>
        <w:contextualSpacing w:val="0"/>
        <w:jc w:val="both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7273D3D" wp14:editId="27650BE1">
            <wp:extent cx="2971800" cy="418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66" w:rsidRPr="00525384" w:rsidRDefault="00357531" w:rsidP="00CD2F66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1.1.3 </w:t>
      </w:r>
      <w:r w:rsidR="00CD2F66" w:rsidRPr="00CD2F6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="00CD2F66" w:rsidRPr="005253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="00CD2F66" w:rsidRPr="00CD2F66">
        <w:rPr>
          <w:rFonts w:ascii="Times New Roman" w:eastAsia="Times New Roman" w:hAnsi="Times New Roman" w:cs="Times New Roman"/>
          <w:sz w:val="28"/>
          <w:szCs w:val="28"/>
          <w:lang w:val="ru-RU"/>
        </w:rPr>
        <w:t>Матч</w:t>
      </w:r>
      <w:r w:rsidR="00CD2F66" w:rsidRPr="0052538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:rsidR="00CD2F66" w:rsidRPr="00357531" w:rsidRDefault="00CD2F66" w:rsidP="00CD2F66">
      <w:pPr>
        <w:spacing w:line="360" w:lineRule="auto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357531">
        <w:rPr>
          <w:rFonts w:ascii="Courier New" w:hAnsi="Courier New" w:cs="Courier New"/>
          <w:sz w:val="20"/>
          <w:szCs w:val="20"/>
          <w:lang w:val="en-US"/>
        </w:rPr>
        <w:t>param1=ThisForm.Text4.Value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param2=ThisForm.Text3.Value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param3=ThisForm.Text5.Value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param4=ThisForm.Text6.Value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param5=ThisForm.List1.Value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param6=ThisForm.List2.Value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param7=ThisForm.Text1.Value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param8=ThisForm.Text2.Value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param9=ThisForm.Check1.Value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INSERT INTO players(surname, name, country,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year_birth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SELECT param1, param2, param3, param4,c.idc;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FROM club c;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WHERE </w:t>
      </w:r>
      <w:hyperlink r:id="rId22" w:tgtFrame="_blank" w:history="1">
        <w:proofErr w:type="spellStart"/>
        <w:r w:rsidRPr="00357531">
          <w:rPr>
            <w:rFonts w:ascii="Courier New" w:hAnsi="Courier New" w:cs="Courier New"/>
            <w:sz w:val="20"/>
            <w:szCs w:val="20"/>
            <w:lang w:val="en-US"/>
          </w:rPr>
          <w:t>c.club</w:t>
        </w:r>
        <w:proofErr w:type="spellEnd"/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>=param5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INSERT INTO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matches_players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(goals, assists,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);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SELECT param7, param8,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FROM matches m, players p, club c1, club c2;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WHERE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p.surname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=param1 AND ((</w:t>
      </w:r>
      <w:hyperlink r:id="rId23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c1.club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=param5 AND c1.idc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hyperlink r:id="rId24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c2.club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= param6 AND c2.idc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param9=1) OR (</w:t>
      </w:r>
      <w:hyperlink r:id="rId25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c1.club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=param5 AND c1.idc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hyperlink r:id="rId26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c2.club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= param6 AND c2.idc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param9=0))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SELECT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p.surname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hyperlink r:id="rId27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p.name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hyperlink r:id="rId28" w:tgtFrame="_blank" w:history="1">
        <w:proofErr w:type="spellStart"/>
        <w:r w:rsidRPr="00357531">
          <w:rPr>
            <w:rFonts w:ascii="Courier New" w:hAnsi="Courier New" w:cs="Courier New"/>
            <w:sz w:val="20"/>
            <w:szCs w:val="20"/>
            <w:lang w:val="en-US"/>
          </w:rPr>
          <w:t>p.country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>,p.year_birth,p.idc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FROM players p;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ORDER BY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br/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SELECT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pm.idpm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pm.goals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pm.assists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pm.idp,pm.idm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matches_players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pm, players p , club c1, club c2, matches m;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WHERE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idpm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in (SELECT MAX(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idpm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matches_players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p.surname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=param1 AND c1.idc=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hyperlink r:id="rId29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c2.club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= param6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((c1.idc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c2.idc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param9=1) OR (c1.idc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c2.idc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param9=0))</w:t>
      </w:r>
    </w:p>
    <w:p w:rsidR="00525384" w:rsidRDefault="00CD2F66" w:rsidP="00CD2F66">
      <w:pPr>
        <w:spacing w:line="360" w:lineRule="auto"/>
        <w:ind w:left="360"/>
        <w:contextualSpacing w:val="0"/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8ACD1FA" wp14:editId="59002FB9">
            <wp:extent cx="3009900" cy="421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66" w:rsidRPr="00CD2F66" w:rsidRDefault="00CD2F66" w:rsidP="00CD2F66">
      <w:pPr>
        <w:spacing w:line="360" w:lineRule="auto"/>
        <w:ind w:left="360"/>
        <w:contextualSpacing w:val="0"/>
        <w:jc w:val="both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733A61E" wp14:editId="1378CBE8">
            <wp:extent cx="2952750" cy="154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84" w:rsidRPr="00357531" w:rsidRDefault="00357531" w:rsidP="003E7F82">
      <w:pPr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575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1.2.1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25384" w:rsidRPr="00525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</w:t>
      </w:r>
      <w:r w:rsidR="00525384" w:rsidRPr="003575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 w:rsidR="00525384" w:rsidRPr="00525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</w:t>
      </w:r>
      <w:r w:rsidR="00525384" w:rsidRPr="003575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:rsidR="00525384" w:rsidRPr="00357531" w:rsidRDefault="00525384" w:rsidP="003E7F82">
      <w:pPr>
        <w:spacing w:line="360" w:lineRule="auto"/>
        <w:ind w:left="360"/>
        <w:contextualSpacing w:val="0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35753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 FORM </w:t>
      </w:r>
      <w:r w:rsidRPr="00357531">
        <w:rPr>
          <w:rFonts w:ascii="Courier New" w:hAnsi="Courier New" w:cs="Courier New"/>
          <w:color w:val="000000"/>
          <w:sz w:val="20"/>
          <w:szCs w:val="20"/>
          <w:lang w:val="en-US"/>
        </w:rPr>
        <w:t>4match</w:t>
      </w:r>
    </w:p>
    <w:p w:rsidR="00525384" w:rsidRDefault="00525384" w:rsidP="00233C2C">
      <w:pPr>
        <w:spacing w:line="360" w:lineRule="auto"/>
        <w:ind w:left="360"/>
        <w:contextualSpacing w:val="0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noProof/>
          <w:lang w:val="ru-RU"/>
        </w:rPr>
        <w:drawing>
          <wp:inline distT="0" distB="0" distL="0" distR="0" wp14:anchorId="0093A895" wp14:editId="3BB700C5">
            <wp:extent cx="2804952" cy="2324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9559" cy="23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84" w:rsidRDefault="00357531" w:rsidP="003E7F82">
      <w:pPr>
        <w:spacing w:line="360" w:lineRule="auto"/>
        <w:ind w:left="360"/>
        <w:contextualSpacing w:val="0"/>
        <w:jc w:val="both"/>
        <w:rPr>
          <w:rFonts w:ascii="Courier New" w:hAnsi="Courier New" w:cs="Courier New"/>
          <w:color w:val="0000FF"/>
          <w:sz w:val="20"/>
          <w:szCs w:val="20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1.2.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2 </w:t>
      </w:r>
      <w:r w:rsidR="00525384" w:rsidRPr="00525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«Уже принимал участие»</w:t>
      </w:r>
    </w:p>
    <w:p w:rsidR="00525384" w:rsidRDefault="00525384" w:rsidP="003E7F82">
      <w:pPr>
        <w:spacing w:line="360" w:lineRule="auto"/>
        <w:ind w:left="360"/>
        <w:contextualSpacing w:val="0"/>
        <w:jc w:val="both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479D630" wp14:editId="111AC48F">
            <wp:extent cx="3314700" cy="437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r="2794"/>
                    <a:stretch/>
                  </pic:blipFill>
                  <pic:spPr bwMode="auto">
                    <a:xfrm>
                      <a:off x="0" y="0"/>
                      <a:ext cx="3314700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384" w:rsidRPr="00525384" w:rsidRDefault="00357531" w:rsidP="003E7F82">
      <w:pPr>
        <w:spacing w:line="360" w:lineRule="auto"/>
        <w:ind w:left="36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1.2.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3 </w:t>
      </w:r>
      <w:r w:rsidR="00525384" w:rsidRPr="00525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«Матч»</w:t>
      </w:r>
    </w:p>
    <w:p w:rsidR="00525384" w:rsidRPr="00357531" w:rsidRDefault="00525384" w:rsidP="00525384">
      <w:pPr>
        <w:spacing w:line="360" w:lineRule="auto"/>
        <w:ind w:left="360"/>
        <w:contextualSpacing w:val="0"/>
        <w:rPr>
          <w:rFonts w:ascii="Courier New" w:hAnsi="Courier New" w:cs="Courier New"/>
          <w:sz w:val="20"/>
          <w:szCs w:val="20"/>
          <w:lang w:val="ru-RU"/>
        </w:rPr>
      </w:pPr>
      <w:r w:rsidRPr="00357531">
        <w:rPr>
          <w:rFonts w:ascii="Courier New" w:hAnsi="Courier New" w:cs="Courier New"/>
          <w:sz w:val="20"/>
          <w:szCs w:val="20"/>
          <w:lang w:val="en-US"/>
        </w:rPr>
        <w:t>param1=ThisForm.Text4.Value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param6=ThisForm.List2.Value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param7=ThisForm.Text1.Value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param8=ThisForm.Text2.Value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param9=ThisForm.Check1.Value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INSERT INTO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matches_players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(goals, assists,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);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SELECT param7, param8,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FROM matches m, players p, club c1, club c2;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WHERE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p.surname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=param1 AND c1.idc=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hyperlink r:id="rId34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c2.club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= param6 AND ((c1.idc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c2.idc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param9=1) OR (c1.idc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c2.idc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param9=0))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SELECT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p.surname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hyperlink r:id="rId35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p.name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hyperlink r:id="rId36" w:tgtFrame="_blank" w:history="1">
        <w:proofErr w:type="spellStart"/>
        <w:r w:rsidRPr="00357531">
          <w:rPr>
            <w:rFonts w:ascii="Courier New" w:hAnsi="Courier New" w:cs="Courier New"/>
            <w:sz w:val="20"/>
            <w:szCs w:val="20"/>
            <w:lang w:val="en-US"/>
          </w:rPr>
          <w:t>p.country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>,p.year_birth,p.idc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>FROM players p;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ORDER BY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br/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</w:r>
      <w:r w:rsidRPr="003575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SELECT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pm.idpm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pm.goals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pm.assists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pm.idp,pm.idm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matches_players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pm, players p , club c1, club c2, matches m;</w:t>
      </w:r>
      <w:r w:rsidRPr="00357531">
        <w:rPr>
          <w:rFonts w:ascii="Courier New" w:hAnsi="Courier New" w:cs="Courier New"/>
          <w:sz w:val="20"/>
          <w:szCs w:val="20"/>
          <w:lang w:val="en-US"/>
        </w:rPr>
        <w:br/>
        <w:t xml:space="preserve">WHERE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idpm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in (SELECT MAX(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idpm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matches_players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p.surname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=param1 AND c1.idc=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hyperlink r:id="rId37" w:tgtFrame="_blank" w:history="1">
        <w:r w:rsidRPr="00357531">
          <w:rPr>
            <w:rFonts w:ascii="Courier New" w:hAnsi="Courier New" w:cs="Courier New"/>
            <w:sz w:val="20"/>
            <w:szCs w:val="20"/>
            <w:lang w:val="en-US"/>
          </w:rPr>
          <w:t>c2.club</w:t>
        </w:r>
      </w:hyperlink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= param6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pm.idp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((c1.idc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c2.idc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param9=1) OR (c1.idc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c2.idc =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param9=0))</w:t>
      </w:r>
    </w:p>
    <w:p w:rsidR="00357531" w:rsidRDefault="00357531" w:rsidP="00525384">
      <w:pPr>
        <w:spacing w:line="360" w:lineRule="auto"/>
        <w:ind w:left="360"/>
        <w:contextualSpacing w:val="0"/>
        <w:rPr>
          <w:rFonts w:ascii="Courier New" w:hAnsi="Courier New" w:cs="Courier New"/>
          <w:sz w:val="18"/>
          <w:szCs w:val="18"/>
          <w:lang w:val="ru-RU"/>
        </w:rPr>
      </w:pPr>
    </w:p>
    <w:p w:rsidR="00525384" w:rsidRDefault="00525384" w:rsidP="003E7F82">
      <w:pPr>
        <w:spacing w:line="360" w:lineRule="auto"/>
        <w:ind w:left="360"/>
        <w:contextualSpacing w:val="0"/>
        <w:jc w:val="both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EC727F9" wp14:editId="2955462A">
            <wp:extent cx="3390900" cy="447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29" w:rsidRDefault="00525384" w:rsidP="003E7F82">
      <w:pPr>
        <w:spacing w:line="360" w:lineRule="auto"/>
        <w:ind w:left="360"/>
        <w:contextualSpacing w:val="0"/>
        <w:jc w:val="both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7717068" wp14:editId="65F213A1">
            <wp:extent cx="3419475" cy="1019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29" w:rsidRDefault="00B61529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357531" w:rsidRDefault="00357531" w:rsidP="00357531">
      <w:pPr>
        <w:spacing w:line="360" w:lineRule="auto"/>
        <w:ind w:left="360"/>
        <w:contextualSpacing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2.1</w:t>
      </w:r>
      <w:r w:rsidRPr="003575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Кнопка</w:t>
      </w:r>
      <w:r w:rsidRPr="003575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«Узнать статистику игрока»</w:t>
      </w:r>
    </w:p>
    <w:p w:rsidR="00357531" w:rsidRPr="00357531" w:rsidRDefault="00357531" w:rsidP="00357531">
      <w:pPr>
        <w:spacing w:line="360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ru-RU"/>
        </w:rPr>
      </w:pPr>
      <w:r w:rsidRPr="00357531"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DO FORM </w:t>
      </w:r>
      <w:r w:rsidRPr="00357531">
        <w:rPr>
          <w:rFonts w:ascii="Courier New" w:hAnsi="Courier New" w:cs="Courier New"/>
          <w:color w:val="000000"/>
          <w:sz w:val="20"/>
          <w:szCs w:val="20"/>
          <w:lang w:val="ru-RU"/>
        </w:rPr>
        <w:t>6player_stat</w:t>
      </w:r>
    </w:p>
    <w:p w:rsidR="00357531" w:rsidRPr="00357531" w:rsidRDefault="00357531" w:rsidP="00357531">
      <w:pPr>
        <w:spacing w:line="360" w:lineRule="auto"/>
        <w:ind w:left="36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>
        <w:rPr>
          <w:noProof/>
          <w:lang w:val="ru-RU"/>
        </w:rPr>
        <w:drawing>
          <wp:inline distT="0" distB="0" distL="0" distR="0" wp14:anchorId="025B98D5" wp14:editId="0F02C27A">
            <wp:extent cx="3733800" cy="2695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59" w:rsidRDefault="00357531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2.2 Форма «Фамилия»</w:t>
      </w:r>
    </w:p>
    <w:p w:rsidR="00357531" w:rsidRDefault="00357531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4BB2CC4" wp14:editId="6BB11EA3">
            <wp:extent cx="3676650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31" w:rsidRDefault="00357531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2.3 Кнопка «Статистика»</w:t>
      </w:r>
    </w:p>
    <w:p w:rsidR="00357531" w:rsidRPr="00357531" w:rsidRDefault="00357531" w:rsidP="00357531">
      <w:pPr>
        <w:autoSpaceDE w:val="0"/>
        <w:autoSpaceDN w:val="0"/>
        <w:adjustRightInd w:val="0"/>
        <w:spacing w:line="360" w:lineRule="auto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357531">
        <w:rPr>
          <w:rFonts w:ascii="Courier New" w:hAnsi="Courier New" w:cs="Courier New"/>
          <w:sz w:val="20"/>
          <w:szCs w:val="20"/>
          <w:lang w:val="en-US"/>
        </w:rPr>
        <w:t>param1=ThisForm.Text1.Value</w:t>
      </w:r>
    </w:p>
    <w:p w:rsidR="00357531" w:rsidRPr="00357531" w:rsidRDefault="00357531" w:rsidP="00357531">
      <w:pPr>
        <w:autoSpaceDE w:val="0"/>
        <w:autoSpaceDN w:val="0"/>
        <w:adjustRightInd w:val="0"/>
        <w:spacing w:line="360" w:lineRule="auto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c.club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mp.goals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mp.assists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7531" w:rsidRPr="00357531" w:rsidRDefault="00357531" w:rsidP="00357531">
      <w:pPr>
        <w:autoSpaceDE w:val="0"/>
        <w:autoSpaceDN w:val="0"/>
        <w:adjustRightInd w:val="0"/>
        <w:spacing w:line="360" w:lineRule="auto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gramStart"/>
      <w:r w:rsidRPr="00357531">
        <w:rPr>
          <w:rFonts w:ascii="Courier New" w:hAnsi="Courier New" w:cs="Courier New"/>
          <w:sz w:val="20"/>
          <w:szCs w:val="20"/>
          <w:lang w:val="en-US"/>
        </w:rPr>
        <w:t>matches</w:t>
      </w:r>
      <w:proofErr w:type="gram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m, players p, club c1, club c,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matches_players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57531" w:rsidRPr="00357531" w:rsidRDefault="00357531" w:rsidP="00357531">
      <w:pPr>
        <w:spacing w:line="360" w:lineRule="auto"/>
        <w:ind w:left="36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p.surname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=param1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=c1.idc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mp.idm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m.idm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((c1.idc=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c.idc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) OR (c1.idc=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c.idc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57531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357531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57531" w:rsidRDefault="00357531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286C525" wp14:editId="7745E5A5">
            <wp:extent cx="3657600" cy="3390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Default="00233C2C" w:rsidP="003E7F82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3C2C" w:rsidRPr="00525384" w:rsidRDefault="00233C2C" w:rsidP="00233C2C">
      <w:pPr>
        <w:pStyle w:val="a5"/>
        <w:numPr>
          <w:ilvl w:val="0"/>
          <w:numId w:val="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38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Кнопка «Режим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болельщика</w:t>
      </w:r>
      <w:r w:rsidRPr="0052538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33C2C" w:rsidRDefault="00233C2C" w:rsidP="00233C2C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ru-RU"/>
        </w:rPr>
      </w:pPr>
      <w:r w:rsidRPr="00233C2C">
        <w:rPr>
          <w:rFonts w:ascii="Courier New" w:hAnsi="Courier New" w:cs="Courier New"/>
          <w:sz w:val="20"/>
          <w:szCs w:val="20"/>
          <w:lang w:val="en-US"/>
        </w:rPr>
        <w:t>DO FORM 7fan_stat</w:t>
      </w:r>
    </w:p>
    <w:p w:rsidR="00233C2C" w:rsidRPr="00233C2C" w:rsidRDefault="00233C2C" w:rsidP="00233C2C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ru-RU"/>
        </w:rPr>
      </w:pPr>
    </w:p>
    <w:p w:rsidR="00233C2C" w:rsidRPr="00233C2C" w:rsidRDefault="00233C2C" w:rsidP="00233C2C">
      <w:pPr>
        <w:pStyle w:val="a5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3C2C">
        <w:rPr>
          <w:rFonts w:ascii="Times New Roman" w:eastAsia="Times New Roman" w:hAnsi="Times New Roman" w:cs="Times New Roman"/>
          <w:sz w:val="28"/>
          <w:szCs w:val="28"/>
          <w:lang w:val="ru-RU"/>
        </w:rPr>
        <w:t>Форма «Режим болельщика»</w:t>
      </w:r>
    </w:p>
    <w:p w:rsidR="00233C2C" w:rsidRPr="00CD2F66" w:rsidRDefault="00233C2C" w:rsidP="00233C2C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FEE6B2F" wp14:editId="0892C99D">
            <wp:extent cx="3714750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2C" w:rsidRPr="00233C2C" w:rsidRDefault="00233C2C" w:rsidP="00233C2C">
      <w:pPr>
        <w:pStyle w:val="a5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3C2C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«Статистика»</w:t>
      </w:r>
    </w:p>
    <w:p w:rsidR="00233C2C" w:rsidRPr="00233C2C" w:rsidRDefault="00233C2C" w:rsidP="00233C2C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33C2C">
        <w:rPr>
          <w:rFonts w:ascii="Courier New" w:hAnsi="Courier New" w:cs="Courier New"/>
          <w:sz w:val="20"/>
          <w:szCs w:val="20"/>
          <w:lang w:val="en-US"/>
        </w:rPr>
        <w:t>param1=ThisForm.Text1.Value</w:t>
      </w:r>
    </w:p>
    <w:p w:rsidR="00233C2C" w:rsidRPr="00233C2C" w:rsidRDefault="00233C2C" w:rsidP="00233C2C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c.club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33C2C">
        <w:rPr>
          <w:rFonts w:ascii="Courier New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233C2C">
        <w:rPr>
          <w:rFonts w:ascii="Courier New" w:hAnsi="Courier New" w:cs="Courier New"/>
          <w:sz w:val="20"/>
          <w:szCs w:val="20"/>
          <w:lang w:val="en-US"/>
        </w:rPr>
        <w:t>mp.goals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>), SUM(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mp.assists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3C2C" w:rsidRPr="00233C2C" w:rsidRDefault="00233C2C" w:rsidP="00233C2C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gramStart"/>
      <w:r w:rsidRPr="00233C2C">
        <w:rPr>
          <w:rFonts w:ascii="Courier New" w:hAnsi="Courier New" w:cs="Courier New"/>
          <w:sz w:val="20"/>
          <w:szCs w:val="20"/>
          <w:lang w:val="en-US"/>
        </w:rPr>
        <w:t>matches</w:t>
      </w:r>
      <w:proofErr w:type="gram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 m,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matches_players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mp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>, players p, club c;</w:t>
      </w:r>
    </w:p>
    <w:p w:rsidR="00233C2C" w:rsidRPr="00233C2C" w:rsidRDefault="00233C2C" w:rsidP="00233C2C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c.club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=param1 AND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m.idm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mp.idm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p.idp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mp.idp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p.idc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c.idc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 AND (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c.idc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m.home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c.idc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m.away</w:t>
      </w:r>
      <w:proofErr w:type="spellEnd"/>
      <w:r w:rsidRPr="00233C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3C2C" w:rsidRPr="00233C2C" w:rsidRDefault="00233C2C" w:rsidP="00233C2C">
      <w:pPr>
        <w:ind w:left="36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33C2C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233C2C">
        <w:rPr>
          <w:rFonts w:ascii="Courier New" w:hAnsi="Courier New" w:cs="Courier New"/>
          <w:sz w:val="20"/>
          <w:szCs w:val="20"/>
          <w:lang w:val="en-US"/>
        </w:rPr>
        <w:t>c.club</w:t>
      </w:r>
      <w:proofErr w:type="spellEnd"/>
    </w:p>
    <w:p w:rsidR="00233C2C" w:rsidRDefault="00233C2C" w:rsidP="00233C2C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F96DCA" wp14:editId="4A825245">
            <wp:extent cx="3619500" cy="2638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F2" w:rsidRDefault="00770DF2" w:rsidP="00233C2C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0DF2" w:rsidRDefault="00770DF2" w:rsidP="00233C2C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0DF2" w:rsidRDefault="00770DF2" w:rsidP="00233C2C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70DF2" w:rsidRDefault="00770DF2" w:rsidP="00770DF2">
      <w:pPr>
        <w:pStyle w:val="a5"/>
        <w:numPr>
          <w:ilvl w:val="0"/>
          <w:numId w:val="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0DF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Кнопка «Отчет»</w:t>
      </w:r>
    </w:p>
    <w:p w:rsidR="00770DF2" w:rsidRDefault="00770DF2" w:rsidP="00770DF2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ru-RU"/>
        </w:rPr>
      </w:pPr>
      <w:r w:rsidRPr="00770DF2">
        <w:rPr>
          <w:rFonts w:ascii="Courier New" w:hAnsi="Courier New" w:cs="Courier New"/>
          <w:sz w:val="20"/>
          <w:szCs w:val="20"/>
          <w:lang w:val="en-US"/>
        </w:rPr>
        <w:t xml:space="preserve">REPORT FORM </w:t>
      </w:r>
      <w:proofErr w:type="spellStart"/>
      <w:r w:rsidRPr="00770DF2">
        <w:rPr>
          <w:rFonts w:ascii="Courier New" w:hAnsi="Courier New" w:cs="Courier New"/>
          <w:sz w:val="20"/>
          <w:szCs w:val="20"/>
          <w:lang w:val="en-US"/>
        </w:rPr>
        <w:t>kracubo.frx</w:t>
      </w:r>
      <w:proofErr w:type="spellEnd"/>
      <w:r w:rsidRPr="00770DF2">
        <w:rPr>
          <w:rFonts w:ascii="Courier New" w:hAnsi="Courier New" w:cs="Courier New"/>
          <w:sz w:val="20"/>
          <w:szCs w:val="20"/>
          <w:lang w:val="en-US"/>
        </w:rPr>
        <w:t xml:space="preserve"> TO PRINTER PROMPT PREVIEW</w:t>
      </w:r>
    </w:p>
    <w:p w:rsidR="00770DF2" w:rsidRDefault="00770DF2" w:rsidP="00770DF2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ru-RU"/>
        </w:rPr>
      </w:pPr>
    </w:p>
    <w:p w:rsidR="00770DF2" w:rsidRDefault="00770DF2" w:rsidP="00770DF2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ru-RU"/>
        </w:rPr>
      </w:pPr>
    </w:p>
    <w:p w:rsidR="00770DF2" w:rsidRPr="00770DF2" w:rsidRDefault="00770DF2" w:rsidP="00770DF2">
      <w:pPr>
        <w:autoSpaceDE w:val="0"/>
        <w:autoSpaceDN w:val="0"/>
        <w:adjustRightInd w:val="0"/>
        <w:contextualSpacing w:val="0"/>
        <w:rPr>
          <w:rFonts w:ascii="Courier New" w:hAnsi="Courier New" w:cs="Courier New"/>
          <w:sz w:val="20"/>
          <w:szCs w:val="20"/>
          <w:lang w:val="ru-RU"/>
        </w:rPr>
      </w:pPr>
    </w:p>
    <w:p w:rsidR="00770DF2" w:rsidRDefault="00770DF2" w:rsidP="00770DF2">
      <w:pPr>
        <w:pStyle w:val="a5"/>
        <w:spacing w:line="360" w:lineRule="auto"/>
        <w:contextualSpacing w:val="0"/>
        <w:jc w:val="both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206CDA5" wp14:editId="23DB9C55">
            <wp:extent cx="3657600" cy="5305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DF2">
        <w:rPr>
          <w:noProof/>
          <w:lang w:val="ru-RU"/>
        </w:rPr>
        <w:t xml:space="preserve"> </w:t>
      </w:r>
    </w:p>
    <w:p w:rsidR="00770DF2" w:rsidRPr="00770DF2" w:rsidRDefault="00770DF2" w:rsidP="00770DF2">
      <w:pPr>
        <w:pStyle w:val="a5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noProof/>
          <w:lang w:val="ru-RU"/>
        </w:rPr>
        <w:lastRenderedPageBreak/>
        <w:drawing>
          <wp:inline distT="0" distB="0" distL="0" distR="0" wp14:anchorId="0A32DD62" wp14:editId="7526BFF2">
            <wp:extent cx="3762375" cy="5305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DF2" w:rsidRPr="00770DF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5C4"/>
    <w:multiLevelType w:val="hybridMultilevel"/>
    <w:tmpl w:val="06AA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039FC"/>
    <w:multiLevelType w:val="hybridMultilevel"/>
    <w:tmpl w:val="53CE6DD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848B6"/>
    <w:multiLevelType w:val="multilevel"/>
    <w:tmpl w:val="866671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448910DA"/>
    <w:multiLevelType w:val="hybridMultilevel"/>
    <w:tmpl w:val="652A7B5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1B3B10"/>
    <w:multiLevelType w:val="multilevel"/>
    <w:tmpl w:val="14EE45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48756E8B"/>
    <w:multiLevelType w:val="hybridMultilevel"/>
    <w:tmpl w:val="FBF80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C6D8E"/>
    <w:multiLevelType w:val="hybridMultilevel"/>
    <w:tmpl w:val="062E8DC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A07DD"/>
    <w:multiLevelType w:val="hybridMultilevel"/>
    <w:tmpl w:val="72549AF8"/>
    <w:lvl w:ilvl="0" w:tplc="F14C98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EED41A1"/>
    <w:multiLevelType w:val="multilevel"/>
    <w:tmpl w:val="E334DDC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>
    <w:nsid w:val="6EFD321F"/>
    <w:multiLevelType w:val="hybridMultilevel"/>
    <w:tmpl w:val="0A060B84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4094"/>
    <w:rsid w:val="00185ED6"/>
    <w:rsid w:val="00233C2C"/>
    <w:rsid w:val="00281876"/>
    <w:rsid w:val="00357531"/>
    <w:rsid w:val="003E7F82"/>
    <w:rsid w:val="00440CAA"/>
    <w:rsid w:val="004A613F"/>
    <w:rsid w:val="00525384"/>
    <w:rsid w:val="00654094"/>
    <w:rsid w:val="0076087E"/>
    <w:rsid w:val="00770DF2"/>
    <w:rsid w:val="007F77A0"/>
    <w:rsid w:val="008133B0"/>
    <w:rsid w:val="0082156D"/>
    <w:rsid w:val="008A6159"/>
    <w:rsid w:val="009809C4"/>
    <w:rsid w:val="00993928"/>
    <w:rsid w:val="00B61529"/>
    <w:rsid w:val="00B84B9F"/>
    <w:rsid w:val="00CD2F66"/>
    <w:rsid w:val="00CD3F9F"/>
    <w:rsid w:val="00D81869"/>
    <w:rsid w:val="00F70ECF"/>
    <w:rsid w:val="00F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84B9F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8A61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615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CD2F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84B9F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8A61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615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CD2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c2.club/" TargetMode="External"/><Relationship Id="rId39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hyperlink" Target="http://c2.club/" TargetMode="External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c1.club/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c2.club/" TargetMode="External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c2.club/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://c2.club/" TargetMode="External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c1.club/" TargetMode="External"/><Relationship Id="rId28" Type="http://schemas.openxmlformats.org/officeDocument/2006/relationships/hyperlink" Target="http://p.country/" TargetMode="External"/><Relationship Id="rId36" Type="http://schemas.openxmlformats.org/officeDocument/2006/relationships/hyperlink" Target="http://p.country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c.club/" TargetMode="External"/><Relationship Id="rId27" Type="http://schemas.openxmlformats.org/officeDocument/2006/relationships/hyperlink" Target="http://p.name/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://p.name/" TargetMode="External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Григорьева</dc:creator>
  <cp:lastModifiedBy>Марина Григорьева</cp:lastModifiedBy>
  <cp:revision>6</cp:revision>
  <cp:lastPrinted>2018-11-22T05:19:00Z</cp:lastPrinted>
  <dcterms:created xsi:type="dcterms:W3CDTF">2018-12-03T19:19:00Z</dcterms:created>
  <dcterms:modified xsi:type="dcterms:W3CDTF">2018-12-04T17:43:00Z</dcterms:modified>
</cp:coreProperties>
</file>