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restoredefaultpath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addpath(genpath(</w:t>
      </w:r>
      <w:r>
        <w:rPr>
          <w:rFonts w:ascii="Courier" w:hAnsi="Courier" w:cs="Courier"/>
          <w:color w:val="A020F0"/>
          <w:sz w:val="20"/>
          <w:szCs w:val="20"/>
        </w:rPr>
        <w:t>'jsz_library'</w:t>
      </w:r>
      <w:r>
        <w:rPr>
          <w:rFonts w:ascii="Courier" w:hAnsi="Courier" w:cs="Courier"/>
          <w:color w:val="000000"/>
          <w:sz w:val="20"/>
          <w:szCs w:val="20"/>
        </w:rPr>
        <w:t>))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clc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'sample_RY_model_jsz.mat'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'sample_zeros.mat'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bookmarkStart w:id="0" w:name="_GoBack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bookmarkEnd w:id="0"/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%%%%%%%%%%%%%%%%%%%%%%%%%%%%%%%%%%%%%%%%%%%%%%%%%%%%%%%%%%%%%%%%%%%%%%%%%%%%%%%%%%%%%%%%%%%%%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the loadings and rotated model with the yields as states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[BcP, AcP, K0Q_cP, K1Q_cP, rho0_cP, rho1_cP, K0Q_X, K1Q_X, AX, BX, Sigma_X]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jszLoadings(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W, K1Q_X, kinfQ, Sigma_cP, mats, dt);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yields_m = ones(length(dates),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AcP + (yields*W.')*BcP;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plot(year(dates) + month(dates)/12, yields_m)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'date'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'yields'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%%%%%%%%%%%%%%%%%%%%%%%%%%%%%%%%%%%%%%%%%%%%%%%%%%%%%%%%%%%%%%%%%%%%%%%%%%%%%%%%%%%%%%%%%%%%%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%%%%%%%%%%%%%%%%%%%%%%%%%%%%%%%%%%%%%%%%%%%%%%%%%%%%%%%%%%%%%%%%%%%%%%%%%%%%%%%%%%%%%%%%%%%%%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can also re-parameterize kinfQ with rho0_cP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is beneficial since it will help make the likelihood continuous.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[BcP, AcP, K0Q_cP, K1Q_cP, rho0_cP, rho1_cP, K0Q_X, K1Q_X, AX, BX, Sigma_X] = jszLoadings_rho0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cP(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W, K1Q_X, rho0_cP, Sigma_cP, mats, dt);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could also use rinfQ (the long run mean of the short rate under Q) instead of kinfQ provided that the model is Q-stationary.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will make the likelihood continuous and provides a proper bijective identification for the set of Q-stationary models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[BcP, AcP, K0Q_cP, K1Q_cP, rho0_cP, rho1_cP, K0Q_X, K1Q_X, AX, BX, Sigma_X] = jszLoadings(W, K1Q_X, -K1Q_X(1,1)*rinfQ, Sigma_cP, mats, dt);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%%%%%%%%%%%%%%%%%%%%%%%%%%%%%%%%%%%%%%%%%%%%%%%%%%%%%%%%%%%%%%%%%%%%%%%%%%%%%%%%%%%%%%%%%%%%%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%%%%%%%%%%%%%%%%%%%%%%%%%%%%%%%%%%%%%%%%%%%%%%%%%%%%%%%%%%%%%%%%%%%%%%%%%%%%%%%%%%%%%%%%%%%%%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Can compute the likelihood with the "without error assumption"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llk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jszLLK(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yields, W, K1Q_X, kinfQ, Sigma_cP, mats, dt);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Or all the bells and whistles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[llk, AcP, BcP, AX, BX, K0P_cP, K1P_cP, sigma_e, K0Q_cP, K1Q_cP, rho0_cP, rho1_cP, cP, llkP, llkQ] =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jszLLK(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yields, W, K1Q_X, kinfQ, Sigma_cP, mats, dt);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fprintf(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'The average (negative) log likelihood is %6.6g\n'</w:t>
      </w:r>
      <w:r>
        <w:rPr>
          <w:rFonts w:ascii="Courier" w:hAnsi="Courier" w:cs="Courier"/>
          <w:color w:val="000000"/>
          <w:sz w:val="20"/>
          <w:szCs w:val="20"/>
        </w:rPr>
        <w:t>, mean(llk))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With the without error assumption, we can concentrate out kinf (which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makes the choice of rinf vs rho_cP vs kinf irrelevant)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[llk, AcP, BcP, AX, BX, kinf, K0P_cP, K1P_cP, sigma_e, K0Q_cP, K1Q_cP, rho0_cP, rho1_cP, cP, llkP, llkQ,  K0Q_X, K1Q_X, rho0_X, rho1_X] =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jszLLK_kinf_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conc(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yields, W, K1Q_X, Sigma_cP, mats, dt);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fprintf(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'The average (negative) log likelihood is (concentrate) %6.6g\n'</w:t>
      </w:r>
      <w:r>
        <w:rPr>
          <w:rFonts w:ascii="Courier" w:hAnsi="Courier" w:cs="Courier"/>
          <w:color w:val="000000"/>
          <w:sz w:val="20"/>
          <w:szCs w:val="20"/>
        </w:rPr>
        <w:t>, mean(llk))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%%%%%%%%%%%%%%%%%%%%%%%%%%%%%%%%%%%%%%%%%%%%%%%%%%%%%%%%%%%%%%%%%%%%%%%%%%%%%%%%%%%%%%%%%%%%%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%%%%%%%%%%%%%%%%%%%%%%%%%%%%%%%%%%%%%%%%%%%%%%%%%%%%%%%%%%%%%%%%%%%%%%%%%%%%%%%%%%%%%%%%%%%%%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model was estimated assuming the 6-month, 2-year, 10-year zeros were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measured without error.  We can compute the likelihood with the KF error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assumption.  (this function requires [K0P_cP, K1P_cP, sigma_e])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[llk, AcP, BcP, AX, BX, K0Q_cP, K1Q_cP, rho0_cP, rho1_cP, cP, yields_filtered, cP_filtered] =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jszLLK_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KF(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yields, W, K1Q_X, kinfQ, Sigma_cP, mats, dt, K0P_cP, K1P_cP, sigma_e);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fprintf(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'The average (negative) log likelihood is %6.6g when using KF instead of assuming yields without error at these estimates\n'</w:t>
      </w:r>
      <w:r>
        <w:rPr>
          <w:rFonts w:ascii="Courier" w:hAnsi="Courier" w:cs="Courier"/>
          <w:color w:val="000000"/>
          <w:sz w:val="20"/>
          <w:szCs w:val="20"/>
        </w:rPr>
        <w:t>, mean(llk))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plot(year(dates) + month(dates)/12, [yields*W', cP_filtered])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xlabel(</w:t>
      </w:r>
      <w:r>
        <w:rPr>
          <w:rFonts w:ascii="Courier" w:hAnsi="Courier" w:cs="Courier"/>
          <w:color w:val="A020F0"/>
          <w:sz w:val="20"/>
          <w:szCs w:val="20"/>
        </w:rPr>
        <w:t>'date'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ylabel(</w:t>
      </w:r>
      <w:r>
        <w:rPr>
          <w:rFonts w:ascii="Courier" w:hAnsi="Courier" w:cs="Courier"/>
          <w:color w:val="A020F0"/>
          <w:sz w:val="20"/>
          <w:szCs w:val="20"/>
        </w:rPr>
        <w:t>'yields'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%%%%%%%%%%%%%%%%%%%%%%%%%%%%%%%%%%%%%%%%%%%%%%%%%%%%%%%%%%%%%%%%%%%%%%%%%%%%%%%%%%%%%%%%%%%%%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8B133A" w:rsidRDefault="008B133A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br w:type="page"/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clear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restoredefaultpath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addpath(genpath(</w:t>
      </w:r>
      <w:r>
        <w:rPr>
          <w:rFonts w:ascii="Courier" w:hAnsi="Courier" w:cs="Courier"/>
          <w:color w:val="A020F0"/>
          <w:sz w:val="20"/>
          <w:szCs w:val="20"/>
        </w:rPr>
        <w:t>'jsz_library'</w:t>
      </w:r>
      <w:r>
        <w:rPr>
          <w:rFonts w:ascii="Courier" w:hAnsi="Courier" w:cs="Courier"/>
          <w:color w:val="000000"/>
          <w:sz w:val="20"/>
          <w:szCs w:val="20"/>
        </w:rPr>
        <w:t>))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clc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gives a sample estimation of an N-factor "without error" GDTSM.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See "A New Perspective on Gaussian Dynamic Term Structure Models" by Joslin, Singleton and Zhu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Load some data: mats (1*J) and yields (T*J)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load(</w:t>
      </w:r>
      <w:r>
        <w:rPr>
          <w:rFonts w:ascii="Courier" w:hAnsi="Courier" w:cs="Courier"/>
          <w:color w:val="A020F0"/>
          <w:sz w:val="20"/>
          <w:szCs w:val="20"/>
        </w:rPr>
        <w:t>'sample_zeros.mat'</w:t>
      </w:r>
      <w:r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Setup format of model/data: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2;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 = pcacov(cov(yields));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 = W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1:N)';  </w:t>
      </w:r>
      <w:r>
        <w:rPr>
          <w:rFonts w:ascii="Courier" w:hAnsi="Courier" w:cs="Courier"/>
          <w:color w:val="228B22"/>
          <w:sz w:val="20"/>
          <w:szCs w:val="20"/>
        </w:rPr>
        <w:t>% N*J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cP = yields*W'; </w:t>
      </w:r>
      <w:r>
        <w:rPr>
          <w:rFonts w:ascii="Courier" w:hAnsi="Courier" w:cs="Courier"/>
          <w:color w:val="228B22"/>
          <w:sz w:val="20"/>
          <w:szCs w:val="20"/>
        </w:rPr>
        <w:t>% T*N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dt = 1/12;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Estimate the model by ML.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help </w:t>
      </w:r>
      <w:r>
        <w:rPr>
          <w:rFonts w:ascii="Courier" w:hAnsi="Courier" w:cs="Courier"/>
          <w:color w:val="A020F0"/>
          <w:sz w:val="20"/>
          <w:szCs w:val="20"/>
        </w:rPr>
        <w:t>sample_estimation_fun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VERBOSE = true;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[llks, AcP, BcP, AX, BX, kinfQ, K0P_cP, K1P_cP, sigma_e, K0Q_cP, K1Q_cP, rho0_cP, rho1_cP, cP, llkP, llkQ,  K0Q_X, K1Q_X, rho0_X, rho1_X] =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sample_estimation_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W, yields, mats, dt, VERBOSE);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8B133A" w:rsidRDefault="008B133A" w:rsidP="008B133A">
      <w:pPr>
        <w:autoSpaceDE w:val="0"/>
        <w:autoSpaceDN w:val="0"/>
        <w:adjustRightInd w:val="0"/>
        <w:rPr>
          <w:rFonts w:ascii="Courier" w:hAnsi="Courier"/>
        </w:rPr>
      </w:pPr>
    </w:p>
    <w:p w:rsidR="004E0936" w:rsidRDefault="004E0936" w:rsidP="003E2879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:rsidR="004E0936" w:rsidRDefault="004E0936" w:rsidP="003E2879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:rsidR="004E0936" w:rsidRDefault="004E0936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br w:type="page"/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[llks, AcP, BcP, AX, BX, kinfQ, K0P_cP, K1P_cP, sigma_e, K0Q_cP, K1Q_cP, rho0_cP, rho1_cP, cP, llkP, llkQ,  K0Q_X, K1Q_X, rho0_X, rho1_X] =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sample_estimation_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W, yields, mats, dt, VERBOSE)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function [llks, AcP, BcP, AX, BX, kinfQ, K0P_cP, K1P_cP, sigma_e, K0Q_cP, K1Q_cP, rho0_cP, rho1_cP, cP, llkP, llkQ,  K0Q_X, K1Q_X, rho0_X, rho1_X] = ...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sample_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estimation(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W, yields, mats, dt, VERBOSE)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Estimates the model with the following setup: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1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 Optimize over (lamQ, Sigma_cP).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2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 lamQ is assumed to be real, parameterized by the difference to maintain order.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3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 Sigma_cP parameterized by cholesky factorization in optimization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4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 Take randomized lamQ as initial seeds.  See lines 107-108 for the randomization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5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 always use OLS estimate of Sigma_cP to start (see Joslin, Singleton, Le)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6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 Generate 50 random seeds and take best to start (avoid really bad areas -- no point in looking here)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7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 (kinfQ, sigma_e, K0P, K1P) are all concentrated out of the likelihood function.  See JSZ and JLS.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8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 Run fmincon and repeat 3 times.  Repeating re-sets the iteratively computed Hessian.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INPUTS: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W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N*J,  weights for the yield portfolios measured without error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yields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T*J,  annualized zero coupon yields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mats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1*J,  maturities, in years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dt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time in years for each period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VERBOSE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boolean, true prints more output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OUTPUTS: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K0Q_X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N*1,      normalized latent-model matrix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K1Q_X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normalized latent-model matrix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Sigma_cP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positive definite matrix that is the covariance of innovations to cP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K0P_cP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N*1,     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K1P_cP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sigma_e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standard error of yield observation errors (errors are i.i.d)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likelihood conditioned on first observation!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llk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T*1       time series of -log likelihoods (includes 2-pi constants)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AcP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       yt = AcP' + BcP'*Xt  (yt is J*1 vector)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BcP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       AcP, BcP satisfy internal consistency condition that AcP*W' = 0, BcP*W' = I_N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AX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       yt = AX' + BX'*Xt 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BX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       Xt is the 'jordan-normalized' latent state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model takes the form: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r(t) = rho0_cP + rho1_cP'*cPt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rinfQ + 1'*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Xt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Xt is the 'jordan-normalized' state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1 period discount rate (annualized)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Under Q: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X(t+1) - X(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t)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 K0Q_X  + K1Q_X*X(t)  + eps_X(t+1),   cov(eps_X(t+1)) = Sigma_X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cP(t+1) - cP(t) = K0Q_cP + K1Q_cP*X(t) + eps_cP(t+1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(eps_cP(t+1)) = Sigma_cP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where Sigma_X is chosen to match Sigma_cP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K0Q_X(m1) = kinfQ where m1 is the multiplicity of the highest eigenvalue (typically 1)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Under P: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cP(t+1) - cP(t) = K0P_cP + K1P_cP*X(t) + eps_cP(t+1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(eps_cP(t+1)) = Sigma_cP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Model yields are given by: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yt^m = AcP' + BcP'*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cPt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J*1)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observed yields are given by: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yt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^o = yt^m + epsilon_e(t)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where V*epsilon_e~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0,sigma_e^2 I_(J-N))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V is an (J-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J matrix which projects onto the span orthogonal to the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row span of W.  This means errors are orthogonal to cPt and cPt^o = cPt^m.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warning </w:t>
      </w:r>
      <w:r>
        <w:rPr>
          <w:rFonts w:ascii="Courier" w:hAnsi="Courier" w:cs="Courier"/>
          <w:color w:val="A020F0"/>
          <w:sz w:val="20"/>
          <w:szCs w:val="20"/>
        </w:rPr>
        <w:t>off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sz w:val="20"/>
          <w:szCs w:val="20"/>
        </w:rPr>
        <w:t>'VERBOSE'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'var'</w:t>
      </w:r>
      <w:r>
        <w:rPr>
          <w:rFonts w:ascii="Courier" w:hAnsi="Courier" w:cs="Courier"/>
          <w:color w:val="000000"/>
          <w:sz w:val="20"/>
          <w:szCs w:val="20"/>
        </w:rPr>
        <w:t xml:space="preserve">) ||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isempty(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VERBOSE), VERBOSE = true;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nSeeds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50;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Number of random starting points.  We want to avoid really bad starting values.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mlam = .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95;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% most negative eigenvalue is greater than -mlam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nRepeats = 3; </w:t>
      </w:r>
      <w:r>
        <w:rPr>
          <w:rFonts w:ascii="Courier" w:hAnsi="Courier" w:cs="Courier"/>
          <w:color w:val="228B22"/>
          <w:sz w:val="20"/>
          <w:szCs w:val="20"/>
        </w:rPr>
        <w:t>% We run fmincon this many times in a row.  This is useful to reset the iterative computation of the Hessian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size(W);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cP = yields*W'; </w:t>
      </w:r>
      <w:r>
        <w:rPr>
          <w:rFonts w:ascii="Courier" w:hAnsi="Courier" w:cs="Courier"/>
          <w:color w:val="228B22"/>
          <w:sz w:val="20"/>
          <w:szCs w:val="20"/>
        </w:rPr>
        <w:t>% T*N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Setup the likelihood function that input a P*1 vector of parameters.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Parameterize eigenvalues in terms of the difference to maintain order.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We parametrize Sigma_cP in terms of cholesky factorization.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Also modify the likelihood function to return a default value for weird parameter values with numerical issues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llk_fun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@(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dlamQ, cholSigma_cP) llk_fun0(yields, W, dlamQ, cholSigma_cP, mats, dt);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dlamQ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cholSigma_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[N*(N+1)/2]*1 vector of subdiagonal element of cholesky factorization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%%%%%%%%%%%%%%%%%%%%%%%%%%%%%%%%%%%%%%%%%%%%%%%%%%%%%%%%%%%%%%%%%%%%%%%%%%%%%%%%%%%%%%%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SETUP INITIAL CONDITIONS: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STARTING POINT FOR Sigma_cP: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Always initialize Sigma_cP at the VAR estimate.  This should be accurate, see Joslin, Le, and Singleton.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[Gamma_hat, alpha_hat, Omega_hat] = regressVAR(cP);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Sigma_cP0 = Omega_hat;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L0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chol(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Sigma_cP0, </w:t>
      </w:r>
      <w:r>
        <w:rPr>
          <w:rFonts w:ascii="Courier" w:hAnsi="Courier" w:cs="Courier"/>
          <w:color w:val="A020F0"/>
          <w:sz w:val="20"/>
          <w:szCs w:val="20"/>
        </w:rPr>
        <w:t>'lower'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inds = find(tril(ones(N)));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cholSigma_cP0 = L0(inds);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STARTING POINT FOR lamQ: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Generate some random seeds so we don't waste time searching with very weird parameters.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bestllk = inf;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n=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1:nSeeds</w:t>
      </w:r>
      <w:proofErr w:type="gramEnd"/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To be sure the eigenvalues are ordered, we parameterize the difference in eigenvalues, dlamQ.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dlamQ(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1,1) = .01*randn;  </w:t>
      </w:r>
      <w:r>
        <w:rPr>
          <w:rFonts w:ascii="Courier" w:hAnsi="Courier" w:cs="Courier"/>
          <w:color w:val="228B22"/>
          <w:sz w:val="20"/>
          <w:szCs w:val="20"/>
        </w:rPr>
        <w:t>% When this is positive we'll have Q-non-stationary model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dlamQ(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2:N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,1) = -diff(sort([dlamQ(1); rand(N-1,1)]));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llk = llk_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dlamQ, cholSigma_cP0);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llk&lt;bestllk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VERBOSE,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fprintf(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'Improved seed llk to %5.5g\n'</w:t>
      </w:r>
      <w:r>
        <w:rPr>
          <w:rFonts w:ascii="Courier" w:hAnsi="Courier" w:cs="Courier"/>
          <w:color w:val="000000"/>
          <w:sz w:val="20"/>
          <w:szCs w:val="20"/>
        </w:rPr>
        <w:t xml:space="preserve">,llk),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bestllk = llk;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dlamQ0 = dlamQ;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X0 = [dlamQ0; cholSigma_cP0]; </w:t>
      </w:r>
      <w:r>
        <w:rPr>
          <w:rFonts w:ascii="Courier" w:hAnsi="Courier" w:cs="Courier"/>
          <w:color w:val="228B22"/>
          <w:sz w:val="20"/>
          <w:szCs w:val="20"/>
        </w:rPr>
        <w:t>% [N + N*(N+1)/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2]*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1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Let's constrain so the most negative eigenvalue (=sum(dlamQ)) is greater than -mlam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[-ones(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), zeros(1,N*(N+1)/2)];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mlam;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Aeq = [];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Beq = [];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Bounds for eigenvalues: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LB = [-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2,-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inf*ones(1,N-1)];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UB = [.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5,zeros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(1,N-1)];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Bounds for cholesky factorization of Sigma_cP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A0 = ones(N);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inds_diag    = find(ismember(find(tril(A0)), find(diag(diag(A0))))) + N;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inds_offdiag = find(~ismember(find(tril(A0)), find(diag(diag(A0))))) + N;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LB(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inds_diag) = 1e-7;  </w:t>
      </w:r>
      <w:r>
        <w:rPr>
          <w:rFonts w:ascii="Courier" w:hAnsi="Courier" w:cs="Courier"/>
          <w:color w:val="228B22"/>
          <w:sz w:val="20"/>
          <w:szCs w:val="20"/>
        </w:rPr>
        <w:t>% Avoid getting non-singular Sigma_cP, should be positive to be identified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LB(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inds_offdiag) = -inf;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UB(N+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*(N+1)/2+N) = inf;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options = optimset(</w:t>
      </w:r>
      <w:r>
        <w:rPr>
          <w:rFonts w:ascii="Courier" w:hAnsi="Courier" w:cs="Courier"/>
          <w:color w:val="A020F0"/>
          <w:sz w:val="20"/>
          <w:szCs w:val="20"/>
        </w:rPr>
        <w:t>'display'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'off'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'TolX'</w:t>
      </w:r>
      <w:r>
        <w:rPr>
          <w:rFonts w:ascii="Courier" w:hAnsi="Courier" w:cs="Courier"/>
          <w:color w:val="000000"/>
          <w:sz w:val="20"/>
          <w:szCs w:val="20"/>
        </w:rPr>
        <w:t>,1e-8,</w:t>
      </w:r>
      <w:r>
        <w:rPr>
          <w:rFonts w:ascii="Courier" w:hAnsi="Courier" w:cs="Courier"/>
          <w:color w:val="A020F0"/>
          <w:sz w:val="20"/>
          <w:szCs w:val="20"/>
        </w:rPr>
        <w:t>'TolFun'</w:t>
      </w:r>
      <w:r>
        <w:rPr>
          <w:rFonts w:ascii="Courier" w:hAnsi="Courier" w:cs="Courier"/>
          <w:color w:val="000000"/>
          <w:sz w:val="20"/>
          <w:szCs w:val="20"/>
        </w:rPr>
        <w:t>,1e-8);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X0;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1:nRepeats</w:t>
      </w:r>
      <w:proofErr w:type="gramEnd"/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[X, llk] = fmincon(@(Z) llk_fun(Z(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), Z(N+1:end)),X,A,B,Aeq,Beq,LB,UB,[],options);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VERBOSE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fprintf(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'Likelihood on step %d: %10.10g\tparameters:'</w:t>
      </w:r>
      <w:r>
        <w:rPr>
          <w:rFonts w:ascii="Courier" w:hAnsi="Courier" w:cs="Courier"/>
          <w:color w:val="000000"/>
          <w:sz w:val="20"/>
          <w:szCs w:val="20"/>
        </w:rPr>
        <w:t>,i,llk)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'%3.3g\t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fprintf(</w:t>
      </w:r>
      <w:r>
        <w:rPr>
          <w:rFonts w:ascii="Courier" w:hAnsi="Courier" w:cs="Courier"/>
          <w:color w:val="A020F0"/>
          <w:sz w:val="20"/>
          <w:szCs w:val="20"/>
        </w:rPr>
        <w:t>'\n'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[llk, K1Q_X, Sigma_cP] = llk_fun0(yields, W, X(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), X(N+1:end), mats, dt);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[llks, AcP, BcP, AX, BX, kinfQ, K0P_cP, K1P_cP, sigma_e, K0Q_cP, K1Q_cP, rho0_cP, rho1_cP, cP, llkP, llkQ,  K0Q_X, K1Q_X, rho0_X, rho1_X] =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jszLLK_kinf_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conc(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yields, W, K1Q_X, Sigma_cP, mats, dt);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%%%%%%%%%%%%%%%%%%%%%%%%%%%%%%%%%%%%%%%%%%%%%%%%%%%%%%%%%%%%%%%%%%%%%%%%%%%%%%%%%%%%%%%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Likelihoood function.  Very extreme parameters may have numerical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problems since some intermediate matrices may be nearly non-singular.  In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case set the likelihood to a "bad" default value.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[llk, K1Q_X, Sigma_cP] = llk_fun0(yields, W, dlamQ, cholSigma_cP, mats, dt)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Extract the vector parameters: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length(dlamQ);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K1Q_X = diag(cumsum(dlamQ));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inds = find(tril(ones(N)));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L(inds) = cholSigma_cP;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reshape(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L, [N,N]);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Sigma_cP = L*L';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default_llk = 1000;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try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llk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mean(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jszLLK_kinf_conc(yields, W, K1Q_X, Sigma_cP, mats, dt));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isnan(llk) || ~isreal(llk) || ~isfinite(llk)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llk = default_llk;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catch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llk = default_llk;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llk&lt;-100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[llks, AcP, BcP, AX, BX, kinfQ, K0P_cP, K1P_cP, sigma_e, K0Q_cP, K1Q_cP, rho0_cP, rho1_cP, cP, llkP, llkQ,  K0Q_X, K1Q_X, rho0_X, rho1_X] =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jszLLK_kinf_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conc(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yields, W, K1Q_X, Sigma_cP, mats, dt);</w:t>
      </w:r>
    </w:p>
    <w:p w:rsid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keyboard</w:t>
      </w:r>
    </w:p>
    <w:p w:rsidR="003E2879" w:rsidRPr="003E2879" w:rsidRDefault="003E2879" w:rsidP="003E2879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E2879" w:rsidRDefault="003E2879" w:rsidP="003E2879">
      <w:pPr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[Minf, Vinf]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asymptoticMomentsGaussian(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K0Pd, K1Pd, H0d)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function [Minf, Vinf]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asymptoticMomentsGaussian(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K0Pd, K1Pd, H0d)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X(t+1) - X(t) = K0Pd + K1Pd*X(t) + eps(t+1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(eps(t)) = H0d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the stationary distribution of X is N(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Minf,Vinf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(Assuming negative real parts of the eigenvalues of K1Pd)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K0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Pd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K1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Pd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H0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Minf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Vinf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length(K0Pd);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Minf = - K1Pd\K0Pd;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K1Pd + eye(N);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vec(A*B*C) = kron(C'*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vec(B)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Vinf = A*Vinf*A' + H0d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Vinf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reshape( 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eye(N^2) - kron(A, A))\H0d(:),[N,N]);</w:t>
      </w:r>
    </w:p>
    <w:p w:rsidR="00A05DDF" w:rsidRDefault="008B133A"/>
    <w:p w:rsidR="00325A08" w:rsidRDefault="00325A08"/>
    <w:p w:rsidR="00325A08" w:rsidRDefault="00325A08"/>
    <w:p w:rsidR="00325A08" w:rsidRDefault="00325A08"/>
    <w:p w:rsidR="00325A08" w:rsidRDefault="00325A08"/>
    <w:p w:rsidR="00325A08" w:rsidRDefault="00325A08"/>
    <w:p w:rsidR="00325A08" w:rsidRDefault="00325A08"/>
    <w:p w:rsidR="00325A08" w:rsidRDefault="00325A08"/>
    <w:p w:rsidR="00325A08" w:rsidRDefault="00325A08">
      <w: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By,Ay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dAyH0d] = gaussianDiscreteYieldLoadingsDiagonal(maturities, K0d, K1d_diag, H0d, rho0d, rho1d, timestep)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%function [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By,Ay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, dAyH0d] = gaussianDiscreteYieldLoadingsDiagonal(maturities, K0d, K1d_diag, H0d, rho0d, rho1d, timestep)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DOESN'T HANDLE UNIT ROOTS!!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FUNCTION ASSUMES K1d is diagonal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K0d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K1d_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diag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H0d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rho0d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rho1d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timestep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optional argument.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By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N*M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Ay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1*M  (faster to not compute with only one output argument)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r(t) = rho0d + rho1d'Xt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= 1 period discount rate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P(t)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=  price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 t-period zero coupon bond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= EQ0[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exp(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-r0 - r1 - ... - r(t-1)]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= exp(A+B'X0)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yields = Ay + By'*X0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yield is express on a per period basis unless timestep is provided.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--For example, if the price of a two-year zero is exp(-2*.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06)=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exp(-24*.005),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--and we have a monthly model, the function will return Ay+By*X0=.005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--unless timestep=1/12 is provided in which case it returns Ay+By*X0=.06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Where under Q: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X(t+1) - X(t) = K0d + K1d*X(t) + eps(t+1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(eps(t+1)) = H0d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can compute the loadings by recurrence relations: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A1 = -rho0d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B1 = -rho1d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At = A(t-1) + K0d'*B(t-1) .5*B(t-1)'*H0d*B(t-1) - rho0d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Bt = B(t-1) + K1d'*B(t-1) - rho1d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Or in closed form by noting that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r0+r1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+..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+r(t-1) = c.X(0) + alpha0 + alpha1*eps1 + ... + alpha(t-1)*eps(t-1)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    ~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c.X(0) + alpha0, alpha1'H0d*alph1 + ... + alpha(t-1)'*H0d*alpha(t-1))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then use the MGF of Y~N(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mu,Sigma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 is E[exp(a.Y)] = a'*mu + .5*a'*Sigma*a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(or similarly use the partial geometric sum formulas repeatedly)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Let G = K1+I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0)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1) = K0 + G*X(0) + eps1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2) = K0 + G*K0 + G^2*X(0) + G*eps1 + eps2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3) = K0 + G*K0 + G^2*K0 + G^3*X(0) + G^2*eps1 + G*eps2 + eps3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X(n) = sum(I+G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+..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+G^(n-1))*K0 + G^n*X(0) + sum(i=1..n,G^(n-i)*epsi)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= (I-G\(I-G^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K0 + G^n*X(0) + sum(i=1..n,G^(n-i)*epsi)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cov(G^n*eps) = G^n*cov(eps)*(G^n)'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vec(cov(G^n*eps) = kron(G^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n,G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^n)*vec(eps)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          = (kron(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G,G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)^n)*vec(eps)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sum(X(i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),i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=1..n) = mu0 + mu1*X0 + u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mu0 = (I-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G)\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(I - (I-G)\(G-G^(n+1))*K0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mu1 = (I-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G)\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(G-G^(n+1))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vec(cov(u)) = see below.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u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(I-G)\(I-G^n)*eps1 +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I-G)\(I-G^(n-1))*eps2 + 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I-G)\(I-G)*epsn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(u) = (I-G)\Sig/(I-G)'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Sig = sum(cov(eps)) + sum(i=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1..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n,G^i*cov(eps)) +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sum(i=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1..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n,cov(eps)G^i') + sum(i=1..n,G^i*cov(eps)*G^i')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the last one using vec's.  see below.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K1d_diag is N*1 -- the diagonal of K1d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length(maturities);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length(K0d);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Ay = zeros(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By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N, M);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dAyH0d = zeros(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,M);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 = ones(N,1);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G = K1d_diag+ones(N,1); </w:t>
      </w:r>
      <w:r>
        <w:rPr>
          <w:rFonts w:ascii="Courier" w:hAnsi="Courier" w:cs="Courier"/>
          <w:color w:val="228B22"/>
          <w:sz w:val="20"/>
          <w:szCs w:val="20"/>
        </w:rPr>
        <w:t>%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nargout&gt;1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GG = G*G'; </w:t>
      </w:r>
      <w:r>
        <w:rPr>
          <w:rFonts w:ascii="Courier" w:hAnsi="Courier" w:cs="Courier"/>
          <w:color w:val="228B22"/>
          <w:sz w:val="20"/>
          <w:szCs w:val="20"/>
        </w:rPr>
        <w:t>%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GpG = G*ones(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+ ones(N,1)*G'; </w:t>
      </w:r>
      <w:r>
        <w:rPr>
          <w:rFonts w:ascii="Courier" w:hAnsi="Courier" w:cs="Courier"/>
          <w:color w:val="228B22"/>
          <w:sz w:val="20"/>
          <w:szCs w:val="20"/>
        </w:rPr>
        <w:t>% N*N (i,j) entry is G(i)+G(j)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m=1:M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mat = maturities(m);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mat==1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m) = rho1d;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m) = rho0d;            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mu0 = zeros(N,1);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mu1 = ones(N,1);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Sigma0 = zeros(N);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continue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 = mat-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1;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# of random innovations X(0) + X(1) + ... + X(mat)=X(0)+...+X(i)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0) + ... + X(i)~N(mu0 + mu1*X(0), Sigma0)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mu1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  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K1d_diag.\(G - G.^(i+1)); </w:t>
      </w:r>
      <w:r>
        <w:rPr>
          <w:rFonts w:ascii="Courier" w:hAnsi="Courier" w:cs="Courier"/>
          <w:color w:val="228B22"/>
          <w:sz w:val="20"/>
          <w:szCs w:val="20"/>
        </w:rPr>
        <w:t>%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mu0 = -K1d_diag.\((i+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 - mu1).*K0d;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m) = rho1d.*mu1/mat;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nargout&gt;1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Sigma_term1 = i*H0d; </w:t>
      </w:r>
      <w:r>
        <w:rPr>
          <w:rFonts w:ascii="Courier" w:hAnsi="Courier" w:cs="Courier"/>
          <w:color w:val="228B22"/>
          <w:sz w:val="20"/>
          <w:szCs w:val="20"/>
        </w:rPr>
        <w:t>%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Sigma_term2 = ((mu1 -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ones(1,N)).*H0d; </w:t>
      </w:r>
      <w:r>
        <w:rPr>
          <w:rFonts w:ascii="Courier" w:hAnsi="Courier" w:cs="Courier"/>
          <w:color w:val="228B22"/>
          <w:sz w:val="20"/>
          <w:szCs w:val="20"/>
        </w:rPr>
        <w:t>%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Sigma_term3 = Sigma_term2.';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Sigma_term4 = (1 -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GG(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:)).\(GG(:) - GG(:).^(i+1)).*H0d(:);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Sigma_term4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reshape(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Sigma_term4, [N,N]);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Sigma0 = (K1d_diag*K1d_diag.').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\(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Sigma_term1 - Sigma_term2 - Sigma_term3 + Sigma_term4);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m) = rho0d + (rho1d.'*mu0 - .5*rho1d.'*Sigma0*rho1d)/mat;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nargout&gt;2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dAyH0d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m) = -.5*i*rho1d*rho1d'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+.5*((mu1-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ones(1,N)).*(rho1d*rho1d.')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+.5*(ones(N,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(mu1-1).').*(rho1d*rho1d.')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- .5*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reshape(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(1 - GG(:)).\(GG(:) - GG(:).^(i+1)), [N,N]).*(rho1d*rho1d.');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dAyH0d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m) = (K1d_diag*K1d_diag.').\dAyH0d(:,:,m)/mat;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nargin==7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By = By/timestep;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nargout&gt;1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Ay = Ay/timestep;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nargout&gt;2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dAyH0d = dAyH0d/timestep;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>
      <w: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[By, Ay]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gaussianDiscreteYieldLoadingsRecurrence(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maturities, K0d, K1d, H0d, rho0d, rho1d, timestep)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function [By, Ay]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gaussianDiscreteYieldLoadingsRecurrence(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maturities, K0d, K1d, H0d, rho0d, rho1d, timestep)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K0d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K1d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H0d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rho0d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rho1d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timestep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optional argument.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By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N*M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Ay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1*M  (faster to not compute with only one output argument)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t)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 rho0d + rho1d'Xt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1 period discount rate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t)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  price of  t-period zero coupon bond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EQ0[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exp(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-r0 - r1 - ... - r(t-1)]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exp(A+B'X0)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yields = Ay + By'*X0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yield is express on a per period basis unless timestep is provided.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--For example, if the price of a two-year zero is exp(-2*.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06)=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exp(-24*.005),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--and we have a monthly model, the function will return Ay+By*X0=.005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--unless timestep=1/12 is provided in which case it returns Ay+By*X0=.06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Where under Q: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X(t+1) - X(t) = K0d + K1d*X(t) + eps(t+1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(eps(t+1)) = H0d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A1 = -rho0d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B1 = -rho1d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At = A(t-1) + K0d'*B(t-1) .5*B(t-1)'*H0d*B(t-1) - rho0d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Bt = B(t-1) + K1d'*B(t-1) - rho1d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mautirities: 1*M # of periods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length(maturities);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length(K0d);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Atemp = 0;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Btemp = zeros(N,1);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nan(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nan(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N,M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curr_mat = 1;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i=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1:maturities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(M)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Atemp = Atemp + K0d'*Btemp +.5*Btemp'*H0d*Btemp - rho0d;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Btemp = Btemp + K1d'*Btemp - rho1d;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i==maturities(curr_mat)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Ay(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1,curr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_mat) = -Atemp/maturities(curr_mat);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curr_mat) = -Btemp/maturities(curr_mat);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curr_mat = curr_mat + 1;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nargin==7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Ay = Ay/timestep;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By = By/timestep;</w:t>
      </w:r>
    </w:p>
    <w:p w:rsidR="00325A08" w:rsidRP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  <w:r>
        <w:rPr>
          <w:rFonts w:ascii="Courier" w:hAnsi="Courier"/>
        </w:rPr>
        <w:t xml:space="preserve"> </w:t>
      </w:r>
      <w: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[x_tm1t, P_tm1t, x_tt, P_tt, K_t, llks]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kf(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y, Phi, alpha, A, b, Q, R, x00, P00)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function [x_tm1t, P_tm1t, x_tt, P_tt, K_t, llks]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kf(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y, Phi, alpha, A, b,  Q, R, x00, P00)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Notation is as in Time Series Analysis and Its Applications by Shumway and Stoffer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MODIFIED TO HAVE INTERCEPTS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x_t = Phi*x_{t-1} + alpha + w_t, cov(w)=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Q,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 x is p-dimensional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y_t = A*x_t + b + v_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t,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       cov(v)=R,     y is q-dimensional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y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q*n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Phi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alpha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q*p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q*1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Q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p*p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q*q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x00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p*1  x0 is assued to be normal N(x00,P00)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P00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p*p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x_tm1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P_tm1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p*p*n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x_tt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P_tt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p*p*n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K_t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p*q*n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llks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P_tm1t(tau) = P_{tau}^{tau-1}, tau=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1,..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,n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x_tm1t(tau) = x_{tau}^{tau-1}, tau=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1,..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,n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P_tt(tau) = P_{tau}^{tau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},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 tau=1,..,n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x_tt(tau) = x_{tau}^{tau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},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 tau=1,..,n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K_t(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tau)  =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K_{tau},           tau=1,..,n Kalman Gain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llks(t) = log(likelihood(y(t)|y(1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),...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y(t-1)))  (includes 2*pi terms).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  it is likelihood not minus log likelihood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 = size(Q,1);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q,n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size(y);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P_tm1t = nan(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p,p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x_tm1t = nan(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P_tt = nan(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p,p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x_tt = nan(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K_t = nan(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p,q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,n);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llks = nan(n,1);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Initialize the recursion and do first step: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Ip = eye(p);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x_tm1t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 = Phi*x00 + alpha; </w:t>
      </w:r>
      <w:r>
        <w:rPr>
          <w:rFonts w:ascii="Courier" w:hAnsi="Courier" w:cs="Courier"/>
          <w:color w:val="228B22"/>
          <w:sz w:val="20"/>
          <w:szCs w:val="20"/>
        </w:rPr>
        <w:t>% 4.35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P_tm1t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 = Phi*P00*Phi.' + Q; </w:t>
      </w:r>
      <w:r>
        <w:rPr>
          <w:rFonts w:ascii="Courier" w:hAnsi="Courier" w:cs="Courier"/>
          <w:color w:val="228B22"/>
          <w:sz w:val="20"/>
          <w:szCs w:val="20"/>
        </w:rPr>
        <w:t>% 4.36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t=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t==1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x_tm1t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 = Phi*x00 + alpha; </w:t>
      </w:r>
      <w:r>
        <w:rPr>
          <w:rFonts w:ascii="Courier" w:hAnsi="Courier" w:cs="Courier"/>
          <w:color w:val="228B22"/>
          <w:sz w:val="20"/>
          <w:szCs w:val="20"/>
        </w:rPr>
        <w:t>% 4.35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P_tm1t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 = Phi*P00*Phi.' + Q; </w:t>
      </w:r>
      <w:r>
        <w:rPr>
          <w:rFonts w:ascii="Courier" w:hAnsi="Courier" w:cs="Courier"/>
          <w:color w:val="228B22"/>
          <w:sz w:val="20"/>
          <w:szCs w:val="20"/>
        </w:rPr>
        <w:t>% 4.36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x_tm1t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t) = Phi*x_tt(:,t-1) + alpha; </w:t>
      </w:r>
      <w:r>
        <w:rPr>
          <w:rFonts w:ascii="Courier" w:hAnsi="Courier" w:cs="Courier"/>
          <w:color w:val="228B22"/>
          <w:sz w:val="20"/>
          <w:szCs w:val="20"/>
        </w:rPr>
        <w:t>% 4.35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P_tm1t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t) = Phi*P_tt(:,:,t-1)*Phi.' + Q; </w:t>
      </w:r>
      <w:r>
        <w:rPr>
          <w:rFonts w:ascii="Courier" w:hAnsi="Courier" w:cs="Courier"/>
          <w:color w:val="228B22"/>
          <w:sz w:val="20"/>
          <w:szCs w:val="20"/>
        </w:rPr>
        <w:t>% 4.36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epst = (y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t) - (A*x_tm1t(:,t) + b)); </w:t>
      </w:r>
      <w:r>
        <w:rPr>
          <w:rFonts w:ascii="Courier" w:hAnsi="Courier" w:cs="Courier"/>
          <w:color w:val="228B22"/>
          <w:sz w:val="20"/>
          <w:szCs w:val="20"/>
        </w:rPr>
        <w:t>% 4.40 (modified)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Sigmat = A*P_tm1t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t)*A.' + R; </w:t>
      </w:r>
      <w:r>
        <w:rPr>
          <w:rFonts w:ascii="Courier" w:hAnsi="Courier" w:cs="Courier"/>
          <w:color w:val="228B22"/>
          <w:sz w:val="20"/>
          <w:szCs w:val="20"/>
        </w:rPr>
        <w:t xml:space="preserve">% 4.41;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K_t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t) = P_tm1t(:,:,t)*A.'/Sigmat; </w:t>
      </w:r>
      <w:r>
        <w:rPr>
          <w:rFonts w:ascii="Courier" w:hAnsi="Courier" w:cs="Courier"/>
          <w:color w:val="228B22"/>
          <w:sz w:val="20"/>
          <w:szCs w:val="20"/>
        </w:rPr>
        <w:t>% 4.39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x_tt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t) = x_tm1t(:,t) + K_t(:,:,t)*epst; </w:t>
      </w:r>
      <w:r>
        <w:rPr>
          <w:rFonts w:ascii="Courier" w:hAnsi="Courier" w:cs="Courier"/>
          <w:color w:val="228B22"/>
          <w:sz w:val="20"/>
          <w:szCs w:val="20"/>
        </w:rPr>
        <w:t>% 4.37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P_tt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t) = (Ip - K_t(:,:,t)*A)*P_tm1t(:,:,t); </w:t>
      </w:r>
      <w:r>
        <w:rPr>
          <w:rFonts w:ascii="Courier" w:hAnsi="Courier" w:cs="Courier"/>
          <w:color w:val="228B22"/>
          <w:sz w:val="20"/>
          <w:szCs w:val="20"/>
        </w:rPr>
        <w:t>% 4.38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NOTE: For strange parameters, we might have non-psd Sigmat which would be a problem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term2 = log(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Sigmat));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term3 = max(epst.'*(Sigmat\epst),0);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if ~isreal(term3) || ~isreal(term2), keyboard, 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llks(t) = -q/2*log(2*pi) - .5*term2 -.5*term3; </w:t>
      </w:r>
      <w:r>
        <w:rPr>
          <w:rFonts w:ascii="Courier" w:hAnsi="Courier" w:cs="Courier"/>
          <w:color w:val="228B22"/>
          <w:sz w:val="20"/>
          <w:szCs w:val="20"/>
        </w:rPr>
        <w:t>% as in 4.67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>
      <w: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[beta, alpha, Omega, log_llk]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reducedRankFreeInterceptRegress(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Y, X, r, Omega)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function [beta, alpha, Omega, log_llk]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reducedRankFreeInterceptRegress(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Y, X, r, Omega)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T*M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rankd of beta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Omega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beta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M*N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alpha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Omega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log_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llk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T*1 minus log of the likelihood (including 2pi's)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Regress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t,:) = X(t,:)*beta + alpha + eps(t), cov(eps) = Omega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under the assumption that beta has rank r, and alpha is unconstrained.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Note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Letting Yhat(t,:) = Y(t,:) - Ybar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Xhat(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t,:) = X(t,:) - Xbat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any Omega, beta, we can concentrate out alpha by rewriting the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likelihood as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-N/2*log(2*pi) - .5*log(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det(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Omega))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-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.5*sum((Yhat(t,:) - Xhat(t,:)*beta)*Omega^-1*(Yhat(t,:) - Xhat(t,:)*beta)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-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T/2*(alpha - Ybar - beta'*Xbar).'(alpha - Ybar - beta'*Xbar)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(cross terms cancel)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MLE of alpha is then alpha = Ybar = beta'*Xbar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If Omega is not provided, likelihood is maximized over beta and Omega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[T N] = size(Y);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size(X,2);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Y0 = Y; </w:t>
      </w:r>
      <w:r>
        <w:rPr>
          <w:rFonts w:ascii="Courier" w:hAnsi="Courier" w:cs="Courier"/>
          <w:color w:val="228B22"/>
          <w:sz w:val="20"/>
          <w:szCs w:val="20"/>
        </w:rPr>
        <w:t>% T*N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X0 = X; </w:t>
      </w:r>
      <w:r>
        <w:rPr>
          <w:rFonts w:ascii="Courier" w:hAnsi="Courier" w:cs="Courier"/>
          <w:color w:val="228B22"/>
          <w:sz w:val="20"/>
          <w:szCs w:val="20"/>
        </w:rPr>
        <w:t>% T*M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Ybar = mean(Y); </w:t>
      </w:r>
      <w:r>
        <w:rPr>
          <w:rFonts w:ascii="Courier" w:hAnsi="Courier" w:cs="Courier"/>
          <w:color w:val="228B22"/>
          <w:sz w:val="20"/>
          <w:szCs w:val="20"/>
        </w:rPr>
        <w:t>% 1*N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Xbar = mean(X); </w:t>
      </w:r>
      <w:r>
        <w:rPr>
          <w:rFonts w:ascii="Courier" w:hAnsi="Courier" w:cs="Courier"/>
          <w:color w:val="228B22"/>
          <w:sz w:val="20"/>
          <w:szCs w:val="20"/>
        </w:rPr>
        <w:t>% 1*M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Y - ones(T,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Ybar;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 = X - ones(T,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Xbar;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%M = size(X,2);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nargin==2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 = N;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r==N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beta = (X'*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X)\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(X'*Y); </w:t>
      </w:r>
      <w:r>
        <w:rPr>
          <w:rFonts w:ascii="Courier" w:hAnsi="Courier" w:cs="Courier"/>
          <w:color w:val="228B22"/>
          <w:sz w:val="20"/>
          <w:szCs w:val="20"/>
        </w:rPr>
        <w:t>% M*N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nargin&lt;4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M00 = 1/(T) * Y'*Y;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M0k = 1/(T) * Y'*X;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Mkk = 1/(T) * X'*X;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[V D] = eig(M0k'*(M00\M0k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),Mkk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[A B] = sort(diag(D),</w:t>
      </w:r>
      <w:r>
        <w:rPr>
          <w:rFonts w:ascii="Courier" w:hAnsi="Courier" w:cs="Courier"/>
          <w:color w:val="A020F0"/>
          <w:sz w:val="20"/>
          <w:szCs w:val="20"/>
        </w:rPr>
        <w:t>'descend'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 = V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B(1:r));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%  b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b/b(1:r,1:r);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 = M0k*b/(b'*Mkk*b);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beta = (a*b')';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 = chol(X'*X);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L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chol(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Omega);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betaols = (X'*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X)\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(X'*Y);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[U S V] = svd(P*betaols/L);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S(r+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,r+1:end) = 0;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beta = P\U*S*V'*L;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nargout&gt;2 &amp;&amp; nargin&lt;4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Omega = 1/T*(Y-X*beta).'*(Y-X*beta);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nargout&gt;3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log_llk = +N/2*log(2*pi) + .5*log(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Omega)) + (sum((Y-X*beta).'.*(Omega\(Y-X*beta).'),1)).'; </w:t>
      </w:r>
      <w:r>
        <w:rPr>
          <w:rFonts w:ascii="Courier" w:hAnsi="Courier" w:cs="Courier"/>
          <w:color w:val="228B22"/>
          <w:sz w:val="20"/>
          <w:szCs w:val="20"/>
        </w:rPr>
        <w:t>% T*1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alpha = Ybar - Xbar*beta;</w:t>
      </w:r>
    </w:p>
    <w:p w:rsidR="00325A08" w:rsidRDefault="00325A08">
      <w: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[beta, Omega, log_llk]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reducedRankRegress(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Y, X, r, Omega)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%function [beta, Omega, log_llk]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reducedRankRegress(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Y, X, r, Omega)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T*M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rankd of beta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Omega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beta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M*N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Omega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log_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llk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T*1 minus log of the likelihood (including 2pi's)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Regress Y = X*beta + eps, cov(eps) = Omega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under the assumption that beta has rank r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If Omega is not provided, likelihood is maximized over beta and Omega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[T N] = size(Y);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%M = size(X,2);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nargin==2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 = N;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r==N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beta = (X'*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X)\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(X'*Y); </w:t>
      </w:r>
      <w:r>
        <w:rPr>
          <w:rFonts w:ascii="Courier" w:hAnsi="Courier" w:cs="Courier"/>
          <w:color w:val="228B22"/>
          <w:sz w:val="20"/>
          <w:szCs w:val="20"/>
        </w:rPr>
        <w:t>% M*N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nargin&lt;4 ||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isempty(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Omega)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M00 = 1/(T) * Y'*Y;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M0k = 1/(T) * Y'*X;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Mkk = 1/(T) * X'*X;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[V D] = eig(M0k'*(M00\M0k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),Mkk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[A B] = sort(diag(D),</w:t>
      </w:r>
      <w:r>
        <w:rPr>
          <w:rFonts w:ascii="Courier" w:hAnsi="Courier" w:cs="Courier"/>
          <w:color w:val="A020F0"/>
          <w:sz w:val="20"/>
          <w:szCs w:val="20"/>
        </w:rPr>
        <w:t>'descend'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 = V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B(1:r));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%  b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b/b(1:r,1:r);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a = M0k*b/(b'*Mkk*b);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beta = (a*b')';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P = chol(X'*X);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try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L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chol(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Omega);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catch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[U0 D0 V0]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svd(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Omega);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L = U0*sqrt(D0);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betaols = (X'*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X)\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(X'*Y);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[U S V] = svd(P*betaols/L);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S(r+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,r+1:end) = 0;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beta = P\U*S*V'*L;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nargout&gt;1 &amp;&amp; (nargin&lt;4 ||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isempty(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Omega))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disp(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'compute omega')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Omega = 1/T*(Y-X*beta).'*(Y-X*beta);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nargout&gt;2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log_llk = +N/2*log(2*pi) + .5*log(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Omega)) + .5*(sum((Y-X*beta).'.*(Omega\(Y-X*beta).'),1)).'; </w:t>
      </w:r>
      <w:r>
        <w:rPr>
          <w:rFonts w:ascii="Courier" w:hAnsi="Courier" w:cs="Courier"/>
          <w:color w:val="228B22"/>
          <w:sz w:val="20"/>
          <w:szCs w:val="20"/>
        </w:rPr>
        <w:t>% T*1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>
      <w: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[Gamma_hat, alpha_hat, Omega_hat] = regressVAR(X)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function [Gamma_hat, alpha_hat, Omega_hat] = regressVAR(X)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X: T*N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Gamma_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hat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alpha_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hat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Omega_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hat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X(t+1) = alpha + Gamma*X(t) + eps(t+1), cov(eps(t+1)) = Omega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the maximum likelihood estimates of Gamma, alpha, Omega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NOTE: The MLE estimates of Gamma, alpha do not depend on Omega.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That is, the argmax_{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Gamma,alpha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} [L(X|Gamma,alpha,Omega)] = f(X)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So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this function provides MLE of Gamma, alpha for a fixed Omega.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size(X);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Yt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1:end-1,:);  </w:t>
      </w:r>
      <w:r>
        <w:rPr>
          <w:rFonts w:ascii="Courier" w:hAnsi="Courier" w:cs="Courier"/>
          <w:color w:val="228B22"/>
          <w:sz w:val="20"/>
          <w:szCs w:val="20"/>
        </w:rPr>
        <w:t>% (T-1)*N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Ytp1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2:end,:);  </w:t>
      </w:r>
      <w:r>
        <w:rPr>
          <w:rFonts w:ascii="Courier" w:hAnsi="Courier" w:cs="Courier"/>
          <w:color w:val="228B22"/>
          <w:sz w:val="20"/>
          <w:szCs w:val="20"/>
        </w:rPr>
        <w:t>% (T-1)*N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Ytp1.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';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N*(T-1)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Z = [ones(T-1,1), Yt].'; </w:t>
      </w:r>
      <w:r>
        <w:rPr>
          <w:rFonts w:ascii="Courier" w:hAnsi="Courier" w:cs="Courier"/>
          <w:color w:val="228B22"/>
          <w:sz w:val="20"/>
          <w:szCs w:val="20"/>
        </w:rPr>
        <w:t>% (N+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(T-1)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 = Y*Z.'*inv(Z*Z.'); </w:t>
      </w:r>
      <w:r>
        <w:rPr>
          <w:rFonts w:ascii="Courier" w:hAnsi="Courier" w:cs="Courier"/>
          <w:color w:val="228B22"/>
          <w:sz w:val="20"/>
          <w:szCs w:val="20"/>
        </w:rPr>
        <w:t>% N*(N+1)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alpha_hat = 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Gamma_hat = 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2:end);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nargout==3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residuals = Ytp1 - (A*Z).'; </w:t>
      </w:r>
      <w:r>
        <w:rPr>
          <w:rFonts w:ascii="Courier" w:hAnsi="Courier" w:cs="Courier"/>
          <w:color w:val="228B22"/>
          <w:sz w:val="20"/>
          <w:szCs w:val="20"/>
        </w:rPr>
        <w:t>% (T-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Omega_hat = 1/(T-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residuals.'*residuals;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>
      <w: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[K1Q_X, isTypicalDiagonal, m1] = jszAdjustK1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QX(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K1Q_X, eps1)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function [K1Q_X, isTypicalDiagonal, m1] = jszAdjustK1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QX(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K1Q_X, eps1);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function adjusts diagonal K1Q_X to give a non-diagonal but more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computationally tractable K1Q_X.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K1Q_X can fall into a few cases: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0. diagonal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1. not diagonal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2. zero eigenvalue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3. near repeated roots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 cases 1-3, the diagonal closed form solver doesn't work, so compute differently.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 case 1-2, we will use the recursive solver, though there are more efficient methods.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 case 3, we will add a positive number above the diagonal.  this gives a different member of the set of observationally equivalent models.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So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for example: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 [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lambda1, 0; 0, lambda2] is replaced by [lambda1, f(lambda2-lambda1); 0, lambda2] when abs(lambda1 - lambda2)&lt;eps0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By making f not just 0/1, it will help by making the likelihood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continuous if we parameterize by kinf. (not an issue in some cases.)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also order the diagonal of diagonal K1Q.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nargin==1,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eps1 = 1e-3;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diag_K1Q_X = diag(K1Q_X);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isDiagonal = all(all((K1Q_X==diag(diag_K1Q_X))));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diagonal matrix, sort the diagonal and check to see if we have near repeated roots.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isDiagonal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diag_K1Q_X = -sort(-diag_K1Q_X);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K1Q_X = diag(diag_K1Q_X);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hasNearUnitRoot = ~all(abs(diag_K1Q_X)&gt;eps1); </w:t>
      </w:r>
      <w:r>
        <w:rPr>
          <w:rFonts w:ascii="Courier" w:hAnsi="Courier" w:cs="Courier"/>
          <w:color w:val="228B22"/>
          <w:sz w:val="20"/>
          <w:szCs w:val="20"/>
        </w:rPr>
        <w:t>% Only applicable for diagonal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hasNearRepeatedRoot = ~all(abs(diff(diag_K1Q_X))&gt;eps1); </w:t>
      </w:r>
      <w:r>
        <w:rPr>
          <w:rFonts w:ascii="Courier" w:hAnsi="Courier" w:cs="Courier"/>
          <w:color w:val="228B22"/>
          <w:sz w:val="20"/>
          <w:szCs w:val="20"/>
        </w:rPr>
        <w:t>% Only applicable for diagonal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isTypicalDiagonal = isDiagonal &amp; ~hasNearRepeatedRoot &amp; ~hasNearUnitRoot;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isTypicalDiagonal = false;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If we have a near repeated root, add a constnat above the diagonal. This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representative of the equivalence class gives easier inversion for latent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states vs. yields.  By varying the constant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isDiagonal &amp;&amp; ~isTypicalDiagonal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diff_diag = abs(diff(diag_K1Q_X));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super_diag = cutoff_fun(diff_diag);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K1Q_X(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-1,2:end) = K1Q_X(1:end-1,2:end) + diag(super_diag);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N = size(K1Q_X,1);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super_diagonal = K1Q_X(N+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1:N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+1:end);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m1 = max(find(cumprod([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1,super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_diagonal])));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Cutoff function sets the super diagonal entry to something between 0 and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1, depending on how close the eigenvalues are.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xc = cutoff_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fun(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x, eps1)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eps1 = 1e-3;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eps0 = 1e-5;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xc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1.*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(x&lt;eps0) +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(1 - (x - eps0)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/(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eps1 - eps0)).*(x&gt;=eps0 &amp; x&lt;eps1) +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0.*(x&gt;eps1);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xc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1.*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(log(x)&lt;log(eps0)) +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(1 - (log(x) - log(eps0))/(log(eps1) - log(eps0))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(log(x)&gt;=log(eps0) &amp; log(x)&lt;log(eps1)) +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0.*(log(x)&gt;log(eps1));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xc(x==0) = 1;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>
      <w: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[llk, AcP, BcP, AX, BX, K0P_cP, K1P_cP, sigma_e, K0Q_cP, K1Q_cP, rho0_cP, rho1_cP, cP, llkP, llkQ] =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jszLLK(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yields_o, W, K1Q_X, kinfQ, Sigma_cP, mats, dt, K0P_cP, K1P_cP, sigma_e, rankRP)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%function [llk, AcP, BcP, AX, BX, K0P_cP, K1P_cP, sigma_e, K0Q_cP, K1Q_cP, rho0_cP, rho1_cP, cP, llkP, llkQ] = 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jszLLK(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yields_o, W, K1Q_X, kinfQ, Sigma_cP, mats, dt, K0P_cP, K1P_cP, sigma_e, rankRP)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function computest the likelihood for a Gaussian term structure.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See "A New Perspective on Gaussian Dynamic Term Structure Models" by Joslin, Singleton and Zhu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INPUTS: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yields_o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(T+1)*J,  matrix of observed yields (first row are t=0 observations, which likelihood conditions on)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mats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1*J,      maturities in years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dt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length of period in years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W 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N*J,      vector of portfolio weights to fit without error.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K1Q_X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normalized latent-model matrix (does not have to be diagonal, see form below)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kinfQ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when the model is stationary, the long run mean of the annualized short rate under Q is -kinfQ/K1(m1,m1)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Sigma_cP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positive definite matrix that is the covariance of innovations to 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OPTIONAL INPUTS: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K0P_cP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N*1,      OPTIONAL (supply [] to omit)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K1P_cP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OPTIONAL (supply [] to omit)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sigma_e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standard error of yield observation errors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likelihood conditioned on first observation!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llk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T*1       time series of -log likelihoods (includes 2-pi constants)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AcP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       yt = AcP' + BcP'*Xt  (yt is J*1 vector)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BcP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       AcP, BcP satisfy internal consistency condition that AcP*W' = 0, BcP*W' = I_N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AX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       yt = AX' + BX'*Xt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BX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       Xt is the 'jordan-normalized' latent state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model takes the form: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r(t) = rho0_cP + rho1_cP'*cPt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1'*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Xt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Xt is the 'jordan-normalized' state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1 period discount rate (annualized)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Under Q: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X(t+1) - X(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t)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 K0Q_X  + K1Q_X*X(t)  + eps_X(t+1),   cov(eps_X(t+1)) = Sigma_X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cP(t+1) - cP(t) = K0Q_cP + K1Q_cP*X(t) + eps_cP(t+1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(eps_cP(t+1)) = Sigma_cP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where Sigma_X is chosen to match Sigma_cP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K0Q_X(m1) = kinfQ where m1 is the multiplicity of the highest eigenvalue (typically 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Under P: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cP(t+1) - cP(t) = K0P_cP + K1P_cP*X(t) + eps_cP(t+1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(eps_cP(t+1)) = Sigma_cP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Model yields are given by: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yt^m = AcP' + BcP'*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cPt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J*1)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observed yields are given by: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yt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^o = yt^m + epsilon_e(t)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where V*epsilon_e~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0,sigma_e^2 I_(J-N))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V is an (J-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J matrix which projects onto the span orthogonal to the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row span of W (i.e. V = null(W)').  This means errors are orthogonal to cPt and cPt^o = cPt^m.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Setup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size(yields_o(2:end,:));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Setup W if we are using individual yields without error: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size(W,1);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cP = yields_o*W'; </w:t>
      </w:r>
      <w:r>
        <w:rPr>
          <w:rFonts w:ascii="Courier" w:hAnsi="Courier" w:cs="Courier"/>
          <w:color w:val="228B22"/>
          <w:sz w:val="20"/>
          <w:szCs w:val="20"/>
        </w:rPr>
        <w:t>% (T+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N, cP stands for math caligraphic P.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Setup default parameters: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concentrateSigmaE = true;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concentrateK0PK1P = true;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exist(</w:t>
      </w:r>
      <w:r>
        <w:rPr>
          <w:rFonts w:ascii="Courier" w:hAnsi="Courier" w:cs="Courier"/>
          <w:color w:val="A020F0"/>
          <w:sz w:val="20"/>
          <w:szCs w:val="20"/>
        </w:rPr>
        <w:t>'K0P_cP'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'var'</w:t>
      </w:r>
      <w:r>
        <w:rPr>
          <w:rFonts w:ascii="Courier" w:hAnsi="Courier" w:cs="Courier"/>
          <w:color w:val="000000"/>
          <w:sz w:val="20"/>
          <w:szCs w:val="20"/>
        </w:rPr>
        <w:t xml:space="preserve">) &amp;&amp; ~isempty(K0P_cP), concentrateK0PK1P = false;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sz w:val="20"/>
          <w:szCs w:val="20"/>
        </w:rPr>
        <w:t>'rankRP'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'var'</w:t>
      </w:r>
      <w:r>
        <w:rPr>
          <w:rFonts w:ascii="Courier" w:hAnsi="Courier" w:cs="Courier"/>
          <w:color w:val="000000"/>
          <w:sz w:val="20"/>
          <w:szCs w:val="20"/>
        </w:rPr>
        <w:t xml:space="preserve">) || isempty(rankRP), rankRP = N;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exist(</w:t>
      </w:r>
      <w:r>
        <w:rPr>
          <w:rFonts w:ascii="Courier" w:hAnsi="Courier" w:cs="Courier"/>
          <w:color w:val="A020F0"/>
          <w:sz w:val="20"/>
          <w:szCs w:val="20"/>
        </w:rPr>
        <w:t>'sigma_e'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'var'</w:t>
      </w:r>
      <w:r>
        <w:rPr>
          <w:rFonts w:ascii="Courier" w:hAnsi="Courier" w:cs="Courier"/>
          <w:color w:val="000000"/>
          <w:sz w:val="20"/>
          <w:szCs w:val="20"/>
        </w:rPr>
        <w:t xml:space="preserve">) &amp;&amp; ~isempty(sigma_e), concentrateSigmaE = false;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THE Q-LIKELIHOOD: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First find the loadings for the model: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yt = AcP' + BcP'*cPt, AcP is 1*J, BcP is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[BcP, AcP, K0Q_cP, K1Q_cP, rho0_cP, rho1_cP, K0Q_X, K1Q_X, AX, BX, Sigma_X]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jszLoadings(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W, K1Q_X, kinfQ, Sigma_cP, mats, dt);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yields_m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  ones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(T+1,1)*AcP + cP*BcP; </w:t>
      </w:r>
      <w:r>
        <w:rPr>
          <w:rFonts w:ascii="Courier" w:hAnsi="Courier" w:cs="Courier"/>
          <w:color w:val="228B22"/>
          <w:sz w:val="20"/>
          <w:szCs w:val="20"/>
        </w:rPr>
        <w:t>% (T+1)*J, model-implied yields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yield_errors = yields_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2:end,:) - yields_m(2:end,:); </w:t>
      </w:r>
      <w:r>
        <w:rPr>
          <w:rFonts w:ascii="Courier" w:hAnsi="Courier" w:cs="Courier"/>
          <w:color w:val="228B22"/>
          <w:sz w:val="20"/>
          <w:szCs w:val="20"/>
        </w:rPr>
        <w:t>% T*J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square_orthogonal_yield_errors = (yield_errors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2; </w:t>
      </w:r>
      <w:r>
        <w:rPr>
          <w:rFonts w:ascii="Courier" w:hAnsi="Courier" w:cs="Courier"/>
          <w:color w:val="228B22"/>
          <w:sz w:val="20"/>
          <w:szCs w:val="20"/>
        </w:rPr>
        <w:t>% T*J, but N-dimensional projection onto W is always 0, so effectively (J-N) dimensional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optimal sigma_e if it is not supplied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concentrateSigmaE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sigma_e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sqrt( 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(square_orthogonal_yield_errors(:))/(T*(J-N)) 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llkQ = .5*sum(square_orthogonal_yield_errors.')/sigma_e^2 + (J-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.5*log(2*pi) + .5*(J-N)*log(sigma_e^2); </w:t>
      </w:r>
      <w:r>
        <w:rPr>
          <w:rFonts w:ascii="Courier" w:hAnsi="Courier" w:cs="Courier"/>
          <w:color w:val="228B22"/>
          <w:sz w:val="20"/>
          <w:szCs w:val="20"/>
        </w:rPr>
        <w:t>% 1*T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THE P-LIKELIHOOD: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have three case: (1) unconstrained, (2) reduced rank risk premia and (3) kalman filter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concentrateK0PK1P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rankRP==N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Run OLS to obtain maximum likelihood estimates of K0P, K1P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[K1PplusI, K0P_cP] = regressVAR(cP);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K1P_cP = K1PplusI - eye(N);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Run reduced rank regression to compute ml estimates of K0P, K1P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Y1 = diff(cP) 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cP(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1:end-1,:)*K1Q_cP.';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cP(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1:end-1,:);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[beta1, alpha1]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reducedRankFreeInterceptRegress(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Y1, X, rankRP, Sigma_cP);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K1P_cP = beta1.' + K1Q_cP;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K0P_cP = alpha1.';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THIS WOULD DO REDUCED RANK of [K0P, K1P] - [K0Q, K1Q] (only rankRP are priced instead of only rankRP have time-varying price)   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Y1 = diff(cP) -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cP(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1:end-1,:)*K1Q_cP.' - ones(T,1)*K0Q_cP.';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X = [ones(T,1), cP(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-1,:)];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K1P_cP = beta1(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2:end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,:).' + K1Q_cP;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K0P_cP = beta1(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1,:)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.' + K0Q_cP;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innovations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cP(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2:end,:).' - (K0P_cP*ones(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+ (eye(N)+K1P_cP)*cP(1:end-1,:).'); </w:t>
      </w:r>
      <w:r>
        <w:rPr>
          <w:rFonts w:ascii="Courier" w:hAnsi="Courier" w:cs="Courier"/>
          <w:color w:val="228B22"/>
          <w:sz w:val="20"/>
          <w:szCs w:val="20"/>
        </w:rPr>
        <w:t>% N*T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llkP = .5*N*log(2*pi) + .5*log(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Sigma_cP)) + .5*sum(innovations.*(Sigma_cP\innovations),1); </w:t>
      </w:r>
      <w:r>
        <w:rPr>
          <w:rFonts w:ascii="Courier" w:hAnsi="Courier" w:cs="Courier"/>
          <w:color w:val="228B22"/>
          <w:sz w:val="20"/>
          <w:szCs w:val="20"/>
        </w:rPr>
        <w:t>% 1*T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llk = (llkQ + llkP).'; </w:t>
      </w:r>
      <w:r>
        <w:rPr>
          <w:rFonts w:ascii="Courier" w:hAnsi="Courier" w:cs="Courier"/>
          <w:color w:val="228B22"/>
          <w:sz w:val="20"/>
          <w:szCs w:val="20"/>
        </w:rPr>
        <w:t>% T*1 series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>
      <w: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[llk, AcP, BcP, AX, BX, K0Q_cP, K1Q_cP, rho0_cP, rho1_cP, cP, yields_filtered, cP_filtered] =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jszLLK_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KF(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yields_o, W, K1Q_X, kinfQ, Sigma_cP, mats, dt, K0P_cP, K1P_cP, sigma_e)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function [llk, K0Q_cP, K1Q_cP, rho0_cP, rho1_cP]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llkJSZ(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yields_o, mats, dt, W, yields_woe, dt, K0P_cP, K1P_cP, Sigma_cP, K1Q_X, kinfQ, sigma_e)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function computest the likelihood for a Gaussian term structure.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See "A New Perspective on Gaussian Dynamic Term Structure Models" by Joslin, Singleton and Zhu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INPUTS: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yields_o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T*J,  matrix of observed yields (first row are t=0 observations, which likelihood conditions on)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mats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1*J,      maturities in years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dt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length of period in years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W 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N*J,      vector of portfolio weights to fit without error.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K1Q_X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normalized latent-model matrix (does not have to be diagonal, see form below)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kinfQ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when the model is stationary, the long run mean of the annualized short rate under Q is -kinfQ/K1(m1,m1)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Sigma_cP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positive definite matrix that is the covariance of innovations to 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K0P_cP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N*1,  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K1P_cP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sigma_e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standard error of yield observation errors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likelihood conditioned on first observation!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llk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T*1       time series of -log likelihoods (includes 2-pi constants)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AcP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       yt = AcP' + BcP'*cPt  (yt is J*1 vector)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BcP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       AcP, BcP satisfy internal consistency condition that AcP*W' = 0, BcP*W' = I_N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AX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       yt = AX' + BX'*Xt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BX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       Xt is the 'jordan-normalized' latent state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yields_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filtered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T*J  E[cPt|y^o(t), y^o(t-1), .., y^o(1)]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cP_filtered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T*N  E[yt|y^o(t), y^o(t-1), .., y^o(1)]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model takes the form: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r(t) = rho0_cP + rho1_cP'*cPt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rinfQ + 1'*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Xt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Xt is the 'jordan-normalized' state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1 period discount rate (annualized)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Under Q: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X(t+1) - X(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t)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          K1Q_X*X(t)  + eps_X(t+1),   cov(eps_X(t+1)) = Sigma_X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cP(t+1) - cP(t) = K0Q_cP + K1Q_cP*X(t) + eps_cP(t+1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(eps_cP(t+1)) = Sigma_cP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where Sigma_X is chosen to match Sigma_cP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Under P: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cP(t+1) - cP(t) = K0P_cP + K1P_cP*X(t) + eps_cP(t+1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(eps_cP(t+1)) = Sigma_cP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Setup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size(yields_o);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Setup W if we are using individual yields without error: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isempty(W)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 = eye(J);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ismember(mats, yields_woe),:); </w:t>
      </w:r>
      <w:r>
        <w:rPr>
          <w:rFonts w:ascii="Courier" w:hAnsi="Courier" w:cs="Courier"/>
          <w:color w:val="228B22"/>
          <w:sz w:val="20"/>
          <w:szCs w:val="20"/>
        </w:rPr>
        <w:t xml:space="preserve">% N*J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size(W,1);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cP = yields_o*W'; </w:t>
      </w:r>
      <w:r>
        <w:rPr>
          <w:rFonts w:ascii="Courier" w:hAnsi="Courier" w:cs="Courier"/>
          <w:color w:val="228B22"/>
          <w:sz w:val="20"/>
          <w:szCs w:val="20"/>
        </w:rPr>
        <w:t>% (T+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N, cP stands for math caligraphic P.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THE JSZ-Normalized version of the model: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yt = AcP' + BcP'*cPt, AcP is 1*J, BcP is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[BcP, AcP, K0Q_cP, K1Q_cP, rho0_cP, rho1_cP, K0Q_X, K1Q_X, AX, BX, Sigma_X]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jszLoadings(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W, K1Q_X, kinfQ, Sigma_cP, mats, dt);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Now setup Kalman filter.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 = yields_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o;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Phi = eye(N) + K1P_cP; </w:t>
      </w:r>
      <w:r>
        <w:rPr>
          <w:rFonts w:ascii="Courier" w:hAnsi="Courier" w:cs="Courier"/>
          <w:color w:val="228B22"/>
          <w:sz w:val="20"/>
          <w:szCs w:val="20"/>
        </w:rPr>
        <w:t>%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alpha = K0P_cP; </w:t>
      </w:r>
      <w:r>
        <w:rPr>
          <w:rFonts w:ascii="Courier" w:hAnsi="Courier" w:cs="Courier"/>
          <w:color w:val="228B22"/>
          <w:sz w:val="20"/>
          <w:szCs w:val="20"/>
        </w:rPr>
        <w:t>%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 = Sigma_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cP;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 = eye(J)*sigma_e^2;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Assume that the t=0 states (the time before any yields are observed)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are distributed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mu, Sigma) with the model stationary distribution,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[x00, P00]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asymptoticMomentsGaussian(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K0P_cP, K1P_cP, Sigma_cP);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 = BcP.';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 = AcP.';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If K1P_cP is non-stationary, we will have a problem with this assumption,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so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use something else assuming LLK will let us evaluate the likelihood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eigP00 = eig(P00);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any(~isreal(eigP00)) || any(eigP00&lt;0)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x00 = mean(cP).';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P00 = cov(cP);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Run Kalman Filter: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[x_tm1t, P_tm1t, x_tt, P_tt, K_t, llk]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kf( y.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', Phi, alpha, A, b, Q, R, x00, P00);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llk = -llk; </w:t>
      </w:r>
      <w:r>
        <w:rPr>
          <w:rFonts w:ascii="Courier" w:hAnsi="Courier" w:cs="Courier"/>
          <w:color w:val="228B22"/>
          <w:sz w:val="20"/>
          <w:szCs w:val="20"/>
        </w:rPr>
        <w:t>% we return negative of the llk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cP_filtered = x_tt.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 xml:space="preserve">';   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>% T*N  E[cPt|y^o(t), y^o(t-1), .., y^o(1)]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yields_filtered = cP_filtered*BcP + ones(T,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AcP; </w:t>
      </w:r>
      <w:r>
        <w:rPr>
          <w:rFonts w:ascii="Courier" w:hAnsi="Courier" w:cs="Courier"/>
          <w:color w:val="228B22"/>
          <w:sz w:val="20"/>
          <w:szCs w:val="20"/>
        </w:rPr>
        <w:t>% T*J</w:t>
      </w:r>
    </w:p>
    <w:p w:rsidR="00C93432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[llk, AcP, BcP, AX, BX, kinf, K0P_cP, K1P_cP, sigma_e, K0Q_cP, K1Q_cP, rho0_cP, rho1_cP, cP, llkP, llkQ, K0Q_X, K1Q_X, rho0_X, rho1_X] =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jszLLK_kinf_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conc(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yields_o, W, K1Q_X, Sigma_cP, mats, dt, K0P_cP, K1P_cP, sigma_e, rankRP)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%function [llk, AcP, BcP, AX, BX, K0P_cP, K1P_cP, sigma_e, K0Q_cP, K1Q_cP, rho0_cP, rho1_cP, cP, llkP, llkQ] = ...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jszLLK_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kinf(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yields_o, W, yields_woe, K1Q_X, rinfQ, Sigma_cP, mats, dt, K0P_cP, K1P_cP, sigma_e, rankRP)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function computes the likelihood for a Gaussian term structure.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See "A New Perspective on Gaussian Dynamic Term Structure Models" by Joslin, Singleton and Zhu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INPUTS: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yields_o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(T+1)*J,  matrix of observed yields (first row are t=0 observations, which likelihood conditions on)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mats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1*J,      maturities in years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dt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length of period in years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W 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N*J,      vector of portfolio weights to fit without error.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K1Q_X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normalized latent-model matrix (does not have to be diagonal, see form below)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Sigma_cP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positive definite matrix that is the covariance of innovations to 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OPTIONAL INPUTS: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K0P_cP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N*1,      OPTIONAL (supply [] to omit)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K1P_cP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N*N,      OPTIONAL (supply [] to omit)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sigma_e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standard error of yield observation errors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likelihood conditioned on first observation!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llk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T*1       time series of -log likelihoods (includes 2-pi constants)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AcP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       yt = AcP' + BcP'*Xt  (yt is J*1 vector)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BcP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       AcP, BcP satisfy internal consistency condition that AcP*W' = 0, BcP*W' = I_N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AX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       yt = AX' + BX'*Xt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BX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       Xt is the 'jordan-normalized' latent state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 model takes the form: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r(t) = rho0_cP + rho1_cP'*cPt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rinfQ + 1'*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Xt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Xt is the 'jordan-normalized' state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= 1 period discount rate (annualized)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Under Q: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X(t+1) - X(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t)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 K0Q_X  + K1Q_X*X(t)  + eps_X(t+1),   cov(eps_X(t+1)) = Sigma_X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cP(t+1) - cP(t) = K0Q_cP + K1Q_cP*X(t) + eps_cP(t+1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(eps_cP(t+1)) = Sigma_cP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where Sigma_X is chosen to match Sigma_cP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K0Q_X(m1) = kinfQ where m1 is the multiplicity of the highest eigenvalue (typically 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Under P: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cP(t+1) - cP(t) = K0P_cP + K1P_cP*X(t) + eps_cP(t+1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(eps_cP(t+1)) = Sigma_cP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Model yields are given by: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yt^m = AcP' + BcP'*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cPt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J*1)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observed yields are given by: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yt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^o = yt^m + epsilon_e(t)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where V*epsilon_e~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0,sigma_e^2 I_(J-N))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and V is an (J-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J matrix which projects onto the span orthogonal to the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row span of W.  This means errors are orthogonal to cPt and cPt^o = cPt^m.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Setup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T,J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 = size(yields_o(2:end,:));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Setup W if we are using individual yields without error: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size(W,1);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cP = yields_o*W'; </w:t>
      </w:r>
      <w:r>
        <w:rPr>
          <w:rFonts w:ascii="Courier" w:hAnsi="Courier" w:cs="Courier"/>
          <w:color w:val="228B22"/>
          <w:sz w:val="20"/>
          <w:szCs w:val="20"/>
        </w:rPr>
        <w:t>% (T+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N, cP stands for math caligraphic P.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Setup default parameters: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concentrateSigmaE = true;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concentrateK0PK1P = true;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exist(</w:t>
      </w:r>
      <w:r>
        <w:rPr>
          <w:rFonts w:ascii="Courier" w:hAnsi="Courier" w:cs="Courier"/>
          <w:color w:val="A020F0"/>
          <w:sz w:val="20"/>
          <w:szCs w:val="20"/>
        </w:rPr>
        <w:t>'K0P_cP'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'var'</w:t>
      </w:r>
      <w:r>
        <w:rPr>
          <w:rFonts w:ascii="Courier" w:hAnsi="Courier" w:cs="Courier"/>
          <w:color w:val="000000"/>
          <w:sz w:val="20"/>
          <w:szCs w:val="20"/>
        </w:rPr>
        <w:t xml:space="preserve">) &amp;&amp; ~isempty(K0P_cP), concentrateK0PK1P = false;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~exist(</w:t>
      </w:r>
      <w:r>
        <w:rPr>
          <w:rFonts w:ascii="Courier" w:hAnsi="Courier" w:cs="Courier"/>
          <w:color w:val="A020F0"/>
          <w:sz w:val="20"/>
          <w:szCs w:val="20"/>
        </w:rPr>
        <w:t>'rankRP'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'var'</w:t>
      </w:r>
      <w:r>
        <w:rPr>
          <w:rFonts w:ascii="Courier" w:hAnsi="Courier" w:cs="Courier"/>
          <w:color w:val="000000"/>
          <w:sz w:val="20"/>
          <w:szCs w:val="20"/>
        </w:rPr>
        <w:t xml:space="preserve">) || isempty(rankRP), rankRP = N;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exist(</w:t>
      </w:r>
      <w:r>
        <w:rPr>
          <w:rFonts w:ascii="Courier" w:hAnsi="Courier" w:cs="Courier"/>
          <w:color w:val="A020F0"/>
          <w:sz w:val="20"/>
          <w:szCs w:val="20"/>
        </w:rPr>
        <w:t>'sigma_e'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'var'</w:t>
      </w:r>
      <w:r>
        <w:rPr>
          <w:rFonts w:ascii="Courier" w:hAnsi="Courier" w:cs="Courier"/>
          <w:color w:val="000000"/>
          <w:sz w:val="20"/>
          <w:szCs w:val="20"/>
        </w:rPr>
        <w:t xml:space="preserve">) &amp;&amp; ~isempty(sigma_e), concentrateSigmaE = false;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THE Q-LIKELIHOOD: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First find the loadings for the model: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yt = AcP' + BcP'*cPt, AcP is 1*J, BcP is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AcP = alpha0_cP*kinf + alpha1_cP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rho0_cP = 0;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AcP0, AX0 will be the loadings with rho0_cP = 0, which won't be correct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[BcP, AcP0, K0Q_cPx, K1Q_cP, rho0_cP, rho1_cP, K0Q_X, K1Q_X, AX0, BX, Sigma_X, alpha0_cP, alpha1_cP, alpha0_X, alpha1_X, m1] = jszLoadings_rho0cP(W, K1Q_X, rho0_cP, Sigma_cP, mats, dt);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V = null(W)';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kinf = ((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mean(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yields_o(2:end,:))' - alpha1_cP' - BcP'*mean(cP(2:end,:)).')'*(V'*V*alpha0_cP')) / (alpha0_cP*V'*V*alpha0_cP');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AX = alpha0_X*kinf + alpha1_X;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AcP = alpha0_cP*kinf + alpha1_cP;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K0Q_X = zeros(N,1);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K0Q_X(m1) = kinf;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rho0_X = 0;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rho1_X = ones(N,1);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[K0Q_cP, K1Q_cP, rho0_cP, rho1_cP]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jszRotation(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W, K1Q_X, K0Q_X, rho1_X, rho0_X, BX, AX);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yields_m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  ones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(T+1,1)*AcP + cP*BcP; </w:t>
      </w:r>
      <w:r>
        <w:rPr>
          <w:rFonts w:ascii="Courier" w:hAnsi="Courier" w:cs="Courier"/>
          <w:color w:val="228B22"/>
          <w:sz w:val="20"/>
          <w:szCs w:val="20"/>
        </w:rPr>
        <w:t>% (T+1)*J, model-implied yields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yield_errors = yields_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2:end,:) - yields_m(2:end,:); </w:t>
      </w:r>
      <w:r>
        <w:rPr>
          <w:rFonts w:ascii="Courier" w:hAnsi="Courier" w:cs="Courier"/>
          <w:color w:val="228B22"/>
          <w:sz w:val="20"/>
          <w:szCs w:val="20"/>
        </w:rPr>
        <w:t>% T*J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square_orthogonal_yield_errors = (yield_errors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).^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2; </w:t>
      </w:r>
      <w:r>
        <w:rPr>
          <w:rFonts w:ascii="Courier" w:hAnsi="Courier" w:cs="Courier"/>
          <w:color w:val="228B22"/>
          <w:sz w:val="20"/>
          <w:szCs w:val="20"/>
        </w:rPr>
        <w:t>% T*J, but N-dimensional projection onto W is always 0, so effectively (J-N) dimensional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optimal sigma_e if it is not supplied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concentrateSigmaE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sigma_e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sqrt( sum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(square_orthogonal_yield_errors(:))/(T*(J-N)) 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llkQ = .5*sum(square_orthogonal_yield_errors.')/sigma_e^2 + (J-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.5*log(2*pi) + .5*(J-N)*log(sigma_e^2); </w:t>
      </w:r>
      <w:r>
        <w:rPr>
          <w:rFonts w:ascii="Courier" w:hAnsi="Courier" w:cs="Courier"/>
          <w:color w:val="228B22"/>
          <w:sz w:val="20"/>
          <w:szCs w:val="20"/>
        </w:rPr>
        <w:t>% 1*T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COMPUTE THE P-LIKELIHOOD: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We have three case: (1) unconstrained, (2) reduced rank risk premia and (3) kalman filter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concentrateK0PK1P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rankRP==N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Run OLS to obtain maximum likelihood estimates of K0P, K1P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[K1PplusI, K0P_cP] = regressVAR(cP);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K1P_cP = K1PplusI - eye(N);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 Run reduced rank regression to compute ml estimates of K0P, K1P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Y1 = diff(cP) -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cP(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1:end-1,:)*K1Q_cP.';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X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cP(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1:end-1,:);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[beta1, alpha1]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reducedRankFreeInterceptRegress(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Y1, X, rankRP, Sigma_cP);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K1P_cP = beta1.' + K1Q_cP;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K0P_cP = alpha1.';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THIS WOULD DO REDUCED RANK of [K0P, K1P] - [K0Q, K1Q] (only rankRP are priced instead of only rankRP have time-varying price)   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Y1 = diff(cP) -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cP(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1:end-1,:)*K1Q_cP.' - ones(T,1)*K0Q_cP.';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X = [ones(T,1), cP(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-1,:)];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K1P_cP = beta1(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2:end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,:).' + K1Q_cP;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K0P_cP = beta1(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1,:)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.' + K0Q_cP;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innovations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cP(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2:end,:).' - (K0P_cP*ones(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 + (eye(N)+K1P_cP)*cP(1:end-1,:).'); </w:t>
      </w:r>
      <w:r>
        <w:rPr>
          <w:rFonts w:ascii="Courier" w:hAnsi="Courier" w:cs="Courier"/>
          <w:color w:val="228B22"/>
          <w:sz w:val="20"/>
          <w:szCs w:val="20"/>
        </w:rPr>
        <w:t>% N*T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llkP = .5*N*log(2*pi) + .5*log(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Sigma_cP)) + .5*sum(innovations.*(Sigma_cP\innovations),1); </w:t>
      </w:r>
      <w:r>
        <w:rPr>
          <w:rFonts w:ascii="Courier" w:hAnsi="Courier" w:cs="Courier"/>
          <w:color w:val="228B22"/>
          <w:sz w:val="20"/>
          <w:szCs w:val="20"/>
        </w:rPr>
        <w:t>% 1*T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llk = (llkQ + llkP).'; </w:t>
      </w:r>
      <w:r>
        <w:rPr>
          <w:rFonts w:ascii="Courier" w:hAnsi="Courier" w:cs="Courier"/>
          <w:color w:val="228B22"/>
          <w:sz w:val="20"/>
          <w:szCs w:val="20"/>
        </w:rPr>
        <w:t>% T*1 series</w:t>
      </w:r>
    </w:p>
    <w:p w:rsidR="00325A08" w:rsidRDefault="00325A08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[BcP, AcP, K0Q_cP, K1Q_cP, rho0_cP, rho1_cP, K0Q_X, K1Q_X, AX, BX, Sigma_X]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jszLoadings(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W, K1Q_X, kinfQ, Sigma_cP, mats, dt, Sigma_X)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function [BcP, AcP, K0Q_cP, K1Q_cP, rho0_cP, rho1_cP, K0Q_X, K1Q_X, AX, BX, Sigma_X]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jszLoadings(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W, K1Q_X, kinfQ, Sigma_cP, mats, dt, Sigma_X)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Inputs: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mats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1*J,      maturities in years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dt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length of period in years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W 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N*J,      vector of portfolio weights to fit without error.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K1Q_X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kinfQ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when the model is stationary, the long run mean under Q is -kinfQ/K1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Sigma_cP, Sigma_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  covariance of innovations. PROVIDE ONE OR THE OTHER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Returns: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AcP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BcP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AX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BX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Sigma_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function: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1. Compute the loadings for the normalized model: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X(t+1) - X(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t)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 K0Q_X + K1Q_X*X(t)  + eps_X(t+1),   cov(eps_X(t+1)) = Sigma_X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and r(t) = 1.X(t)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where r(t) is the annualized short rate, (i.e. price of 1-period zero coupon bond at time t is exp(-r(t)*dt))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and K0Q_X(m1) = kinf, and K0Q_X is 0 in all other entries.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m1 is the multiplicity of the first eigenvalue.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If Sigma_X is not provided, it is solved for so that Sigma_cP (below) is matched.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yt = AX' + BX'*Xt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2. For cPt = W*yt and the model above for Xt, find AcP, BcP so that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yt = AcP' + BcP'*cPt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 = length(mats);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size(K1Q_X,1);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rho0d = 0;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rho1d = ones(N,1);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mats_periods = round(mats/dt);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max(mats_periods);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[K1Q_X, isTypicalDiagonal, m1] = jszAdjustK1QX(K1Q_X);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K0Q_X = zeros(N,1);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K0Q_X(m1) = kinfQ;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If Sigma_cP is provided, we need to compute Sigma_X by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first computing BX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nargin&lt;7 ||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isempty(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Sigma_X)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First compute the loadings ignoring the convexity term -- BX will be correct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yt = AX' + BX'*Xt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yt is J*1, AX is 1*J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BX is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Xt is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cPt = W*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yt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cPt N*1, W is N*J)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 = W*AX' + W*BX'*Xt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 = WAXp + WBXp*Xt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Substituting: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yt = AX' + BX'*(WBXp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\(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cPt - WAXp))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= (I - BX'*(WBXp\WAXp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AX' + BX'*WBXp\cPt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= AcP' + BcP'*cPt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where AcP = AX*(I - BX'*(WBXp\WAXp))'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      BcP = (WBXp)'\BX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Sigma_cP = W*BX'*Sigma_X*(W*BX')'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 Sigma_X = (W*BX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')\Sigma_cP/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(W*BX')'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 xml:space="preserve">% If K1d isn't diagonal, we should use the Recurrence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solver:.</w:t>
      </w:r>
      <w:proofErr w:type="gramEnd"/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isTypicalDiagonal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BX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gaussianDiscreteYieldLoadingsDiagonal(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mats_periods, K0Q_X, diag(K1Q_X), zeros(N,N), rho0d*dt, rho1d*dt, dt); </w:t>
      </w:r>
      <w:r>
        <w:rPr>
          <w:rFonts w:ascii="Courier" w:hAnsi="Courier" w:cs="Courier"/>
          <w:color w:val="228B22"/>
          <w:sz w:val="20"/>
          <w:szCs w:val="20"/>
        </w:rPr>
        <w:t>%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BX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gaussianDiscreteYieldLoadingsRecurrence(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mats_periods, K0Q_X, K1Q_X, zeros(N,N), rho0d*dt, rho1d*dt, dt); </w:t>
      </w:r>
      <w:r>
        <w:rPr>
          <w:rFonts w:ascii="Courier" w:hAnsi="Courier" w:cs="Courier"/>
          <w:color w:val="228B22"/>
          <w:sz w:val="20"/>
          <w:szCs w:val="20"/>
        </w:rPr>
        <w:t xml:space="preserve">% N*J     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WBXp = W*BX.'; </w:t>
      </w:r>
      <w:r>
        <w:rPr>
          <w:rFonts w:ascii="Courier" w:hAnsi="Courier" w:cs="Courier"/>
          <w:color w:val="228B22"/>
          <w:sz w:val="20"/>
          <w:szCs w:val="20"/>
        </w:rPr>
        <w:t>%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Sigma_X = (W*BX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')\Sigma_cP/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(BX*W');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Now with Sigma_X in hand, compute loadings for AX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isTypicalDiagonal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[BX, AX]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gaussianDiscreteYieldLoadingsDiagonal(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mats_periods, K0Q_X, diag(K1Q_X), Sigma_X, rho0d*dt, rho1d*dt, dt);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[BX, AX]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gaussianDiscreteYieldLoadingsRecurrence(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mats_periods, K0Q_X, K1Q_X, Sigma_X, rho0d*dt, rho1d*dt, dt);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C93432" w:rsidRDefault="00C93432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Rotate the model to obtain the AcP, BcP loadings.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(See above for calculation)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BcP = (W*BX.').'\BX;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AcP = AX*(eye(J) - BX'*((W*BX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')\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W))'; </w:t>
      </w:r>
      <w:r>
        <w:rPr>
          <w:rFonts w:ascii="Courier" w:hAnsi="Courier" w:cs="Courier"/>
          <w:color w:val="228B22"/>
          <w:sz w:val="20"/>
          <w:szCs w:val="20"/>
        </w:rPr>
        <w:t>% 1*J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Now compute the rotated model parameters: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WBXp = W*BX';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WAXp = W*AX';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K1Q_cP = WBXp*K1Q_X/WBXp;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K0Q_cP = WBXp*K0Q_X - K1Q_cP*WAXp;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rho0_cP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  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ones(1,N)*(WBXp\WAXp);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rho1_cP = (WBXp)'\ones(N,1);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[BcP, AcP, K0Q_cP, K1Q_cP, rho0_cP, rho1_cP, K0Q_X, K1Q_X, AX, BX, Sigma_X, alpha0_cP, alpha1_cP, alpha0_X, alpha1_X, m1] = jszLoadings_rho0cP(W, K1Q_X, rho0_cP, Sigma_cP, mats, dt, Sigma_X)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%function [BcP, AcP, K0Q_cP, K1Q_cP, rho0_cP, rho1_cP, K0Q_X, K1Q_X, AX, BX, Sigma_X, alpha0_cP, alpha1_cP, alpha0_X, alpha1_X, m1] = jszLoadings_rho0cP(W, K1Q_X, rho0_cP, Sigma_cP, mats, dt, Sigma_X)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gives a slight variant of the JSZ normalization.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There is one "intercept" parameter governing the risk-neutral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distribution.  This can be the long run mean of the short rate under Q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(assuming stationarity) or the drift of the most persistent factor.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Here we parameterize the intercept parameter through the relationship: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 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_t = rho0_cP + rho1_cP.Xt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Given a fixed set of eigenvalues for K1Q, there is a one-to-one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mapping between rho0_cP and kinf.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Inputs: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mats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1*J,      maturities in years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dt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length of period in years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W 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N*J,      vector of portfolio weights to fit without error.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K1Q_X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rho0_cP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scalar,   the short rate will be rt = rho0_cP + rho1_cP.cP_t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Sigma_cP, Sigma_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  covariance of innovations. PROVIDE ONE OR THE OTHER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Returns: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AcP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BcP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AX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BX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Sigma_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AcP = alpha0_cP*kinf + alpha1_cP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AX  =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alpha0_X*kinf  + alpha1_X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function: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1. Compute the loadings for the normalized model: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X(t+1) - X(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t)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 [kinfQ;0] + K1Q_X*X(t)  + eps_X(t+1),   cov(eps_X(t+1)) = Sigma_X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and r(t) = 1.X(t)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where r(t) is the annualized short rate, (i.e. price of 1-period zero coupon bond at time t is exp(-r(t)*dt))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If Sigma_X is not provided, it is solved for so that Sigma_cP (below) is matched.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yt = AX' + BX'*Xt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2. For cPt = W*yt and the model above for Xt, find AcP, BcP so that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yt = AcP' + BcP'*cPt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J = length(mats);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N = size(K1Q_X,1);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rho0d = 0;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rho1d = ones(N,1);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mats_periods = round(mats/dt);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 = max(mats_periods);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[K1Q_X, isTypicalDiagonal, m1] = jszAdjustK1QX(K1Q_X);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K0Q_X = zeros(N,1);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K0Q_X(m1) = 1;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First compute the loadings ignoring the convexity term -- BX will be correct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yt = AX' + BX'*Xt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yt is J*1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AX is 1*J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BX is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Xt is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cPt = W*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yt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cPt N*1, W is N*J)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= W*AX' + W*BX'*Xt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= WAXp + WBXp*Xt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Substituting: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yt = AX' + BX'*(WBXp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\(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cPt - WAXp))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= (I - BX'*(WBXp\WAXp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AX' + BX'*WBXp\cPt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= AcP' + BcP'*cPt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where AcP = AX*(I - BX'*(WBXp\WAXp))'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BcP = (WBXp)'\BX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Sigma_cP = W*BX'*Sigma_X*(W*BX')'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Sigma_X = (W*BX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')\Sigma_cP/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(W*BX')'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If K1d isn't diagonal, we should use the Recurrence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solver:.</w:t>
      </w:r>
      <w:proofErr w:type="gramEnd"/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Since we are setting covariance to zero and K0Q_X = [1;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0;0..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;0], the "A" loadings will be the loading on kinf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isTypicalDiagonal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[BX, alpha0_X]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gaussianDiscreteYieldLoadingsDiagonal(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mats_periods, K0Q_X, diag(K1Q_X), zeros(N,N), rho0d*dt, rho1d*dt, dt); </w:t>
      </w:r>
      <w:r>
        <w:rPr>
          <w:rFonts w:ascii="Courier" w:hAnsi="Courier" w:cs="Courier"/>
          <w:color w:val="228B22"/>
          <w:sz w:val="20"/>
          <w:szCs w:val="20"/>
        </w:rPr>
        <w:t>%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[BX, alpha0_X]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gaussianDiscreteYieldLoadingsRecurrence(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mats_periods, K0Q_X, K1Q_X, zeros(N,N), rho0d*dt, rho1d*dt, dt); </w:t>
      </w:r>
      <w:r>
        <w:rPr>
          <w:rFonts w:ascii="Courier" w:hAnsi="Courier" w:cs="Courier"/>
          <w:color w:val="228B22"/>
          <w:sz w:val="20"/>
          <w:szCs w:val="20"/>
        </w:rPr>
        <w:t>% N*J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WBXp = W*BX.'; </w:t>
      </w:r>
      <w:r>
        <w:rPr>
          <w:rFonts w:ascii="Courier" w:hAnsi="Courier" w:cs="Courier"/>
          <w:color w:val="228B22"/>
          <w:sz w:val="20"/>
          <w:szCs w:val="20"/>
        </w:rPr>
        <w:t>%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nargin&lt;7 ||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isempty(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Sigma_X)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Sigma_X = (W*BX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')\Sigma_cP/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(BX*W');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Now with Sigma_X in hand, compute loadings for AX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isTypicalDiagonal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[BX, AX1]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gaussianDiscreteYieldLoadingsDiagonal(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mats_periods, K0Q_X, diag(K1Q_X), Sigma_X, rho0d*dt, rho1d*dt, dt);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else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[BX, AX1]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gaussianDiscreteYieldLoadingsRecurrence(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mats_periods, K0Q_X, K1Q_X, Sigma_X, rho0d*dt, rho1d*dt, dt);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AX1 gives the intercept with K0Q_X all zeros except 1 in the m1-th entry.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So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AX = alpha0_X*kinf + alpha1_X which alpha1_X = AX1 - alpha0_X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alpha1_X = AX1 - alpha0_X;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WBXp = W*BX';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Need to find what kinf should be to get the desired rho0_cP: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rt = 1'*Xt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cPt = (W*alpha0_X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kinf + (W*alpha1_X') + (W*BX')*Xt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rt = 1'*(W*BX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')^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(-1)*[cPt -(W*alpha0_X')*kinf - (W*alpha1_X')]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--&gt; rho0_cP = -1'*(W*BX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')^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(-1)*(W*alpha0_X')*kinf - 1'*(W*BX')^(-1)*(W*alpha1_X')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a0 = ones(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)*(WBXp\(W*alpha0_X'));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a1 = ones(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1,N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)*(WBXp\(W*alpha1_X'));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kinf = -(rho0_cP + a1)/a0;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K0Q_X(m1) = kinf;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AX = alpha0_X*kinf + alpha1_X;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AcP = alpha0_cP*kinf + alpha1_cP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alpha0_cP = ((eye(J) - (BX'/(W*BX'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W)*alpha0_X')';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alpha1_cP = ((eye(J) - (BX'/(W*BX'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))*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W)*alpha1_X')';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Finally, rotate the model to obtain the AcP, BcP loadings.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(See above for calculation)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BcP = (W*BX.').'\BX;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AcP = AX*(eye(J) - BX'*((W*BX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')\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W))'; </w:t>
      </w:r>
      <w:r>
        <w:rPr>
          <w:rFonts w:ascii="Courier" w:hAnsi="Courier" w:cs="Courier"/>
          <w:color w:val="228B22"/>
          <w:sz w:val="20"/>
          <w:szCs w:val="20"/>
        </w:rPr>
        <w:t>% 1*J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Now compute the rotated model parameters: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WBXp = W*BX';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WAXp = W*AX';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K1Q_cP = WBXp*K1Q_X/WBXp;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K0Q_cP = WBXp*K0Q_X - K1Q_cP*WAXp;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rho0_cP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  -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ones(1,N)*(WBXp\WAXp);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rho1_cP = (WBXp)'\ones(N,1);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%%%%%%%%%%%%%%%%%%%%%%%%%%%%%%%%%%%%%%%%%%%%%%%%%%%%%%%%%%%%</w:t>
      </w:r>
    </w:p>
    <w:p w:rsidR="00325A08" w:rsidRDefault="00325A08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[K0Q_cP, K1Q_cP, rho0_cP, rho1_cP]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jszRotation(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W, K1Q_X, K0Q_X, rho1_X, rho0_X, BX, AX)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function [K0Q_cP, K1Q_cP, rho0_cP, rho1_cP]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jszRotation(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W, K1Q_X, K0Q_X, rho1_X, rho0_X, BX, AX)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Inputs: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W 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N*J,      vector of portfolio weights to fit without error.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K1Q_X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K0Q_X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rho1_X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rho0_X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1*1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BX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N*J 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AX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1*J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Returns: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K0Q_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K1Q_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N*N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rho0_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scalar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rho1_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cP :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N*1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r(t) = rho0_cP + rho1_cP'*cPt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= 1'*Xt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= 1 period discount rate (annualized)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Under Q: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X(t+1) - X(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t)   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 K0Q_C + K1Q_X*X(t)  + eps_X(t+1),   cov(eps_X(t+1)) = Sigma_X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cP(t+1) - cP(t) = K0Q_cP + K1Q_cP*X(t) + eps_cP(t+1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),  cov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(eps_cP(t+1)) = Sigma_cP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Where Sigma_X is chosen to match Sigma_cP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cPt = W*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yt  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cPt N*1, W is N*J)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= W*AX' + W*BX'*Xt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= WAXp + WBXp*Xt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Delta(cP) = WBXp*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Delta(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Xt)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= WBXp*(K0_X + K1Q_X*Xt +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sqrt(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Sigma_X)*eps(t+1))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   = WBXp*K0Q_X + WBXp*(K1Q_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X)*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(WBXp\(cPt - WAXp)) + sqrt(Sigma_cP)*eps(t+1)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= WBXp*(K1Q_X)/WBXp*cPt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+[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WBXp*K0Q_X - WBXp*(K1Q_X)/WBXp*WAXp] + sqrt(Sigma_cP)*eps(t+1)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rt = rho0_X + rho1_X'*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Xt  [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annualized 1-period rate]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= rho0_X + rho1_X'*(WBXp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\(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cPt - WAXp))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= [rho0_X - rho1_X'*(WBXp\WAXp)] + ((WBXp)'\rho1_X)'*cPt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WBXp = W*BX';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WAXp = W*AX';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K1Q_cP = WBXp*K1Q_X/WBXp;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K0Q_cP = WBXp*K0Q_X - K1Q_cP*WAXp;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rho0_cP = rho0_X - rho1_X'*(WBXp\WAXp);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rho1_cP = (WBXp)'\rho1_X;</w:t>
      </w:r>
      <w:r>
        <w:rPr>
          <w:rFonts w:ascii="Courier" w:hAnsi="Courier"/>
        </w:rPr>
        <w:br w:type="page"/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W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jszWeightsFromMats(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mats_woe, mats)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function W =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jszWeightsFromMats(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mats_woe, mats);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This is an easy way to generate the weighting matrix when we measure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specific yields without error.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For example: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mats_woe = [1,5];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mats = [1:5}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gives: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 xml:space="preserve">   [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1,0,0,0,0;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>%        0,0,0,0,1]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inds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ismember(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mats, mats_woe);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if</w:t>
      </w:r>
      <w:r>
        <w:rPr>
          <w:rFonts w:ascii="Courier" w:hAnsi="Courier" w:cs="Courier"/>
          <w:color w:val="000000"/>
          <w:sz w:val="20"/>
          <w:szCs w:val="20"/>
        </w:rPr>
        <w:t xml:space="preserve"> ~(sum(inds)==length(mats_woe))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error(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'Some of the maturities without error arent in the original maturities'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J = length(mats);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W = eye(J);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W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inds,:);</w:t>
      </w: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 w:rsidP="00325A08">
      <w:pPr>
        <w:autoSpaceDE w:val="0"/>
        <w:autoSpaceDN w:val="0"/>
        <w:adjustRightInd w:val="0"/>
        <w:rPr>
          <w:rFonts w:ascii="Courier" w:hAnsi="Courier"/>
        </w:rPr>
      </w:pPr>
    </w:p>
    <w:p w:rsidR="00325A08" w:rsidRDefault="00325A08"/>
    <w:p w:rsidR="00325A08" w:rsidRDefault="00325A08"/>
    <w:p w:rsidR="00325A08" w:rsidRDefault="00325A08"/>
    <w:sectPr w:rsidR="00325A08" w:rsidSect="000E25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08"/>
    <w:rsid w:val="00195F54"/>
    <w:rsid w:val="00325A08"/>
    <w:rsid w:val="003E2879"/>
    <w:rsid w:val="004E0936"/>
    <w:rsid w:val="006A6C62"/>
    <w:rsid w:val="008B133A"/>
    <w:rsid w:val="009F6795"/>
    <w:rsid w:val="00C93432"/>
    <w:rsid w:val="00CD0294"/>
    <w:rsid w:val="00D6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1DB91"/>
  <w15:chartTrackingRefBased/>
  <w15:docId w15:val="{07B21629-B2C9-A047-8659-383016FA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37</Pages>
  <Words>8228</Words>
  <Characters>46904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Pavel Solís</cp:lastModifiedBy>
  <cp:revision>3</cp:revision>
  <dcterms:created xsi:type="dcterms:W3CDTF">2019-04-19T15:38:00Z</dcterms:created>
  <dcterms:modified xsi:type="dcterms:W3CDTF">2019-04-19T16:02:00Z</dcterms:modified>
</cp:coreProperties>
</file>