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D00A" w14:textId="77777777" w:rsidR="00B31BA5" w:rsidRDefault="00000000">
      <w:pPr>
        <w:bidi/>
        <w:spacing w:after="160" w:line="259" w:lineRule="auto"/>
        <w:jc w:val="center"/>
        <w:rPr>
          <w:rFonts w:ascii="Tahoma" w:eastAsia="Tahoma" w:hAnsi="Tahoma" w:cs="Tahoma"/>
          <w:b/>
          <w:sz w:val="32"/>
          <w:szCs w:val="32"/>
          <w:u w:val="single"/>
        </w:rPr>
      </w:pP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Application’s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Glossary</w:t>
      </w:r>
      <w:proofErr w:type="spellEnd"/>
    </w:p>
    <w:tbl>
      <w:tblPr>
        <w:tblStyle w:val="a"/>
        <w:tblW w:w="11483" w:type="dxa"/>
        <w:tblInd w:w="-1062" w:type="dxa"/>
        <w:tblLayout w:type="fixed"/>
        <w:tblLook w:val="0400" w:firstRow="0" w:lastRow="0" w:firstColumn="0" w:lastColumn="0" w:noHBand="0" w:noVBand="1"/>
      </w:tblPr>
      <w:tblGrid>
        <w:gridCol w:w="2553"/>
        <w:gridCol w:w="5244"/>
        <w:gridCol w:w="3686"/>
      </w:tblGrid>
      <w:tr w:rsidR="00B31BA5" w14:paraId="01C9170F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F6CF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8"/>
                <w:szCs w:val="28"/>
              </w:rPr>
              <w:t>Term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419D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8"/>
                <w:szCs w:val="28"/>
              </w:rPr>
              <w:t>Explanation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D26B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8"/>
                <w:szCs w:val="28"/>
              </w:rPr>
              <w:t>Comment</w:t>
            </w:r>
            <w:proofErr w:type="spellEnd"/>
          </w:p>
        </w:tc>
      </w:tr>
      <w:tr w:rsidR="00B31BA5" w14:paraId="102E5FF2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592B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Administrator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7B60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registered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access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some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tools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such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opening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closing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monitoring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user’s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actions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viewing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order’s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history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D78F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admin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appointed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another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admin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only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32524397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75F8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Bucket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87A2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list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wants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SPECIFIC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chose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items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11D7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bucket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contains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were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chosen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same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6F01394B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D392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Cart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481A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list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wants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chose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).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F2E7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choose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different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same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7950B49A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E6FD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Contact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information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2B63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email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address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phone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Member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46A3" w14:textId="6FB4C352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Each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member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should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fill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mandatory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information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>checking</w:t>
            </w:r>
            <w:proofErr w:type="spellEnd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>out</w:t>
            </w:r>
            <w:proofErr w:type="spellEnd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>with</w:t>
            </w:r>
            <w:proofErr w:type="spellEnd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>the</w:t>
            </w:r>
            <w:proofErr w:type="spellEnd"/>
            <w:r w:rsidR="00FF67FB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183722">
              <w:rPr>
                <w:rFonts w:ascii="Tahoma" w:eastAsia="Tahoma" w:hAnsi="Tahoma" w:cs="Tahoma" w:hint="cs"/>
                <w:sz w:val="24"/>
                <w:szCs w:val="24"/>
              </w:rPr>
              <w:t>his</w:t>
            </w:r>
            <w:proofErr w:type="spellEnd"/>
            <w:r w:rsidR="00183722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183722">
              <w:rPr>
                <w:rFonts w:ascii="Tahoma" w:eastAsia="Tahoma" w:hAnsi="Tahoma" w:cs="Tahoma" w:hint="cs"/>
                <w:sz w:val="24"/>
                <w:szCs w:val="24"/>
              </w:rPr>
              <w:t>cart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750BB50F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6C89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Database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Module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8F85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external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market’s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information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such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user’s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information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store’s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information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including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stock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history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D3A9" w14:textId="77777777" w:rsidR="00B31BA5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B31BA5" w14:paraId="4E0F91F6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0944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Delivery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Module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699E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external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checks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availability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desired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informs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market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about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AC2A" w14:textId="77777777" w:rsidR="00B31BA5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B31BA5" w14:paraId="536FAA1F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67E1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Employment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F096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connection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between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</w:p>
          <w:p w14:paraId="6BBAA021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F291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lot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employees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different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roles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1D51F847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546E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Founder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2C0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first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</w:p>
          <w:p w14:paraId="76C29413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store’s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management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A56D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Hence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Member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opened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00ADCC4E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7FAD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lastRenderedPageBreak/>
              <w:t>Guest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FF6A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isn’t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logged-in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even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registered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).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712F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isn’t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logged-in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registered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considered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guest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4F3EDDA6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709A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9A7E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chooses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wants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).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8AE3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chooses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turns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checkout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with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7BEAA345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0DD2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11A6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employee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some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additional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addition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basic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defining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management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employee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hiring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D769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promoted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’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meaning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upgraded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demoted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’.</w:t>
            </w:r>
          </w:p>
        </w:tc>
      </w:tr>
      <w:tr w:rsidR="00B31BA5" w14:paraId="26F385AB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7CE2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Market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DCD2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whole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called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‘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market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’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orders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1B5C" w14:textId="77777777" w:rsidR="00B31BA5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B31BA5" w14:paraId="4D40115F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C4AA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Management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permissions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9BE7" w14:textId="4B817CF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Each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)</w:t>
            </w:r>
            <w:r w:rsidR="007746AB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746AB">
              <w:rPr>
                <w:rFonts w:ascii="Tahoma" w:eastAsia="Tahoma" w:hAnsi="Tahoma" w:cs="Tahoma" w:hint="cs"/>
                <w:sz w:val="24"/>
                <w:szCs w:val="24"/>
              </w:rPr>
              <w:t>and</w:t>
            </w:r>
            <w:proofErr w:type="spellEnd"/>
            <w:r w:rsidR="007746AB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746AB">
              <w:rPr>
                <w:rFonts w:ascii="Tahoma" w:eastAsia="Tahoma" w:hAnsi="Tahoma" w:cs="Tahoma" w:hint="cs"/>
                <w:sz w:val="24"/>
                <w:szCs w:val="24"/>
              </w:rPr>
              <w:t>Store</w:t>
            </w:r>
            <w:proofErr w:type="spellEnd"/>
            <w:r w:rsidR="007746AB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746AB">
              <w:rPr>
                <w:rFonts w:ascii="Tahoma" w:eastAsia="Tahoma" w:hAnsi="Tahoma" w:cs="Tahoma" w:hint="cs"/>
                <w:sz w:val="24"/>
                <w:szCs w:val="24"/>
              </w:rPr>
              <w:t>Owner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different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employer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one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).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C735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vary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stock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management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employees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3D0F921E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508A" w14:textId="77777777" w:rsidR="00B31BA5" w:rsidRPr="007D0383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 w:rsidRPr="007D0383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Default</w:t>
            </w:r>
            <w:proofErr w:type="spellEnd"/>
            <w:r w:rsidRPr="007D0383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managing</w:t>
            </w:r>
            <w:proofErr w:type="spellEnd"/>
            <w:r w:rsidRPr="007D0383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permissions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8E9C" w14:textId="7807875A" w:rsidR="00B31BA5" w:rsidRPr="007D0383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most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basic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permissions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set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 w:rsidRPr="007D0383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D0383">
              <w:rPr>
                <w:rFonts w:ascii="Tahoma" w:eastAsia="Tahoma" w:hAnsi="Tahoma" w:cs="Tahoma"/>
                <w:sz w:val="24"/>
                <w:szCs w:val="24"/>
              </w:rPr>
              <w:t>Manager</w:t>
            </w:r>
            <w:proofErr w:type="spellEnd"/>
            <w:r w:rsidR="00DB52E2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DB52E2">
              <w:rPr>
                <w:rFonts w:ascii="Tahoma" w:eastAsia="Tahoma" w:hAnsi="Tahoma" w:cs="Tahoma" w:hint="cs"/>
                <w:sz w:val="24"/>
                <w:szCs w:val="24"/>
              </w:rPr>
              <w:t>or</w:t>
            </w:r>
            <w:proofErr w:type="spellEnd"/>
            <w:r w:rsidR="00DB52E2">
              <w:rPr>
                <w:rFonts w:ascii="Tahoma" w:eastAsia="Tahoma" w:hAnsi="Tahoma" w:cs="Tahoma" w:hint="cs"/>
                <w:sz w:val="24"/>
                <w:szCs w:val="24"/>
              </w:rPr>
              <w:t xml:space="preserve"> a </w:t>
            </w:r>
            <w:proofErr w:type="spellStart"/>
            <w:r w:rsidR="00DB52E2">
              <w:rPr>
                <w:rFonts w:ascii="Tahoma" w:eastAsia="Tahoma" w:hAnsi="Tahoma" w:cs="Tahoma" w:hint="cs"/>
                <w:sz w:val="24"/>
                <w:szCs w:val="24"/>
              </w:rPr>
              <w:t>Store</w:t>
            </w:r>
            <w:proofErr w:type="spellEnd"/>
            <w:r w:rsidR="00DB52E2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DB52E2">
              <w:rPr>
                <w:rFonts w:ascii="Tahoma" w:eastAsia="Tahoma" w:hAnsi="Tahoma" w:cs="Tahoma" w:hint="cs"/>
                <w:sz w:val="24"/>
                <w:szCs w:val="24"/>
              </w:rPr>
              <w:t>Owner</w:t>
            </w:r>
            <w:proofErr w:type="spellEnd"/>
            <w:r w:rsidR="00DB52E2">
              <w:rPr>
                <w:rFonts w:ascii="Tahoma" w:eastAsia="Tahoma" w:hAnsi="Tahoma" w:cs="Tahoma" w:hint="cs"/>
                <w:sz w:val="24"/>
                <w:szCs w:val="24"/>
              </w:rPr>
              <w:t>.</w:t>
            </w:r>
          </w:p>
          <w:p w14:paraId="6FB0AD4B" w14:textId="77777777" w:rsidR="00B31BA5" w:rsidRPr="007D0383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000B" w14:textId="4D72F6D1" w:rsidR="00B31BA5" w:rsidRPr="007D0383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B31BA5" w14:paraId="7D780C71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66DC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D738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guest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logged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with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unique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password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5C42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Anyone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become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member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registering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6D1B00A8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3B4C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89FA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general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component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shared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between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</w:p>
          <w:p w14:paraId="609F44F0" w14:textId="68BF83A4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notification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</w:t>
            </w:r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popup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notification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(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if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the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other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user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is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logged-in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)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or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a </w:t>
            </w:r>
            <w:r w:rsidR="007C38F4">
              <w:rPr>
                <w:rFonts w:ascii="Tahoma" w:eastAsia="Tahoma" w:hAnsi="Tahoma" w:cs="Tahoma"/>
                <w:sz w:val="24"/>
                <w:szCs w:val="24"/>
              </w:rPr>
              <w:t>‘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regular</w:t>
            </w:r>
            <w:proofErr w:type="spellEnd"/>
            <w:r w:rsidR="007C38F4">
              <w:rPr>
                <w:rFonts w:ascii="Tahoma" w:eastAsia="Tahoma" w:hAnsi="Tahoma" w:cs="Tahoma"/>
                <w:sz w:val="24"/>
                <w:szCs w:val="24"/>
              </w:rPr>
              <w:t>’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message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(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which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he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can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view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when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he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loggs-in</w:t>
            </w:r>
            <w:proofErr w:type="spellEnd"/>
            <w:r w:rsidR="007C38F4">
              <w:rPr>
                <w:rFonts w:ascii="Tahoma" w:eastAsia="Tahoma" w:hAnsi="Tahoma" w:cs="Tahoma" w:hint="cs"/>
                <w:sz w:val="24"/>
                <w:szCs w:val="24"/>
              </w:rPr>
              <w:t>).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A000" w14:textId="690B316A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example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contact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via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message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contact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sending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him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popup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notification</w:t>
            </w:r>
            <w:proofErr w:type="spellEnd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 xml:space="preserve"> (</w:t>
            </w:r>
            <w:proofErr w:type="spellStart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>if</w:t>
            </w:r>
            <w:proofErr w:type="spellEnd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>he</w:t>
            </w:r>
            <w:proofErr w:type="spellEnd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>is</w:t>
            </w:r>
            <w:proofErr w:type="spellEnd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>logged-in</w:t>
            </w:r>
            <w:proofErr w:type="spellEnd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>currently</w:t>
            </w:r>
            <w:proofErr w:type="spellEnd"/>
            <w:r w:rsidR="00813211">
              <w:rPr>
                <w:rFonts w:ascii="Tahoma" w:eastAsia="Tahoma" w:hAnsi="Tahoma" w:cs="Tahoma" w:hint="cs"/>
                <w:sz w:val="24"/>
                <w:szCs w:val="24"/>
              </w:rPr>
              <w:t>).</w:t>
            </w:r>
          </w:p>
        </w:tc>
      </w:tr>
      <w:tr w:rsidR="00B31BA5" w14:paraId="57A8BC65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3DBC" w14:textId="77777777" w:rsidR="00B31BA5" w:rsidRPr="00E40EAA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 w:rsidRPr="00E40EAA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Popup</w:t>
            </w:r>
            <w:proofErr w:type="spellEnd"/>
            <w:r w:rsidRPr="00E40EAA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 w:rsidRPr="00E40EAA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Notification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43AB" w14:textId="51CB6FBD" w:rsidR="00B31BA5" w:rsidRPr="00E40EAA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E40EAA"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 w:rsidRPr="00E40EAA">
              <w:rPr>
                <w:rFonts w:ascii="Tahoma" w:eastAsia="Tahoma" w:hAnsi="Tahoma" w:cs="Tahoma"/>
                <w:sz w:val="24"/>
                <w:szCs w:val="24"/>
              </w:rPr>
              <w:t>notification</w:t>
            </w:r>
            <w:proofErr w:type="spellEnd"/>
            <w:r w:rsidRPr="00E40EAA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that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is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being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received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when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performing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a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check-out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,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or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being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promoted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,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lastRenderedPageBreak/>
              <w:t>etc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.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Will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be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displayed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IFF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the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receiving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user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is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being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currenty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>logged-in</w:t>
            </w:r>
            <w:proofErr w:type="spellEnd"/>
            <w:r w:rsidR="00AE4569" w:rsidRPr="00E40EAA">
              <w:rPr>
                <w:rFonts w:ascii="Tahoma" w:eastAsia="Tahoma" w:hAnsi="Tahoma" w:cs="Tahoma" w:hint="cs"/>
                <w:sz w:val="24"/>
                <w:szCs w:val="24"/>
              </w:rPr>
              <w:t xml:space="preserve">.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BFF3" w14:textId="37CCD06B" w:rsidR="00B31BA5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</w:p>
        </w:tc>
      </w:tr>
      <w:tr w:rsidR="00B31BA5" w14:paraId="7A764F9C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985B" w14:textId="77777777" w:rsidR="00B31BA5" w:rsidRPr="00806D7D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 w:rsidRPr="00806D7D"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C95A" w14:textId="6B4774E9" w:rsidR="00B31BA5" w:rsidRPr="00806D7D" w:rsidRDefault="00D1122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A </w:t>
            </w:r>
            <w:proofErr w:type="spellStart"/>
            <w:r w:rsidRPr="00806D7D">
              <w:rPr>
                <w:rFonts w:ascii="Tahoma" w:eastAsia="Tahoma" w:hAnsi="Tahoma" w:cs="Tahoma" w:hint="cs"/>
                <w:sz w:val="24"/>
                <w:szCs w:val="24"/>
              </w:rPr>
              <w:t>general</w:t>
            </w:r>
            <w:proofErr w:type="spellEnd"/>
            <w:r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Pr="00806D7D">
              <w:rPr>
                <w:rFonts w:ascii="Tahoma" w:eastAsia="Tahoma" w:hAnsi="Tahoma" w:cs="Tahoma" w:hint="cs"/>
                <w:sz w:val="24"/>
                <w:szCs w:val="24"/>
              </w:rPr>
              <w:t>notification</w:t>
            </w:r>
            <w:proofErr w:type="spellEnd"/>
            <w:r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- </w:t>
            </w:r>
            <w:proofErr w:type="spellStart"/>
            <w:r w:rsidRPr="00806D7D">
              <w:rPr>
                <w:rFonts w:ascii="Tahoma" w:eastAsia="Tahoma" w:hAnsi="Tahoma" w:cs="Tahoma" w:hint="cs"/>
                <w:sz w:val="24"/>
                <w:szCs w:val="24"/>
              </w:rPr>
              <w:t>i</w:t>
            </w:r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>f</w:t>
            </w:r>
            <w:proofErr w:type="spellEnd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>the</w:t>
            </w:r>
            <w:proofErr w:type="spellEnd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>receiving</w:t>
            </w:r>
            <w:proofErr w:type="spellEnd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>user</w:t>
            </w:r>
            <w:proofErr w:type="spellEnd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>is</w:t>
            </w:r>
            <w:proofErr w:type="spellEnd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>not</w:t>
            </w:r>
            <w:proofErr w:type="spellEnd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98127B" w:rsidRPr="00806D7D">
              <w:rPr>
                <w:rFonts w:ascii="Tahoma" w:eastAsia="Tahoma" w:hAnsi="Tahoma" w:cs="Tahoma" w:hint="cs"/>
                <w:sz w:val="24"/>
                <w:szCs w:val="24"/>
              </w:rPr>
              <w:t>currently</w:t>
            </w:r>
            <w:proofErr w:type="spellEnd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9D3F58" w:rsidRPr="00806D7D">
              <w:rPr>
                <w:rFonts w:ascii="Tahoma" w:eastAsia="Tahoma" w:hAnsi="Tahoma" w:cs="Tahoma" w:hint="cs"/>
                <w:sz w:val="24"/>
                <w:szCs w:val="24"/>
              </w:rPr>
              <w:t>logged-in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,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he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will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receive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the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message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when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he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log</w:t>
            </w:r>
            <w:r w:rsidR="00784920" w:rsidRPr="00806D7D">
              <w:rPr>
                <w:rFonts w:ascii="Tahoma" w:eastAsia="Tahoma" w:hAnsi="Tahoma" w:cs="Tahoma" w:hint="cs"/>
                <w:sz w:val="24"/>
                <w:szCs w:val="24"/>
              </w:rPr>
              <w:t>ge</w:t>
            </w:r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s-in</w:t>
            </w:r>
            <w:proofErr w:type="spellEnd"/>
            <w:r w:rsidR="0030328E" w:rsidRPr="00806D7D">
              <w:rPr>
                <w:rFonts w:ascii="Tahoma" w:eastAsia="Tahoma" w:hAnsi="Tahoma" w:cs="Tahoma" w:hint="cs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9EC" w14:textId="41F5CBD8" w:rsidR="00B31BA5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</w:p>
        </w:tc>
      </w:tr>
      <w:tr w:rsidR="00B31BA5" w14:paraId="7E06B67B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B73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448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  <w:p w14:paraId="29698F44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access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performing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some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actions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regard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store’s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management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such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Appointing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new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stock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management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E6C3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  <w:highlight w:val="yellow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48EB6ECA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DC12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5D8D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unique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which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bought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sufficient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amount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quantity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  <w:p w14:paraId="62F4992D" w14:textId="4B921435" w:rsidR="00B31BA5" w:rsidRPr="009701E3" w:rsidRDefault="00000000" w:rsidP="009701E3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Each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belongs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one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only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until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9701E3">
              <w:rPr>
                <w:rFonts w:ascii="Tahoma" w:eastAsia="Tahoma" w:hAnsi="Tahoma" w:cs="Tahoma" w:hint="cs"/>
                <w:sz w:val="24"/>
                <w:szCs w:val="24"/>
              </w:rPr>
              <w:t>bought</w:t>
            </w:r>
            <w:proofErr w:type="spellEnd"/>
            <w:r w:rsidR="009701E3">
              <w:rPr>
                <w:rFonts w:ascii="Tahoma" w:eastAsia="Tahoma" w:hAnsi="Tahoma" w:cs="Tahoma" w:hint="cs"/>
                <w:sz w:val="24"/>
                <w:szCs w:val="24"/>
              </w:rPr>
              <w:t>).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34E7" w14:textId="74FDBF22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>are</w:t>
            </w:r>
            <w:proofErr w:type="spellEnd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>being</w:t>
            </w:r>
            <w:proofErr w:type="spellEnd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>sold</w:t>
            </w:r>
            <w:proofErr w:type="spellEnd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 xml:space="preserve"> </w:t>
            </w:r>
            <w:proofErr w:type="spellStart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>in</w:t>
            </w:r>
            <w:proofErr w:type="spellEnd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 xml:space="preserve"> a </w:t>
            </w:r>
            <w:proofErr w:type="spellStart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>store</w:t>
            </w:r>
            <w:proofErr w:type="spellEnd"/>
            <w:r w:rsidR="00427A9A">
              <w:rPr>
                <w:rFonts w:ascii="Tahoma" w:eastAsia="Tahoma" w:hAnsi="Tahoma" w:cs="Tahoma" w:hint="cs"/>
                <w:sz w:val="24"/>
                <w:szCs w:val="24"/>
              </w:rPr>
              <w:t>.</w:t>
            </w:r>
          </w:p>
        </w:tc>
      </w:tr>
      <w:tr w:rsidR="00B31BA5" w14:paraId="773AF5CE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124E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Policy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E26D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 ‘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contract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between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such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payment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methods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return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policy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29E5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Each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must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policy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opened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52E3C25F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D8D9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Strategy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BDCB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restriction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policy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such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forcing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least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most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also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discount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some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0118" w14:textId="77777777" w:rsidR="00B31BA5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B31BA5" w14:paraId="079F3A81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8963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Payment</w:t>
            </w:r>
            <w:proofErr w:type="spellEnd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4A64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external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charges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money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from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informs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market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successfully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done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).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DDB4" w14:textId="77777777" w:rsidR="00B31BA5" w:rsidRDefault="00B31BA5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B31BA5" w14:paraId="15C3366F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20F0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Store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024" w14:textId="76033F7A" w:rsidR="00B31BA5" w:rsidRPr="00A83FC9" w:rsidRDefault="00000000" w:rsidP="00A83FC9">
            <w:pPr>
              <w:bidi/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virtual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component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must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founder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policy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strategy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available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stock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also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managers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sells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  <w:r w:rsidR="00A83FC9">
              <w:rPr>
                <w:rFonts w:ascii="Calibri" w:eastAsia="Calibri" w:hAnsi="Calibri" w:cs="Calibri" w:hint="c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Each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may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lot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of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products</w:t>
            </w:r>
            <w:proofErr w:type="spellEnd"/>
            <w:r w:rsidR="00850AF8">
              <w:rPr>
                <w:rFonts w:ascii="Tahoma" w:eastAsia="Tahoma" w:hAnsi="Tahoma" w:cs="Tahoma" w:hint="cs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F58F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cannot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opened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without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having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founder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neither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active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without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one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0D5DE436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FEBC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lastRenderedPageBreak/>
              <w:t>Stock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E43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items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specific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that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available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purchased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B5DF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Each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store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its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own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stock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B31BA5" w14:paraId="56980F12" w14:textId="77777777"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A7EF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548DD4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5E21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person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interacting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with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the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system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can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either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member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guest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FDD1" w14:textId="77777777" w:rsidR="00B31BA5" w:rsidRDefault="00000000">
            <w:pPr>
              <w:bidi/>
              <w:spacing w:after="160" w:line="259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User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potential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buyer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considered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as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one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</w:tbl>
    <w:p w14:paraId="2286FEB5" w14:textId="77777777" w:rsidR="00B31BA5" w:rsidRDefault="00B31BA5">
      <w:pPr>
        <w:rPr>
          <w:b/>
          <w:sz w:val="32"/>
          <w:szCs w:val="32"/>
          <w:highlight w:val="red"/>
          <w:u w:val="single"/>
        </w:rPr>
      </w:pPr>
    </w:p>
    <w:p w14:paraId="2FE61F13" w14:textId="77777777" w:rsidR="00B31BA5" w:rsidRDefault="00B31BA5">
      <w:pPr>
        <w:rPr>
          <w:highlight w:val="red"/>
        </w:rPr>
      </w:pPr>
    </w:p>
    <w:p w14:paraId="2A42F405" w14:textId="77777777" w:rsidR="00B31BA5" w:rsidRDefault="00B31BA5">
      <w:pPr>
        <w:rPr>
          <w:highlight w:val="red"/>
        </w:rPr>
      </w:pPr>
    </w:p>
    <w:p w14:paraId="65982EAB" w14:textId="77777777" w:rsidR="00B31BA5" w:rsidRDefault="00B31BA5">
      <w:pPr>
        <w:rPr>
          <w:highlight w:val="red"/>
        </w:rPr>
      </w:pPr>
    </w:p>
    <w:p w14:paraId="1A434192" w14:textId="77777777" w:rsidR="00B31BA5" w:rsidRDefault="00B31BA5">
      <w:pPr>
        <w:rPr>
          <w:highlight w:val="red"/>
        </w:rPr>
      </w:pPr>
    </w:p>
    <w:p w14:paraId="213743A6" w14:textId="77777777" w:rsidR="00B31BA5" w:rsidRDefault="00B31BA5">
      <w:pPr>
        <w:rPr>
          <w:highlight w:val="red"/>
        </w:rPr>
      </w:pPr>
    </w:p>
    <w:p w14:paraId="602B0754" w14:textId="77777777" w:rsidR="00B31BA5" w:rsidRDefault="00B31BA5">
      <w:pPr>
        <w:rPr>
          <w:highlight w:val="red"/>
        </w:rPr>
      </w:pPr>
    </w:p>
    <w:p w14:paraId="6DC4FB0D" w14:textId="77777777" w:rsidR="00B31BA5" w:rsidRDefault="00B31BA5">
      <w:pPr>
        <w:rPr>
          <w:highlight w:val="red"/>
        </w:rPr>
      </w:pPr>
    </w:p>
    <w:p w14:paraId="38E02440" w14:textId="77777777" w:rsidR="00B31BA5" w:rsidRDefault="00B31BA5">
      <w:pPr>
        <w:rPr>
          <w:highlight w:val="red"/>
        </w:rPr>
      </w:pPr>
    </w:p>
    <w:p w14:paraId="09DB6EEA" w14:textId="77777777" w:rsidR="00B31BA5" w:rsidRDefault="00B31BA5">
      <w:pPr>
        <w:rPr>
          <w:highlight w:val="red"/>
        </w:rPr>
      </w:pPr>
    </w:p>
    <w:p w14:paraId="423ABB4F" w14:textId="77777777" w:rsidR="00B31BA5" w:rsidRDefault="00B31BA5">
      <w:pPr>
        <w:rPr>
          <w:highlight w:val="red"/>
        </w:rPr>
      </w:pPr>
    </w:p>
    <w:p w14:paraId="6230974B" w14:textId="77777777" w:rsidR="00B31BA5" w:rsidRDefault="00B31BA5">
      <w:pPr>
        <w:rPr>
          <w:highlight w:val="red"/>
        </w:rPr>
      </w:pPr>
    </w:p>
    <w:p w14:paraId="7D291107" w14:textId="77777777" w:rsidR="00B31BA5" w:rsidRDefault="00B31BA5">
      <w:pPr>
        <w:rPr>
          <w:highlight w:val="red"/>
        </w:rPr>
      </w:pPr>
    </w:p>
    <w:p w14:paraId="2B7F3241" w14:textId="77777777" w:rsidR="00B31BA5" w:rsidRDefault="00B31BA5">
      <w:pPr>
        <w:rPr>
          <w:highlight w:val="red"/>
        </w:rPr>
      </w:pPr>
    </w:p>
    <w:p w14:paraId="49B7B311" w14:textId="77777777" w:rsidR="00B31BA5" w:rsidRDefault="00B31BA5">
      <w:pPr>
        <w:rPr>
          <w:highlight w:val="red"/>
        </w:rPr>
      </w:pPr>
    </w:p>
    <w:p w14:paraId="275D69A5" w14:textId="77777777" w:rsidR="00B31BA5" w:rsidRDefault="00B31BA5">
      <w:pPr>
        <w:rPr>
          <w:highlight w:val="red"/>
        </w:rPr>
      </w:pPr>
    </w:p>
    <w:p w14:paraId="45AAA9F2" w14:textId="77777777" w:rsidR="00B31BA5" w:rsidRDefault="00B31BA5">
      <w:pPr>
        <w:rPr>
          <w:highlight w:val="red"/>
        </w:rPr>
      </w:pPr>
    </w:p>
    <w:p w14:paraId="5D58A48B" w14:textId="77777777" w:rsidR="00545AB9" w:rsidRDefault="00545AB9">
      <w:pPr>
        <w:rPr>
          <w:highlight w:val="red"/>
        </w:rPr>
      </w:pPr>
    </w:p>
    <w:p w14:paraId="0F6BFCAF" w14:textId="77777777" w:rsidR="00545AB9" w:rsidRDefault="00545AB9">
      <w:pPr>
        <w:rPr>
          <w:highlight w:val="red"/>
        </w:rPr>
      </w:pPr>
    </w:p>
    <w:p w14:paraId="174CE3DF" w14:textId="77777777" w:rsidR="00545AB9" w:rsidRDefault="00545AB9">
      <w:pPr>
        <w:rPr>
          <w:highlight w:val="red"/>
        </w:rPr>
      </w:pPr>
    </w:p>
    <w:p w14:paraId="4340606E" w14:textId="77777777" w:rsidR="00545AB9" w:rsidRDefault="00545AB9">
      <w:pPr>
        <w:rPr>
          <w:highlight w:val="red"/>
        </w:rPr>
      </w:pPr>
    </w:p>
    <w:p w14:paraId="4444467D" w14:textId="77777777" w:rsidR="00545AB9" w:rsidRDefault="00545AB9">
      <w:pPr>
        <w:rPr>
          <w:highlight w:val="red"/>
        </w:rPr>
      </w:pPr>
    </w:p>
    <w:p w14:paraId="61A8B7E7" w14:textId="77777777" w:rsidR="00545AB9" w:rsidRDefault="00545AB9">
      <w:pPr>
        <w:rPr>
          <w:highlight w:val="red"/>
        </w:rPr>
      </w:pPr>
    </w:p>
    <w:p w14:paraId="4E87B86C" w14:textId="77777777" w:rsidR="00545AB9" w:rsidRDefault="00545AB9">
      <w:pPr>
        <w:rPr>
          <w:highlight w:val="red"/>
        </w:rPr>
      </w:pPr>
    </w:p>
    <w:p w14:paraId="67032B74" w14:textId="77777777" w:rsidR="00545AB9" w:rsidRDefault="00545AB9">
      <w:pPr>
        <w:rPr>
          <w:highlight w:val="red"/>
        </w:rPr>
      </w:pPr>
    </w:p>
    <w:p w14:paraId="406212E3" w14:textId="77777777" w:rsidR="00545AB9" w:rsidRDefault="00545AB9">
      <w:pPr>
        <w:rPr>
          <w:highlight w:val="red"/>
        </w:rPr>
      </w:pPr>
    </w:p>
    <w:p w14:paraId="549C3024" w14:textId="77777777" w:rsidR="00545AB9" w:rsidRDefault="00545AB9">
      <w:pPr>
        <w:rPr>
          <w:highlight w:val="red"/>
        </w:rPr>
      </w:pPr>
    </w:p>
    <w:p w14:paraId="36FBDDAE" w14:textId="77777777" w:rsidR="00545AB9" w:rsidRDefault="00545AB9">
      <w:pPr>
        <w:rPr>
          <w:highlight w:val="red"/>
        </w:rPr>
      </w:pPr>
    </w:p>
    <w:p w14:paraId="3C1D1281" w14:textId="77777777" w:rsidR="00545AB9" w:rsidRDefault="00545AB9">
      <w:pPr>
        <w:rPr>
          <w:highlight w:val="red"/>
        </w:rPr>
      </w:pPr>
    </w:p>
    <w:p w14:paraId="5384A62A" w14:textId="77777777" w:rsidR="00545AB9" w:rsidRDefault="00545AB9">
      <w:pPr>
        <w:rPr>
          <w:highlight w:val="red"/>
        </w:rPr>
      </w:pPr>
    </w:p>
    <w:p w14:paraId="2778F240" w14:textId="77777777" w:rsidR="00545AB9" w:rsidRDefault="00545AB9">
      <w:pPr>
        <w:rPr>
          <w:highlight w:val="red"/>
        </w:rPr>
      </w:pPr>
    </w:p>
    <w:p w14:paraId="1CABDDE5" w14:textId="77777777" w:rsidR="00545AB9" w:rsidRDefault="00545AB9">
      <w:pPr>
        <w:rPr>
          <w:highlight w:val="red"/>
        </w:rPr>
      </w:pPr>
    </w:p>
    <w:p w14:paraId="3DFDAA04" w14:textId="77777777" w:rsidR="00545AB9" w:rsidRDefault="00545AB9">
      <w:pPr>
        <w:rPr>
          <w:highlight w:val="red"/>
        </w:rPr>
      </w:pPr>
    </w:p>
    <w:p w14:paraId="38B33928" w14:textId="77777777" w:rsidR="00545AB9" w:rsidRDefault="00545AB9">
      <w:pPr>
        <w:rPr>
          <w:highlight w:val="red"/>
        </w:rPr>
      </w:pPr>
    </w:p>
    <w:p w14:paraId="1A4901C1" w14:textId="77777777" w:rsidR="00545AB9" w:rsidRDefault="00545AB9">
      <w:pPr>
        <w:rPr>
          <w:highlight w:val="red"/>
        </w:rPr>
      </w:pPr>
    </w:p>
    <w:p w14:paraId="71A85EF8" w14:textId="77777777" w:rsidR="00545AB9" w:rsidRDefault="00545AB9">
      <w:pPr>
        <w:rPr>
          <w:highlight w:val="red"/>
        </w:rPr>
      </w:pPr>
    </w:p>
    <w:p w14:paraId="3F467BEF" w14:textId="77777777" w:rsidR="00B31BA5" w:rsidRDefault="00B31BA5">
      <w:pPr>
        <w:rPr>
          <w:highlight w:val="red"/>
        </w:rPr>
      </w:pPr>
    </w:p>
    <w:p w14:paraId="0E0D638F" w14:textId="77777777" w:rsidR="00B31BA5" w:rsidRDefault="00B31BA5">
      <w:pPr>
        <w:rPr>
          <w:highlight w:val="red"/>
        </w:rPr>
      </w:pPr>
    </w:p>
    <w:p w14:paraId="32B10F5C" w14:textId="77777777" w:rsidR="00B31BA5" w:rsidRDefault="00B31BA5">
      <w:pPr>
        <w:rPr>
          <w:highlight w:val="red"/>
        </w:rPr>
      </w:pPr>
    </w:p>
    <w:p w14:paraId="4DA70EEB" w14:textId="77777777" w:rsidR="00B31BA5" w:rsidRDefault="00B31BA5">
      <w:pPr>
        <w:rPr>
          <w:highlight w:val="red"/>
        </w:rPr>
      </w:pPr>
    </w:p>
    <w:p w14:paraId="1CF426B0" w14:textId="77777777" w:rsidR="00B31BA5" w:rsidRDefault="00000000">
      <w:pPr>
        <w:bidi/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Use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cases</w:t>
      </w:r>
      <w:proofErr w:type="spellEnd"/>
    </w:p>
    <w:p w14:paraId="5D7CF531" w14:textId="71A019BB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Assigning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</w:t>
      </w:r>
      <w:r w:rsidR="00566CD5">
        <w:rPr>
          <w:rFonts w:ascii="Calibri" w:eastAsia="Calibri" w:hAnsi="Calibri" w:cs="Calibri" w:hint="cs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566CD5">
        <w:rPr>
          <w:rFonts w:ascii="Calibri" w:eastAsia="Calibri" w:hAnsi="Calibri" w:cs="Calibri" w:hint="cs"/>
          <w:b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DD74F0A" w14:textId="6F6CC510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05367E" w:rsidRPr="0005367E">
        <w:rPr>
          <w:rFonts w:ascii="Calibri" w:eastAsia="Calibri" w:hAnsi="Calibri" w:cs="Calibri" w:hint="cs"/>
          <w:b/>
          <w:bCs/>
          <w:sz w:val="24"/>
          <w:szCs w:val="24"/>
        </w:rPr>
        <w:t>current</w:t>
      </w:r>
      <w:proofErr w:type="spellEnd"/>
      <w:r w:rsidR="0005367E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r w:rsidR="0005367E">
        <w:rPr>
          <w:rFonts w:ascii="Calibri" w:eastAsia="Calibri" w:hAnsi="Calibri" w:cs="Calibri" w:hint="cs"/>
          <w:sz w:val="24"/>
          <w:szCs w:val="24"/>
        </w:rPr>
        <w:t>s</w:t>
      </w:r>
      <w:proofErr w:type="spellEnd"/>
    </w:p>
    <w:p w14:paraId="67FFFE3C" w14:textId="7F0C7B6E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manager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2C92833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assign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A1815A7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69037B70" w14:textId="1F043865" w:rsidR="00B31BA5" w:rsidRDefault="002020D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</w:rPr>
        <w:t>A</w:t>
      </w:r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store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owner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types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member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store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identifiers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system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>.</w:t>
      </w:r>
    </w:p>
    <w:p w14:paraId="45A35460" w14:textId="77777777" w:rsidR="00B31BA5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managing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permission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manager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5E8B4CD" w14:textId="29ADFC18" w:rsidR="00B31BA5" w:rsidRDefault="000753C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message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is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being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sent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to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all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of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Pr="000753C0">
        <w:rPr>
          <w:rFonts w:ascii="Calibri" w:eastAsia="Calibri" w:hAnsi="Calibri" w:cs="Calibri" w:hint="cs"/>
          <w:b/>
          <w:bCs/>
          <w:sz w:val="24"/>
          <w:szCs w:val="24"/>
        </w:rPr>
        <w:t>current</w:t>
      </w:r>
      <w:proofErr w:type="spellEnd"/>
      <w:r>
        <w:rPr>
          <w:rFonts w:ascii="Calibri" w:eastAsia="Calibri" w:hAnsi="Calibri" w:cs="Calibri" w:hint="cs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owners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in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order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to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approve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reject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employeement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of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this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member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>.</w:t>
      </w:r>
    </w:p>
    <w:p w14:paraId="0F94FDCF" w14:textId="2D87C6DA" w:rsidR="000753C0" w:rsidRDefault="000753C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 w:hint="cs"/>
          <w:sz w:val="24"/>
          <w:szCs w:val="24"/>
        </w:rPr>
        <w:t>If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all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of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current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owners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have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approved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his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employeement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will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be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promoted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to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manager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Otherwise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hence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least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one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member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has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rejected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his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promotion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won</w:t>
      </w:r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 w:hint="cs"/>
          <w:sz w:val="24"/>
          <w:szCs w:val="24"/>
        </w:rPr>
        <w:t>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be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promoted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Either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way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member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and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owners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will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be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notified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via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message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about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outcome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. </w:t>
      </w:r>
    </w:p>
    <w:p w14:paraId="6B6CF2B6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signs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DA832F1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8B72716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already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signed-in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563412C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password</w:t>
      </w:r>
      <w:proofErr w:type="spellEnd"/>
    </w:p>
    <w:p w14:paraId="3BC80815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3EAD1F8" w14:textId="77777777" w:rsidR="00B31BA5" w:rsidRDefault="00000000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password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285BD61" w14:textId="77777777" w:rsidR="00B31BA5" w:rsidRDefault="00000000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validates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data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3FBF2B79" w14:textId="77777777" w:rsidR="00B31BA5" w:rsidRDefault="00000000">
      <w:pPr>
        <w:numPr>
          <w:ilvl w:val="1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correct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signed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</w:p>
    <w:p w14:paraId="23F396C1" w14:textId="77777777" w:rsidR="00B31BA5" w:rsidRDefault="00000000">
      <w:pPr>
        <w:numPr>
          <w:ilvl w:val="1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incorrect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receive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message</w:t>
      </w:r>
      <w:proofErr w:type="spellEnd"/>
    </w:p>
    <w:p w14:paraId="52EB1CC4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0BB5CF4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EE9B6A2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105551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8A5F6EA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1FE5DD4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6625A4B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62EC5A3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32AA91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FC65492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3)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adds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6A71AFE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</w:p>
    <w:p w14:paraId="23C32D5C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stock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1AFE6E9" w14:textId="6397EA13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quantity</w:t>
      </w:r>
      <w:proofErr w:type="spellEnd"/>
      <w:r w:rsidR="004A6ACA">
        <w:rPr>
          <w:rFonts w:ascii="Calibri" w:eastAsia="Calibri" w:hAnsi="Calibri" w:cs="Calibri" w:hint="cs"/>
          <w:sz w:val="24"/>
          <w:szCs w:val="24"/>
        </w:rPr>
        <w:t>.</w:t>
      </w:r>
    </w:p>
    <w:p w14:paraId="243A2CDF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66D831A3" w14:textId="77777777" w:rsidR="00B31BA5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chooses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given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EF53720" w14:textId="77777777" w:rsidR="00B31BA5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sz w:val="24"/>
          <w:szCs w:val="24"/>
        </w:rPr>
        <w:t>add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050723B" w14:textId="07F39B4B" w:rsidR="00B31BA5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purchase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strategy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  <w:szCs w:val="24"/>
        </w:rPr>
        <w:t>s.a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quantity</w:t>
      </w:r>
      <w:proofErr w:type="spellEnd"/>
      <w:r w:rsidR="00925DEF"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 w:rsidR="00925DEF">
        <w:rPr>
          <w:rFonts w:ascii="Calibri" w:eastAsia="Calibri" w:hAnsi="Calibri" w:cs="Calibri" w:hint="cs"/>
          <w:sz w:val="24"/>
          <w:szCs w:val="24"/>
        </w:rPr>
        <w:t>etc</w:t>
      </w:r>
      <w:proofErr w:type="spellEnd"/>
      <w:r w:rsidR="00925DEF">
        <w:rPr>
          <w:rFonts w:ascii="Calibri" w:eastAsia="Calibri" w:hAnsi="Calibri" w:cs="Calibri" w:hint="cs"/>
          <w:sz w:val="24"/>
          <w:szCs w:val="24"/>
        </w:rPr>
        <w:t>.</w:t>
      </w:r>
    </w:p>
    <w:p w14:paraId="593B36B2" w14:textId="77777777" w:rsidR="00B31BA5" w:rsidRDefault="00000000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quantity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bigger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alerts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FAE2ED8" w14:textId="77777777" w:rsidR="00B31BA5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mediator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accesses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component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corresponding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basket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847E8B0" w14:textId="77777777" w:rsidR="00B31BA5" w:rsidRDefault="00000000">
      <w:pPr>
        <w:spacing w:line="259" w:lineRule="auto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5.1.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it's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first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  <w:szCs w:val="24"/>
        </w:rPr>
        <w:t>then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initiate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basket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9B68812" w14:textId="5AC46070" w:rsidR="00B31BA5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mediator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products</w:t>
      </w:r>
      <w:proofErr w:type="spellEnd"/>
      <w:r w:rsidR="001F0393">
        <w:rPr>
          <w:rFonts w:ascii="Calibri" w:eastAsia="Calibri" w:hAnsi="Calibri" w:cs="Calibri" w:hint="cs"/>
          <w:sz w:val="24"/>
          <w:szCs w:val="24"/>
        </w:rPr>
        <w:t xml:space="preserve"> (</w:t>
      </w:r>
      <w:proofErr w:type="spellStart"/>
      <w:r w:rsidR="001F0393"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 w:rsidR="001F0393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1F0393">
        <w:rPr>
          <w:rFonts w:ascii="Calibri" w:eastAsia="Calibri" w:hAnsi="Calibri" w:cs="Calibri"/>
          <w:sz w:val="24"/>
          <w:szCs w:val="24"/>
        </w:rPr>
        <w:t>store’s</w:t>
      </w:r>
      <w:proofErr w:type="spellEnd"/>
      <w:r w:rsidR="001F039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1F0393">
        <w:rPr>
          <w:rFonts w:ascii="Calibri" w:eastAsia="Calibri" w:hAnsi="Calibri" w:cs="Calibri"/>
          <w:sz w:val="24"/>
          <w:szCs w:val="24"/>
        </w:rPr>
        <w:t>quantity</w:t>
      </w:r>
      <w:proofErr w:type="spellEnd"/>
      <w:r w:rsidR="001F0393">
        <w:rPr>
          <w:rFonts w:ascii="Calibri" w:eastAsia="Calibri" w:hAnsi="Calibri" w:cs="Calibri" w:hint="cs"/>
          <w:sz w:val="24"/>
          <w:szCs w:val="24"/>
        </w:rPr>
        <w:t>).</w:t>
      </w:r>
    </w:p>
    <w:p w14:paraId="1C308D86" w14:textId="77777777" w:rsidR="00B31BA5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updates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cart's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total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including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discounts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14:paraId="0DB1FE29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703261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B4971A7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B99F945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CFCBD22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6F09EEF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80E3202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3A141E2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C6935B2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B3DC926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C5AAEB0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DEC87C0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620CDA8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37E7814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6C69DBF" w14:textId="77777777" w:rsidR="00110363" w:rsidRDefault="001103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9470D9C" w14:textId="77777777" w:rsidR="00110363" w:rsidRDefault="001103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B1BE9B" w14:textId="77777777" w:rsidR="00110363" w:rsidRDefault="001103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5D16D22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E549156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4)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checks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D585DDE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</w:p>
    <w:p w14:paraId="5215EE61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contains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least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E66EC2F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None</w:t>
      </w:r>
      <w:proofErr w:type="spellEnd"/>
    </w:p>
    <w:p w14:paraId="3D7FA4F6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64E83BB2" w14:textId="77777777" w:rsidR="00B31BA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chooses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check-out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77241AA" w14:textId="45D98890" w:rsidR="00B31BA5" w:rsidRDefault="006A415C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 w:hint="cs"/>
          <w:sz w:val="24"/>
          <w:szCs w:val="24"/>
        </w:rPr>
        <w:t>T</w:t>
      </w:r>
      <w:r w:rsidR="00000000">
        <w:rPr>
          <w:rFonts w:ascii="Calibri" w:eastAsia="Calibri" w:hAnsi="Calibri" w:cs="Calibri"/>
          <w:sz w:val="24"/>
          <w:szCs w:val="24"/>
        </w:rPr>
        <w:t>he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system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asks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guest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type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in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address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contact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 w:rsidR="00000000">
        <w:rPr>
          <w:rFonts w:ascii="Calibri" w:eastAsia="Calibri" w:hAnsi="Calibri" w:cs="Calibri"/>
          <w:sz w:val="24"/>
          <w:szCs w:val="24"/>
        </w:rPr>
        <w:t>.</w:t>
      </w:r>
    </w:p>
    <w:p w14:paraId="3606E0AC" w14:textId="5A429EA0" w:rsidR="00B31BA5" w:rsidRPr="00AA47AF" w:rsidRDefault="00000000" w:rsidP="00AA47AF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0E5F89B" w14:textId="77777777" w:rsidR="00B31BA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shows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including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purchase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options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17F2F25" w14:textId="77777777" w:rsidR="00B31BA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desired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fills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509905E" w14:textId="77777777" w:rsidR="006C310B" w:rsidRDefault="006C310B" w:rsidP="006C310B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7D15728" w14:textId="72FC4C0E" w:rsidR="006C310B" w:rsidRDefault="006C310B" w:rsidP="006C310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.1 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throws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disapprove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checkout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7407A4E" w14:textId="77777777" w:rsidR="00B31BA5" w:rsidRDefault="0000000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validates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afford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FA0D057" w14:textId="77777777" w:rsidR="00B31BA5" w:rsidRDefault="00000000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8.1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throws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disapprove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checkout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4CC4A7C" w14:textId="6AFAB0B5" w:rsidR="00B31BA5" w:rsidRPr="00B800B0" w:rsidRDefault="00000000" w:rsidP="00B800B0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confirms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deal</w:t>
      </w:r>
      <w:proofErr w:type="spellEnd"/>
      <w:r w:rsidR="006762C0">
        <w:rPr>
          <w:rFonts w:ascii="Calibri" w:eastAsia="Calibri" w:hAnsi="Calibri" w:cs="Calibri" w:hint="cs"/>
          <w:sz w:val="24"/>
          <w:szCs w:val="24"/>
        </w:rPr>
        <w:t xml:space="preserve"> </w:t>
      </w:r>
      <w:r w:rsidR="006762C0">
        <w:rPr>
          <w:rFonts w:ascii="Calibri" w:eastAsia="Calibri" w:hAnsi="Calibri" w:cs="Calibri"/>
          <w:sz w:val="24"/>
          <w:szCs w:val="24"/>
        </w:rPr>
        <w:t>–</w:t>
      </w:r>
      <w:r w:rsidR="006762C0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6762C0">
        <w:rPr>
          <w:rFonts w:ascii="Calibri" w:eastAsia="Calibri" w:hAnsi="Calibri" w:cs="Calibri" w:hint="cs"/>
          <w:sz w:val="24"/>
          <w:szCs w:val="24"/>
        </w:rPr>
        <w:t>if</w:t>
      </w:r>
      <w:proofErr w:type="spellEnd"/>
      <w:r w:rsidR="006762C0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6762C0">
        <w:rPr>
          <w:rFonts w:ascii="Calibri" w:eastAsia="Calibri" w:hAnsi="Calibri" w:cs="Calibri" w:hint="cs"/>
          <w:sz w:val="24"/>
          <w:szCs w:val="24"/>
        </w:rPr>
        <w:t>everything</w:t>
      </w:r>
      <w:proofErr w:type="spellEnd"/>
      <w:r w:rsidR="006762C0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6762C0">
        <w:rPr>
          <w:rFonts w:ascii="Calibri" w:eastAsia="Calibri" w:hAnsi="Calibri" w:cs="Calibri" w:hint="cs"/>
          <w:sz w:val="24"/>
          <w:szCs w:val="24"/>
        </w:rPr>
        <w:t>went</w:t>
      </w:r>
      <w:proofErr w:type="spellEnd"/>
      <w:r w:rsidR="006762C0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6762C0">
        <w:rPr>
          <w:rFonts w:ascii="Calibri" w:eastAsia="Calibri" w:hAnsi="Calibri" w:cs="Calibri" w:hint="cs"/>
          <w:sz w:val="24"/>
          <w:szCs w:val="24"/>
        </w:rPr>
        <w:t>smoothely</w:t>
      </w:r>
      <w:proofErr w:type="spellEnd"/>
      <w:r w:rsidR="006762C0">
        <w:rPr>
          <w:rFonts w:ascii="Calibri" w:eastAsia="Calibri" w:hAnsi="Calibri" w:cs="Calibri" w:hint="cs"/>
          <w:sz w:val="24"/>
          <w:szCs w:val="24"/>
        </w:rPr>
        <w:t>.</w:t>
      </w:r>
    </w:p>
    <w:p w14:paraId="2C523085" w14:textId="34A6716C" w:rsidR="00B31BA5" w:rsidRDefault="00000000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communication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component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receipt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518C9">
        <w:rPr>
          <w:rFonts w:ascii="Calibri" w:eastAsia="Calibri" w:hAnsi="Calibri" w:cs="Calibri" w:hint="cs"/>
          <w:sz w:val="24"/>
          <w:szCs w:val="24"/>
        </w:rPr>
        <w:t>using</w:t>
      </w:r>
      <w:proofErr w:type="spellEnd"/>
      <w:r w:rsidR="00D518C9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D518C9">
        <w:rPr>
          <w:rFonts w:ascii="Calibri" w:eastAsia="Calibri" w:hAnsi="Calibri" w:cs="Calibri" w:hint="cs"/>
          <w:sz w:val="24"/>
          <w:szCs w:val="24"/>
        </w:rPr>
        <w:t>message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notification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81C1E01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B7F557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4BD070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4883D9E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B0A393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8801BB1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5B30E40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366286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E6E8E23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24FBE4A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843F419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2E44D0A" w14:textId="77777777" w:rsidR="00DC095B" w:rsidRDefault="00DC095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6D56FED" w14:textId="77777777" w:rsidR="00DC095B" w:rsidRDefault="00DC095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F84D68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5)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checks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DBE5EF4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B4D9E1E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contains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least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BB7B8E5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None</w:t>
      </w:r>
      <w:proofErr w:type="spellEnd"/>
    </w:p>
    <w:p w14:paraId="423CF46B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377994CC" w14:textId="77777777" w:rsidR="00B31BA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chooses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check-out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E4E2D7A" w14:textId="77777777" w:rsidR="00B31BA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shows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member‘s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8337338" w14:textId="77777777" w:rsidR="00B31BA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edit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purchase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89875E8" w14:textId="77777777" w:rsidR="00B31BA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shows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including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purchase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options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BF02D35" w14:textId="77777777" w:rsidR="00B31BA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desired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fills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484ECF4" w14:textId="77777777" w:rsidR="00B069A9" w:rsidRDefault="00B069A9" w:rsidP="00B069A9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F290A82" w14:textId="741847C2" w:rsidR="00B069A9" w:rsidRDefault="00B069A9" w:rsidP="00B069A9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.1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throws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disapprove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checkout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80321A0" w14:textId="77777777" w:rsidR="00B31BA5" w:rsidRDefault="00000000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validates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afford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B2DA2A8" w14:textId="77777777" w:rsidR="00B31BA5" w:rsidRDefault="00000000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7.1 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throws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error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disapprove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checkout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5615960" w14:textId="5DE21F3D" w:rsidR="00B31BA5" w:rsidRPr="00E24B95" w:rsidRDefault="00000000" w:rsidP="00E24B95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confirms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deal</w:t>
      </w:r>
      <w:proofErr w:type="spellEnd"/>
      <w:r w:rsidR="00346254">
        <w:rPr>
          <w:rFonts w:ascii="Calibri" w:eastAsia="Calibri" w:hAnsi="Calibri" w:cs="Calibri" w:hint="cs"/>
          <w:sz w:val="24"/>
          <w:szCs w:val="24"/>
        </w:rPr>
        <w:t xml:space="preserve"> </w:t>
      </w:r>
      <w:r w:rsidR="00346254">
        <w:rPr>
          <w:rFonts w:ascii="Calibri" w:eastAsia="Calibri" w:hAnsi="Calibri" w:cs="Calibri"/>
          <w:sz w:val="24"/>
          <w:szCs w:val="24"/>
        </w:rPr>
        <w:t>–</w:t>
      </w:r>
      <w:r w:rsidR="00346254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346254">
        <w:rPr>
          <w:rFonts w:ascii="Calibri" w:eastAsia="Calibri" w:hAnsi="Calibri" w:cs="Calibri" w:hint="cs"/>
          <w:sz w:val="24"/>
          <w:szCs w:val="24"/>
        </w:rPr>
        <w:t>if</w:t>
      </w:r>
      <w:proofErr w:type="spellEnd"/>
      <w:r w:rsidR="00346254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346254">
        <w:rPr>
          <w:rFonts w:ascii="Calibri" w:eastAsia="Calibri" w:hAnsi="Calibri" w:cs="Calibri" w:hint="cs"/>
          <w:sz w:val="24"/>
          <w:szCs w:val="24"/>
        </w:rPr>
        <w:t>everything</w:t>
      </w:r>
      <w:proofErr w:type="spellEnd"/>
      <w:r w:rsidR="00346254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346254">
        <w:rPr>
          <w:rFonts w:ascii="Calibri" w:eastAsia="Calibri" w:hAnsi="Calibri" w:cs="Calibri" w:hint="cs"/>
          <w:sz w:val="24"/>
          <w:szCs w:val="24"/>
        </w:rPr>
        <w:t>went</w:t>
      </w:r>
      <w:proofErr w:type="spellEnd"/>
      <w:r w:rsidR="00346254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346254">
        <w:rPr>
          <w:rFonts w:ascii="Calibri" w:eastAsia="Calibri" w:hAnsi="Calibri" w:cs="Calibri" w:hint="cs"/>
          <w:sz w:val="24"/>
          <w:szCs w:val="24"/>
        </w:rPr>
        <w:t>smoothely</w:t>
      </w:r>
      <w:proofErr w:type="spellEnd"/>
      <w:r w:rsidR="00346254">
        <w:rPr>
          <w:rFonts w:ascii="Calibri" w:eastAsia="Calibri" w:hAnsi="Calibri" w:cs="Calibri" w:hint="cs"/>
          <w:sz w:val="24"/>
          <w:szCs w:val="24"/>
        </w:rPr>
        <w:t>.</w:t>
      </w:r>
    </w:p>
    <w:p w14:paraId="62AEAB1D" w14:textId="7CCF9C74" w:rsidR="00B31BA5" w:rsidRDefault="00000000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communication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component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receipt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A78E7">
        <w:rPr>
          <w:rFonts w:ascii="Calibri" w:eastAsia="Calibri" w:hAnsi="Calibri" w:cs="Calibri" w:hint="cs"/>
          <w:sz w:val="24"/>
          <w:szCs w:val="24"/>
        </w:rPr>
        <w:t>message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notification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1E75F4F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440497F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15040EA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ED71830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CC7D8B5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9D1678E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17E7738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BB087DE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9D432BD" w14:textId="77777777" w:rsidR="00FA3BE5" w:rsidRDefault="00FA3BE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B2F6D08" w14:textId="77777777" w:rsidR="00FA3BE5" w:rsidRDefault="00FA3BE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2151554" w14:textId="77777777" w:rsidR="00FA3BE5" w:rsidRDefault="00FA3BE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7FE021E" w14:textId="77777777" w:rsidR="00FA3BE5" w:rsidRDefault="00FA3BE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E593866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D57858" w14:textId="1F8E4A4D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6)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-A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assigning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-B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</w:t>
      </w:r>
      <w:r w:rsidR="002F0591">
        <w:rPr>
          <w:rFonts w:ascii="Calibri" w:eastAsia="Calibri" w:hAnsi="Calibri" w:cs="Calibri" w:hint="cs"/>
          <w:b/>
          <w:sz w:val="24"/>
          <w:szCs w:val="24"/>
        </w:rPr>
        <w:t xml:space="preserve"> </w:t>
      </w:r>
      <w:proofErr w:type="spellStart"/>
      <w:r w:rsidR="002F0591">
        <w:rPr>
          <w:rFonts w:ascii="Calibri" w:eastAsia="Calibri" w:hAnsi="Calibri" w:cs="Calibri" w:hint="cs"/>
          <w:b/>
          <w:sz w:val="24"/>
          <w:szCs w:val="24"/>
        </w:rPr>
        <w:t>manager</w:t>
      </w:r>
      <w:proofErr w:type="spellEnd"/>
      <w:r w:rsidR="002F0591">
        <w:rPr>
          <w:rFonts w:ascii="Calibri" w:eastAsia="Calibri" w:hAnsi="Calibri" w:cs="Calibri" w:hint="cs"/>
          <w:b/>
          <w:sz w:val="24"/>
          <w:szCs w:val="24"/>
        </w:rPr>
        <w:t xml:space="preserve"> </w:t>
      </w:r>
      <w:proofErr w:type="spellStart"/>
      <w:r w:rsidR="002F0591">
        <w:rPr>
          <w:rFonts w:ascii="Calibri" w:eastAsia="Calibri" w:hAnsi="Calibri" w:cs="Calibri" w:hint="cs"/>
          <w:b/>
          <w:sz w:val="24"/>
          <w:szCs w:val="24"/>
        </w:rPr>
        <w:t>of</w:t>
      </w:r>
      <w:proofErr w:type="spellEnd"/>
      <w:r w:rsidR="002F0591">
        <w:rPr>
          <w:rFonts w:ascii="Calibri" w:eastAsia="Calibri" w:hAnsi="Calibri" w:cs="Calibri" w:hint="cs"/>
          <w:b/>
          <w:sz w:val="24"/>
          <w:szCs w:val="24"/>
        </w:rPr>
        <w:t xml:space="preserve"> </w:t>
      </w:r>
      <w:proofErr w:type="spellStart"/>
      <w:r w:rsidR="002F0591">
        <w:rPr>
          <w:rFonts w:ascii="Calibri" w:eastAsia="Calibri" w:hAnsi="Calibri" w:cs="Calibri" w:hint="cs"/>
          <w:b/>
          <w:sz w:val="24"/>
          <w:szCs w:val="24"/>
        </w:rPr>
        <w:t>the</w:t>
      </w:r>
      <w:proofErr w:type="spellEnd"/>
      <w:r w:rsidR="002F0591">
        <w:rPr>
          <w:rFonts w:ascii="Calibri" w:eastAsia="Calibri" w:hAnsi="Calibri" w:cs="Calibri" w:hint="cs"/>
          <w:b/>
          <w:sz w:val="24"/>
          <w:szCs w:val="24"/>
        </w:rPr>
        <w:t xml:space="preserve"> </w:t>
      </w:r>
      <w:proofErr w:type="spellStart"/>
      <w:r w:rsidR="002F0591">
        <w:rPr>
          <w:rFonts w:ascii="Calibri" w:eastAsia="Calibri" w:hAnsi="Calibri" w:cs="Calibri" w:hint="cs"/>
          <w:b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B76B943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>-A.</w:t>
      </w:r>
    </w:p>
    <w:p w14:paraId="24AE0B65" w14:textId="40F6B5C3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-A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-B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 w:rsidR="005B1D62">
        <w:rPr>
          <w:rFonts w:ascii="Calibri" w:eastAsia="Calibri" w:hAnsi="Calibri" w:cs="Calibri" w:hint="cs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0BE5">
        <w:rPr>
          <w:rFonts w:ascii="Calibri" w:eastAsia="Calibri" w:hAnsi="Calibri" w:cs="Calibri" w:hint="cs"/>
          <w:sz w:val="24"/>
          <w:szCs w:val="24"/>
        </w:rPr>
        <w:t>nor</w:t>
      </w:r>
      <w:proofErr w:type="spellEnd"/>
      <w:r w:rsidR="007D0BE5">
        <w:rPr>
          <w:rFonts w:ascii="Calibri" w:eastAsia="Calibri" w:hAnsi="Calibri" w:cs="Calibri" w:hint="cs"/>
          <w:sz w:val="24"/>
          <w:szCs w:val="24"/>
        </w:rPr>
        <w:t xml:space="preserve"> a </w:t>
      </w:r>
      <w:proofErr w:type="spellStart"/>
      <w:r w:rsidR="007D0BE5">
        <w:rPr>
          <w:rFonts w:ascii="Calibri" w:eastAsia="Calibri" w:hAnsi="Calibri" w:cs="Calibri" w:hint="cs"/>
          <w:sz w:val="24"/>
          <w:szCs w:val="24"/>
        </w:rPr>
        <w:t>manager</w:t>
      </w:r>
      <w:proofErr w:type="spellEnd"/>
      <w:r w:rsidR="007D0B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7D0BE5">
        <w:rPr>
          <w:rFonts w:ascii="Calibri" w:eastAsia="Calibri" w:hAnsi="Calibri" w:cs="Calibri" w:hint="cs"/>
          <w:sz w:val="24"/>
          <w:szCs w:val="24"/>
        </w:rPr>
        <w:t>of</w:t>
      </w:r>
      <w:proofErr w:type="spellEnd"/>
      <w:r w:rsidR="007D0B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7D0BE5"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 w:rsidR="007D0B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7D0BE5"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 w:rsidR="007D0BE5"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 w:rsidR="007D0BE5">
        <w:rPr>
          <w:rFonts w:ascii="Calibri" w:eastAsia="Calibri" w:hAnsi="Calibri" w:cs="Calibri" w:hint="cs"/>
          <w:sz w:val="24"/>
          <w:szCs w:val="24"/>
        </w:rPr>
        <w:t>and</w:t>
      </w:r>
      <w:proofErr w:type="spellEnd"/>
      <w:r w:rsidR="007D0B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3F7E32E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-B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7D32C1D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1B500431" w14:textId="77777777" w:rsidR="00B31BA5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-A </w:t>
      </w:r>
      <w:proofErr w:type="spellStart"/>
      <w:r>
        <w:rPr>
          <w:rFonts w:ascii="Calibri" w:eastAsia="Calibri" w:hAnsi="Calibri" w:cs="Calibri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-B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7BD935B" w14:textId="0DC889F4" w:rsidR="00B31BA5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userRepo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promotes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memberto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</w:t>
      </w:r>
      <w:r w:rsidR="004E722A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4E722A">
        <w:rPr>
          <w:rFonts w:ascii="Calibri" w:eastAsia="Calibri" w:hAnsi="Calibri" w:cs="Calibri" w:hint="cs"/>
          <w:sz w:val="24"/>
          <w:szCs w:val="24"/>
        </w:rPr>
        <w:t>manager</w:t>
      </w:r>
      <w:proofErr w:type="spellEnd"/>
      <w:r w:rsidR="004E722A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4E722A">
        <w:rPr>
          <w:rFonts w:ascii="Calibri" w:eastAsia="Calibri" w:hAnsi="Calibri" w:cs="Calibri" w:hint="cs"/>
          <w:sz w:val="24"/>
          <w:szCs w:val="24"/>
        </w:rPr>
        <w:t>of</w:t>
      </w:r>
      <w:proofErr w:type="spellEnd"/>
      <w:r w:rsidR="004E722A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4E722A"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 w:rsidR="004E722A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4E722A"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 w:rsidR="004E722A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appropriate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permissions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ECAF5CE" w14:textId="77777777" w:rsidR="00B31BA5" w:rsidRDefault="00B31BA5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B44C150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changes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manager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managing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permissions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17B92668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5031F80" w14:textId="2E05B524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logged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and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he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is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assigning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owner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of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this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242DB">
        <w:rPr>
          <w:rFonts w:ascii="Calibri" w:eastAsia="Calibri" w:hAnsi="Calibri" w:cs="Calibri" w:hint="cs"/>
          <w:sz w:val="24"/>
          <w:szCs w:val="24"/>
        </w:rPr>
        <w:t>manager</w:t>
      </w:r>
      <w:proofErr w:type="spellEnd"/>
      <w:r w:rsidR="002242DB">
        <w:rPr>
          <w:rFonts w:ascii="Calibri" w:eastAsia="Calibri" w:hAnsi="Calibri" w:cs="Calibri" w:hint="cs"/>
          <w:sz w:val="24"/>
          <w:szCs w:val="24"/>
        </w:rPr>
        <w:t>.</w:t>
      </w:r>
    </w:p>
    <w:p w14:paraId="53DC426C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manager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permissions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3ED09AB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7798B631" w14:textId="77777777" w:rsidR="00B31BA5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sz w:val="24"/>
          <w:szCs w:val="24"/>
        </w:rPr>
        <w:t>employees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319B4E3" w14:textId="63D8F3EE" w:rsidR="00B31BA5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desired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manager</w:t>
      </w:r>
      <w:proofErr w:type="spellEnd"/>
      <w:r w:rsidR="00216BDC">
        <w:rPr>
          <w:rFonts w:ascii="Calibri" w:eastAsia="Calibri" w:hAnsi="Calibri" w:cs="Calibri" w:hint="cs"/>
          <w:sz w:val="24"/>
          <w:szCs w:val="24"/>
        </w:rPr>
        <w:t xml:space="preserve">, </w:t>
      </w:r>
      <w:proofErr w:type="spellStart"/>
      <w:r w:rsidR="00216BDC">
        <w:rPr>
          <w:rFonts w:ascii="Calibri" w:eastAsia="Calibri" w:hAnsi="Calibri" w:cs="Calibri" w:hint="cs"/>
          <w:sz w:val="24"/>
          <w:szCs w:val="24"/>
        </w:rPr>
        <w:t>by</w:t>
      </w:r>
      <w:proofErr w:type="spellEnd"/>
      <w:r w:rsidR="00216BDC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16BDC">
        <w:rPr>
          <w:rFonts w:ascii="Calibri" w:eastAsia="Calibri" w:hAnsi="Calibri" w:cs="Calibri" w:hint="cs"/>
          <w:sz w:val="24"/>
          <w:szCs w:val="24"/>
        </w:rPr>
        <w:t>typing</w:t>
      </w:r>
      <w:proofErr w:type="spellEnd"/>
      <w:r w:rsidR="00216BDC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16BDC">
        <w:rPr>
          <w:rFonts w:ascii="Calibri" w:eastAsia="Calibri" w:hAnsi="Calibri" w:cs="Calibri" w:hint="cs"/>
          <w:sz w:val="24"/>
          <w:szCs w:val="24"/>
        </w:rPr>
        <w:t>his</w:t>
      </w:r>
      <w:proofErr w:type="spellEnd"/>
      <w:r w:rsidR="00216BDC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854327">
        <w:rPr>
          <w:rFonts w:ascii="Calibri" w:eastAsia="Calibri" w:hAnsi="Calibri" w:cs="Calibri" w:hint="cs"/>
          <w:sz w:val="24"/>
          <w:szCs w:val="24"/>
        </w:rPr>
        <w:t>user</w:t>
      </w:r>
      <w:proofErr w:type="spellEnd"/>
      <w:r w:rsidR="00854327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216BDC">
        <w:rPr>
          <w:rFonts w:ascii="Calibri" w:eastAsia="Calibri" w:hAnsi="Calibri" w:cs="Calibri" w:hint="cs"/>
          <w:sz w:val="24"/>
          <w:szCs w:val="24"/>
        </w:rPr>
        <w:t>name</w:t>
      </w:r>
      <w:proofErr w:type="spellEnd"/>
      <w:r w:rsidR="00216BDC">
        <w:rPr>
          <w:rFonts w:ascii="Calibri" w:eastAsia="Calibri" w:hAnsi="Calibri" w:cs="Calibri" w:hint="cs"/>
          <w:sz w:val="24"/>
          <w:szCs w:val="24"/>
        </w:rPr>
        <w:t xml:space="preserve">. </w:t>
      </w:r>
    </w:p>
    <w:p w14:paraId="6C3D5E8D" w14:textId="77777777" w:rsidR="00B31BA5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sz w:val="24"/>
          <w:szCs w:val="24"/>
        </w:rPr>
        <w:t>change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permissions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9612B41" w14:textId="77777777" w:rsidR="00B31BA5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owner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desired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permissions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FC522F8" w14:textId="77777777" w:rsidR="00B31BA5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userRepo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updates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manager's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permissions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8DB736F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5E86688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FB236F7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134C5F1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24D062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D5C1C31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F1058AB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3C2D0A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94BFCED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32E6EE5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35CCBAB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38B0F1" w14:textId="77777777" w:rsidR="00283CC2" w:rsidRDefault="00283CC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F3671D" w14:textId="5411DC8F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8)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AF5E80">
        <w:rPr>
          <w:rFonts w:ascii="Calibri" w:eastAsia="Calibri" w:hAnsi="Calibri" w:cs="Calibri" w:hint="cs"/>
          <w:b/>
          <w:sz w:val="24"/>
          <w:szCs w:val="24"/>
        </w:rPr>
        <w:t>store</w:t>
      </w:r>
      <w:proofErr w:type="spellEnd"/>
      <w:r w:rsidR="00AF5E80">
        <w:rPr>
          <w:rFonts w:ascii="Calibri" w:eastAsia="Calibri" w:hAnsi="Calibri" w:cs="Calibri" w:hint="cs"/>
          <w:b/>
          <w:sz w:val="24"/>
          <w:szCs w:val="24"/>
        </w:rPr>
        <w:t xml:space="preserve"> </w:t>
      </w:r>
      <w:proofErr w:type="spellStart"/>
      <w:r w:rsidR="00A12661">
        <w:rPr>
          <w:rFonts w:ascii="Calibri" w:eastAsia="Calibri" w:hAnsi="Calibri" w:cs="Calibri" w:hint="cs"/>
          <w:b/>
          <w:sz w:val="24"/>
          <w:szCs w:val="24"/>
        </w:rPr>
        <w:t>employee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assigning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product</w:t>
      </w:r>
      <w:proofErr w:type="spellEnd"/>
      <w:r w:rsidR="00034F41">
        <w:rPr>
          <w:rFonts w:ascii="Calibri" w:eastAsia="Calibri" w:hAnsi="Calibri" w:cs="Calibri" w:hint="cs"/>
          <w:b/>
          <w:sz w:val="24"/>
          <w:szCs w:val="24"/>
        </w:rPr>
        <w:t>.</w:t>
      </w:r>
    </w:p>
    <w:p w14:paraId="0EC7A505" w14:textId="4399D9FB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E47597"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 w:rsidR="00E47597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47597">
        <w:rPr>
          <w:rFonts w:ascii="Calibri" w:eastAsia="Calibri" w:hAnsi="Calibri" w:cs="Calibri" w:hint="cs"/>
          <w:sz w:val="24"/>
          <w:szCs w:val="24"/>
        </w:rPr>
        <w:t>employee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C12705C" w14:textId="44458E5D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Precondition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7921ED">
        <w:rPr>
          <w:rFonts w:ascii="Calibri" w:eastAsia="Calibri" w:hAnsi="Calibri" w:cs="Calibri" w:hint="cs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</w:t>
      </w:r>
      <w:proofErr w:type="spellEnd"/>
      <w:r w:rsidR="007921ED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7921ED">
        <w:rPr>
          <w:rFonts w:ascii="Calibri" w:eastAsia="Calibri" w:hAnsi="Calibri" w:cs="Calibri" w:hint="cs"/>
          <w:sz w:val="24"/>
          <w:szCs w:val="24"/>
        </w:rPr>
        <w:t>user</w:t>
      </w:r>
      <w:proofErr w:type="spellEnd"/>
      <w:r w:rsidR="007921ED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7921ED">
        <w:rPr>
          <w:rFonts w:ascii="Calibri" w:eastAsia="Calibri" w:hAnsi="Calibri" w:cs="Calibri" w:hint="cs"/>
          <w:sz w:val="24"/>
          <w:szCs w:val="24"/>
        </w:rPr>
        <w:t>is</w:t>
      </w:r>
      <w:proofErr w:type="spellEnd"/>
      <w:r w:rsidR="007921ED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7921ED">
        <w:rPr>
          <w:rFonts w:ascii="Calibri" w:eastAsia="Calibri" w:hAnsi="Calibri" w:cs="Calibri" w:hint="cs"/>
          <w:sz w:val="24"/>
          <w:szCs w:val="24"/>
        </w:rPr>
        <w:t>really</w:t>
      </w:r>
      <w:proofErr w:type="spellEnd"/>
      <w:r w:rsidR="007921ED">
        <w:rPr>
          <w:rFonts w:ascii="Calibri" w:eastAsia="Calibri" w:hAnsi="Calibri" w:cs="Calibri" w:hint="cs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921ED"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 w:rsidR="007921ED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7921ED">
        <w:rPr>
          <w:rFonts w:ascii="Calibri" w:eastAsia="Calibri" w:hAnsi="Calibri" w:cs="Calibri" w:hint="cs"/>
          <w:sz w:val="24"/>
          <w:szCs w:val="24"/>
        </w:rPr>
        <w:t>employee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(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of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this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)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and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product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belongs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to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this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EF4DE5"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 w:rsidR="00EF4DE5">
        <w:rPr>
          <w:rFonts w:ascii="Calibri" w:eastAsia="Calibri" w:hAnsi="Calibri" w:cs="Calibri" w:hint="cs"/>
          <w:sz w:val="24"/>
          <w:szCs w:val="24"/>
        </w:rPr>
        <w:t>.</w:t>
      </w:r>
    </w:p>
    <w:p w14:paraId="0A6D2E1A" w14:textId="20C19234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Parameters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identifier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  <w:szCs w:val="24"/>
        </w:rPr>
        <w:t>sale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percent</w:t>
      </w:r>
      <w:proofErr w:type="spellEnd"/>
      <w:r w:rsidR="00AF1A09">
        <w:rPr>
          <w:rFonts w:ascii="Calibri" w:eastAsia="Calibri" w:hAnsi="Calibri" w:cs="Calibri" w:hint="cs"/>
          <w:sz w:val="24"/>
          <w:szCs w:val="24"/>
        </w:rPr>
        <w:t>.</w:t>
      </w:r>
    </w:p>
    <w:p w14:paraId="198E4329" w14:textId="77777777" w:rsidR="00B31BA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proofErr w:type="spellStart"/>
      <w:r>
        <w:rPr>
          <w:rFonts w:ascii="Calibri" w:eastAsia="Calibri" w:hAnsi="Calibri" w:cs="Calibri"/>
          <w:sz w:val="24"/>
          <w:szCs w:val="24"/>
        </w:rPr>
        <w:t>Actions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1B339B7" w14:textId="4ABFE772" w:rsidR="00B31BA5" w:rsidRDefault="00000000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47F72"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 w:rsidR="00447F72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447F72">
        <w:rPr>
          <w:rFonts w:ascii="Calibri" w:eastAsia="Calibri" w:hAnsi="Calibri" w:cs="Calibri" w:hint="cs"/>
          <w:sz w:val="24"/>
          <w:szCs w:val="24"/>
        </w:rPr>
        <w:t>employee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sz w:val="24"/>
          <w:szCs w:val="24"/>
        </w:rPr>
        <w:t>sales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option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3B9CF56" w14:textId="77777777" w:rsidR="00B31BA5" w:rsidRDefault="00000000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presents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list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A53F661" w14:textId="77777777" w:rsidR="00B31BA5" w:rsidRDefault="00000000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seller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sz w:val="24"/>
          <w:szCs w:val="24"/>
        </w:rPr>
        <w:t>add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sale</w:t>
      </w:r>
      <w:proofErr w:type="spellEnd"/>
      <w:r>
        <w:rPr>
          <w:rFonts w:ascii="Calibri" w:eastAsia="Calibri" w:hAnsi="Calibri" w:cs="Calibri"/>
          <w:sz w:val="24"/>
          <w:szCs w:val="24"/>
        </w:rPr>
        <w:t>".</w:t>
      </w:r>
    </w:p>
    <w:p w14:paraId="6BE1A8F9" w14:textId="3BFE1C34" w:rsidR="00875BE6" w:rsidRDefault="00000000" w:rsidP="00C7088B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applies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according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75BE6">
        <w:rPr>
          <w:rFonts w:ascii="Calibri" w:eastAsia="Calibri" w:hAnsi="Calibri" w:cs="Calibri" w:hint="cs"/>
          <w:sz w:val="24"/>
          <w:szCs w:val="24"/>
        </w:rPr>
        <w:t>to</w:t>
      </w:r>
      <w:proofErr w:type="spellEnd"/>
      <w:r w:rsidR="00875BE6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875BE6"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 w:rsidR="00875BE6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875BE6">
        <w:rPr>
          <w:rFonts w:ascii="Calibri" w:eastAsia="Calibri" w:hAnsi="Calibri" w:cs="Calibri" w:hint="cs"/>
          <w:sz w:val="24"/>
          <w:szCs w:val="24"/>
        </w:rPr>
        <w:t>sale</w:t>
      </w:r>
      <w:proofErr w:type="spellEnd"/>
      <w:r w:rsidR="00875BE6"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 w:rsidR="00875BE6">
        <w:rPr>
          <w:rFonts w:ascii="Calibri" w:eastAsia="Calibri" w:hAnsi="Calibri" w:cs="Calibri" w:hint="cs"/>
          <w:sz w:val="24"/>
          <w:szCs w:val="24"/>
        </w:rPr>
        <w:t>percent</w:t>
      </w:r>
      <w:proofErr w:type="spellEnd"/>
      <w:r w:rsidR="00875BE6">
        <w:rPr>
          <w:rFonts w:ascii="Calibri" w:eastAsia="Calibri" w:hAnsi="Calibri" w:cs="Calibri" w:hint="cs"/>
          <w:sz w:val="24"/>
          <w:szCs w:val="24"/>
        </w:rPr>
        <w:t>.</w:t>
      </w:r>
    </w:p>
    <w:p w14:paraId="6F80B8FA" w14:textId="2A3DDEE2" w:rsidR="006D4D38" w:rsidRPr="00C7088B" w:rsidRDefault="006D4D38" w:rsidP="00C7088B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 w:hint="cs"/>
          <w:sz w:val="24"/>
          <w:szCs w:val="24"/>
        </w:rPr>
        <w:t>f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there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was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an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error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it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will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be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presented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to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store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employee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and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the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operation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will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abort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Otherwise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success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message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will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be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 w:hint="cs"/>
          <w:sz w:val="24"/>
          <w:szCs w:val="24"/>
        </w:rPr>
        <w:t>displayed</w:t>
      </w:r>
      <w:proofErr w:type="spellEnd"/>
      <w:r>
        <w:rPr>
          <w:rFonts w:ascii="Calibri" w:eastAsia="Calibri" w:hAnsi="Calibri" w:cs="Calibri" w:hint="cs"/>
          <w:sz w:val="24"/>
          <w:szCs w:val="24"/>
        </w:rPr>
        <w:t xml:space="preserve">. </w:t>
      </w:r>
    </w:p>
    <w:p w14:paraId="1D70D38D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708717" w14:textId="77777777" w:rsidR="00B31BA5" w:rsidRDefault="00B31BA5">
      <w:pPr>
        <w:spacing w:after="160" w:line="259" w:lineRule="auto"/>
        <w:ind w:left="720"/>
      </w:pPr>
    </w:p>
    <w:p w14:paraId="53FB400A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D4B2CC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DC1CEB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14E30ED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FB7A77F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3A1A434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B253C7A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E8DE923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535D53B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D421963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BD4ECD1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28DDF86" w14:textId="77777777" w:rsidR="00B31BA5" w:rsidRDefault="00B31BA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9695257" w14:textId="77777777" w:rsidR="00261A0C" w:rsidRDefault="00261A0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BD25B3" w14:textId="77777777" w:rsidR="00261A0C" w:rsidRDefault="00261A0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61F9845" w14:textId="77777777" w:rsidR="00261A0C" w:rsidRDefault="00261A0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883FA5A" w14:textId="77777777" w:rsidR="00261A0C" w:rsidRDefault="00261A0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10BDBD8" w14:textId="77777777" w:rsidR="00B31BA5" w:rsidRDefault="00B31BA5"/>
    <w:sectPr w:rsidR="00B31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896"/>
    <w:multiLevelType w:val="multilevel"/>
    <w:tmpl w:val="77A21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584"/>
    <w:multiLevelType w:val="multilevel"/>
    <w:tmpl w:val="07C2E51A"/>
    <w:lvl w:ilvl="0">
      <w:start w:val="1"/>
      <w:numFmt w:val="decimal"/>
      <w:lvlText w:val="%1."/>
      <w:lvlJc w:val="left"/>
      <w:pPr>
        <w:ind w:left="643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D50668A"/>
    <w:multiLevelType w:val="multilevel"/>
    <w:tmpl w:val="FC98D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DDF"/>
    <w:multiLevelType w:val="multilevel"/>
    <w:tmpl w:val="C9C4E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23F91"/>
    <w:multiLevelType w:val="multilevel"/>
    <w:tmpl w:val="9F18D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25F56EC4"/>
    <w:multiLevelType w:val="multilevel"/>
    <w:tmpl w:val="23D89540"/>
    <w:lvl w:ilvl="0">
      <w:start w:val="1"/>
      <w:numFmt w:val="bullet"/>
      <w:lvlText w:val="-"/>
      <w:lvlJc w:val="left"/>
      <w:pPr>
        <w:ind w:left="108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D20D84"/>
    <w:multiLevelType w:val="multilevel"/>
    <w:tmpl w:val="6848F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5F3B3324"/>
    <w:multiLevelType w:val="multilevel"/>
    <w:tmpl w:val="4FB65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8" w15:restartNumberingAfterBreak="0">
    <w:nsid w:val="75940992"/>
    <w:multiLevelType w:val="multilevel"/>
    <w:tmpl w:val="8D2A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9" w15:restartNumberingAfterBreak="0">
    <w:nsid w:val="7E0007B0"/>
    <w:multiLevelType w:val="multilevel"/>
    <w:tmpl w:val="2922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552866">
    <w:abstractNumId w:val="0"/>
  </w:num>
  <w:num w:numId="2" w16cid:durableId="1916163698">
    <w:abstractNumId w:val="4"/>
  </w:num>
  <w:num w:numId="3" w16cid:durableId="627853807">
    <w:abstractNumId w:val="6"/>
  </w:num>
  <w:num w:numId="4" w16cid:durableId="1619096338">
    <w:abstractNumId w:val="5"/>
  </w:num>
  <w:num w:numId="5" w16cid:durableId="849300195">
    <w:abstractNumId w:val="1"/>
  </w:num>
  <w:num w:numId="6" w16cid:durableId="1690133550">
    <w:abstractNumId w:val="2"/>
  </w:num>
  <w:num w:numId="7" w16cid:durableId="399982133">
    <w:abstractNumId w:val="3"/>
  </w:num>
  <w:num w:numId="8" w16cid:durableId="1162768795">
    <w:abstractNumId w:val="9"/>
  </w:num>
  <w:num w:numId="9" w16cid:durableId="217057667">
    <w:abstractNumId w:val="8"/>
  </w:num>
  <w:num w:numId="10" w16cid:durableId="1033070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A5"/>
    <w:rsid w:val="00006464"/>
    <w:rsid w:val="00020344"/>
    <w:rsid w:val="00034F41"/>
    <w:rsid w:val="0005367E"/>
    <w:rsid w:val="000637D5"/>
    <w:rsid w:val="00064555"/>
    <w:rsid w:val="000753C0"/>
    <w:rsid w:val="0008747C"/>
    <w:rsid w:val="00097D0E"/>
    <w:rsid w:val="00110363"/>
    <w:rsid w:val="00183722"/>
    <w:rsid w:val="001909E7"/>
    <w:rsid w:val="001F0393"/>
    <w:rsid w:val="001F498A"/>
    <w:rsid w:val="002020D3"/>
    <w:rsid w:val="00216BDC"/>
    <w:rsid w:val="002242DB"/>
    <w:rsid w:val="00261A0C"/>
    <w:rsid w:val="00283CC2"/>
    <w:rsid w:val="002F0591"/>
    <w:rsid w:val="0030328E"/>
    <w:rsid w:val="00303F8A"/>
    <w:rsid w:val="00346254"/>
    <w:rsid w:val="003D6541"/>
    <w:rsid w:val="003F0E86"/>
    <w:rsid w:val="0041411D"/>
    <w:rsid w:val="004255AC"/>
    <w:rsid w:val="00427A9A"/>
    <w:rsid w:val="00447F72"/>
    <w:rsid w:val="004670FE"/>
    <w:rsid w:val="00493195"/>
    <w:rsid w:val="0049322E"/>
    <w:rsid w:val="004A6ACA"/>
    <w:rsid w:val="004E19E2"/>
    <w:rsid w:val="004E5A95"/>
    <w:rsid w:val="004E722A"/>
    <w:rsid w:val="0050762F"/>
    <w:rsid w:val="00530AF5"/>
    <w:rsid w:val="00545AB9"/>
    <w:rsid w:val="00566CD5"/>
    <w:rsid w:val="005A78E7"/>
    <w:rsid w:val="005B1D62"/>
    <w:rsid w:val="00641B18"/>
    <w:rsid w:val="006762C0"/>
    <w:rsid w:val="006838CF"/>
    <w:rsid w:val="006A415C"/>
    <w:rsid w:val="006C310B"/>
    <w:rsid w:val="006C70AF"/>
    <w:rsid w:val="006D4D38"/>
    <w:rsid w:val="007445BC"/>
    <w:rsid w:val="007746AB"/>
    <w:rsid w:val="00784920"/>
    <w:rsid w:val="007921ED"/>
    <w:rsid w:val="007C38F4"/>
    <w:rsid w:val="007D0383"/>
    <w:rsid w:val="007D0BE5"/>
    <w:rsid w:val="007F4AD0"/>
    <w:rsid w:val="00806D7D"/>
    <w:rsid w:val="00813211"/>
    <w:rsid w:val="00850AF8"/>
    <w:rsid w:val="00854327"/>
    <w:rsid w:val="00875BE6"/>
    <w:rsid w:val="008D500F"/>
    <w:rsid w:val="00904AB1"/>
    <w:rsid w:val="00925DEF"/>
    <w:rsid w:val="009701E3"/>
    <w:rsid w:val="0098127B"/>
    <w:rsid w:val="00995C0F"/>
    <w:rsid w:val="00996948"/>
    <w:rsid w:val="009B5805"/>
    <w:rsid w:val="009D3F58"/>
    <w:rsid w:val="00A12661"/>
    <w:rsid w:val="00A256E1"/>
    <w:rsid w:val="00A80890"/>
    <w:rsid w:val="00A83FC9"/>
    <w:rsid w:val="00AA47AF"/>
    <w:rsid w:val="00AE4569"/>
    <w:rsid w:val="00AF1A09"/>
    <w:rsid w:val="00AF5E80"/>
    <w:rsid w:val="00B069A9"/>
    <w:rsid w:val="00B31BA5"/>
    <w:rsid w:val="00B367F3"/>
    <w:rsid w:val="00B4601F"/>
    <w:rsid w:val="00B64C79"/>
    <w:rsid w:val="00B800B0"/>
    <w:rsid w:val="00B91D2F"/>
    <w:rsid w:val="00C17419"/>
    <w:rsid w:val="00C45F78"/>
    <w:rsid w:val="00C7088B"/>
    <w:rsid w:val="00CD17C4"/>
    <w:rsid w:val="00D03DC5"/>
    <w:rsid w:val="00D11220"/>
    <w:rsid w:val="00D518C9"/>
    <w:rsid w:val="00D92539"/>
    <w:rsid w:val="00DB52E2"/>
    <w:rsid w:val="00DC095B"/>
    <w:rsid w:val="00E24B95"/>
    <w:rsid w:val="00E40EAA"/>
    <w:rsid w:val="00E47597"/>
    <w:rsid w:val="00EA0161"/>
    <w:rsid w:val="00EC4B2A"/>
    <w:rsid w:val="00EF4DE5"/>
    <w:rsid w:val="00F15EB0"/>
    <w:rsid w:val="00F3204E"/>
    <w:rsid w:val="00FA3BE5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8088"/>
  <w15:docId w15:val="{1E6785CD-FFAD-4D8A-B49C-E4E6A048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bidi/>
      <w:spacing w:line="240" w:lineRule="auto"/>
      <w:ind w:left="357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bidi/>
      <w:spacing w:line="240" w:lineRule="auto"/>
      <w:ind w:left="357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bidi/>
      <w:spacing w:line="240" w:lineRule="auto"/>
      <w:ind w:left="357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pPr>
      <w:bidi/>
      <w:spacing w:line="240" w:lineRule="auto"/>
      <w:ind w:left="357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Amihai Blekherov</cp:lastModifiedBy>
  <cp:revision>129</cp:revision>
  <dcterms:created xsi:type="dcterms:W3CDTF">2023-06-12T10:19:00Z</dcterms:created>
  <dcterms:modified xsi:type="dcterms:W3CDTF">2023-06-12T11:10:00Z</dcterms:modified>
</cp:coreProperties>
</file>