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firstLine="0"/>
        <w:rPr/>
      </w:pPr>
      <w:r w:rsidDel="00000000" w:rsidR="00000000" w:rsidRPr="00000000">
        <w:rPr>
          <w:highlight w:val="red"/>
        </w:rPr>
        <w:drawing>
          <wp:inline distB="114300" distT="114300" distL="114300" distR="114300">
            <wp:extent cx="7291388" cy="59512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324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595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32"/>
          <w:szCs w:val="32"/>
          <w:u w:val="single"/>
        </w:rPr>
      </w:pPr>
      <w:r w:rsidDel="00000000" w:rsidR="00000000" w:rsidRPr="00000000">
        <w:rPr>
          <w:highlight w:val="red"/>
        </w:rPr>
        <w:drawing>
          <wp:inline distB="114300" distT="114300" distL="114300" distR="114300">
            <wp:extent cx="5386388" cy="27737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2153" l="0" r="67441" t="47268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77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Tahoma" w:cs="Tahoma" w:eastAsia="Tahoma" w:hAnsi="Tahoma"/>
          <w:b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הטלת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אחריות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לקיום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אילוצי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1"/>
        </w:rPr>
        <w:t xml:space="preserve">נכונות</w:t>
      </w: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למנוי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יחיד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המזהה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highlight w:val="yellow"/>
          <w:rtl w:val="0"/>
        </w:rPr>
        <w:t xml:space="preserve">User Component Facade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הרשמה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אורח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ווידוא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תפוס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תפוס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תוצג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יתבקש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07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חייב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מנוי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עבר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רישום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)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highlight w:val="yellow"/>
          <w:rtl w:val="0"/>
        </w:rPr>
        <w:t xml:space="preserve">User Component Facade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Administrator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בפעם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לאוויר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נרשם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ידנית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תבקש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הרשמה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Facade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לאורח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הרשאות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מחנויות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מוכרים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מינוי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למנהל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Administrator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0B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חייב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Store Component Facade.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שהוסבר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לאורח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הרשאות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מחנויות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מוכרים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מינוי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לתפקיד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מנהל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בשוק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מבוצעות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המבקרים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בשוק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highlight w:val="yellow"/>
          <w:rtl w:val="0"/>
        </w:rPr>
        <w:t xml:space="preserve">User Component Facade.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מבקר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ייחודי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נכנס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הופך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Guest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וככזה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אורח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פעילה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שאינה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סגורה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חייב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Store Component Facade.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נפתחת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נקבע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founder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founder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לעזוב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לסגור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להתחלף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מבעלי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קיימים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להימצא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founder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תהליכי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והנחה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יתכן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ויש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מחדל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ועבור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Store Component Facade.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bidi w:val="1"/>
        <w:spacing w:after="200"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לראשונה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תהליכי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והנחה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תחול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המחדל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לערוך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תהליכי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וההנחה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להסירם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line="276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מדיניות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ומדיניות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תיתכן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מחדל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מגבלות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Store Component Facade.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לראשונה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מדיניות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ומדיניות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תחול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המחדל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לערוך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המדיניות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להסירה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לקונה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עגלת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יחידה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המורכבת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מאוסף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סלי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הקנייה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לקונה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היותר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סל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יחיד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User.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עבורו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עגלת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ויחידה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עגלות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לרוקן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עגלת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21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לפחות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ייפתח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עבורו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יחיד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מספרי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לרוקן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תאכוף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הדרישה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מעגלת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עגלת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הקניות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אורח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מנוי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הינה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בבעלותו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הבלעדית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ואינה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ניתנת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לשינוי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User.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תפתח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עגלת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קניות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ייחודית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לשינוי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מוצגת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לעיניו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הפרטיות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200" w:line="276" w:lineRule="auto"/>
        <w:ind w:left="1080" w:firstLine="0"/>
        <w:rPr>
          <w:rFonts w:ascii="Tahoma" w:cs="Tahoma" w:eastAsia="Tahoma" w:hAnsi="Tahom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200" w:line="276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היותר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הקיימת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במלאי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Store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Façade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Observer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תוצג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המלאי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הזמינה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מתעדכנת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התבצעה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יתבטא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בעדכון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בלייב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Observer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ובמידה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מהכמות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הזמינה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תוצג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וההזמנה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C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לגבות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כסף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מקונים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עסקאות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שבוצעו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ולגבות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הסכומים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שהוצהרו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Cart.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bidi w:val="1"/>
        <w:spacing w:after="200"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מתבצעת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בביצוע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שתתבצע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גבייה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כספית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עבורן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הסכומים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נקבעים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לסל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המוכר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ישתנה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במוצר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במחיר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האשראי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הינם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חסויים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ואינם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גלויים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מלבדו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bidi w:val="1"/>
        <w:spacing w:line="276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מסתיים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שולם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הסכום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הדרוש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האספקה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אושרה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31">
      <w:pPr>
        <w:bidi w:val="1"/>
        <w:spacing w:line="276" w:lineRule="auto"/>
        <w:ind w:firstLine="72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   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Cart.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bidi w:val="1"/>
        <w:spacing w:after="200"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מאושרת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שההובלה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אושרה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Delivery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Module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”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שאחראי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ההובלה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וגם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בוצעה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ואומתה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Payment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”,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ואישור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התשלום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Facade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line="276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מוכר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תשלום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כתוצאה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מתהליך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קנייה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מוצלח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Order Component Facade.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שתהליך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הסתיים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10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'),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התשלום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יועבר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למוכר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ותהליך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הקנייה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הסתיים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המוכר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יקבל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התשלום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תבוטל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6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276" w:lineRule="auto"/>
        <w:ind w:left="108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bidi w:val="1"/>
        <w:spacing w:line="276" w:lineRule="auto"/>
        <w:ind w:left="643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נדרש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לשירות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גביית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כספים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Order Component Facade.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bidi w:val="1"/>
        <w:spacing w:after="200"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Payment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”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שהתשלום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שמבוצע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מאושר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תקין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F">
      <w:pPr>
        <w:bidi w:val="1"/>
        <w:spacing w:line="276" w:lineRule="auto"/>
        <w:ind w:left="72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נדרש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לשירותי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548dd4"/>
          <w:sz w:val="24"/>
          <w:szCs w:val="24"/>
          <w:rtl w:val="1"/>
        </w:rPr>
        <w:t xml:space="preserve">אספקה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bidi w:val="1"/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האוכפת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 Order Component Facade.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bidi w:val="1"/>
        <w:spacing w:after="200"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האילוץ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נאכף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המחלקה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Delivery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Module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”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רכישה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לספק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after="160" w:line="259" w:lineRule="auto"/>
        <w:jc w:val="center"/>
        <w:rPr>
          <w:rFonts w:ascii="Tahoma" w:cs="Tahoma" w:eastAsia="Tahoma" w:hAnsi="Tahoma"/>
          <w:b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u w:val="single"/>
          <w:rtl w:val="0"/>
        </w:rPr>
        <w:t xml:space="preserve">Application’s Glossary</w:t>
      </w:r>
    </w:p>
    <w:tbl>
      <w:tblPr>
        <w:tblStyle w:val="Table1"/>
        <w:tblW w:w="11483.000000000002" w:type="dxa"/>
        <w:jc w:val="left"/>
        <w:tblInd w:w="-1062.0" w:type="dxa"/>
        <w:tblLayout w:type="fixed"/>
        <w:tblLook w:val="0400"/>
      </w:tblPr>
      <w:tblGrid>
        <w:gridCol w:w="2553"/>
        <w:gridCol w:w="5244"/>
        <w:gridCol w:w="3686"/>
        <w:tblGridChange w:id="0">
          <w:tblGrid>
            <w:gridCol w:w="2553"/>
            <w:gridCol w:w="5244"/>
            <w:gridCol w:w="368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Term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Explanation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Comment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Administrator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registered user of the system, which has access to some specific tools, such as: opening/closing stores, monitoring user’s actions, viewing order’s history,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admin can be appointed by another admin only.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Bucket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list of all the products which a buyer wants to purchase - from a SPECIFIC store, that he chose items from.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bucket contains products that were chosen by the buyer from the same store.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list of all the products which a buyer wants to purchase (from all of the stores that he chose from).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buyer can choose different products from many stores and pay for all of them in the same purchase.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Contact information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email address and the phone number of a specific Member.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member should fill this mandatory information when registering.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Database 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external system that stores all of the market’s information, such as: user’s information, store’s information – including products, stock, purchases history, etc.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Delivery 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external system that checks the availability of a delivery for the desired products that has been purchased by the buyer – and informs the market about it.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Employment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connection between a seller and a store:</w:t>
            </w:r>
          </w:p>
          <w:p w:rsidR="00000000" w:rsidDel="00000000" w:rsidP="00000000" w:rsidRDefault="00000000" w:rsidRPr="00000000" w14:paraId="0000008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seller may be a store owner or a store manager.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store may have a lot of employees, of different roles.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ff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Founder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first owner of a specific store. </w:t>
            </w:r>
          </w:p>
          <w:p w:rsidR="00000000" w:rsidDel="00000000" w:rsidP="00000000" w:rsidRDefault="00000000" w:rsidRPr="00000000" w14:paraId="0000008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Has all of the store’s management 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Hence, the Member who has opened the store.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Guest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buyer, who isn’t logged-in into the system (or even not registered to the system).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Any user who isn’t logged-in nor registered, is considered as a guest.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product which the user chooses from a specific store (which he wants to purchase).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specific product which the user chooses from a store – turns into an item which the user may checkout with and pay for.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employee of the store (a seller) who has some additional permissions, in addition to the basic seller. The permissions may be set by an owner of the store – by defining management permissions for this employee when hiring him.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manager may be ‘promoted’ – meaning that he may have his permissions upgraded, or ‘demoted’.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Market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whole system is called a ‘market’ – which has stores, users and orders.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Management permissions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Store Manager (Manager) may have different permissions that has been set for him, in a specific store, by his employer (one of the owners of this store).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permissions may vary from the stock management of the store, and to managing the employees of the store.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  <w:rtl w:val="0"/>
              </w:rPr>
              <w:t xml:space="preserve">Default managing 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The most basic permissions that may be set for a Store Manager.</w:t>
            </w:r>
          </w:p>
          <w:p w:rsidR="00000000" w:rsidDel="00000000" w:rsidP="00000000" w:rsidRDefault="00000000" w:rsidRPr="00000000" w14:paraId="0000009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Will be decided on later 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guest that has logged in with his unique password.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Anyone can become a member by registering to the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general component which can be shared between users of the system. </w:t>
            </w:r>
          </w:p>
          <w:p w:rsidR="00000000" w:rsidDel="00000000" w:rsidP="00000000" w:rsidRDefault="00000000" w:rsidRPr="00000000" w14:paraId="000000A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notification may be an email notification, popup notification, special notification or a message.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For example: a buyer may contact a seller via a message, or a seller may contact a buyer by sending him a popup notification.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  <w:rtl w:val="0"/>
              </w:rPr>
              <w:t xml:space="preserve">Email Notification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A notification that may be sent by an email, by either a buyer or a seller – whereas if a seller sends an email notification to a buyer – the buyer must be a registered member of the system.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This notification may be sent only to a registered member of the system (the sending user may be a guest), or to unregistered user (guest) who gets his receipt by email.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  <w:rtl w:val="0"/>
              </w:rPr>
              <w:t xml:space="preserve">Popup Notification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A notification that may be presented to potential buyers of the system, ONLY by a seller.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This kind of notification may be presented to a buyer of the system, by a seller.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  <w:rtl w:val="0"/>
              </w:rPr>
              <w:t xml:space="preserve">Special Notification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A notification that may be sent from the store to its employees, such as: “The products stock is 0”. Or a complaint that has been sent by a buyer to the store,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  <w:rtl w:val="0"/>
              </w:rPr>
              <w:t xml:space="preserve">Message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A private notification which can be sent from and to a registered user of the system – hence, between two members.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highlight w:val="yellow"/>
                <w:rtl w:val="0"/>
              </w:rPr>
              <w:t xml:space="preserve">A guest cannot receive or send messages.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owner of a specific store.</w:t>
            </w:r>
          </w:p>
          <w:p w:rsidR="00000000" w:rsidDel="00000000" w:rsidP="00000000" w:rsidRDefault="00000000" w:rsidRPr="00000000" w14:paraId="000000B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Has access to performing some actions, in regard to the store’s management, such as: Appointing new sellers, store managers, stock management,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store may have many owners.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Payment methods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acceptable payment methods, such as: PayPal, Apple-Pay, Google-Pay,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accepted payment methods will be decided on later 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unique item (per store), which can be bought by a buyer - if it has a sufficient amount of quantity.</w:t>
            </w:r>
          </w:p>
          <w:p w:rsidR="00000000" w:rsidDel="00000000" w:rsidP="00000000" w:rsidRDefault="00000000" w:rsidRPr="00000000" w14:paraId="000000B9">
            <w:pPr>
              <w:bidi w:val="1"/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product belongs to one and only store or a seller (until it is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ought).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Products may be sold by a sole seller, and not in a particular shop.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Purchase Policy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‘contract’ between the store and the buyers of the store – such as: payment methods, products return policy,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store must have a purchase policy set for it when being opened.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Purchase Strategy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May be a restriction of the buying policy, such as ‘forcing’ the buyer to buy at least 3 products from the store, or buying at most 5 products from the store. May also be in the form of a discount for some products of the store.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Payment System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 external system that charges the money from the buyer and informs the market that it has ben successfully done (or not).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Store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bidi w:val="1"/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virtual store component that must have a founder, purchase policy, purc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hase strategy and products (available stock). The store may also have managers and owners. The store sells its products to the buyers of the system.</w:t>
            </w:r>
          </w:p>
          <w:p w:rsidR="00000000" w:rsidDel="00000000" w:rsidP="00000000" w:rsidRDefault="00000000" w:rsidRPr="00000000" w14:paraId="000000C8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store may have a lot of products and must have at least one product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store cannot be opened without having a founder, and neither be active without one.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The items in a specific store, that are available to be purchased.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Each store has its own stock.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48dd4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 person who is interacting with the system; he can be either a member or a guest.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bidi w:val="1"/>
              <w:spacing w:after="160" w:line="259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Any User is a potential buyer – and is considered as one.</w:t>
            </w:r>
          </w:p>
        </w:tc>
      </w:tr>
    </w:tbl>
    <w:p w:rsidR="00000000" w:rsidDel="00000000" w:rsidP="00000000" w:rsidRDefault="00000000" w:rsidRPr="00000000" w14:paraId="000000D0">
      <w:pPr>
        <w:ind w:left="0" w:firstLine="0"/>
        <w:rPr>
          <w:b w:val="1"/>
          <w:sz w:val="32"/>
          <w:szCs w:val="32"/>
          <w:highlight w:val="re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Assigning a member as a manager of a store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store owner</w:t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 the member must be a registered, and not a manager of this store.</w:t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user identifier to assign as manager, store identifier.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store owner types the member and store identifiers to the system.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store owner selects managing permission for the new manager.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userRepo promotes the member to be a manager with the appropriate permissions .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member signs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member of the system.</w:t>
        <w:tab/>
        <w:tab/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 the member is registered and not already signed-in in the system.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username, password</w:t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member types In username and password.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validates the data:</w:t>
      </w:r>
    </w:p>
    <w:p w:rsidR="00000000" w:rsidDel="00000000" w:rsidP="00000000" w:rsidRDefault="00000000" w:rsidRPr="00000000" w14:paraId="000000F5">
      <w:pPr>
        <w:numPr>
          <w:ilvl w:val="1"/>
          <w:numId w:val="9"/>
        </w:numPr>
        <w:spacing w:line="259" w:lineRule="auto"/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data is correct the member will be signed in</w:t>
      </w:r>
    </w:p>
    <w:p w:rsidR="00000000" w:rsidDel="00000000" w:rsidP="00000000" w:rsidRDefault="00000000" w:rsidRPr="00000000" w14:paraId="000000F6">
      <w:pPr>
        <w:numPr>
          <w:ilvl w:val="1"/>
          <w:numId w:val="9"/>
        </w:numPr>
        <w:spacing w:after="160" w:line="259" w:lineRule="auto"/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data is incorrect, the member will receive an error message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guest adds a product from a store to the cart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guest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product must be in the store stock.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product id, quantity (maybe more options)</w:t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chooses a product from a given products list. 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selects the "add to cart"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selects purchase strategy , s.a. quantity , color if it is relevant… .</w:t>
      </w:r>
    </w:p>
    <w:p w:rsidR="00000000" w:rsidDel="00000000" w:rsidP="00000000" w:rsidRDefault="00000000" w:rsidRPr="00000000" w14:paraId="0000010C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4.1 if the quantity is bigger than the stock then the system alerts.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mediator accesses the guest’s cart via user component and adds the product to the corresponding store basket.</w:t>
      </w:r>
    </w:p>
    <w:p w:rsidR="00000000" w:rsidDel="00000000" w:rsidP="00000000" w:rsidRDefault="00000000" w:rsidRPr="00000000" w14:paraId="0000010E">
      <w:pPr>
        <w:spacing w:line="259" w:lineRule="auto"/>
        <w:ind w:left="70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5.1. if it's the first product from this store , then initiate the basket.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mediator will update number of products.</w:t>
      </w:r>
    </w:p>
    <w:p w:rsidR="00000000" w:rsidDel="00000000" w:rsidP="00000000" w:rsidRDefault="00000000" w:rsidRPr="00000000" w14:paraId="00000110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5.1.  if it is from a store then it updates the store’s quantity.</w:t>
      </w:r>
    </w:p>
    <w:p w:rsidR="00000000" w:rsidDel="00000000" w:rsidP="00000000" w:rsidRDefault="00000000" w:rsidRPr="00000000" w14:paraId="00000111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5.2. if it is not from a store then it updates the seller’s quantity. 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cart updates cart's total cost (including sales and discounts).</w:t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guest checks 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guest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cart contains at least one product.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None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27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chooses the option check-out.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the guest is a guest the system suggests the visitor to sign in.</w:t>
      </w:r>
    </w:p>
    <w:p w:rsidR="00000000" w:rsidDel="00000000" w:rsidP="00000000" w:rsidRDefault="00000000" w:rsidRPr="00000000" w14:paraId="00000129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2.1 if the guest signs in -&gt; use case: A member checks out.</w:t>
      </w:r>
    </w:p>
    <w:p w:rsidR="00000000" w:rsidDel="00000000" w:rsidP="00000000" w:rsidRDefault="00000000" w:rsidRPr="00000000" w14:paraId="0000012A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asks the guest to type in the address and contact information.</w:t>
      </w:r>
    </w:p>
    <w:p w:rsidR="00000000" w:rsidDel="00000000" w:rsidP="00000000" w:rsidRDefault="00000000" w:rsidRPr="00000000" w14:paraId="0000012B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types the address and contact information.</w:t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will send to the external delivery system the information about the delivery.</w:t>
      </w:r>
    </w:p>
    <w:p w:rsidR="00000000" w:rsidDel="00000000" w:rsidP="00000000" w:rsidRDefault="00000000" w:rsidRPr="00000000" w14:paraId="0000012D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   if the external delivery system throws an error, the system will inform the guest it or about the error and will disapprove the checkout.</w:t>
      </w:r>
    </w:p>
    <w:p w:rsidR="00000000" w:rsidDel="00000000" w:rsidP="00000000" w:rsidRDefault="00000000" w:rsidRPr="00000000" w14:paraId="0000012E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shows the final price (including the delivery and sales) and the purchase options.</w:t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guest selects the desired option and fills in the required details.</w:t>
      </w:r>
    </w:p>
    <w:p w:rsidR="00000000" w:rsidDel="00000000" w:rsidP="00000000" w:rsidRDefault="00000000" w:rsidRPr="00000000" w14:paraId="00000131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validates that the guest can afford the cart via external payment system.</w:t>
      </w:r>
    </w:p>
    <w:p w:rsidR="00000000" w:rsidDel="00000000" w:rsidP="00000000" w:rsidRDefault="00000000" w:rsidRPr="00000000" w14:paraId="00000132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8.1  if the external payment system throws an error, the system will inform the guest about the error and will disapprove the checkout.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confirms the deal.</w:t>
      </w:r>
    </w:p>
    <w:p w:rsidR="00000000" w:rsidDel="00000000" w:rsidP="00000000" w:rsidRDefault="00000000" w:rsidRPr="00000000" w14:paraId="00000134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will access communication component and will send a receipt using email notification.</w:t>
      </w:r>
    </w:p>
    <w:p w:rsidR="00000000" w:rsidDel="00000000" w:rsidP="00000000" w:rsidRDefault="00000000" w:rsidRPr="00000000" w14:paraId="0000013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member checks 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member </w:t>
      </w:r>
    </w:p>
    <w:p w:rsidR="00000000" w:rsidDel="00000000" w:rsidP="00000000" w:rsidRDefault="00000000" w:rsidRPr="00000000" w14:paraId="0000014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cart contains at least one product.</w:t>
      </w:r>
    </w:p>
    <w:p w:rsidR="00000000" w:rsidDel="00000000" w:rsidP="00000000" w:rsidRDefault="00000000" w:rsidRPr="00000000" w14:paraId="0000014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None</w:t>
      </w:r>
    </w:p>
    <w:p w:rsidR="00000000" w:rsidDel="00000000" w:rsidP="00000000" w:rsidRDefault="00000000" w:rsidRPr="00000000" w14:paraId="0000014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member chooses the option check-out.</w:t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shows member‘s address and contact information.</w:t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member can edit the address and contact information for this purchase.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will send to the external delivery system the information about the delivery.</w:t>
      </w:r>
    </w:p>
    <w:p w:rsidR="00000000" w:rsidDel="00000000" w:rsidP="00000000" w:rsidRDefault="00000000" w:rsidRPr="00000000" w14:paraId="0000014A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4.1  if the external delivery system throws an error, the system will inform the member about the error and will disapprove the checkout.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shows the final price (including the delivery and sales) and the purchase options.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member selects the desired option and fills in the required details.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validates that the member can afford the cart via external payment system.</w:t>
      </w:r>
    </w:p>
    <w:p w:rsidR="00000000" w:rsidDel="00000000" w:rsidP="00000000" w:rsidRDefault="00000000" w:rsidRPr="00000000" w14:paraId="0000014E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7.1  if the external payment system throws an error, the system will inform the member about the error and will disapprove the checkout.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confirms the deal.</w:t>
      </w:r>
    </w:p>
    <w:p w:rsidR="00000000" w:rsidDel="00000000" w:rsidP="00000000" w:rsidRDefault="00000000" w:rsidRPr="00000000" w14:paraId="00000150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will access communication component and will send a receipt using email notification.</w:t>
      </w:r>
    </w:p>
    <w:p w:rsidR="00000000" w:rsidDel="00000000" w:rsidP="00000000" w:rsidRDefault="00000000" w:rsidRPr="00000000" w14:paraId="0000015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member-A assigning member-B as an additional owner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member-A.</w:t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 member-A is an owner of the store, member-B is not an owner of the store also a registered user in the system.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member-B identifier, Store identifier.</w:t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member-A types member-B and store identifiers to the system.</w:t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userRepo promotes the memberto be an owner with the appropriate permissions.</w:t>
      </w:r>
    </w:p>
    <w:p w:rsidR="00000000" w:rsidDel="00000000" w:rsidP="00000000" w:rsidRDefault="00000000" w:rsidRPr="00000000" w14:paraId="00000162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owner changes manager managing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owner.</w:t>
      </w:r>
    </w:p>
    <w:p w:rsidR="00000000" w:rsidDel="00000000" w:rsidP="00000000" w:rsidRDefault="00000000" w:rsidRPr="00000000" w14:paraId="0000016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 the owner is logged in.</w:t>
      </w:r>
    </w:p>
    <w:p w:rsidR="00000000" w:rsidDel="00000000" w:rsidP="00000000" w:rsidRDefault="00000000" w:rsidRPr="00000000" w14:paraId="0000016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manager identifier, permissions.</w:t>
      </w:r>
    </w:p>
    <w:p w:rsidR="00000000" w:rsidDel="00000000" w:rsidP="00000000" w:rsidRDefault="00000000" w:rsidRPr="00000000" w14:paraId="0000016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owner selects "employees" option.</w:t>
      </w:r>
    </w:p>
    <w:p w:rsidR="00000000" w:rsidDel="00000000" w:rsidP="00000000" w:rsidRDefault="00000000" w:rsidRPr="00000000" w14:paraId="00000169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presents the store's employees list.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owner selects desired manager.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owner selects "change permissions" option.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owner selects desired permissions.</w:t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userRepo updates the manager's permissions.</w:t>
      </w:r>
    </w:p>
    <w:p w:rsidR="00000000" w:rsidDel="00000000" w:rsidP="00000000" w:rsidRDefault="00000000" w:rsidRPr="00000000" w14:paraId="0000016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8) Use case: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seller assigning a new sale on a product / list of products.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-Actors: seller.</w:t>
      </w:r>
    </w:p>
    <w:p w:rsidR="00000000" w:rsidDel="00000000" w:rsidP="00000000" w:rsidRDefault="00000000" w:rsidRPr="00000000" w14:paraId="0000017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-Precondition: the seller is really the seller of the product / list of products.</w:t>
      </w:r>
    </w:p>
    <w:p w:rsidR="00000000" w:rsidDel="00000000" w:rsidP="00000000" w:rsidRDefault="00000000" w:rsidRPr="00000000" w14:paraId="0000017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-Input Parameters: sale type , list of products identifiers , sale percent , sale start date, sale end date , .</w:t>
      </w:r>
    </w:p>
    <w:p w:rsidR="00000000" w:rsidDel="00000000" w:rsidP="00000000" w:rsidRDefault="00000000" w:rsidRPr="00000000" w14:paraId="0000017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-Actions:</w:t>
      </w:r>
    </w:p>
    <w:p w:rsidR="00000000" w:rsidDel="00000000" w:rsidP="00000000" w:rsidRDefault="00000000" w:rsidRPr="00000000" w14:paraId="00000176">
      <w:pPr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seller selects "sales" option.</w:t>
      </w:r>
    </w:p>
    <w:p w:rsidR="00000000" w:rsidDel="00000000" w:rsidP="00000000" w:rsidRDefault="00000000" w:rsidRPr="00000000" w14:paraId="00000177">
      <w:pPr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presents the sales list.</w:t>
      </w:r>
    </w:p>
    <w:p w:rsidR="00000000" w:rsidDel="00000000" w:rsidP="00000000" w:rsidRDefault="00000000" w:rsidRPr="00000000" w14:paraId="00000178">
      <w:pPr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seller selects "add new sale".</w:t>
      </w:r>
    </w:p>
    <w:p w:rsidR="00000000" w:rsidDel="00000000" w:rsidP="00000000" w:rsidRDefault="00000000" w:rsidRPr="00000000" w14:paraId="00000179">
      <w:pPr>
        <w:numPr>
          <w:ilvl w:val="0"/>
          <w:numId w:val="10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seller selects type of sale.</w:t>
      </w:r>
    </w:p>
    <w:p w:rsidR="00000000" w:rsidDel="00000000" w:rsidP="00000000" w:rsidRDefault="00000000" w:rsidRPr="00000000" w14:paraId="0000017A">
      <w:pPr>
        <w:numPr>
          <w:ilvl w:val="1"/>
          <w:numId w:val="10"/>
        </w:numPr>
        <w:spacing w:line="259" w:lineRule="auto"/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it is a public sale , the seller selects the product / products, start date , end date and sale percent. </w:t>
      </w:r>
    </w:p>
    <w:p w:rsidR="00000000" w:rsidDel="00000000" w:rsidP="00000000" w:rsidRDefault="00000000" w:rsidRPr="00000000" w14:paraId="0000017B">
      <w:pPr>
        <w:numPr>
          <w:ilvl w:val="1"/>
          <w:numId w:val="10"/>
        </w:numPr>
        <w:spacing w:line="259" w:lineRule="auto"/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If it is a conditional sale, the seller selects the product / products, start date , end date ,sale percent and conditions for the sale.</w:t>
      </w:r>
    </w:p>
    <w:p w:rsidR="00000000" w:rsidDel="00000000" w:rsidP="00000000" w:rsidRDefault="00000000" w:rsidRPr="00000000" w14:paraId="0000017C">
      <w:pPr>
        <w:numPr>
          <w:ilvl w:val="1"/>
          <w:numId w:val="10"/>
        </w:numPr>
        <w:spacing w:line="259" w:lineRule="auto"/>
        <w:ind w:left="108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it is a hidden sale ,  the seller selects the product / products, start date , end date ,sale percent and sale coupon. </w:t>
      </w:r>
    </w:p>
    <w:p w:rsidR="00000000" w:rsidDel="00000000" w:rsidP="00000000" w:rsidRDefault="00000000" w:rsidRPr="00000000" w14:paraId="0000017D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system applies the sale according to it's type.</w:t>
      </w:r>
    </w:p>
    <w:p w:rsidR="00000000" w:rsidDel="00000000" w:rsidP="00000000" w:rsidRDefault="00000000" w:rsidRPr="00000000" w14:paraId="0000017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spacing w:line="259" w:lineRule="auto"/>
        <w:ind w:left="357" w:firstLine="0"/>
        <w:jc w:val="center"/>
        <w:rPr>
          <w:rFonts w:ascii="Calibri" w:cs="Calibri" w:eastAsia="Calibri" w:hAnsi="Calibri"/>
          <w:b w:val="1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1"/>
        </w:rPr>
        <w:t xml:space="preserve">תרחישי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1"/>
        </w:rPr>
        <w:t xml:space="preserve">קבלה</w:t>
      </w:r>
    </w:p>
    <w:p w:rsidR="00000000" w:rsidDel="00000000" w:rsidP="00000000" w:rsidRDefault="00000000" w:rsidRPr="00000000" w14:paraId="00000198">
      <w:pPr>
        <w:bidi w:val="1"/>
        <w:spacing w:line="259" w:lineRule="auto"/>
        <w:ind w:left="357" w:firstLine="0"/>
        <w:jc w:val="center"/>
        <w:rPr>
          <w:rFonts w:ascii="Calibri" w:cs="Calibri" w:eastAsia="Calibri" w:hAnsi="Calibri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spacing w:line="259" w:lineRule="auto"/>
        <w:ind w:left="357" w:firstLine="0"/>
        <w:jc w:val="center"/>
        <w:rPr>
          <w:rFonts w:ascii="Calibri" w:cs="Calibri" w:eastAsia="Calibri" w:hAnsi="Calibri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Assigning a user as a manager of a shop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B">
      <w:pPr>
        <w:bidi w:val="1"/>
        <w:spacing w:line="259" w:lineRule="auto"/>
        <w:rPr>
          <w:rFonts w:ascii="Calibri" w:cs="Calibri" w:eastAsia="Calibri" w:hAnsi="Calibri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122"/>
        <w:gridCol w:w="2700"/>
        <w:gridCol w:w="3474"/>
        <w:tblGridChange w:id="0">
          <w:tblGrid>
            <w:gridCol w:w="2122"/>
            <w:gridCol w:w="2700"/>
            <w:gridCol w:w="347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A0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shop owner assigns a user by typing username and shop identifiers to the system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Legal and Existing user, and shop identifiers. and the user is registered and not a manager in this store.</w:t>
            </w:r>
          </w:p>
          <w:p w:rsidR="00000000" w:rsidDel="00000000" w:rsidP="00000000" w:rsidRDefault="00000000" w:rsidRPr="00000000" w14:paraId="000001A2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assign request is approved, and received an indication message that the user is a manager now. </w:t>
            </w:r>
          </w:p>
        </w:tc>
      </w:tr>
      <w:tr>
        <w:trPr>
          <w:cantSplit w:val="0"/>
          <w:trHeight w:val="80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Existing user that registered to the system and not a manager.</w:t>
            </w:r>
          </w:p>
          <w:p w:rsidR="00000000" w:rsidDel="00000000" w:rsidP="00000000" w:rsidRDefault="00000000" w:rsidRPr="00000000" w14:paraId="000001A6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Assign request has failed because every added user must have a specific shop (in that case there is no date for the shop).</w:t>
            </w:r>
          </w:p>
        </w:tc>
      </w:tr>
      <w:tr>
        <w:trPr>
          <w:cantSplit w:val="0"/>
          <w:trHeight w:val="131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existing or registered user with adding a shop identifiers.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Assign request failed because user must be registered to the system to get an assign approved as well.</w:t>
            </w:r>
          </w:p>
        </w:tc>
      </w:tr>
      <w:tr>
        <w:trPr>
          <w:cantSplit w:val="0"/>
          <w:trHeight w:val="9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Existing user that registered to the system but is already a manager with the given shop identifiers.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Assign request failed because user must be not a manager to the given shop, he must be not a manger of it to get an assign approved.</w:t>
            </w:r>
          </w:p>
        </w:tc>
      </w:tr>
    </w:tbl>
    <w:p w:rsidR="00000000" w:rsidDel="00000000" w:rsidP="00000000" w:rsidRDefault="00000000" w:rsidRPr="00000000" w14:paraId="000001AE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line="259" w:lineRule="auto"/>
        <w:ind w:left="357" w:firstLine="0"/>
        <w:jc w:val="righ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59" w:lineRule="auto"/>
        <w:ind w:left="35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user signs in.</w:t>
      </w:r>
    </w:p>
    <w:p w:rsidR="00000000" w:rsidDel="00000000" w:rsidP="00000000" w:rsidRDefault="00000000" w:rsidRPr="00000000" w14:paraId="000001B9">
      <w:pPr>
        <w:spacing w:line="259" w:lineRule="auto"/>
        <w:ind w:left="35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2.051241056797"/>
        <w:gridCol w:w="2698.2373396218877"/>
        <w:gridCol w:w="3485.223230344938"/>
        <w:tblGridChange w:id="0">
          <w:tblGrid>
            <w:gridCol w:w="2122.051241056797"/>
            <w:gridCol w:w="2698.2373396218877"/>
            <w:gridCol w:w="3485.223230344938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5b9bd5" w:space="0" w:sz="8" w:val="single"/>
              <w:left w:color="5b9bd5" w:space="0" w:sz="8" w:val="single"/>
              <w:bottom w:color="000000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ind w:left="500" w:right="140" w:firstLine="0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ind w:left="500" w:right="140" w:firstLine="0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5b9bd5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ind w:left="500" w:right="140" w:firstLine="0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5b9bd5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 user signs in to the system.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the user is registered and not already signed in.</w:t>
            </w:r>
          </w:p>
          <w:p w:rsidR="00000000" w:rsidDel="00000000" w:rsidP="00000000" w:rsidRDefault="00000000" w:rsidRPr="00000000" w14:paraId="000001BF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assign request is approved, and received an indication message that the user is a signed in.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vMerge w:val="continue"/>
            <w:tcBorders>
              <w:bottom w:color="5b9bd5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 user tried to sign up with correct username but wrong password.</w:t>
            </w:r>
          </w:p>
          <w:p w:rsidR="00000000" w:rsidDel="00000000" w:rsidP="00000000" w:rsidRDefault="00000000" w:rsidRPr="00000000" w14:paraId="000001C3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Assign request has failed because the password is incorrect and the user will get an error message.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vMerge w:val="continue"/>
            <w:tcBorders>
              <w:bottom w:color="5b9bd5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typing the username not correctly with the correct password.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Assign request failed because the username is incorrect and the user will get an error message.</w:t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 Existing user or registered to the system who trying to sign 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Assign request failed because user must be registered to the system so he can sign in and he will get an error message.</w:t>
            </w:r>
          </w:p>
        </w:tc>
      </w:tr>
    </w:tbl>
    <w:p w:rsidR="00000000" w:rsidDel="00000000" w:rsidP="00000000" w:rsidRDefault="00000000" w:rsidRPr="00000000" w14:paraId="000001CB">
      <w:pPr>
        <w:spacing w:line="259" w:lineRule="auto"/>
        <w:ind w:left="35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59" w:lineRule="auto"/>
        <w:ind w:left="35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spacing w:line="259" w:lineRule="auto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spacing w:line="259" w:lineRule="auto"/>
        <w:ind w:left="357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visitor adds a product to the shopping cart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7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4.0737468792013"/>
        <w:gridCol w:w="2935.1257922028044"/>
        <w:gridCol w:w="3786.3122719416174"/>
        <w:tblGridChange w:id="0">
          <w:tblGrid>
            <w:gridCol w:w="2304.0737468792013"/>
            <w:gridCol w:w="2935.1257922028044"/>
            <w:gridCol w:w="3786.3122719416174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5b9bd5" w:space="0" w:sz="8" w:val="single"/>
              <w:left w:color="5b9bd5" w:space="0" w:sz="8" w:val="single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ind w:left="500" w:right="140" w:firstLine="0"/>
              <w:jc w:val="right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ind w:left="500" w:right="140" w:firstLine="0"/>
              <w:jc w:val="right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5b9bd5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ind w:left="500" w:right="140" w:firstLine="0"/>
              <w:jc w:val="right"/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18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ind w:left="500" w:right="140" w:firstLine="0"/>
              <w:jc w:val="righ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 visitor adds a product to the shopping cart.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visitor adds the product to the cart within typing the wanted quantity that's existed in the stock.</w:t>
            </w:r>
          </w:p>
          <w:p w:rsidR="00000000" w:rsidDel="00000000" w:rsidP="00000000" w:rsidRDefault="00000000" w:rsidRPr="00000000" w14:paraId="000001DD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adding to the cart is done, and the cart total cost and the number of products is updated successfully in the cart.</w:t>
            </w:r>
          </w:p>
        </w:tc>
      </w:tr>
      <w:tr>
        <w:trPr>
          <w:cantSplit w:val="0"/>
          <w:trHeight w:val="183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59" w:lineRule="auto"/>
              <w:ind w:left="14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visitor tried to add the product to the cart within typing the wanted quantity that's not existed in the stock.</w:t>
            </w:r>
          </w:p>
          <w:p w:rsidR="00000000" w:rsidDel="00000000" w:rsidP="00000000" w:rsidRDefault="00000000" w:rsidRPr="00000000" w14:paraId="000001E1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adding to the cart has failed, and the system will send an alert to the visitor.</w:t>
            </w:r>
          </w:p>
        </w:tc>
      </w:tr>
      <w:tr>
        <w:trPr>
          <w:cantSplit w:val="0"/>
          <w:trHeight w:val="2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59" w:lineRule="auto"/>
              <w:ind w:left="14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visitor adds the product to the cart within typing the wanted quantity that's existed in the stock but the server not responding(system error)</w:t>
            </w:r>
          </w:p>
          <w:p w:rsidR="00000000" w:rsidDel="00000000" w:rsidP="00000000" w:rsidRDefault="00000000" w:rsidRPr="00000000" w14:paraId="000001E5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ind w:left="500" w:right="14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adding to the cart has failed, and the system will send an alert to the visitor.</w:t>
            </w:r>
          </w:p>
        </w:tc>
      </w:tr>
    </w:tbl>
    <w:p w:rsidR="00000000" w:rsidDel="00000000" w:rsidP="00000000" w:rsidRDefault="00000000" w:rsidRPr="00000000" w14:paraId="000001E7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visitor checks </w:t>
      </w:r>
      <w:commentRangeStart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3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809"/>
        <w:gridCol w:w="2810"/>
        <w:gridCol w:w="3611"/>
        <w:tblGridChange w:id="0">
          <w:tblGrid>
            <w:gridCol w:w="2809"/>
            <w:gridCol w:w="2810"/>
            <w:gridCol w:w="36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183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7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visitor checks out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from the system.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visitor chooses to check-out option then types the correct address and contact information and after that, he pays for the cart.</w:t>
            </w:r>
          </w:p>
          <w:p w:rsidR="00000000" w:rsidDel="00000000" w:rsidP="00000000" w:rsidRDefault="00000000" w:rsidRPr="00000000" w14:paraId="000001F9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checking out is done successfully and the system confirms the deal and also sends a receipt.</w:t>
            </w:r>
          </w:p>
        </w:tc>
      </w:tr>
      <w:tr>
        <w:trPr>
          <w:cantSplit w:val="0"/>
          <w:trHeight w:val="80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visitor tried to type an incorrect address and contact information. 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checking out has failed, and the system will throw an error.</w:t>
            </w:r>
          </w:p>
        </w:tc>
      </w:tr>
      <w:tr>
        <w:trPr>
          <w:cantSplit w:val="0"/>
          <w:trHeight w:val="131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visitor got to the pay page but the system didn’t confirm the payment because the balance is smaller than the total price.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checking out has failed, and the system will throw an error.</w:t>
            </w:r>
          </w:p>
        </w:tc>
      </w:tr>
      <w:tr>
        <w:trPr>
          <w:cantSplit w:val="0"/>
          <w:trHeight w:val="1313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2">
            <w:pPr>
              <w:spacing w:line="240" w:lineRule="auto"/>
              <w:ind w:left="0" w:firstLine="0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3">
            <w:pPr>
              <w:spacing w:line="240" w:lineRule="auto"/>
              <w:ind w:left="357" w:firstLine="0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user checks 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B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.2688688304206"/>
        <w:gridCol w:w="2700.9794507393894"/>
        <w:gridCol w:w="3484.2634914538125"/>
        <w:tblGridChange w:id="0">
          <w:tblGrid>
            <w:gridCol w:w="2120.2688688304206"/>
            <w:gridCol w:w="2700.9794507393894"/>
            <w:gridCol w:w="3484.263491453812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5b9bd5" w:space="0" w:sz="8" w:val="single"/>
              <w:left w:color="5b9bd5" w:space="0" w:sz="8" w:val="single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5b9bd5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 user checks out.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user chooses the checkout option with an empty shopping cart.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checking out has failed, the shopping cart must contain at least one product</w:t>
            </w:r>
          </w:p>
        </w:tc>
      </w:tr>
      <w:tr>
        <w:trPr>
          <w:cantSplit w:val="0"/>
          <w:trHeight w:val="201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user chooses the checkout option (then he can change the address and contact information if he wants) and after that, he pays for the cart.</w:t>
            </w:r>
          </w:p>
          <w:p w:rsidR="00000000" w:rsidDel="00000000" w:rsidP="00000000" w:rsidRDefault="00000000" w:rsidRPr="00000000" w14:paraId="00000224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checking out is done successfully and the system confirms the deal and also sends a receipt.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user got to the pay page but the system didn’t confirm the payment because the balance is smaller than the total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checking out has failed, and the system will throw an error.</w:t>
            </w:r>
          </w:p>
        </w:tc>
      </w:tr>
    </w:tbl>
    <w:p w:rsidR="00000000" w:rsidDel="00000000" w:rsidP="00000000" w:rsidRDefault="00000000" w:rsidRPr="00000000" w14:paraId="00000229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6)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User-A assigning user-B as an additional owner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tbl>
      <w:tblPr>
        <w:tblStyle w:val="Table7"/>
        <w:tblW w:w="8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207"/>
        <w:gridCol w:w="2808"/>
        <w:gridCol w:w="3614"/>
        <w:tblGridChange w:id="0">
          <w:tblGrid>
            <w:gridCol w:w="2207"/>
            <w:gridCol w:w="2808"/>
            <w:gridCol w:w="36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Action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3B">
            <w:pPr>
              <w:spacing w:line="259" w:lineRule="auto"/>
              <w:ind w:left="357" w:firstLine="0"/>
              <w:rPr>
                <w:rFonts w:ascii="Calibri" w:cs="Calibri" w:eastAsia="Calibri" w:hAnsi="Calibri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User-A assigning user-B as an additional owner of a specific shop.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User-A is not an owner of the shop.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240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user-B is registered and not owner of this shop.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the assigning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has failed, the user-A must be an owner of the shop.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3F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User-A is the owner of the shop.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user-B is registered and not the owner of the shop.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assigning is done successfully and the system updates that.</w:t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43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User-A is the owner of the shop.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user-B is not registered and is not the owner of the shop.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240" w:lineRule="auto"/>
              <w:ind w:left="357" w:firstLine="0"/>
              <w:rPr>
                <w:rFonts w:ascii="Calibri" w:cs="Calibri" w:eastAsia="Calibri" w:hAnsi="Calibri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the assigning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has failed, user-B must be registered first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47">
            <w:pPr>
              <w:widowControl w:val="0"/>
              <w:rPr>
                <w:rFonts w:ascii="Calibri" w:cs="Calibri" w:eastAsia="Calibri" w:hAnsi="Calibri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User-A is not an owner of the shop.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user-B is registered and is already an owner of the shop.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assigning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has failed, user-B must not be the owner of the same shop.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B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  <w:shd w:fill="deebf6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owner changes manager managing </w:t>
      </w:r>
      <w:commentRangeStart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permissions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207"/>
        <w:gridCol w:w="2808"/>
        <w:gridCol w:w="3614"/>
        <w:tblGridChange w:id="0">
          <w:tblGrid>
            <w:gridCol w:w="2207"/>
            <w:gridCol w:w="2808"/>
            <w:gridCol w:w="36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Action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259" w:lineRule="auto"/>
              <w:ind w:left="357" w:firstLine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52">
            <w:pPr>
              <w:spacing w:line="240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 owner changes manager managing permissions.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240" w:lineRule="auto"/>
              <w:ind w:left="357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owner logged in, typed the correct manager identifier, and then changed his permissions.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55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259" w:lineRule="auto"/>
              <w:ind w:left="35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action is done successfully and the system updates that.</w:t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8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owner chooses improper permissions for the manager.</w:t>
            </w:r>
          </w:p>
          <w:p w:rsidR="00000000" w:rsidDel="00000000" w:rsidP="00000000" w:rsidRDefault="00000000" w:rsidRPr="00000000" w14:paraId="0000025A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spacing w:line="240" w:lineRule="auto"/>
              <w:ind w:left="357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line="240" w:lineRule="auto"/>
              <w:ind w:left="357" w:firstLine="0"/>
              <w:rPr>
                <w:rFonts w:ascii="Calibri" w:cs="Calibri" w:eastAsia="Calibri" w:hAnsi="Calibri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4"/>
                <w:szCs w:val="24"/>
                <w:rtl w:val="0"/>
              </w:rPr>
              <w:t xml:space="preserve">Failure: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the action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has failed, the 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wner must select proper permissions for a manager.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seller assigning a new sale on a product/list of </w:t>
      </w:r>
      <w:commentRangeStart w:id="2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products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59" w:lineRule="auto"/>
        <w:ind w:left="36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tbl>
      <w:tblPr>
        <w:tblStyle w:val="Table9"/>
        <w:tblW w:w="830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.2688688304206"/>
        <w:gridCol w:w="2700.9794507393894"/>
        <w:gridCol w:w="3484.2634914538125"/>
        <w:tblGridChange w:id="0">
          <w:tblGrid>
            <w:gridCol w:w="2120.2688688304206"/>
            <w:gridCol w:w="2700.9794507393894"/>
            <w:gridCol w:w="3484.263491453812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5b9bd5" w:space="0" w:sz="8" w:val="single"/>
              <w:left w:color="5b9bd5" w:space="0" w:sz="8" w:val="single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000000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5b9bd5" w:space="0" w:sz="8" w:val="single"/>
              <w:left w:color="000000" w:space="0" w:sz="0" w:val="nil"/>
              <w:bottom w:color="5b9bd5" w:space="0" w:sz="8" w:val="single"/>
              <w:right w:color="5b9bd5" w:space="0" w:sz="8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</w:tr>
      <w:tr>
        <w:trPr>
          <w:cantSplit w:val="0"/>
          <w:trHeight w:val="312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seller assigning a new sale on a product/list of products.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 seller is really the seller of this product and typed legal data, especially on sale percent and start and end dates.</w:t>
            </w:r>
          </w:p>
          <w:p w:rsidR="00000000" w:rsidDel="00000000" w:rsidP="00000000" w:rsidRDefault="00000000" w:rsidRPr="00000000" w14:paraId="0000026B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C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D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E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F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4"/>
                <w:szCs w:val="24"/>
                <w:rtl w:val="0"/>
              </w:rPr>
              <w:t xml:space="preserve">Success: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 sale is approved successfully and the system updates that.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 seller typed an illegal start date or end date.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4"/>
                <w:szCs w:val="24"/>
                <w:rtl w:val="0"/>
              </w:rPr>
              <w:t xml:space="preserve">Failure: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the assigning has failed, and the seller must choose legal dates.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259" w:lineRule="auto"/>
              <w:ind w:left="14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 seller typed illogical percent on sale percent.</w:t>
            </w:r>
          </w:p>
          <w:p w:rsidR="00000000" w:rsidDel="00000000" w:rsidP="00000000" w:rsidRDefault="00000000" w:rsidRPr="00000000" w14:paraId="00000276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line="256.8" w:lineRule="auto"/>
              <w:ind w:left="500" w:right="14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4"/>
                <w:szCs w:val="24"/>
                <w:rtl w:val="0"/>
              </w:rPr>
              <w:t xml:space="preserve">Failure: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the assigning has failed, the seller must type logical percent on sale percent.</w:t>
            </w:r>
          </w:p>
        </w:tc>
      </w:tr>
    </w:tbl>
    <w:p w:rsidR="00000000" w:rsidDel="00000000" w:rsidP="00000000" w:rsidRDefault="00000000" w:rsidRPr="00000000" w14:paraId="00000278">
      <w:pPr>
        <w:spacing w:line="259" w:lineRule="auto"/>
        <w:ind w:left="36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9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59" w:lineRule="auto"/>
        <w:ind w:left="35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ayan Asla" w:id="1" w:date="2023-03-24T18:04:34Z"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owner of the shop must be logged in so he can change managing permissions of a specific manager.</w:t>
      </w:r>
    </w:p>
  </w:comment>
  <w:comment w:author="Layan Asla" w:id="2" w:date="2023-03-24T18:04:52Z"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seller must be the real seller of a product before trying to assign a new sale on it.</w:t>
      </w:r>
    </w:p>
  </w:comment>
  <w:comment w:author="Layan Asla" w:id="0" w:date="2023-03-24T18:04:11Z"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shopping cart must contain at least one product before checking out.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080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643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3" w:hanging="359.9999999999999"/>
      </w:pPr>
      <w:rPr/>
    </w:lvl>
    <w:lvl w:ilvl="2">
      <w:start w:val="1"/>
      <w:numFmt w:val="lowerRoman"/>
      <w:lvlText w:val="%3."/>
      <w:lvlJc w:val="right"/>
      <w:pPr>
        <w:ind w:left="2083" w:hanging="180"/>
      </w:pPr>
      <w:rPr/>
    </w:lvl>
    <w:lvl w:ilvl="3">
      <w:start w:val="1"/>
      <w:numFmt w:val="decimal"/>
      <w:lvlText w:val="%4."/>
      <w:lvlJc w:val="left"/>
      <w:pPr>
        <w:ind w:left="2803" w:hanging="360"/>
      </w:pPr>
      <w:rPr/>
    </w:lvl>
    <w:lvl w:ilvl="4">
      <w:start w:val="1"/>
      <w:numFmt w:val="lowerLetter"/>
      <w:lvlText w:val="%5."/>
      <w:lvlJc w:val="left"/>
      <w:pPr>
        <w:ind w:left="3523" w:hanging="360"/>
      </w:pPr>
      <w:rPr/>
    </w:lvl>
    <w:lvl w:ilvl="5">
      <w:start w:val="1"/>
      <w:numFmt w:val="lowerRoman"/>
      <w:lvlText w:val="%6."/>
      <w:lvlJc w:val="right"/>
      <w:pPr>
        <w:ind w:left="4243" w:hanging="180"/>
      </w:pPr>
      <w:rPr/>
    </w:lvl>
    <w:lvl w:ilvl="6">
      <w:start w:val="1"/>
      <w:numFmt w:val="decimal"/>
      <w:lvlText w:val="%7."/>
      <w:lvlJc w:val="left"/>
      <w:pPr>
        <w:ind w:left="4963" w:hanging="360"/>
      </w:pPr>
      <w:rPr/>
    </w:lvl>
    <w:lvl w:ilvl="7">
      <w:start w:val="1"/>
      <w:numFmt w:val="lowerLetter"/>
      <w:lvlText w:val="%8."/>
      <w:lvlJc w:val="left"/>
      <w:pPr>
        <w:ind w:left="5683" w:hanging="360"/>
      </w:pPr>
      <w:rPr/>
    </w:lvl>
    <w:lvl w:ilvl="8">
      <w:start w:val="1"/>
      <w:numFmt w:val="lowerRoman"/>
      <w:lvlText w:val="%9."/>
      <w:lvlJc w:val="right"/>
      <w:pPr>
        <w:ind w:left="6403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44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bidi w:val="1"/>
      <w:spacing w:after="0" w:line="240" w:lineRule="auto"/>
      <w:ind w:left="357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bidi w:val="1"/>
      <w:spacing w:after="0" w:line="240" w:lineRule="auto"/>
      <w:ind w:left="357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bidi w:val="1"/>
      <w:spacing w:after="0" w:line="240" w:lineRule="auto"/>
      <w:ind w:left="357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8">
    <w:basedOn w:val="TableNormal"/>
    <w:pPr>
      <w:bidi w:val="1"/>
      <w:spacing w:after="0" w:line="240" w:lineRule="auto"/>
      <w:ind w:left="357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