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65734" w14:textId="1B7E82BC" w:rsidR="00836C15" w:rsidRDefault="00BB2CDE" w:rsidP="00BB2CDE">
      <w:pPr>
        <w:pStyle w:val="a3"/>
        <w:pBdr>
          <w:bottom w:val="single" w:sz="6" w:space="1" w:color="auto"/>
        </w:pBdr>
      </w:pPr>
      <w:r w:rsidRPr="00BB2CDE">
        <w:t xml:space="preserve"> </w:t>
      </w:r>
      <w:r>
        <w:t>Методические указания для тренера</w:t>
      </w:r>
      <w:r>
        <w:br/>
        <w:t>по курсу «Основы алгоритмизации и программирования для разработки ботов для телеграмм»</w:t>
      </w:r>
    </w:p>
    <w:p w14:paraId="425F6657" w14:textId="60E5F809" w:rsidR="00BB2CDE" w:rsidRDefault="00BB2CDE" w:rsidP="00BB2CDE"/>
    <w:p w14:paraId="716968B4" w14:textId="73E2AFC2" w:rsidR="00BB2CDE" w:rsidRDefault="00BB2CDE">
      <w:r>
        <w:br w:type="page"/>
      </w:r>
    </w:p>
    <w:p w14:paraId="5A7D94BE" w14:textId="604EA767" w:rsidR="00BB2CDE" w:rsidRDefault="00BB2CDE" w:rsidP="00BB2CDE">
      <w:pPr>
        <w:pStyle w:val="1"/>
      </w:pPr>
      <w:r>
        <w:lastRenderedPageBreak/>
        <w:t>Модуль 1. Элементарное программирование</w:t>
      </w:r>
    </w:p>
    <w:p w14:paraId="447915AD" w14:textId="74415FF7" w:rsidR="00BB2CDE" w:rsidRDefault="00BB2CDE" w:rsidP="00BB2CDE"/>
    <w:p w14:paraId="0B0B89EF" w14:textId="2EAFBF56" w:rsidR="00BB2CDE" w:rsidRDefault="00BB2CDE" w:rsidP="00BB2CDE">
      <w:r>
        <w:t xml:space="preserve">Цель: Знакомство с </w:t>
      </w:r>
      <w:r>
        <w:rPr>
          <w:lang w:val="en-US"/>
        </w:rPr>
        <w:t>Python</w:t>
      </w:r>
      <w:r>
        <w:t xml:space="preserve"> и его базовым синтаксисом</w:t>
      </w:r>
    </w:p>
    <w:p w14:paraId="274C0E40" w14:textId="2BCB7615" w:rsidR="00BB2CDE" w:rsidRDefault="00BB2CDE" w:rsidP="00BB2CDE"/>
    <w:p w14:paraId="377DCC63" w14:textId="02026F47" w:rsidR="00BB2CDE" w:rsidRDefault="00BB2CDE" w:rsidP="00BB2CDE">
      <w:pPr>
        <w:pStyle w:val="2"/>
        <w:numPr>
          <w:ilvl w:val="1"/>
          <w:numId w:val="1"/>
        </w:numPr>
        <w:rPr>
          <w:lang w:val="en-US"/>
        </w:rPr>
      </w:pPr>
      <w:r>
        <w:t xml:space="preserve">Базовый синтаксис языка </w:t>
      </w:r>
      <w:r>
        <w:rPr>
          <w:lang w:val="en-US"/>
        </w:rPr>
        <w:t>Python</w:t>
      </w:r>
    </w:p>
    <w:p w14:paraId="32739B22" w14:textId="4C41132F" w:rsidR="00BB2CDE" w:rsidRPr="008D10AE" w:rsidRDefault="00BB2CDE" w:rsidP="00BB2CDE">
      <w:pPr>
        <w:pStyle w:val="a5"/>
        <w:numPr>
          <w:ilvl w:val="0"/>
          <w:numId w:val="2"/>
        </w:numPr>
      </w:pPr>
      <w:r>
        <w:t xml:space="preserve">Расскажите слушателям историю языка </w:t>
      </w:r>
      <w:r>
        <w:rPr>
          <w:lang w:val="en-US"/>
        </w:rPr>
        <w:t>Python</w:t>
      </w:r>
      <w:r w:rsidR="008D10AE" w:rsidRPr="008D10AE">
        <w:t xml:space="preserve"> (</w:t>
      </w:r>
      <w:r w:rsidR="008D10AE">
        <w:t>слайд 4)</w:t>
      </w:r>
    </w:p>
    <w:p w14:paraId="4067303A" w14:textId="1AC06AE2" w:rsidR="00BB2CDE" w:rsidRDefault="00BB2CDE" w:rsidP="00BB2CDE">
      <w:pPr>
        <w:pStyle w:val="a5"/>
        <w:numPr>
          <w:ilvl w:val="0"/>
          <w:numId w:val="2"/>
        </w:numPr>
      </w:pPr>
      <w:r>
        <w:t>Покажите слушателям пример «</w:t>
      </w:r>
      <w:r>
        <w:rPr>
          <w:lang w:val="en-US"/>
        </w:rPr>
        <w:t>hello</w:t>
      </w:r>
      <w:r w:rsidRPr="00BB2CDE">
        <w:t xml:space="preserve"> </w:t>
      </w:r>
      <w:r>
        <w:rPr>
          <w:lang w:val="en-US"/>
        </w:rPr>
        <w:t>world</w:t>
      </w:r>
      <w:r>
        <w:t>», объясните структуру программы</w:t>
      </w:r>
    </w:p>
    <w:p w14:paraId="62D11C44" w14:textId="31E42064" w:rsidR="00A15AB5" w:rsidRDefault="00A15AB5" w:rsidP="00BB2CDE">
      <w:pPr>
        <w:pStyle w:val="a5"/>
        <w:numPr>
          <w:ilvl w:val="0"/>
          <w:numId w:val="2"/>
        </w:numPr>
      </w:pPr>
      <w:r>
        <w:t>Расскажите слушателям, что программа состоит из команд, которые работают с данными. Обратите их внимание, что программа работает с переменными, через которые мы получаем доступ к разным структурам данных, например к набору символов, называемых строками</w:t>
      </w:r>
      <w:r w:rsidR="00E73580" w:rsidRPr="00E73580">
        <w:t xml:space="preserve">. </w:t>
      </w:r>
      <w:r w:rsidR="00E73580">
        <w:t xml:space="preserve">К данным мы получаем доступ через переменные. Объясните слушателям требования к именам переменных в </w:t>
      </w:r>
      <w:r w:rsidR="00E73580">
        <w:rPr>
          <w:lang w:val="en-US"/>
        </w:rPr>
        <w:t>Python</w:t>
      </w:r>
    </w:p>
    <w:p w14:paraId="57796C0B" w14:textId="63307B6C" w:rsidR="00A15AB5" w:rsidRDefault="007A2B8F" w:rsidP="00BB2CDE">
      <w:pPr>
        <w:pStyle w:val="a5"/>
        <w:numPr>
          <w:ilvl w:val="0"/>
          <w:numId w:val="2"/>
        </w:numPr>
      </w:pPr>
      <w:r>
        <w:t>Покажите слушателям более сложный пример – решение квадратного уравнения. Объясните необходимость оператора условного перехода. Сделайте ссылку, что он подробно будет обсуждаться далее</w:t>
      </w:r>
    </w:p>
    <w:p w14:paraId="55FBC0B0" w14:textId="50E3A737" w:rsidR="009D5D2C" w:rsidRDefault="009D5D2C" w:rsidP="00BB2CDE">
      <w:pPr>
        <w:pStyle w:val="a5"/>
        <w:numPr>
          <w:ilvl w:val="0"/>
          <w:numId w:val="2"/>
        </w:numPr>
      </w:pPr>
      <w:r>
        <w:t xml:space="preserve">Попросите слушателей запрограммировать расчет физических формул, дополнив файл </w:t>
      </w:r>
      <w:r>
        <w:rPr>
          <w:lang w:val="en-US"/>
        </w:rPr>
        <w:t>Module</w:t>
      </w:r>
      <w:r w:rsidRPr="009D5D2C">
        <w:t>1\</w:t>
      </w:r>
      <w:r>
        <w:rPr>
          <w:lang w:val="en-US"/>
        </w:rPr>
        <w:t>Exercises</w:t>
      </w:r>
      <w:r w:rsidRPr="009D5D2C">
        <w:t>\</w:t>
      </w:r>
      <w:r>
        <w:rPr>
          <w:lang w:val="en-US"/>
        </w:rPr>
        <w:t>physics</w:t>
      </w:r>
      <w:r w:rsidRPr="009D5D2C">
        <w:t>.</w:t>
      </w:r>
      <w:proofErr w:type="spellStart"/>
      <w:r>
        <w:rPr>
          <w:lang w:val="en-US"/>
        </w:rPr>
        <w:t>py</w:t>
      </w:r>
      <w:proofErr w:type="spellEnd"/>
      <w:r w:rsidRPr="009D5D2C">
        <w:t xml:space="preserve"> </w:t>
      </w:r>
      <w:r>
        <w:t>своими решениями и проверьте их</w:t>
      </w:r>
    </w:p>
    <w:p w14:paraId="4892C61E" w14:textId="4F971AFD" w:rsidR="009D5D2C" w:rsidRDefault="009D5D2C" w:rsidP="00BB2CDE">
      <w:pPr>
        <w:pStyle w:val="a5"/>
        <w:numPr>
          <w:ilvl w:val="0"/>
          <w:numId w:val="2"/>
        </w:numPr>
      </w:pPr>
      <w:r>
        <w:t xml:space="preserve">Объясните слушателям важность отступов на примере задачи «Квадратное уравнение». Обратите внимание, что они должны использовать или только пробелы или только табуляции. </w:t>
      </w:r>
    </w:p>
    <w:p w14:paraId="72F33692" w14:textId="51BA450B" w:rsidR="00C04CEB" w:rsidRDefault="00C04CEB" w:rsidP="00C04CEB">
      <w:pPr>
        <w:pStyle w:val="2"/>
        <w:numPr>
          <w:ilvl w:val="1"/>
          <w:numId w:val="1"/>
        </w:numPr>
        <w:rPr>
          <w:lang w:val="en-US"/>
        </w:rPr>
      </w:pPr>
      <w:r>
        <w:t xml:space="preserve">Среды разработки </w:t>
      </w:r>
      <w:r>
        <w:rPr>
          <w:lang w:val="en-US"/>
        </w:rPr>
        <w:t>Python</w:t>
      </w:r>
    </w:p>
    <w:p w14:paraId="71F78F8F" w14:textId="414B559D" w:rsidR="00C04CEB" w:rsidRDefault="00C04CEB" w:rsidP="00C04CEB">
      <w:pPr>
        <w:rPr>
          <w:lang w:val="en-US"/>
        </w:rPr>
      </w:pPr>
    </w:p>
    <w:p w14:paraId="02203AD6" w14:textId="77777777" w:rsidR="00C04CEB" w:rsidRPr="00C04CEB" w:rsidRDefault="00C04CEB" w:rsidP="00C04CEB">
      <w:pPr>
        <w:rPr>
          <w:lang w:val="en-US"/>
        </w:rPr>
      </w:pPr>
    </w:p>
    <w:p w14:paraId="7D7A71E0" w14:textId="77777777" w:rsidR="007A2B8F" w:rsidRPr="00BB2CDE" w:rsidRDefault="007A2B8F" w:rsidP="007A2B8F"/>
    <w:sectPr w:rsidR="007A2B8F" w:rsidRPr="00BB2CDE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B630FC" w14:textId="77777777" w:rsidR="00BD12C4" w:rsidRDefault="00BD12C4" w:rsidP="003F2B88">
      <w:pPr>
        <w:spacing w:after="0" w:line="240" w:lineRule="auto"/>
      </w:pPr>
      <w:r>
        <w:separator/>
      </w:r>
    </w:p>
  </w:endnote>
  <w:endnote w:type="continuationSeparator" w:id="0">
    <w:p w14:paraId="0C3F6A02" w14:textId="77777777" w:rsidR="00BD12C4" w:rsidRDefault="00BD12C4" w:rsidP="003F2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ED88B" w14:textId="2FD03CE8" w:rsidR="003F2B88" w:rsidRPr="003F2B88" w:rsidRDefault="003F2B88">
    <w:pPr>
      <w:pStyle w:val="a8"/>
      <w:rPr>
        <w:lang w:val="en-US"/>
      </w:rPr>
    </w:pPr>
    <w:r>
      <w:rPr>
        <w:lang w:val="en-US"/>
      </w:rPr>
      <w:t>© TICSIA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0A7C4B" w14:textId="77777777" w:rsidR="00BD12C4" w:rsidRDefault="00BD12C4" w:rsidP="003F2B88">
      <w:pPr>
        <w:spacing w:after="0" w:line="240" w:lineRule="auto"/>
      </w:pPr>
      <w:r>
        <w:separator/>
      </w:r>
    </w:p>
  </w:footnote>
  <w:footnote w:type="continuationSeparator" w:id="0">
    <w:p w14:paraId="6AC8D9C7" w14:textId="77777777" w:rsidR="00BD12C4" w:rsidRDefault="00BD12C4" w:rsidP="003F2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EA1734"/>
    <w:multiLevelType w:val="hybridMultilevel"/>
    <w:tmpl w:val="1B1C81D8"/>
    <w:lvl w:ilvl="0" w:tplc="5C082F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87A68"/>
    <w:multiLevelType w:val="multilevel"/>
    <w:tmpl w:val="2EDAD00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CDE"/>
    <w:rsid w:val="000D79E0"/>
    <w:rsid w:val="003F2B88"/>
    <w:rsid w:val="00416D7F"/>
    <w:rsid w:val="007A2B8F"/>
    <w:rsid w:val="00836C15"/>
    <w:rsid w:val="008D10AE"/>
    <w:rsid w:val="009D5D2C"/>
    <w:rsid w:val="009F1563"/>
    <w:rsid w:val="00A15AB5"/>
    <w:rsid w:val="00AA284E"/>
    <w:rsid w:val="00BB2CDE"/>
    <w:rsid w:val="00BD12C4"/>
    <w:rsid w:val="00C04CEB"/>
    <w:rsid w:val="00CA6457"/>
    <w:rsid w:val="00E73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A6CC9"/>
  <w15:chartTrackingRefBased/>
  <w15:docId w15:val="{B0E8DACD-DCBD-473D-94EC-D85469BE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C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2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B2C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2C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B2C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2C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BB2CD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F2B88"/>
  </w:style>
  <w:style w:type="paragraph" w:styleId="a8">
    <w:name w:val="footer"/>
    <w:basedOn w:val="a"/>
    <w:link w:val="a9"/>
    <w:uiPriority w:val="99"/>
    <w:unhideWhenUsed/>
    <w:rsid w:val="003F2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F2B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Tsytovich, Pavel</dc:creator>
  <cp:keywords/>
  <dc:description/>
  <cp:lastModifiedBy>Tsytovich, Pavel</cp:lastModifiedBy>
  <cp:revision>7</cp:revision>
  <dcterms:created xsi:type="dcterms:W3CDTF">2020-10-19T20:02:00Z</dcterms:created>
  <dcterms:modified xsi:type="dcterms:W3CDTF">2020-10-22T21:32:00Z</dcterms:modified>
</cp:coreProperties>
</file>