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r>
        <w:rPr>
          <w:lang w:val="en-US"/>
        </w:rPr>
        <w:t>py</w:t>
      </w:r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в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r>
        <w:rPr>
          <w:lang w:val="en-US"/>
        </w:rPr>
        <w:t>utf</w:t>
      </w:r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сериализации и десериализации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сериализацией и сериализацией структуры данных с помощью библиотеки </w:t>
      </w:r>
      <w:r>
        <w:rPr>
          <w:lang w:val="en-US"/>
        </w:rPr>
        <w:t>pickie</w:t>
      </w:r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сериализацией и десериализацией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r>
        <w:rPr>
          <w:lang w:val="en-US"/>
        </w:rPr>
        <w:t>split</w:t>
      </w:r>
      <w:r w:rsidRPr="009520AA">
        <w:t>()</w:t>
      </w:r>
    </w:p>
    <w:p w14:paraId="1299994D" w14:textId="735F6FA9" w:rsidR="009520AA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про соединение строк методом </w:t>
      </w:r>
      <w:r>
        <w:rPr>
          <w:lang w:val="en-US"/>
        </w:rPr>
        <w:t>join</w:t>
      </w:r>
      <w:r w:rsidRPr="00FF3334">
        <w:t xml:space="preserve">() </w:t>
      </w:r>
      <w:r>
        <w:tab/>
      </w:r>
    </w:p>
    <w:p w14:paraId="2F4BA925" w14:textId="601ACF05" w:rsidR="00FF3334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об использовании метода </w:t>
      </w:r>
      <w:r>
        <w:rPr>
          <w:lang w:val="en-US"/>
        </w:rPr>
        <w:t>replace</w:t>
      </w:r>
      <w:r w:rsidRPr="00FF3334">
        <w:t>()</w:t>
      </w:r>
      <w:r>
        <w:t xml:space="preserve"> для замены строк</w:t>
      </w:r>
    </w:p>
    <w:p w14:paraId="7F84D6D8" w14:textId="41416BFF" w:rsidR="00FF3334" w:rsidRDefault="00FF3334" w:rsidP="009520AA">
      <w:pPr>
        <w:pStyle w:val="a5"/>
        <w:numPr>
          <w:ilvl w:val="0"/>
          <w:numId w:val="7"/>
        </w:numPr>
      </w:pPr>
      <w:r>
        <w:t>Попросите слушателей решить задачу «Вежливый ответ пользователю»</w:t>
      </w:r>
    </w:p>
    <w:p w14:paraId="05D8E178" w14:textId="191FF6D9" w:rsidR="00FF3334" w:rsidRDefault="00FF3334" w:rsidP="00FF3334">
      <w:pPr>
        <w:pStyle w:val="3"/>
      </w:pPr>
      <w:r>
        <w:t>6.3. Задача «Дотошный бот»</w:t>
      </w:r>
    </w:p>
    <w:p w14:paraId="7A4DA584" w14:textId="36A77E5A" w:rsidR="00FF3334" w:rsidRDefault="00FF3334" w:rsidP="00FF3334"/>
    <w:p w14:paraId="52A71CAF" w14:textId="4DEC4A9A" w:rsidR="00FF3334" w:rsidRDefault="00FF3334" w:rsidP="00FF3334">
      <w:pPr>
        <w:pStyle w:val="a5"/>
        <w:numPr>
          <w:ilvl w:val="0"/>
          <w:numId w:val="7"/>
        </w:numPr>
      </w:pPr>
      <w:r>
        <w:t>Дайте слушателям определение регулярного выражения</w:t>
      </w:r>
    </w:p>
    <w:p w14:paraId="7CF6D6D3" w14:textId="5F35DB90" w:rsidR="00FF3334" w:rsidRDefault="00FF3334" w:rsidP="00FF3334">
      <w:pPr>
        <w:pStyle w:val="a5"/>
        <w:numPr>
          <w:ilvl w:val="0"/>
          <w:numId w:val="7"/>
        </w:numPr>
      </w:pPr>
      <w:r>
        <w:t>Обсудите со слушателями таблицу с примерами регулярных выражений</w:t>
      </w:r>
    </w:p>
    <w:p w14:paraId="3035022C" w14:textId="1CE4AEEB" w:rsidR="00FF3334" w:rsidRDefault="00FF3334" w:rsidP="00FF3334">
      <w:pPr>
        <w:pStyle w:val="a5"/>
        <w:numPr>
          <w:ilvl w:val="0"/>
          <w:numId w:val="7"/>
        </w:numPr>
      </w:pPr>
      <w:r>
        <w:t>Расскажите слушателям об основных шаблонах регулярных выражений</w:t>
      </w:r>
    </w:p>
    <w:p w14:paraId="0C173F0C" w14:textId="69098511" w:rsidR="00FF3334" w:rsidRDefault="00FF3334" w:rsidP="00FF3334">
      <w:pPr>
        <w:pStyle w:val="a5"/>
        <w:numPr>
          <w:ilvl w:val="0"/>
          <w:numId w:val="7"/>
        </w:numPr>
      </w:pPr>
      <w:r>
        <w:t>Расскажите и продемонстрируйте основные функции по работе с регулярными выражениями</w:t>
      </w:r>
    </w:p>
    <w:p w14:paraId="5B5765B4" w14:textId="36D50ADF" w:rsidR="00FF3334" w:rsidRPr="00FF3334" w:rsidRDefault="00FF3334" w:rsidP="00FF3334">
      <w:pPr>
        <w:pStyle w:val="a5"/>
        <w:numPr>
          <w:ilvl w:val="0"/>
          <w:numId w:val="7"/>
        </w:numPr>
      </w:pPr>
      <w:r>
        <w:t xml:space="preserve">Покажите слушателям сайт </w:t>
      </w:r>
      <w:hyperlink r:id="rId13" w:history="1">
        <w:r w:rsidRPr="00FF3334">
          <w:rPr>
            <w:rStyle w:val="aa"/>
            <w:lang w:val="en-US"/>
          </w:rPr>
          <w:t>https</w:t>
        </w:r>
        <w:r w:rsidRPr="00FF3334">
          <w:rPr>
            <w:rStyle w:val="aa"/>
          </w:rPr>
          <w:t>://</w:t>
        </w:r>
        <w:r w:rsidRPr="00FF3334">
          <w:rPr>
            <w:rStyle w:val="aa"/>
            <w:lang w:val="en-US"/>
          </w:rPr>
          <w:t>regex</w:t>
        </w:r>
        <w:r w:rsidRPr="00FF3334">
          <w:rPr>
            <w:rStyle w:val="aa"/>
          </w:rPr>
          <w:t>101.</w:t>
        </w:r>
        <w:r w:rsidRPr="00FF3334">
          <w:rPr>
            <w:rStyle w:val="aa"/>
            <w:lang w:val="en-US"/>
          </w:rPr>
          <w:t>com</w:t>
        </w:r>
      </w:hyperlink>
      <w:r w:rsidRPr="00FF3334">
        <w:t xml:space="preserve"> </w:t>
      </w:r>
      <w:r>
        <w:t>и объясните как им пользоваться для тестирования регулярных выражений</w:t>
      </w:r>
    </w:p>
    <w:p w14:paraId="2D42BA61" w14:textId="746BE1CA" w:rsidR="00FF3334" w:rsidRDefault="00FF3334" w:rsidP="00FF3334">
      <w:pPr>
        <w:pStyle w:val="a5"/>
        <w:numPr>
          <w:ilvl w:val="0"/>
          <w:numId w:val="7"/>
        </w:numPr>
      </w:pPr>
      <w:r>
        <w:t>Расскажите о флагах для настройки функций регулярных выражений</w:t>
      </w:r>
    </w:p>
    <w:p w14:paraId="69C1ECDB" w14:textId="03DE389D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задачи на составление регулярных выражений</w:t>
      </w:r>
    </w:p>
    <w:p w14:paraId="7F2E8312" w14:textId="5B159855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задачу «Дотошный бот»</w:t>
      </w:r>
    </w:p>
    <w:p w14:paraId="6681E4E5" w14:textId="7C0BE5EE" w:rsidR="00597F49" w:rsidRDefault="00597F49">
      <w:r>
        <w:br w:type="page"/>
      </w:r>
    </w:p>
    <w:p w14:paraId="6F80DBBC" w14:textId="059FD955" w:rsidR="00597F49" w:rsidRDefault="00597F49" w:rsidP="00597F49">
      <w:pPr>
        <w:pStyle w:val="2"/>
        <w:numPr>
          <w:ilvl w:val="0"/>
          <w:numId w:val="6"/>
        </w:numPr>
      </w:pPr>
      <w:r>
        <w:lastRenderedPageBreak/>
        <w:t>Реляционные базы данных</w:t>
      </w:r>
    </w:p>
    <w:p w14:paraId="60613A6A" w14:textId="5306E875" w:rsidR="00597F49" w:rsidRPr="007E11B2" w:rsidRDefault="00597F49" w:rsidP="00597F49">
      <w:r>
        <w:t xml:space="preserve">В этом модуле будут изучены основы реляционных баз данных, а также показаны приемы работы с ними на примере </w:t>
      </w:r>
      <w:r>
        <w:rPr>
          <w:lang w:val="en-US"/>
        </w:rPr>
        <w:t>Postgre</w:t>
      </w:r>
      <w:r w:rsidRPr="00597F49">
        <w:t xml:space="preserve"> </w:t>
      </w:r>
      <w:r>
        <w:rPr>
          <w:lang w:val="en-US"/>
        </w:rPr>
        <w:t>SQL</w:t>
      </w:r>
    </w:p>
    <w:p w14:paraId="640EA710" w14:textId="20622CC4" w:rsidR="00597F49" w:rsidRDefault="00597F49" w:rsidP="00597F49">
      <w:pPr>
        <w:pStyle w:val="3"/>
      </w:pPr>
      <w:r>
        <w:t>7.1. Постановка задачи «Расписание»</w:t>
      </w:r>
    </w:p>
    <w:p w14:paraId="715C2827" w14:textId="777D4EE9" w:rsidR="00597F49" w:rsidRDefault="00597F49" w:rsidP="00597F49"/>
    <w:p w14:paraId="1D492C78" w14:textId="606E769E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задачу «Расписание». Обратите внимание слушателей на построение фразы запроса. Напомните им про регулярные выражения</w:t>
      </w:r>
    </w:p>
    <w:p w14:paraId="08C9737A" w14:textId="79AA1802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с какими данными будет работать бот. Пусть они выскажут идеи, какие данные могли бы храниться в нашей базе данных</w:t>
      </w:r>
    </w:p>
    <w:p w14:paraId="0D6805FB" w14:textId="72EF0310" w:rsidR="00597F49" w:rsidRDefault="00597F49" w:rsidP="00597F49">
      <w:pPr>
        <w:pStyle w:val="3"/>
      </w:pPr>
      <w:r>
        <w:t>7.2. Введение в реляционные базы данных</w:t>
      </w:r>
    </w:p>
    <w:p w14:paraId="56557299" w14:textId="271A461A" w:rsidR="00597F49" w:rsidRDefault="00597F49" w:rsidP="00597F49"/>
    <w:p w14:paraId="36002A37" w14:textId="34C608C6" w:rsidR="00597F49" w:rsidRDefault="00597F49" w:rsidP="00597F49">
      <w:pPr>
        <w:pStyle w:val="a5"/>
        <w:numPr>
          <w:ilvl w:val="0"/>
          <w:numId w:val="7"/>
        </w:numPr>
      </w:pPr>
      <w:r>
        <w:t>Дайте слушателям определение базы данных</w:t>
      </w:r>
    </w:p>
    <w:p w14:paraId="2C4B6441" w14:textId="36EEC6A8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требования к информации, которая должна содержаться в базе данных</w:t>
      </w:r>
    </w:p>
    <w:p w14:paraId="0147E19E" w14:textId="2C1CDDC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системах управления базами данных</w:t>
      </w:r>
    </w:p>
    <w:p w14:paraId="6A73E25E" w14:textId="12F1AFF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реляционной модели данных. Обратите внимание слушателей на то, что таблицы в базе данных ничего друг о друге не знают, поэтому при работе с данными, как правило, выполняется взаимодействие с несколькими таблицами</w:t>
      </w:r>
    </w:p>
    <w:p w14:paraId="5CF73C17" w14:textId="514EF58F" w:rsidR="00597F49" w:rsidRDefault="00597F49" w:rsidP="00597F49">
      <w:pPr>
        <w:pStyle w:val="a5"/>
        <w:numPr>
          <w:ilvl w:val="0"/>
          <w:numId w:val="7"/>
        </w:numPr>
      </w:pPr>
      <w:r>
        <w:t xml:space="preserve">Выполните </w:t>
      </w:r>
      <w:r w:rsidR="006B4CB6">
        <w:t xml:space="preserve">со слушателями </w:t>
      </w:r>
      <w:r>
        <w:t xml:space="preserve">проектирование таблиц </w:t>
      </w:r>
      <w:r w:rsidR="006B4CB6">
        <w:t xml:space="preserve">базы данных для задачи «Расписание». Обратите внимание слушателей на необходимость введения суррогатного ключа в таблице базы данных. Именно с помощью этого поля из одной записи таблицы, можно ссылаться на запись в другой таблице. </w:t>
      </w:r>
      <w:r w:rsidR="00D522F8">
        <w:t xml:space="preserve">Подробности о суррогатном ключе можно прочитать </w:t>
      </w:r>
      <w:hyperlink r:id="rId14" w:anchor=":~:text=%D0%A1%D1%83%D1%80%D1%80%D0%BE%D0%B3%D0%B0%D1%82%D0%BD%D1%8B%D0%B9%20%D0%9A%D0%BB%D1%8E%D1%87%20(%D0%A1%D0%9A)%20%E2%80%93%20%D0%B0%D0%B2%D1%82%D0%BE%D0%BC%D0%B0%D1%82%D0%B8%D1%87%D0%B5%D1%81%D0%BA%D0%B8,%D0%B2%D1%8B%D1%81%D1%82%D1%83%D0%BF%D0%B0%D0%B5%D1%82%20%D0%B0%D0%B2%D1%82%D0%BE%D0%B8%D0%BD%D0%BA%D1%80%D0%B5%D0%BC%D0%B5%D0%BD%D1%82%D0%BD%D0%BE%D0%B5%20%D0%BF%D0%BE%D0%BB%D0%B5%20%D1%82%D0%B8%D0%BF%D0%B0%20INTEGER." w:history="1">
        <w:r w:rsidR="00D522F8" w:rsidRPr="00D522F8">
          <w:rPr>
            <w:rStyle w:val="aa"/>
          </w:rPr>
          <w:t>здесь</w:t>
        </w:r>
      </w:hyperlink>
      <w:r w:rsidR="00D522F8">
        <w:t>.</w:t>
      </w:r>
    </w:p>
    <w:p w14:paraId="5D2F450A" w14:textId="16AA31E1" w:rsidR="00D522F8" w:rsidRDefault="00D522F8" w:rsidP="00597F49">
      <w:pPr>
        <w:pStyle w:val="a5"/>
        <w:numPr>
          <w:ilvl w:val="0"/>
          <w:numId w:val="7"/>
        </w:numPr>
      </w:pPr>
      <w:r>
        <w:t xml:space="preserve">Расскажите слушателям о языке структурированных запросов. Объясните, что этот язык применяется как для общей работы с таблицами, так и для манипуляции с данными, которые хранятся в этих таблицах. Подробно о языке структурированных запросов можно прочитать </w:t>
      </w:r>
      <w:hyperlink r:id="rId15" w:history="1">
        <w:r w:rsidRPr="00D522F8">
          <w:rPr>
            <w:rStyle w:val="aa"/>
          </w:rPr>
          <w:t>здесь</w:t>
        </w:r>
      </w:hyperlink>
      <w:r>
        <w:t>.</w:t>
      </w:r>
    </w:p>
    <w:p w14:paraId="1A483691" w14:textId="45ADA09B" w:rsidR="00D522F8" w:rsidRDefault="00AE7187" w:rsidP="00597F49">
      <w:pPr>
        <w:pStyle w:val="a5"/>
        <w:numPr>
          <w:ilvl w:val="0"/>
          <w:numId w:val="7"/>
        </w:numPr>
      </w:pPr>
      <w:r>
        <w:t xml:space="preserve">Объясните слушателям команду </w:t>
      </w:r>
      <w:r>
        <w:rPr>
          <w:lang w:val="en-US"/>
        </w:rPr>
        <w:t>CREATE</w:t>
      </w:r>
      <w:r w:rsidRPr="00AE7187">
        <w:t xml:space="preserve"> </w:t>
      </w:r>
      <w:r>
        <w:rPr>
          <w:lang w:val="en-US"/>
        </w:rPr>
        <w:t>TABLE</w:t>
      </w:r>
      <w:r w:rsidRPr="00AE7187">
        <w:t xml:space="preserve"> </w:t>
      </w:r>
      <w:r>
        <w:t>и обсудите с ними эту команду для двух таблиц из задачи «Расписание»</w:t>
      </w:r>
      <w:r w:rsidR="008E1303">
        <w:t>. Обратите внимание слушателей на автоматическую генерацию значений суррогатных ключей</w:t>
      </w:r>
    </w:p>
    <w:p w14:paraId="30F73247" w14:textId="7B44E520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слушателям, что необходимо для подключения к БД </w:t>
      </w:r>
      <w:r>
        <w:rPr>
          <w:lang w:val="en-US"/>
        </w:rPr>
        <w:t>Postgre</w:t>
      </w:r>
      <w:r w:rsidRPr="007E11B2">
        <w:t xml:space="preserve">. </w:t>
      </w:r>
      <w:r>
        <w:t xml:space="preserve">Обсудите с ними пример </w:t>
      </w:r>
      <w:r>
        <w:rPr>
          <w:lang w:val="en-US"/>
        </w:rPr>
        <w:t>Module7\Live\config.py</w:t>
      </w:r>
    </w:p>
    <w:p w14:paraId="1D16F8A2" w14:textId="494DF289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Напомните слушателям необходимость использования менеджера контекста. Расскажите, как с его помощью подключиться к базе данных </w:t>
      </w:r>
      <w:r>
        <w:rPr>
          <w:lang w:val="en-US"/>
        </w:rPr>
        <w:t>Postgre</w:t>
      </w:r>
      <w:r w:rsidRPr="007E11B2">
        <w:t xml:space="preserve"> </w:t>
      </w:r>
      <w:r>
        <w:rPr>
          <w:lang w:val="en-US"/>
        </w:rPr>
        <w:t>SQL</w:t>
      </w:r>
    </w:p>
    <w:p w14:paraId="4E5E501B" w14:textId="413D9B31" w:rsid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 о курсоре для взаимодействия с базой данных. </w:t>
      </w:r>
    </w:p>
    <w:p w14:paraId="4263D90B" w14:textId="530DB548" w:rsidR="007E11B2" w:rsidRP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как создавать таблицу с помощью библиотеки </w:t>
      </w:r>
      <w:r>
        <w:rPr>
          <w:lang w:val="en-US"/>
        </w:rPr>
        <w:t>psycop</w:t>
      </w:r>
      <w:r w:rsidRPr="007E11B2">
        <w:t xml:space="preserve">2. </w:t>
      </w:r>
      <w:r>
        <w:t xml:space="preserve">Обсудите пример </w:t>
      </w:r>
      <w:r>
        <w:rPr>
          <w:lang w:val="en-US"/>
        </w:rPr>
        <w:t>Module7\Live\create-table.py</w:t>
      </w:r>
    </w:p>
    <w:p w14:paraId="4FF07913" w14:textId="6C499652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написать скрипт, который создаст таблицы расписания при запуске демонстрационного бота. Код создания следует разместить в функции </w:t>
      </w:r>
      <w:r>
        <w:rPr>
          <w:lang w:val="en-US"/>
        </w:rPr>
        <w:t xml:space="preserve">init( ) </w:t>
      </w:r>
      <w:r>
        <w:t>пользовательского модуля</w:t>
      </w:r>
    </w:p>
    <w:p w14:paraId="5E18B123" w14:textId="6450DF74" w:rsidR="007E11B2" w:rsidRDefault="007E11B2" w:rsidP="007E11B2">
      <w:pPr>
        <w:pStyle w:val="a5"/>
        <w:numPr>
          <w:ilvl w:val="0"/>
          <w:numId w:val="7"/>
        </w:numPr>
      </w:pPr>
      <w:r>
        <w:t xml:space="preserve">Напомните слушателям о </w:t>
      </w:r>
      <w:hyperlink r:id="rId16" w:history="1">
        <w:r w:rsidRPr="007E11B2">
          <w:rPr>
            <w:rStyle w:val="aa"/>
          </w:rPr>
          <w:t xml:space="preserve">механизме обработки ошибок в </w:t>
        </w:r>
        <w:r w:rsidRPr="007E11B2">
          <w:rPr>
            <w:rStyle w:val="aa"/>
            <w:lang w:val="en-US"/>
          </w:rPr>
          <w:t>Python</w:t>
        </w:r>
      </w:hyperlink>
      <w:r w:rsidRPr="007E11B2">
        <w:t>.</w:t>
      </w:r>
    </w:p>
    <w:p w14:paraId="0D99498C" w14:textId="5ADD63D5" w:rsidR="007E11B2" w:rsidRDefault="007E11B2" w:rsidP="007E11B2">
      <w:pPr>
        <w:pStyle w:val="a5"/>
        <w:numPr>
          <w:ilvl w:val="0"/>
          <w:numId w:val="7"/>
        </w:numPr>
      </w:pPr>
      <w:r>
        <w:t xml:space="preserve">Расскажите слушателям про </w:t>
      </w:r>
      <w:r>
        <w:rPr>
          <w:lang w:val="en-US"/>
        </w:rPr>
        <w:t>SQL</w:t>
      </w:r>
      <w:r w:rsidRPr="007E11B2">
        <w:t>-</w:t>
      </w:r>
      <w:r>
        <w:t>иньекции. Объясните их опасность для данных с помощью примера показанного на слайде</w:t>
      </w:r>
    </w:p>
    <w:p w14:paraId="7A4BCC06" w14:textId="3460359A" w:rsid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формат </w:t>
      </w:r>
      <w:r>
        <w:rPr>
          <w:lang w:val="en-US"/>
        </w:rPr>
        <w:t>SQL</w:t>
      </w:r>
      <w:r w:rsidRPr="007E11B2">
        <w:t>-</w:t>
      </w:r>
      <w:r>
        <w:t xml:space="preserve">команды </w:t>
      </w:r>
      <w:r>
        <w:rPr>
          <w:lang w:val="en-US"/>
        </w:rPr>
        <w:t>INSERT</w:t>
      </w:r>
      <w:r w:rsidRPr="007E11B2">
        <w:t xml:space="preserve"> </w:t>
      </w:r>
      <w:r>
        <w:t xml:space="preserve">для вставки данных. Подробности можно прочитать в </w:t>
      </w:r>
      <w:hyperlink r:id="rId17" w:history="1">
        <w:r w:rsidRPr="007E11B2">
          <w:rPr>
            <w:rStyle w:val="aa"/>
          </w:rPr>
          <w:t xml:space="preserve">учебнике по </w:t>
        </w:r>
        <w:r w:rsidRPr="007E11B2">
          <w:rPr>
            <w:rStyle w:val="aa"/>
            <w:lang w:val="en-US"/>
          </w:rPr>
          <w:t>SQL</w:t>
        </w:r>
      </w:hyperlink>
    </w:p>
    <w:p w14:paraId="4D6642DF" w14:textId="231DD84B" w:rsidR="007E11B2" w:rsidRDefault="007E11B2" w:rsidP="007E11B2">
      <w:pPr>
        <w:pStyle w:val="a5"/>
        <w:numPr>
          <w:ilvl w:val="0"/>
          <w:numId w:val="7"/>
        </w:numPr>
        <w:rPr>
          <w:lang w:val="en-US"/>
        </w:rPr>
      </w:pPr>
      <w:r>
        <w:t>Объясните</w:t>
      </w:r>
      <w:r w:rsidRPr="007E11B2">
        <w:rPr>
          <w:lang w:val="en-US"/>
        </w:rPr>
        <w:t xml:space="preserve"> </w:t>
      </w:r>
      <w:r>
        <w:t>слушателям</w:t>
      </w:r>
      <w:r w:rsidRPr="007E11B2">
        <w:rPr>
          <w:lang w:val="en-US"/>
        </w:rPr>
        <w:t xml:space="preserve"> </w:t>
      </w:r>
      <w:r>
        <w:t>пример</w:t>
      </w:r>
      <w:r w:rsidRPr="007E11B2">
        <w:rPr>
          <w:lang w:val="en-US"/>
        </w:rPr>
        <w:t xml:space="preserve"> </w:t>
      </w:r>
      <w:r>
        <w:rPr>
          <w:lang w:val="en-US"/>
        </w:rPr>
        <w:t>Module</w:t>
      </w:r>
      <w:r w:rsidRPr="007E11B2">
        <w:rPr>
          <w:lang w:val="en-US"/>
        </w:rPr>
        <w:t>7\</w:t>
      </w:r>
      <w:r>
        <w:rPr>
          <w:lang w:val="en-US"/>
        </w:rPr>
        <w:t>Live</w:t>
      </w:r>
      <w:r w:rsidRPr="007E11B2">
        <w:rPr>
          <w:lang w:val="en-US"/>
        </w:rPr>
        <w:t>\</w:t>
      </w:r>
      <w:r>
        <w:rPr>
          <w:lang w:val="en-US"/>
        </w:rPr>
        <w:t>insert</w:t>
      </w:r>
      <w:r w:rsidRPr="007E11B2">
        <w:rPr>
          <w:lang w:val="en-US"/>
        </w:rPr>
        <w:t>-</w:t>
      </w:r>
      <w:r>
        <w:rPr>
          <w:lang w:val="en-US"/>
        </w:rPr>
        <w:t>one-table.py</w:t>
      </w:r>
    </w:p>
    <w:p w14:paraId="467D3F5D" w14:textId="37A89C5B" w:rsidR="007E11B2" w:rsidRDefault="007E11B2" w:rsidP="007E11B2">
      <w:pPr>
        <w:pStyle w:val="a5"/>
        <w:numPr>
          <w:ilvl w:val="0"/>
          <w:numId w:val="7"/>
        </w:numPr>
      </w:pPr>
      <w:r>
        <w:lastRenderedPageBreak/>
        <w:t xml:space="preserve">Дайте обзор слушателям пакета </w:t>
      </w:r>
      <w:r>
        <w:rPr>
          <w:lang w:val="en-US"/>
        </w:rPr>
        <w:t>datetime</w:t>
      </w:r>
      <w:r w:rsidRPr="007E11B2">
        <w:t xml:space="preserve"> </w:t>
      </w:r>
      <w:r>
        <w:t xml:space="preserve">для формирования строкового представления времени и дат, объясните пример </w:t>
      </w:r>
      <w:r>
        <w:rPr>
          <w:lang w:val="en-US"/>
        </w:rPr>
        <w:t>Module</w:t>
      </w:r>
      <w:r w:rsidRPr="007E11B2">
        <w:t>7\</w:t>
      </w:r>
      <w:r>
        <w:rPr>
          <w:lang w:val="en-US"/>
        </w:rPr>
        <w:t>Live</w:t>
      </w:r>
      <w:r w:rsidRPr="007E11B2">
        <w:t>\</w:t>
      </w:r>
      <w:r>
        <w:rPr>
          <w:lang w:val="en-US"/>
        </w:rPr>
        <w:t>time</w:t>
      </w:r>
      <w:r w:rsidRPr="007E11B2">
        <w:t>.</w:t>
      </w:r>
      <w:r>
        <w:rPr>
          <w:lang w:val="en-US"/>
        </w:rPr>
        <w:t>py</w:t>
      </w:r>
      <w:r>
        <w:t>, показанный на слайде</w:t>
      </w:r>
    </w:p>
    <w:p w14:paraId="5A832A05" w14:textId="75319AF1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выполнить упражнение на вставку данных для задачи «Расписание». Слушатели должны будут внести исправления в примере кода. Напомните слушателям о </w:t>
      </w:r>
      <w:hyperlink r:id="rId18" w:history="1">
        <w:r w:rsidRPr="00A02955">
          <w:rPr>
            <w:rStyle w:val="aa"/>
          </w:rPr>
          <w:t xml:space="preserve">типах данных, применяемых в таблицах </w:t>
        </w:r>
        <w:r w:rsidRPr="00A02955">
          <w:rPr>
            <w:rStyle w:val="aa"/>
            <w:lang w:val="en-US"/>
          </w:rPr>
          <w:t>Postgre</w:t>
        </w:r>
      </w:hyperlink>
      <w:r w:rsidR="00A02955">
        <w:t>.</w:t>
      </w:r>
    </w:p>
    <w:p w14:paraId="0B11FFB9" w14:textId="4363BF3D" w:rsidR="00A02955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об </w:t>
      </w:r>
      <w:r>
        <w:rPr>
          <w:lang w:val="en-US"/>
        </w:rPr>
        <w:t>SQL</w:t>
      </w:r>
      <w:r w:rsidRPr="00CF0D76">
        <w:t>-</w:t>
      </w:r>
      <w:r>
        <w:t xml:space="preserve">команде </w:t>
      </w:r>
      <w:r>
        <w:rPr>
          <w:lang w:val="en-US"/>
        </w:rPr>
        <w:t>SELECT</w:t>
      </w:r>
      <w:r w:rsidRPr="00CF0D76">
        <w:t xml:space="preserve">. </w:t>
      </w:r>
      <w:r>
        <w:t>Обсудите формат этой команды, показанный на слайде</w:t>
      </w:r>
    </w:p>
    <w:p w14:paraId="64AC609F" w14:textId="3C62653D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как обрабатывать результат </w:t>
      </w:r>
      <w:r>
        <w:rPr>
          <w:lang w:val="en-US"/>
        </w:rPr>
        <w:t>SQL</w:t>
      </w:r>
      <w:r w:rsidRPr="00CF0D76">
        <w:t>-</w:t>
      </w:r>
      <w:r>
        <w:t xml:space="preserve">запроса </w:t>
      </w:r>
      <w:r>
        <w:rPr>
          <w:lang w:val="en-US"/>
        </w:rPr>
        <w:t>SELECT</w:t>
      </w:r>
      <w:r w:rsidRPr="00CF0D76">
        <w:t xml:space="preserve"> </w:t>
      </w:r>
      <w:r>
        <w:t xml:space="preserve">и обсудите пример в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onetable</w:t>
      </w:r>
      <w:r w:rsidRPr="00CF0D76">
        <w:t>.</w:t>
      </w:r>
      <w:r>
        <w:rPr>
          <w:lang w:val="en-US"/>
        </w:rPr>
        <w:t>py</w:t>
      </w:r>
    </w:p>
    <w:p w14:paraId="25D2A137" w14:textId="17E04C3C" w:rsidR="00CF0D76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выборку из нескольких таблиц на основе примера, показанного на слайде. Объясните слушателям формат команды  </w:t>
      </w:r>
      <w:r>
        <w:rPr>
          <w:lang w:val="en-US"/>
        </w:rPr>
        <w:t>SELECT</w:t>
      </w:r>
      <w:r w:rsidRPr="00CF0D76">
        <w:t xml:space="preserve"> </w:t>
      </w:r>
      <w:r>
        <w:t xml:space="preserve">для выборки с </w:t>
      </w:r>
      <w:r>
        <w:rPr>
          <w:lang w:val="en-US"/>
        </w:rPr>
        <w:t>INNER</w:t>
      </w:r>
      <w:r w:rsidRPr="00CF0D76">
        <w:t xml:space="preserve"> </w:t>
      </w:r>
      <w:r>
        <w:rPr>
          <w:lang w:val="en-US"/>
        </w:rPr>
        <w:t>JOIN</w:t>
      </w:r>
    </w:p>
    <w:p w14:paraId="7974533A" w14:textId="1C5C8027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manytable.py</w:t>
      </w:r>
    </w:p>
    <w:p w14:paraId="071C9C22" w14:textId="77777777" w:rsidR="005C311B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необходимость применения </w:t>
      </w:r>
      <w:r>
        <w:rPr>
          <w:lang w:val="en-US"/>
        </w:rPr>
        <w:t>LEFT</w:t>
      </w:r>
      <w:r w:rsidRPr="00CF0D76">
        <w:t xml:space="preserve"> </w:t>
      </w:r>
      <w:r>
        <w:rPr>
          <w:lang w:val="en-US"/>
        </w:rPr>
        <w:t>JOIN</w:t>
      </w:r>
      <w:r w:rsidRPr="00CF0D76">
        <w:t xml:space="preserve"> </w:t>
      </w:r>
      <w:r>
        <w:t xml:space="preserve">для нашей задаче. На текущий момент мы видим в результате запроса только станцию отправления. Нам бы хотелось отобразить полное расписание со станциями отправления и прибытия. Подробности про  </w:t>
      </w:r>
      <w:r>
        <w:rPr>
          <w:lang w:val="en-US"/>
        </w:rPr>
        <w:t xml:space="preserve">LEFT JOIN </w:t>
      </w:r>
      <w:r>
        <w:t xml:space="preserve">можно прочитать </w:t>
      </w:r>
      <w:hyperlink r:id="rId19" w:history="1">
        <w:r w:rsidRPr="00CF0D76">
          <w:rPr>
            <w:rStyle w:val="aa"/>
          </w:rPr>
          <w:t>здесь</w:t>
        </w:r>
      </w:hyperlink>
    </w:p>
    <w:p w14:paraId="23AD2665" w14:textId="693036CA" w:rsidR="00CF0D76" w:rsidRPr="005C311B" w:rsidRDefault="005C311B" w:rsidP="007E11B2">
      <w:pPr>
        <w:pStyle w:val="a5"/>
        <w:numPr>
          <w:ilvl w:val="0"/>
          <w:numId w:val="7"/>
        </w:numPr>
      </w:pPr>
      <w:r>
        <w:t xml:space="preserve">Обсудите со слушателями пример выборки </w:t>
      </w:r>
      <w:r>
        <w:rPr>
          <w:lang w:val="en-US"/>
        </w:rPr>
        <w:t>LEFT</w:t>
      </w:r>
      <w:r w:rsidRPr="005C311B">
        <w:t xml:space="preserve"> </w:t>
      </w:r>
      <w:r>
        <w:rPr>
          <w:lang w:val="en-US"/>
        </w:rPr>
        <w:t>JOIN</w:t>
      </w:r>
      <w:r w:rsidRPr="005C311B">
        <w:t xml:space="preserve"> </w:t>
      </w:r>
      <w:r>
        <w:t xml:space="preserve">в </w:t>
      </w:r>
      <w:r>
        <w:rPr>
          <w:lang w:val="en-US"/>
        </w:rPr>
        <w:t>Module</w:t>
      </w:r>
      <w:r w:rsidRPr="005C311B">
        <w:t>7\</w:t>
      </w:r>
      <w:r>
        <w:rPr>
          <w:lang w:val="en-US"/>
        </w:rPr>
        <w:t>Live</w:t>
      </w:r>
      <w:r w:rsidRPr="005C311B">
        <w:t>\</w:t>
      </w:r>
      <w:r>
        <w:rPr>
          <w:lang w:val="en-US"/>
        </w:rPr>
        <w:t>select</w:t>
      </w:r>
      <w:r w:rsidRPr="005C311B">
        <w:t>-</w:t>
      </w:r>
      <w:r>
        <w:rPr>
          <w:lang w:val="en-US"/>
        </w:rPr>
        <w:t>leftjoin</w:t>
      </w:r>
      <w:r w:rsidRPr="005C311B">
        <w:t>.</w:t>
      </w:r>
      <w:r>
        <w:rPr>
          <w:lang w:val="en-US"/>
        </w:rPr>
        <w:t>py</w:t>
      </w:r>
    </w:p>
    <w:p w14:paraId="79B2DF3C" w14:textId="5F569C59" w:rsidR="005C311B" w:rsidRDefault="005C311B" w:rsidP="007E11B2">
      <w:pPr>
        <w:pStyle w:val="a5"/>
        <w:numPr>
          <w:ilvl w:val="0"/>
          <w:numId w:val="7"/>
        </w:numPr>
      </w:pPr>
      <w:r>
        <w:t>Дайте задания слушателям написать несколько скриптов по выборке расписания. Проверьте эти скрипты, объясните слушателям их ошибки</w:t>
      </w:r>
    </w:p>
    <w:p w14:paraId="18B8FB92" w14:textId="4474921F" w:rsidR="005C311B" w:rsidRPr="005C311B" w:rsidRDefault="005C311B" w:rsidP="007E11B2">
      <w:pPr>
        <w:pStyle w:val="a5"/>
        <w:numPr>
          <w:ilvl w:val="0"/>
          <w:numId w:val="7"/>
        </w:numPr>
      </w:pPr>
      <w:r>
        <w:t xml:space="preserve">Предложите слушателям на самостоятельное изучение </w:t>
      </w:r>
      <w:r>
        <w:rPr>
          <w:lang w:val="en-US"/>
        </w:rPr>
        <w:t>SQL</w:t>
      </w:r>
      <w:r w:rsidRPr="005C311B">
        <w:t>-</w:t>
      </w:r>
      <w:r>
        <w:t xml:space="preserve">команды </w:t>
      </w:r>
      <w:r>
        <w:rPr>
          <w:lang w:val="en-US"/>
        </w:rPr>
        <w:t>UPDATE</w:t>
      </w:r>
      <w:r>
        <w:t xml:space="preserve">, которая предназначена для редактирования записей базы данных. Обратите внимание слушателей, на важность условия </w:t>
      </w:r>
      <w:r>
        <w:rPr>
          <w:lang w:val="en-US"/>
        </w:rPr>
        <w:t>WHERE</w:t>
      </w:r>
      <w:r w:rsidRPr="005C311B">
        <w:t xml:space="preserve"> </w:t>
      </w:r>
      <w:r>
        <w:t xml:space="preserve">в команде </w:t>
      </w:r>
      <w:r>
        <w:rPr>
          <w:lang w:val="en-US"/>
        </w:rPr>
        <w:t>UPDATE</w:t>
      </w:r>
    </w:p>
    <w:p w14:paraId="47167971" w14:textId="0840D6F4" w:rsidR="005C311B" w:rsidRPr="007E11B2" w:rsidRDefault="008316C1" w:rsidP="007E11B2">
      <w:pPr>
        <w:pStyle w:val="a5"/>
        <w:numPr>
          <w:ilvl w:val="0"/>
          <w:numId w:val="7"/>
        </w:numPr>
      </w:pPr>
      <w:r>
        <w:t>Попросите слушателей выполнить задачу «Расписание» на основе полученной в этом модуле информации.</w:t>
      </w:r>
    </w:p>
    <w:p w14:paraId="6690EF13" w14:textId="752E6B28" w:rsidR="002568CA" w:rsidRDefault="002568CA">
      <w:r>
        <w:br w:type="page"/>
      </w:r>
    </w:p>
    <w:p w14:paraId="10D1CA1B" w14:textId="28888A90" w:rsidR="00AE7187" w:rsidRDefault="002568CA" w:rsidP="002568CA">
      <w:pPr>
        <w:pStyle w:val="2"/>
        <w:numPr>
          <w:ilvl w:val="0"/>
          <w:numId w:val="6"/>
        </w:numPr>
      </w:pPr>
      <w:r>
        <w:rPr>
          <w:lang w:val="en-US"/>
        </w:rPr>
        <w:lastRenderedPageBreak/>
        <w:t xml:space="preserve">NoSQL </w:t>
      </w:r>
      <w:r>
        <w:t>базы данных</w:t>
      </w:r>
    </w:p>
    <w:p w14:paraId="193878DA" w14:textId="68747DB3" w:rsidR="00937ED6" w:rsidRPr="00937ED6" w:rsidRDefault="00937ED6" w:rsidP="00937ED6">
      <w:r>
        <w:t xml:space="preserve">В этом модуле мы изучим основы взаимодействия с </w:t>
      </w:r>
      <w:r>
        <w:rPr>
          <w:lang w:val="en-US"/>
        </w:rPr>
        <w:t>NOSQL</w:t>
      </w:r>
      <w:r w:rsidRPr="00937ED6">
        <w:t xml:space="preserve"> </w:t>
      </w:r>
      <w:r>
        <w:t>базами данных.</w:t>
      </w:r>
    </w:p>
    <w:p w14:paraId="143CF5E7" w14:textId="23237384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 об идее </w:t>
      </w:r>
      <w:r>
        <w:rPr>
          <w:lang w:val="en-US"/>
        </w:rPr>
        <w:t>NoSQL</w:t>
      </w:r>
      <w:r w:rsidRPr="002568CA">
        <w:t xml:space="preserve"> </w:t>
      </w:r>
      <w:r>
        <w:t xml:space="preserve">баз данных. Подробнее можно прочитать </w:t>
      </w:r>
      <w:hyperlink r:id="rId20" w:history="1">
        <w:r w:rsidRPr="002568CA">
          <w:rPr>
            <w:rStyle w:val="aa"/>
          </w:rPr>
          <w:t>здесь</w:t>
        </w:r>
      </w:hyperlink>
    </w:p>
    <w:p w14:paraId="22134B1F" w14:textId="4EBF82AD" w:rsidR="002568CA" w:rsidRDefault="002568CA" w:rsidP="002568CA">
      <w:pPr>
        <w:pStyle w:val="a5"/>
        <w:numPr>
          <w:ilvl w:val="0"/>
          <w:numId w:val="7"/>
        </w:numPr>
      </w:pPr>
      <w:r>
        <w:t xml:space="preserve">Расскажите слушателям, что мы будем работать с СУБД </w:t>
      </w:r>
      <w:r>
        <w:rPr>
          <w:lang w:val="en-US"/>
        </w:rPr>
        <w:t>MongoDB</w:t>
      </w:r>
      <w:r>
        <w:t xml:space="preserve">, которая имеет достаточно большую производительность и развитые средства запроса для извлечения данных. Материалы по </w:t>
      </w:r>
      <w:r>
        <w:rPr>
          <w:lang w:val="en-US"/>
        </w:rPr>
        <w:t>MongoDB</w:t>
      </w:r>
      <w:r w:rsidRPr="002568CA">
        <w:t xml:space="preserve"> </w:t>
      </w:r>
      <w:r>
        <w:t xml:space="preserve">можно прочитать на </w:t>
      </w:r>
      <w:hyperlink r:id="rId21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2" w:history="1">
        <w:r w:rsidRPr="002568CA">
          <w:rPr>
            <w:rStyle w:val="aa"/>
          </w:rPr>
          <w:t>здесь</w:t>
        </w:r>
      </w:hyperlink>
      <w:r>
        <w:t>.</w:t>
      </w:r>
    </w:p>
    <w:p w14:paraId="77D3CA24" w14:textId="6B24E5B1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соответствие понятий, которые используется в реляционных базах данных и </w:t>
      </w:r>
      <w:r>
        <w:rPr>
          <w:lang w:val="en-US"/>
        </w:rPr>
        <w:t>NoSQL</w:t>
      </w:r>
      <w:r w:rsidRPr="002568CA">
        <w:t xml:space="preserve"> </w:t>
      </w:r>
      <w:r>
        <w:t>базах данных</w:t>
      </w:r>
    </w:p>
    <w:p w14:paraId="240508EE" w14:textId="018CB256" w:rsidR="002568CA" w:rsidRDefault="002568C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2568CA">
        <w:t>8\</w:t>
      </w:r>
      <w:r>
        <w:rPr>
          <w:lang w:val="en-US"/>
        </w:rPr>
        <w:t>Live</w:t>
      </w:r>
      <w:r w:rsidRPr="002568CA">
        <w:t>\</w:t>
      </w:r>
      <w:r>
        <w:rPr>
          <w:lang w:val="en-US"/>
        </w:rPr>
        <w:t>mongo</w:t>
      </w:r>
      <w:r w:rsidRPr="002568CA">
        <w:t>-</w:t>
      </w:r>
      <w:r>
        <w:rPr>
          <w:lang w:val="en-US"/>
        </w:rPr>
        <w:t>connect</w:t>
      </w:r>
      <w:r w:rsidRPr="002568CA">
        <w:t>.</w:t>
      </w:r>
      <w:r>
        <w:rPr>
          <w:lang w:val="en-US"/>
        </w:rPr>
        <w:t>py</w:t>
      </w:r>
      <w:r w:rsidRPr="002568CA">
        <w:t xml:space="preserve"> </w:t>
      </w:r>
      <w:r>
        <w:t>где показано подключения к базе данных</w:t>
      </w:r>
    </w:p>
    <w:p w14:paraId="0DA24A9D" w14:textId="06F4A0C7" w:rsidR="002568CA" w:rsidRDefault="002568CA" w:rsidP="002568CA">
      <w:pPr>
        <w:pStyle w:val="a5"/>
        <w:numPr>
          <w:ilvl w:val="0"/>
          <w:numId w:val="7"/>
        </w:numPr>
      </w:pPr>
      <w:r>
        <w:t>Расскажите слушателям о структуре документов, которые хранятся в базе данных. Обратите их внимание, что в одной и той же коллекции, могут хранится документы с разным набором полей</w:t>
      </w:r>
    </w:p>
    <w:p w14:paraId="4B07F490" w14:textId="72F05C07" w:rsidR="002568CA" w:rsidRDefault="002568CA" w:rsidP="002568CA">
      <w:pPr>
        <w:pStyle w:val="a5"/>
        <w:numPr>
          <w:ilvl w:val="0"/>
          <w:numId w:val="7"/>
        </w:numPr>
      </w:pPr>
      <w:r>
        <w:t>Обратите внимание слушателей, что документам автоматически назначается ключ, представляющий собой атрибут «</w:t>
      </w:r>
      <w:r w:rsidRPr="002568CA">
        <w:t>_</w:t>
      </w:r>
      <w:r>
        <w:rPr>
          <w:lang w:val="en-US"/>
        </w:rPr>
        <w:t>id</w:t>
      </w:r>
      <w:r>
        <w:t>» с уникальным значением ключа</w:t>
      </w:r>
    </w:p>
    <w:p w14:paraId="0A076DE2" w14:textId="4EB07626" w:rsid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intro</w:t>
      </w:r>
      <w:r w:rsidRPr="0010624A">
        <w:t>.</w:t>
      </w:r>
      <w:r>
        <w:rPr>
          <w:lang w:val="en-US"/>
        </w:rPr>
        <w:t>py</w:t>
      </w:r>
      <w:r w:rsidRPr="0010624A">
        <w:t xml:space="preserve">. </w:t>
      </w:r>
      <w:r>
        <w:t>Обсудите с ними операции вставки одного и нескольких документов</w:t>
      </w:r>
    </w:p>
    <w:p w14:paraId="62B175A1" w14:textId="3CB7A06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каким образом можно получить документы из коллекции. Объясните слушателям пример </w:t>
      </w:r>
      <w:r>
        <w:rPr>
          <w:lang w:val="en-US"/>
        </w:rPr>
        <w:t>Module 8\Live\mongo-findall.py</w:t>
      </w:r>
    </w:p>
    <w:p w14:paraId="6B92034F" w14:textId="1D8B5B9E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Объясните слушателям, как зная ключ получить конкретный документ из базы данных. Обсудите со слушателями пример </w:t>
      </w:r>
      <w:r>
        <w:rPr>
          <w:lang w:val="en-US"/>
        </w:rPr>
        <w:t>Module8\Live\mongo-findbykey.py</w:t>
      </w:r>
    </w:p>
    <w:p w14:paraId="0646835C" w14:textId="6C4C3A7B" w:rsidR="0010624A" w:rsidRPr="0010624A" w:rsidRDefault="0010624A" w:rsidP="002568CA">
      <w:pPr>
        <w:pStyle w:val="a5"/>
        <w:numPr>
          <w:ilvl w:val="0"/>
          <w:numId w:val="7"/>
        </w:numPr>
      </w:pPr>
      <w:r>
        <w:t xml:space="preserve">Расскажите слушателям про язык запросов для получения документов, на основе заданных критериев поиска. Подробнее можно прочитать на </w:t>
      </w:r>
      <w:hyperlink r:id="rId23" w:history="1">
        <w:r w:rsidRPr="002568CA">
          <w:rPr>
            <w:rStyle w:val="aa"/>
          </w:rPr>
          <w:t>официальном сайте</w:t>
        </w:r>
      </w:hyperlink>
      <w:r>
        <w:t xml:space="preserve"> или </w:t>
      </w:r>
      <w:hyperlink r:id="rId24" w:history="1">
        <w:r w:rsidRPr="0010624A">
          <w:rPr>
            <w:rStyle w:val="aa"/>
          </w:rPr>
          <w:t>здесь</w:t>
        </w:r>
      </w:hyperlink>
      <w:r>
        <w:t xml:space="preserve">. Обсудите со слушателями пример </w:t>
      </w:r>
      <w:r>
        <w:rPr>
          <w:lang w:val="en-US"/>
        </w:rPr>
        <w:t>Module</w:t>
      </w:r>
      <w:r w:rsidRPr="00937ED6">
        <w:t>8\</w:t>
      </w:r>
      <w:r>
        <w:rPr>
          <w:lang w:val="en-US"/>
        </w:rPr>
        <w:t>Live</w:t>
      </w:r>
      <w:r w:rsidRPr="00937ED6">
        <w:t>\</w:t>
      </w:r>
      <w:r>
        <w:rPr>
          <w:lang w:val="en-US"/>
        </w:rPr>
        <w:t>mongo</w:t>
      </w:r>
      <w:r w:rsidRPr="00937ED6">
        <w:t>-</w:t>
      </w:r>
      <w:r>
        <w:rPr>
          <w:lang w:val="en-US"/>
        </w:rPr>
        <w:t>query</w:t>
      </w:r>
      <w:r w:rsidRPr="00937ED6">
        <w:t>.</w:t>
      </w:r>
      <w:r>
        <w:rPr>
          <w:lang w:val="en-US"/>
        </w:rPr>
        <w:t>py</w:t>
      </w:r>
    </w:p>
    <w:p w14:paraId="66BE89ED" w14:textId="2C0181C4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Объясните слушателям как изменять содержимое документов, сохраненных в базе данных. Покажите им пример </w:t>
      </w:r>
      <w:r>
        <w:rPr>
          <w:lang w:val="en-US"/>
        </w:rPr>
        <w:t>Module 8\Live\mongo-update.py</w:t>
      </w:r>
    </w:p>
    <w:p w14:paraId="50DBF5D3" w14:textId="74D4533D" w:rsidR="0010624A" w:rsidRPr="0010624A" w:rsidRDefault="0010624A" w:rsidP="0010624A">
      <w:pPr>
        <w:pStyle w:val="a5"/>
        <w:numPr>
          <w:ilvl w:val="0"/>
          <w:numId w:val="7"/>
        </w:numPr>
      </w:pPr>
      <w:r>
        <w:t xml:space="preserve">Расскажите слушателям об удалении документов из базы данных. Обсудите с ними пример </w:t>
      </w:r>
      <w:r>
        <w:rPr>
          <w:lang w:val="en-US"/>
        </w:rPr>
        <w:t>Module</w:t>
      </w:r>
      <w:r w:rsidRPr="0010624A">
        <w:t xml:space="preserve"> 8\</w:t>
      </w:r>
      <w:r>
        <w:rPr>
          <w:lang w:val="en-US"/>
        </w:rPr>
        <w:t>Live</w:t>
      </w:r>
      <w:r w:rsidRPr="0010624A">
        <w:t>\</w:t>
      </w:r>
      <w:r>
        <w:rPr>
          <w:lang w:val="en-US"/>
        </w:rPr>
        <w:t>mongo</w:t>
      </w:r>
      <w:r w:rsidRPr="0010624A">
        <w:t>-</w:t>
      </w:r>
      <w:r>
        <w:rPr>
          <w:lang w:val="en-US"/>
        </w:rPr>
        <w:t>delete</w:t>
      </w:r>
      <w:r w:rsidRPr="0010624A">
        <w:t>.</w:t>
      </w:r>
      <w:r>
        <w:rPr>
          <w:lang w:val="en-US"/>
        </w:rPr>
        <w:t>py</w:t>
      </w:r>
    </w:p>
    <w:p w14:paraId="108A31D1" w14:textId="4072CBB2" w:rsidR="0010624A" w:rsidRPr="002568CA" w:rsidRDefault="0010624A" w:rsidP="0010624A">
      <w:pPr>
        <w:pStyle w:val="a5"/>
        <w:numPr>
          <w:ilvl w:val="0"/>
          <w:numId w:val="7"/>
        </w:numPr>
      </w:pPr>
      <w:r>
        <w:t xml:space="preserve">Напомните слушателям о механизме обработки ошибок в </w:t>
      </w:r>
      <w:r>
        <w:rPr>
          <w:lang w:val="en-US"/>
        </w:rPr>
        <w:t>Python</w:t>
      </w:r>
      <w:r>
        <w:t xml:space="preserve">. Обратите их внимание на то, что описание конкретных ошибок, которые можно обработать, следует искать в документации к библиотеке </w:t>
      </w:r>
      <w:r>
        <w:rPr>
          <w:lang w:val="en-US"/>
        </w:rPr>
        <w:t>pymongo</w:t>
      </w:r>
    </w:p>
    <w:p w14:paraId="17D1BB3A" w14:textId="77777777" w:rsidR="00597F49" w:rsidRPr="007E11B2" w:rsidRDefault="00597F49" w:rsidP="00597F49"/>
    <w:p w14:paraId="63201E50" w14:textId="33FFCD89" w:rsidR="002804F4" w:rsidRDefault="002804F4">
      <w:r>
        <w:br w:type="page"/>
      </w:r>
    </w:p>
    <w:p w14:paraId="777CE0E6" w14:textId="386E527A" w:rsidR="00597F49" w:rsidRDefault="002804F4" w:rsidP="002804F4">
      <w:pPr>
        <w:pStyle w:val="2"/>
        <w:numPr>
          <w:ilvl w:val="0"/>
          <w:numId w:val="6"/>
        </w:numPr>
      </w:pPr>
      <w:r>
        <w:lastRenderedPageBreak/>
        <w:t>Основы сетевого взаимодействия</w:t>
      </w:r>
    </w:p>
    <w:p w14:paraId="7B5EE6C3" w14:textId="2DC79619" w:rsidR="002804F4" w:rsidRDefault="002804F4" w:rsidP="002804F4">
      <w:r>
        <w:t>В этом модуле мы изучим основы взаимодействия типа «клиент-сервер» на примере взаимодействия с сервисом центробанка</w:t>
      </w:r>
    </w:p>
    <w:p w14:paraId="463D6AFA" w14:textId="0CA818EC" w:rsidR="002804F4" w:rsidRDefault="002804F4" w:rsidP="002804F4">
      <w:pPr>
        <w:pStyle w:val="3"/>
      </w:pPr>
      <w:r>
        <w:t>9.1. Постановка задачи «Бот-валютообменник»</w:t>
      </w:r>
    </w:p>
    <w:p w14:paraId="27D0CC49" w14:textId="212E31F8" w:rsidR="002804F4" w:rsidRDefault="002804F4" w:rsidP="002804F4"/>
    <w:p w14:paraId="043FCBEB" w14:textId="4054E1B1" w:rsidR="002804F4" w:rsidRDefault="002804F4" w:rsidP="002804F4">
      <w:pPr>
        <w:pStyle w:val="a5"/>
        <w:numPr>
          <w:ilvl w:val="0"/>
          <w:numId w:val="7"/>
        </w:numPr>
      </w:pPr>
      <w:r>
        <w:t xml:space="preserve">Объясните слушателям цель данного модуля, которая заключается в освоении простейшего взаимодействия с </w:t>
      </w:r>
      <w:r>
        <w:rPr>
          <w:lang w:val="en-US"/>
        </w:rPr>
        <w:t>http</w:t>
      </w:r>
      <w:r w:rsidRPr="002804F4">
        <w:t>-</w:t>
      </w:r>
      <w:r>
        <w:t>серверами</w:t>
      </w:r>
    </w:p>
    <w:p w14:paraId="1363223D" w14:textId="28C98AA3" w:rsidR="00037AFB" w:rsidRPr="002804F4" w:rsidRDefault="00037AFB" w:rsidP="002804F4">
      <w:pPr>
        <w:pStyle w:val="a5"/>
        <w:numPr>
          <w:ilvl w:val="0"/>
          <w:numId w:val="7"/>
        </w:numPr>
      </w:pPr>
      <w:r>
        <w:t>Расскажите слушателям про веб-сервисы. Вы можете использовать этот материал.</w:t>
      </w:r>
    </w:p>
    <w:p w14:paraId="14A5D3E2" w14:textId="77777777" w:rsidR="00FF3334" w:rsidRPr="007E11B2" w:rsidRDefault="00FF3334" w:rsidP="00FF3334"/>
    <w:p w14:paraId="35BA91BF" w14:textId="77777777" w:rsidR="003830A3" w:rsidRPr="007E11B2" w:rsidRDefault="003830A3" w:rsidP="003830A3"/>
    <w:p w14:paraId="040E4A1C" w14:textId="77777777" w:rsidR="003063C8" w:rsidRPr="007E11B2" w:rsidRDefault="003063C8" w:rsidP="003063C8">
      <w:pPr>
        <w:pStyle w:val="a5"/>
      </w:pPr>
    </w:p>
    <w:sectPr w:rsidR="003063C8" w:rsidRPr="007E11B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FF800" w14:textId="77777777" w:rsidR="00D32D63" w:rsidRDefault="00D32D63" w:rsidP="003F2B88">
      <w:pPr>
        <w:spacing w:after="0" w:line="240" w:lineRule="auto"/>
      </w:pPr>
      <w:r>
        <w:separator/>
      </w:r>
    </w:p>
  </w:endnote>
  <w:endnote w:type="continuationSeparator" w:id="0">
    <w:p w14:paraId="2D08B3F6" w14:textId="77777777" w:rsidR="00D32D63" w:rsidRDefault="00D32D63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C2C5D" w14:textId="77777777" w:rsidR="00D32D63" w:rsidRDefault="00D32D63" w:rsidP="003F2B88">
      <w:pPr>
        <w:spacing w:after="0" w:line="240" w:lineRule="auto"/>
      </w:pPr>
      <w:r>
        <w:separator/>
      </w:r>
    </w:p>
  </w:footnote>
  <w:footnote w:type="continuationSeparator" w:id="0">
    <w:p w14:paraId="0268E5C8" w14:textId="77777777" w:rsidR="00D32D63" w:rsidRDefault="00D32D63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892"/>
    <w:multiLevelType w:val="hybridMultilevel"/>
    <w:tmpl w:val="4BA6B7E0"/>
    <w:lvl w:ilvl="0" w:tplc="7DF4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A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CD63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37AFB"/>
    <w:rsid w:val="00046C51"/>
    <w:rsid w:val="000720CF"/>
    <w:rsid w:val="000D79E0"/>
    <w:rsid w:val="000F3D08"/>
    <w:rsid w:val="0010624A"/>
    <w:rsid w:val="001066C6"/>
    <w:rsid w:val="001158BC"/>
    <w:rsid w:val="002568CA"/>
    <w:rsid w:val="002804F4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97F49"/>
    <w:rsid w:val="005B4431"/>
    <w:rsid w:val="005C311B"/>
    <w:rsid w:val="005C5022"/>
    <w:rsid w:val="005E46A6"/>
    <w:rsid w:val="005F2708"/>
    <w:rsid w:val="006B4CB6"/>
    <w:rsid w:val="00714FE9"/>
    <w:rsid w:val="00717F86"/>
    <w:rsid w:val="0075671B"/>
    <w:rsid w:val="007612E4"/>
    <w:rsid w:val="00764A50"/>
    <w:rsid w:val="007A2B8F"/>
    <w:rsid w:val="007D35F4"/>
    <w:rsid w:val="007E11B2"/>
    <w:rsid w:val="007E78F4"/>
    <w:rsid w:val="008316C1"/>
    <w:rsid w:val="00833A83"/>
    <w:rsid w:val="00836C15"/>
    <w:rsid w:val="00875116"/>
    <w:rsid w:val="00892F2D"/>
    <w:rsid w:val="008D10AE"/>
    <w:rsid w:val="008E1303"/>
    <w:rsid w:val="00902E44"/>
    <w:rsid w:val="00904468"/>
    <w:rsid w:val="00916E69"/>
    <w:rsid w:val="00937ED6"/>
    <w:rsid w:val="00950E3C"/>
    <w:rsid w:val="009520AA"/>
    <w:rsid w:val="009D5D2C"/>
    <w:rsid w:val="009E18F1"/>
    <w:rsid w:val="009F1563"/>
    <w:rsid w:val="00A00AE4"/>
    <w:rsid w:val="00A02955"/>
    <w:rsid w:val="00A15AB5"/>
    <w:rsid w:val="00A33310"/>
    <w:rsid w:val="00AA284E"/>
    <w:rsid w:val="00AE7187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CF0D76"/>
    <w:rsid w:val="00D0125F"/>
    <w:rsid w:val="00D27BA4"/>
    <w:rsid w:val="00D32D63"/>
    <w:rsid w:val="00D4338E"/>
    <w:rsid w:val="00D46169"/>
    <w:rsid w:val="00D46CAF"/>
    <w:rsid w:val="00D522F8"/>
    <w:rsid w:val="00D8541B"/>
    <w:rsid w:val="00D85DAF"/>
    <w:rsid w:val="00DC668E"/>
    <w:rsid w:val="00DF36B8"/>
    <w:rsid w:val="00E454C5"/>
    <w:rsid w:val="00E675DF"/>
    <w:rsid w:val="00E73580"/>
    <w:rsid w:val="00EC730B"/>
    <w:rsid w:val="00F505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hyperlink" Target="https://regex101.com/" TargetMode="External"/><Relationship Id="rId18" Type="http://schemas.openxmlformats.org/officeDocument/2006/relationships/hyperlink" Target="https://postgrespro.ru/docs/postgrespro/10/datatyp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ongodb.com/" TargetMode="Externa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17" Type="http://schemas.openxmlformats.org/officeDocument/2006/relationships/hyperlink" Target="http://www.sql-tutorial.ru/ru/content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ythonworld.ru/tipy-dannyx-v-python/isklyucheniya-v-python-konstrukciya-try-except-dlya-obrabotki-isklyuchenij.html" TargetMode="External"/><Relationship Id="rId20" Type="http://schemas.openxmlformats.org/officeDocument/2006/relationships/hyperlink" Target="https://www.bigdataschool.ru/wiki/no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24" Type="http://schemas.openxmlformats.org/officeDocument/2006/relationships/hyperlink" Target="https://habr.com/ru/post/13459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ql-tutorial.ru/ru/content.html" TargetMode="External"/><Relationship Id="rId23" Type="http://schemas.openxmlformats.org/officeDocument/2006/relationships/hyperlink" Target="https://www.mongodb.com/" TargetMode="External"/><Relationship Id="rId10" Type="http://schemas.openxmlformats.org/officeDocument/2006/relationships/hyperlink" Target="https://pep8.ru/doc/dive-into-python-3/15.html" TargetMode="External"/><Relationship Id="rId19" Type="http://schemas.openxmlformats.org/officeDocument/2006/relationships/hyperlink" Target="https://html5css.ru/sql/sql_join_lef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hyperlink" Target="http://www.ibase.ru/natural-keys-versus-atrificial-keys-by-tentser/" TargetMode="External"/><Relationship Id="rId22" Type="http://schemas.openxmlformats.org/officeDocument/2006/relationships/hyperlink" Target="https://ru.wikipedia.org/wiki/MongoD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1</Pages>
  <Words>3397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37</cp:revision>
  <dcterms:created xsi:type="dcterms:W3CDTF">2020-10-19T20:02:00Z</dcterms:created>
  <dcterms:modified xsi:type="dcterms:W3CDTF">2020-11-09T20:16:00Z</dcterms:modified>
</cp:coreProperties>
</file>