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02026F47" w:rsidR="00BB2CDE" w:rsidRDefault="00BB2CDE" w:rsidP="00BB2CDE">
      <w:pPr>
        <w:pStyle w:val="2"/>
        <w:numPr>
          <w:ilvl w:val="1"/>
          <w:numId w:val="1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r>
        <w:rPr>
          <w:lang w:val="en-US"/>
        </w:rPr>
        <w:t>py</w:t>
      </w:r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0BF90ADC" w:rsidR="00C04CEB" w:rsidRDefault="00C04CEB" w:rsidP="00C04CEB">
      <w:pPr>
        <w:pStyle w:val="2"/>
        <w:numPr>
          <w:ilvl w:val="1"/>
          <w:numId w:val="1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интерпретатора  </w:t>
      </w:r>
      <w:r>
        <w:rPr>
          <w:lang w:val="en-US"/>
        </w:rPr>
        <w:t>Python</w:t>
      </w:r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r>
        <w:t xml:space="preserve">позволяющее  с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708957D6" w:rsidR="00892F2D" w:rsidRDefault="00A00AE4" w:rsidP="00892F2D">
      <w:pPr>
        <w:pStyle w:val="2"/>
      </w:pPr>
      <w:r>
        <w:rPr>
          <w:lang w:val="en-US"/>
        </w:rPr>
        <w:t>1</w:t>
      </w:r>
      <w:r w:rsidR="00892F2D">
        <w:t>.</w:t>
      </w:r>
      <w:r>
        <w:rPr>
          <w:lang w:val="en-US"/>
        </w:rPr>
        <w:t>3</w:t>
      </w:r>
      <w:r w:rsidR="00892F2D">
        <w:t>. 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r>
        <w:rPr>
          <w:lang w:val="en-US"/>
        </w:rPr>
        <w:t>Python</w:t>
      </w:r>
      <w:r w:rsidRPr="00892F2D">
        <w:t xml:space="preserve">  </w:t>
      </w:r>
      <w:r>
        <w:t>и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-  </w:t>
      </w:r>
      <w:r w:rsidRPr="00D46169">
        <w:t>числа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r>
        <w:rPr>
          <w:lang w:val="en-US"/>
        </w:rPr>
        <w:t>index</w:t>
      </w:r>
      <w:r w:rsidRPr="009E18F1">
        <w:t xml:space="preserve">()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r>
        <w:rPr>
          <w:lang w:val="en-US"/>
        </w:rPr>
        <w:t>rindex</w:t>
      </w:r>
      <w:r w:rsidRPr="009E18F1">
        <w:t xml:space="preserve">() </w:t>
      </w:r>
      <w:r>
        <w:t xml:space="preserve">и </w:t>
      </w:r>
      <w:r>
        <w:rPr>
          <w:lang w:val="en-US"/>
        </w:rPr>
        <w:t>rfind</w:t>
      </w:r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0856CA03" w:rsidR="009E18F1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  <w:r w:rsidR="00462E6D">
        <w:t xml:space="preserve">. Объясните как работает оператор </w:t>
      </w:r>
      <w:r w:rsidR="00462E6D">
        <w:rPr>
          <w:lang w:val="en-US"/>
        </w:rPr>
        <w:t>slice</w:t>
      </w:r>
      <w:r w:rsidR="00462E6D">
        <w:t xml:space="preserve">, если параметры оператора </w:t>
      </w:r>
      <w:r w:rsidR="00950E3C">
        <w:t>отрицательные, используя слайд</w:t>
      </w:r>
    </w:p>
    <w:p w14:paraId="04908FEA" w14:textId="6BCDF671" w:rsidR="00C061CC" w:rsidRPr="00462E6D" w:rsidRDefault="00C061CC" w:rsidP="00892F2D">
      <w:pPr>
        <w:pStyle w:val="a5"/>
        <w:numPr>
          <w:ilvl w:val="0"/>
          <w:numId w:val="2"/>
        </w:numPr>
      </w:pPr>
      <w:r>
        <w:t>Обсудите со слушателями форматированный вывод. Подробно объясните программу, приведенную на слайде</w:t>
      </w:r>
    </w:p>
    <w:p w14:paraId="277FEF1D" w14:textId="7B1AF778" w:rsidR="00462E6D" w:rsidRDefault="007D35F4" w:rsidP="00892F2D">
      <w:pPr>
        <w:pStyle w:val="a5"/>
        <w:numPr>
          <w:ilvl w:val="0"/>
          <w:numId w:val="2"/>
        </w:numPr>
      </w:pPr>
      <w:r>
        <w:t>Расскажите слушателям про списки и кортежи. Обратите их внимание, на необходимость использования списков только тогда, когда нам необходимо менять их содержимое. Если же нам содержимое контейнеров необходимо только для чтения, тогда следует использовать кортежи – они занимают меньше памяти и более производительны</w:t>
      </w:r>
    </w:p>
    <w:p w14:paraId="5494B8F8" w14:textId="5BF67A3B" w:rsidR="007D35F4" w:rsidRDefault="007D35F4" w:rsidP="00892F2D">
      <w:pPr>
        <w:pStyle w:val="a5"/>
        <w:numPr>
          <w:ilvl w:val="0"/>
          <w:numId w:val="2"/>
        </w:numPr>
      </w:pPr>
      <w:r>
        <w:t>Продемонстрируете слушателям основные операции над списками</w:t>
      </w:r>
    </w:p>
    <w:p w14:paraId="19BC14CF" w14:textId="7EC12A67" w:rsidR="005C5022" w:rsidRPr="007D35F4" w:rsidRDefault="005C5022" w:rsidP="00892F2D">
      <w:pPr>
        <w:pStyle w:val="a5"/>
        <w:numPr>
          <w:ilvl w:val="0"/>
          <w:numId w:val="2"/>
        </w:numPr>
      </w:pPr>
      <w:r>
        <w:t>Обратите внимание слушателей, что кортежи поддерживают такие же операции как и в списках, кроме изменяющих содержимое кортежа. В любом случае, операции сложения списков со списками и кортежа с кортежами создают новый список или кортеж соответственно</w:t>
      </w:r>
    </w:p>
    <w:p w14:paraId="65627C82" w14:textId="5384A6AE" w:rsidR="007D35F4" w:rsidRDefault="00904468" w:rsidP="00892F2D">
      <w:pPr>
        <w:pStyle w:val="a5"/>
        <w:numPr>
          <w:ilvl w:val="0"/>
          <w:numId w:val="2"/>
        </w:numPr>
      </w:pPr>
      <w:r>
        <w:t>Объясните слушателям как будет работать код, в котором к концу списка добавляют в качестве элемента этот же список</w:t>
      </w:r>
    </w:p>
    <w:p w14:paraId="22FB4564" w14:textId="22EDD76F" w:rsidR="005C5022" w:rsidRDefault="005C5022" w:rsidP="00892F2D">
      <w:pPr>
        <w:pStyle w:val="a5"/>
        <w:numPr>
          <w:ilvl w:val="0"/>
          <w:numId w:val="2"/>
        </w:numPr>
      </w:pPr>
      <w:r>
        <w:lastRenderedPageBreak/>
        <w:t xml:space="preserve">Расскажите слушателям про операцию присваивания значений кортежа или списка переменным, находящимся слева от знака </w:t>
      </w:r>
      <w:r w:rsidR="00C9319F">
        <w:t>«</w:t>
      </w:r>
      <w:r>
        <w:t>=</w:t>
      </w:r>
      <w:r w:rsidR="00C9319F">
        <w:t>»</w:t>
      </w:r>
    </w:p>
    <w:p w14:paraId="196E7A2B" w14:textId="74D526B2" w:rsidR="00C9319F" w:rsidRDefault="00C9319F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на операции со списками и кортежами. Обратите их внимание, на то что часть операций, которые удалось выполнить со списком не будут доступны для кортежей. Обсудите почему</w:t>
      </w:r>
    </w:p>
    <w:p w14:paraId="303A7EFD" w14:textId="103B40A7" w:rsidR="00C9319F" w:rsidRDefault="00875116" w:rsidP="00892F2D">
      <w:pPr>
        <w:pStyle w:val="a5"/>
        <w:numPr>
          <w:ilvl w:val="0"/>
          <w:numId w:val="2"/>
        </w:numPr>
      </w:pPr>
      <w:r>
        <w:t>Расскажите слушателям о словарях. Продемонстрируйте работу со словарем</w:t>
      </w:r>
    </w:p>
    <w:p w14:paraId="4C2BFA12" w14:textId="6B562788" w:rsidR="00875116" w:rsidRDefault="00CC19C1" w:rsidP="00892F2D">
      <w:pPr>
        <w:pStyle w:val="a5"/>
        <w:numPr>
          <w:ilvl w:val="0"/>
          <w:numId w:val="2"/>
        </w:numPr>
      </w:pPr>
      <w:r>
        <w:t>Расскажите слушателям о множестве. Обратите их внимание, что множество не содержит дубликатов</w:t>
      </w:r>
    </w:p>
    <w:p w14:paraId="63377A06" w14:textId="278905ED" w:rsidR="00CC19C1" w:rsidRDefault="00CC19C1" w:rsidP="00892F2D">
      <w:pPr>
        <w:pStyle w:val="a5"/>
        <w:numPr>
          <w:ilvl w:val="0"/>
          <w:numId w:val="2"/>
        </w:numPr>
      </w:pPr>
      <w:r>
        <w:t>Расскажите слушателям об операциях над множествами. Если будет необходимость, напомните им основные идеи из теории множеств (</w:t>
      </w:r>
      <w:hyperlink r:id="rId7" w:anchor="%D0%9E%D1%81%D0%BD%D0%BE%D0%B2%D0%BD%D1%8B%D0%B5_%D0%BF%D0%BE%D0%BD%D1%8F%D1%82%D0%B8%D1%8F" w:history="1">
        <w:r w:rsidRPr="003705F0">
          <w:rPr>
            <w:rStyle w:val="aa"/>
          </w:rPr>
          <w:t>https://ru.wikipedia.org/wiki/%D0%A2%D0%B5%D0%BE%D1%80%D0%B8%D1%8F_%D0%BC%D0%BD%D0%BE%D0%B6%D0%B5%D1%81%D1%82%D0%B2#%D0%9E%D1%81%D0%BD%D0%BE%D0%B2%D0%BD%D1%8B%D0%B5_%D0%BF%D0%BE%D0%BD%D1%8F%D1%82%D0%B8%D1%8F</w:t>
        </w:r>
      </w:hyperlink>
      <w:r>
        <w:t>)</w:t>
      </w:r>
    </w:p>
    <w:p w14:paraId="4EB52725" w14:textId="1B857653" w:rsidR="00CC19C1" w:rsidRDefault="00CC19C1" w:rsidP="00892F2D">
      <w:pPr>
        <w:pStyle w:val="a5"/>
        <w:numPr>
          <w:ilvl w:val="0"/>
          <w:numId w:val="2"/>
        </w:numPr>
      </w:pPr>
      <w:r>
        <w:t xml:space="preserve">Продемонстрируйте операции </w:t>
      </w:r>
      <w:r w:rsidR="00490ECF">
        <w:t>над множествами слушателям</w:t>
      </w:r>
    </w:p>
    <w:p w14:paraId="6A190F90" w14:textId="21C38053" w:rsidR="00423B79" w:rsidRDefault="00423B79" w:rsidP="00892F2D">
      <w:pPr>
        <w:pStyle w:val="a5"/>
        <w:numPr>
          <w:ilvl w:val="0"/>
          <w:numId w:val="2"/>
        </w:numPr>
      </w:pPr>
      <w:r>
        <w:t>Попросите слушателей выполнить элементарные операции над множествами</w:t>
      </w:r>
    </w:p>
    <w:p w14:paraId="191DCCC8" w14:textId="4C637279" w:rsidR="00490ECF" w:rsidRPr="00892F2D" w:rsidRDefault="00B55D91" w:rsidP="00892F2D">
      <w:pPr>
        <w:pStyle w:val="a5"/>
        <w:numPr>
          <w:ilvl w:val="0"/>
          <w:numId w:val="2"/>
        </w:numPr>
      </w:pPr>
      <w:r>
        <w:t>Расскажите слушателям о возможности преобразования типа данных. Продемонстрируйте возможности преобразования типа данных</w:t>
      </w:r>
    </w:p>
    <w:sectPr w:rsidR="00490ECF" w:rsidRPr="00892F2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5CA2A" w14:textId="77777777" w:rsidR="0075671B" w:rsidRDefault="0075671B" w:rsidP="003F2B88">
      <w:pPr>
        <w:spacing w:after="0" w:line="240" w:lineRule="auto"/>
      </w:pPr>
      <w:r>
        <w:separator/>
      </w:r>
    </w:p>
  </w:endnote>
  <w:endnote w:type="continuationSeparator" w:id="0">
    <w:p w14:paraId="1E7F1611" w14:textId="77777777" w:rsidR="0075671B" w:rsidRDefault="0075671B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24497" w14:textId="77777777" w:rsidR="0075671B" w:rsidRDefault="0075671B" w:rsidP="003F2B88">
      <w:pPr>
        <w:spacing w:after="0" w:line="240" w:lineRule="auto"/>
      </w:pPr>
      <w:r>
        <w:separator/>
      </w:r>
    </w:p>
  </w:footnote>
  <w:footnote w:type="continuationSeparator" w:id="0">
    <w:p w14:paraId="167D26E4" w14:textId="77777777" w:rsidR="0075671B" w:rsidRDefault="0075671B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D79E0"/>
    <w:rsid w:val="001158BC"/>
    <w:rsid w:val="003240EA"/>
    <w:rsid w:val="003B1A32"/>
    <w:rsid w:val="003F2B88"/>
    <w:rsid w:val="00416D7F"/>
    <w:rsid w:val="00423B79"/>
    <w:rsid w:val="00462E6D"/>
    <w:rsid w:val="00490ECF"/>
    <w:rsid w:val="004F1054"/>
    <w:rsid w:val="005C5022"/>
    <w:rsid w:val="0075671B"/>
    <w:rsid w:val="00764A50"/>
    <w:rsid w:val="007A2B8F"/>
    <w:rsid w:val="007D35F4"/>
    <w:rsid w:val="00833A83"/>
    <w:rsid w:val="00836C15"/>
    <w:rsid w:val="00875116"/>
    <w:rsid w:val="00892F2D"/>
    <w:rsid w:val="008D10AE"/>
    <w:rsid w:val="00904468"/>
    <w:rsid w:val="00950E3C"/>
    <w:rsid w:val="009D5D2C"/>
    <w:rsid w:val="009E18F1"/>
    <w:rsid w:val="009F1563"/>
    <w:rsid w:val="00A00AE4"/>
    <w:rsid w:val="00A15AB5"/>
    <w:rsid w:val="00AA284E"/>
    <w:rsid w:val="00B55D91"/>
    <w:rsid w:val="00BB2CDE"/>
    <w:rsid w:val="00BD12C4"/>
    <w:rsid w:val="00C04CEB"/>
    <w:rsid w:val="00C061CC"/>
    <w:rsid w:val="00C86C7F"/>
    <w:rsid w:val="00C9319F"/>
    <w:rsid w:val="00CA6457"/>
    <w:rsid w:val="00CC19C1"/>
    <w:rsid w:val="00D0125F"/>
    <w:rsid w:val="00D46169"/>
    <w:rsid w:val="00D46CAF"/>
    <w:rsid w:val="00D8541B"/>
    <w:rsid w:val="00DF36B8"/>
    <w:rsid w:val="00E73580"/>
    <w:rsid w:val="00EC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  <w:style w:type="character" w:styleId="aa">
    <w:name w:val="Hyperlink"/>
    <w:basedOn w:val="a0"/>
    <w:uiPriority w:val="99"/>
    <w:unhideWhenUsed/>
    <w:rsid w:val="00CC1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1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E%D1%80%D0%B8%D1%8F_%D0%BC%D0%BD%D0%BE%D0%B6%D0%B5%D1%81%D1%82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4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16</cp:revision>
  <dcterms:created xsi:type="dcterms:W3CDTF">2020-10-19T20:02:00Z</dcterms:created>
  <dcterms:modified xsi:type="dcterms:W3CDTF">2020-10-26T18:57:00Z</dcterms:modified>
</cp:coreProperties>
</file>