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Техническое задание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Модели данных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- integer(&gt; 0), unique;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- varchar(255), unique;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- varchar(255)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 - varchar(255)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- integer(&gt; 0), unique;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userId -  foreign key to User model;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CartGadget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- integer(&gt; 0), unique;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gadgetId - foreign key to Gadget model;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cartId - foreign key to Cart model;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поля: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- integer(&gt; 0), unique;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- varchar(255), unique;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 - varchar(255);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img - varchar(255), unique;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categoryId - foreign key to Category model;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brandId - foreign key to Brand model;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GadgetProperty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- integer(&gt; 0), unique;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gadgetId - foreign key to Gadget model;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- varchar(255);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 - varchar(255);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- integer(&gt; 0), unique;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- varchar(255), unique;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- integer(&gt; 0), unique;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- varchar(255), unique;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Роли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Гость. Возможности гостя: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аккаунт;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 списка товаров на странице товаров;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 товара на странице товара.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Пользователь. Возможности пользователя: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Все, что может гость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Авторизироваться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Выйти из аккаунта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 возможность добавить товар в понравившееся;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Добавлять товары в понравившееся и удалять их от туда;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Админ. Возможности админа: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Все, что может пользователь;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Добавлять товары, категории, бренды.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Описание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методов: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POST("user/login")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производит вход пользователя. Принимает тело с полями email и password. Если в теле запроса отсутствует одно из полей, указанного пользователя не существует или пароль не верный, то возвращается ошибка с соответсвтующим сообщением. В противном случае возвращается jwt токен.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POST("user/registration")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производит регистрацию пользователя. Принимает тело с полями email, password, role. Если в теле запроса отсутствует одно из полей или указанный пользователь уже существует, то возвращается ошибка с соответсвтующим сообщением.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GET("user/auth")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производит проверку на то, авторизован ли пользователь или нет. Проверка производится по JWT токену из хедера. В случае если токен валиден, то метод обновит токен, в противно случе вернется ошибка.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POST("/gadget")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проверка на администратора - метод создает товар. Принимает тело с полями name, price, brandId, categoryId и необязательное поле с массивом properties. Также получает фотографию. В случае отсутстивая полей или фотографии возвращает ошибку, как и в случае если такой товар уже существует. В случае успеха возвращает сам товар.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GET("/gadget")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возвращает список товаров. Может принимать как query параметры brandId, categoryId, limit и page. Возвращает количество гаджетов и их список.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GET("/gadget/:id")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возвращает товар с его свойствами по id.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POST("/category")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проверка на админитратора - метод создает категорию. Принимает тело с полем name. Если такого поля нет возвращает ошибку, как и в случае если такая категория уже существует.  Возвращает созданную категорию.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GET("/category")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все категории.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POST("/brand")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проверка на администратора - метод создает бренд. Принимает тело с полем name. Если такого поле нет возвращает ошибку, как и в случае если такой бренд уже существует.  Возвращает созданный бренд.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GET("/brand")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все бренды.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POST('/cart')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проверка на авторизацию - метод добавляет товар в избранное. Принимает тело с полем gadgetId. Если такого поле нет возвращает ошибку, как и в случае если такой това уже есть в корзине или пользователь не авторизован.  Возвращает добавленый товар.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GET('/cart')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проверка на авторизацию - метод возвращает список товаров в корщине пользьзователя. Может принимать как query параметры limit и page. Возвращает ошибку, если пользователь не авторизован. Возвращает количество гаджетов и их список в корзине.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GET('/cart/delete/:id')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проверка на авторизацию - метод удаляет товар из корзины пользователя по id. Возвращает сообщение, подтверждающее успешную операцию.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