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9859" w14:textId="77777777" w:rsidR="007165FB" w:rsidRDefault="007165FB" w:rsidP="007165FB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209F36F2" w14:textId="77777777" w:rsidR="007165FB" w:rsidRDefault="007165FB" w:rsidP="007165FB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70BA6A1" w14:textId="77777777" w:rsidR="007165FB" w:rsidRDefault="007165FB" w:rsidP="007165FB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35042842" w14:textId="77777777" w:rsidR="007165FB" w:rsidRDefault="007165FB" w:rsidP="007165FB">
      <w:pPr>
        <w:pStyle w:val="a5"/>
        <w:spacing w:line="266" w:lineRule="auto"/>
        <w:ind w:left="3485" w:right="4177"/>
        <w:jc w:val="center"/>
      </w:pPr>
    </w:p>
    <w:p w14:paraId="7B894789" w14:textId="77777777" w:rsidR="007165FB" w:rsidRDefault="007165FB" w:rsidP="007165FB">
      <w:pPr>
        <w:pStyle w:val="a5"/>
        <w:spacing w:line="266" w:lineRule="auto"/>
        <w:ind w:left="1985" w:right="1985"/>
        <w:jc w:val="center"/>
      </w:pPr>
      <w:r>
        <w:t>Факультет кибербезопасности и управления</w:t>
      </w:r>
    </w:p>
    <w:p w14:paraId="5C8A519F" w14:textId="77777777" w:rsidR="007165FB" w:rsidRDefault="007165FB" w:rsidP="007165FB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416A2E88" w14:textId="77777777" w:rsidR="007165FB" w:rsidRDefault="007165FB" w:rsidP="007165FB">
      <w:pPr>
        <w:pStyle w:val="a5"/>
        <w:rPr>
          <w:sz w:val="30"/>
        </w:rPr>
      </w:pPr>
    </w:p>
    <w:p w14:paraId="2187F538" w14:textId="77777777" w:rsidR="007165FB" w:rsidRDefault="007165FB" w:rsidP="007165FB">
      <w:pPr>
        <w:pStyle w:val="a5"/>
        <w:rPr>
          <w:sz w:val="30"/>
        </w:rPr>
      </w:pPr>
    </w:p>
    <w:p w14:paraId="77D728B4" w14:textId="77777777" w:rsidR="007165FB" w:rsidRDefault="007165FB" w:rsidP="007165FB">
      <w:pPr>
        <w:pStyle w:val="a5"/>
        <w:rPr>
          <w:sz w:val="30"/>
        </w:rPr>
      </w:pPr>
    </w:p>
    <w:p w14:paraId="1441668C" w14:textId="77777777" w:rsidR="007165FB" w:rsidRDefault="007165FB" w:rsidP="007165FB">
      <w:pPr>
        <w:pStyle w:val="a5"/>
        <w:rPr>
          <w:sz w:val="30"/>
        </w:rPr>
      </w:pPr>
    </w:p>
    <w:p w14:paraId="2C07C4BB" w14:textId="77777777" w:rsidR="007165FB" w:rsidRDefault="007165FB" w:rsidP="007165FB">
      <w:pPr>
        <w:pStyle w:val="a5"/>
        <w:rPr>
          <w:sz w:val="30"/>
        </w:rPr>
      </w:pPr>
    </w:p>
    <w:p w14:paraId="4112F26E" w14:textId="77777777" w:rsidR="007165FB" w:rsidRDefault="007165FB" w:rsidP="007165FB">
      <w:pPr>
        <w:pStyle w:val="a5"/>
        <w:rPr>
          <w:sz w:val="30"/>
        </w:rPr>
      </w:pPr>
    </w:p>
    <w:p w14:paraId="0EEB3E28" w14:textId="77777777" w:rsidR="007165FB" w:rsidRDefault="007165FB" w:rsidP="007165FB">
      <w:pPr>
        <w:pStyle w:val="a5"/>
        <w:spacing w:before="2"/>
        <w:rPr>
          <w:sz w:val="40"/>
        </w:rPr>
      </w:pPr>
    </w:p>
    <w:p w14:paraId="71BC2FFD" w14:textId="77777777" w:rsidR="007165FB" w:rsidRDefault="007165FB" w:rsidP="007165FB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5B89E43C" w14:textId="73CBE326" w:rsidR="007165FB" w:rsidRPr="00A52C3C" w:rsidRDefault="007165FB" w:rsidP="007165FB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3</w:t>
      </w:r>
    </w:p>
    <w:p w14:paraId="5405BE38" w14:textId="77777777" w:rsidR="007165FB" w:rsidRPr="00180CFE" w:rsidRDefault="007165FB" w:rsidP="007165FB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Прикладное программирование</w:t>
      </w:r>
    </w:p>
    <w:p w14:paraId="7B5F3DD0" w14:textId="22F557D9" w:rsidR="007165FB" w:rsidRPr="007165FB" w:rsidRDefault="007165FB" w:rsidP="007165FB">
      <w:pPr>
        <w:pStyle w:val="a5"/>
        <w:jc w:val="center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7165FB">
        <w:rPr>
          <w:rFonts w:asciiTheme="minorHAnsi" w:eastAsiaTheme="minorHAnsi" w:hAnsiTheme="minorHAnsi" w:cstheme="minorBidi"/>
          <w:sz w:val="24"/>
          <w:szCs w:val="24"/>
          <w:lang w:val="en-US"/>
        </w:rPr>
        <w:t>JavaScript</w:t>
      </w:r>
    </w:p>
    <w:p w14:paraId="0FD33BBE" w14:textId="77777777" w:rsidR="007165FB" w:rsidRDefault="007165FB" w:rsidP="007165FB">
      <w:pPr>
        <w:pStyle w:val="a5"/>
        <w:jc w:val="center"/>
        <w:rPr>
          <w:sz w:val="20"/>
        </w:rPr>
      </w:pPr>
    </w:p>
    <w:p w14:paraId="35A7A025" w14:textId="77777777" w:rsidR="007165FB" w:rsidRDefault="007165FB" w:rsidP="007165FB">
      <w:pPr>
        <w:pStyle w:val="a5"/>
        <w:rPr>
          <w:sz w:val="20"/>
        </w:rPr>
      </w:pPr>
    </w:p>
    <w:p w14:paraId="7AB78726" w14:textId="77777777" w:rsidR="007165FB" w:rsidRDefault="007165FB" w:rsidP="007165FB">
      <w:pPr>
        <w:pStyle w:val="a5"/>
        <w:rPr>
          <w:sz w:val="20"/>
        </w:rPr>
      </w:pPr>
    </w:p>
    <w:p w14:paraId="6DC8C998" w14:textId="77777777" w:rsidR="007165FB" w:rsidRDefault="007165FB" w:rsidP="007165FB">
      <w:pPr>
        <w:pStyle w:val="a5"/>
        <w:rPr>
          <w:sz w:val="20"/>
        </w:rPr>
      </w:pPr>
    </w:p>
    <w:p w14:paraId="4AEAB1BF" w14:textId="77777777" w:rsidR="007165FB" w:rsidRDefault="007165FB" w:rsidP="007165FB">
      <w:pPr>
        <w:pStyle w:val="a5"/>
        <w:rPr>
          <w:sz w:val="20"/>
        </w:rPr>
      </w:pPr>
    </w:p>
    <w:p w14:paraId="28B1CB06" w14:textId="77777777" w:rsidR="007165FB" w:rsidRDefault="007165FB" w:rsidP="007165FB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7165FB" w14:paraId="21A27B6B" w14:textId="77777777" w:rsidTr="002F218B">
        <w:trPr>
          <w:trHeight w:val="268"/>
        </w:trPr>
        <w:tc>
          <w:tcPr>
            <w:tcW w:w="4575" w:type="dxa"/>
            <w:gridSpan w:val="3"/>
            <w:hideMark/>
          </w:tcPr>
          <w:p w14:paraId="47C66877" w14:textId="77777777" w:rsidR="007165FB" w:rsidRDefault="007165FB" w:rsidP="002F218B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7165FB" w14:paraId="0FC9222B" w14:textId="77777777" w:rsidTr="002F218B">
        <w:trPr>
          <w:trHeight w:val="484"/>
        </w:trPr>
        <w:tc>
          <w:tcPr>
            <w:tcW w:w="1502" w:type="dxa"/>
            <w:hideMark/>
          </w:tcPr>
          <w:p w14:paraId="716577B5" w14:textId="77777777" w:rsidR="007165FB" w:rsidRDefault="007165FB" w:rsidP="002F218B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5CAE51AA" w14:textId="77777777" w:rsidR="007165FB" w:rsidRPr="00180CFE" w:rsidRDefault="007165FB" w:rsidP="002F218B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267FCACA" w14:textId="77777777" w:rsidR="007165FB" w:rsidRDefault="007165FB" w:rsidP="002F218B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0F936DAB" w14:textId="77777777" w:rsidR="007165FB" w:rsidRPr="00180CFE" w:rsidRDefault="007165FB" w:rsidP="002F218B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25E2FB23" w14:textId="77777777" w:rsidR="007165FB" w:rsidRDefault="007165FB" w:rsidP="002F218B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7165FB" w14:paraId="1CAE0E80" w14:textId="77777777" w:rsidTr="002F218B">
        <w:trPr>
          <w:trHeight w:val="274"/>
        </w:trPr>
        <w:tc>
          <w:tcPr>
            <w:tcW w:w="1502" w:type="dxa"/>
          </w:tcPr>
          <w:p w14:paraId="323084CB" w14:textId="77777777" w:rsidR="007165FB" w:rsidRDefault="007165FB" w:rsidP="002F218B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0A6329EE" w14:textId="77777777" w:rsidR="007165FB" w:rsidRDefault="007165FB" w:rsidP="002F218B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194C3C32" w14:textId="77777777" w:rsidR="007165FB" w:rsidRDefault="007165FB" w:rsidP="002F218B">
            <w:pPr>
              <w:pStyle w:val="TableParagraph"/>
              <w:rPr>
                <w:sz w:val="20"/>
              </w:rPr>
            </w:pPr>
          </w:p>
        </w:tc>
      </w:tr>
      <w:tr w:rsidR="007165FB" w14:paraId="7442938E" w14:textId="77777777" w:rsidTr="002F218B">
        <w:trPr>
          <w:trHeight w:val="478"/>
        </w:trPr>
        <w:tc>
          <w:tcPr>
            <w:tcW w:w="2874" w:type="dxa"/>
            <w:gridSpan w:val="2"/>
          </w:tcPr>
          <w:p w14:paraId="5C6F1126" w14:textId="77777777" w:rsidR="007165FB" w:rsidRPr="00180CFE" w:rsidRDefault="007165FB" w:rsidP="002F218B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  <w:p w14:paraId="2BF1D80A" w14:textId="77777777" w:rsidR="007165FB" w:rsidRDefault="007165FB" w:rsidP="002F218B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40E194" wp14:editId="2D1ABFD0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27C72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77F9CD6C" w14:textId="77777777" w:rsidR="007165FB" w:rsidRDefault="007165FB" w:rsidP="002F218B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454AA79D" w14:textId="77777777" w:rsidR="007165FB" w:rsidRPr="00180CFE" w:rsidRDefault="007165FB" w:rsidP="002F218B">
            <w:pPr>
              <w:pStyle w:val="TableParagraph"/>
              <w:spacing w:before="5"/>
              <w:jc w:val="center"/>
            </w:pPr>
          </w:p>
          <w:p w14:paraId="5C0D03C8" w14:textId="77777777" w:rsidR="007165FB" w:rsidRDefault="007165FB" w:rsidP="002F218B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3D4841" wp14:editId="2809E093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BB11A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7A56F003" w14:textId="77777777" w:rsidR="007165FB" w:rsidRDefault="007165FB" w:rsidP="002F218B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3923A127" w14:textId="77777777" w:rsidR="007165FB" w:rsidRDefault="007165FB" w:rsidP="007165FB">
      <w:pPr>
        <w:pStyle w:val="a5"/>
        <w:rPr>
          <w:sz w:val="20"/>
        </w:rPr>
      </w:pPr>
    </w:p>
    <w:p w14:paraId="26EA24AB" w14:textId="77777777" w:rsidR="007165FB" w:rsidRDefault="007165FB" w:rsidP="007165FB">
      <w:pPr>
        <w:pStyle w:val="a5"/>
        <w:rPr>
          <w:sz w:val="20"/>
        </w:rPr>
      </w:pPr>
    </w:p>
    <w:p w14:paraId="7F8D833E" w14:textId="77777777" w:rsidR="007165FB" w:rsidRDefault="007165FB" w:rsidP="007165FB">
      <w:pPr>
        <w:pStyle w:val="a5"/>
        <w:rPr>
          <w:sz w:val="20"/>
        </w:rPr>
      </w:pPr>
    </w:p>
    <w:p w14:paraId="72F0DA88" w14:textId="77777777" w:rsidR="007165FB" w:rsidRDefault="007165FB" w:rsidP="007165FB">
      <w:pPr>
        <w:pStyle w:val="a5"/>
        <w:rPr>
          <w:sz w:val="20"/>
        </w:rPr>
      </w:pPr>
    </w:p>
    <w:p w14:paraId="1CFC7ABC" w14:textId="77777777" w:rsidR="007165FB" w:rsidRDefault="007165FB" w:rsidP="007165FB">
      <w:pPr>
        <w:pStyle w:val="a5"/>
        <w:rPr>
          <w:sz w:val="20"/>
        </w:rPr>
      </w:pPr>
    </w:p>
    <w:p w14:paraId="1CFD445B" w14:textId="77777777" w:rsidR="007165FB" w:rsidRDefault="007165FB" w:rsidP="007165FB">
      <w:pPr>
        <w:pStyle w:val="a5"/>
        <w:rPr>
          <w:sz w:val="20"/>
        </w:rPr>
      </w:pPr>
    </w:p>
    <w:p w14:paraId="3B342A88" w14:textId="77777777" w:rsidR="007165FB" w:rsidRDefault="007165FB" w:rsidP="007165FB">
      <w:pPr>
        <w:pStyle w:val="a5"/>
        <w:rPr>
          <w:sz w:val="20"/>
        </w:rPr>
      </w:pPr>
    </w:p>
    <w:p w14:paraId="5B506438" w14:textId="77777777" w:rsidR="007165FB" w:rsidRDefault="007165FB" w:rsidP="007165FB">
      <w:pPr>
        <w:pStyle w:val="a5"/>
        <w:rPr>
          <w:sz w:val="24"/>
        </w:rPr>
      </w:pPr>
    </w:p>
    <w:p w14:paraId="362196C1" w14:textId="77777777" w:rsidR="007165FB" w:rsidRDefault="007165FB" w:rsidP="007165FB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A13EDB" w14:textId="77777777" w:rsidR="007165FB" w:rsidRDefault="007165FB" w:rsidP="007165FB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5421B" w14:textId="77777777" w:rsidR="007165FB" w:rsidRDefault="007165FB" w:rsidP="007165FB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18F5EAE4" w14:textId="77777777" w:rsidR="007165FB" w:rsidRDefault="007165FB" w:rsidP="007165F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16D42FF9" w14:textId="77777777" w:rsidR="007165FB" w:rsidRPr="007165FB" w:rsidRDefault="007165FB" w:rsidP="007165F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7165FB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Задание на практическую работу</w:t>
      </w:r>
    </w:p>
    <w:p w14:paraId="65412CCF" w14:textId="77777777" w:rsidR="007165FB" w:rsidRPr="007165FB" w:rsidRDefault="007165FB" w:rsidP="007165F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написания тестовых заданий ознакомиться с основами языка </w:t>
      </w:r>
      <w:r w:rsidRPr="00716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Pr="00716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выполнения заданий используйте созданную при выполнении предыдущего задания </w:t>
      </w:r>
      <w:r w:rsidRPr="007165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7165FB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-страницу.</w:t>
      </w:r>
    </w:p>
    <w:p w14:paraId="1060FABC" w14:textId="77777777" w:rsidR="007165FB" w:rsidRPr="007165FB" w:rsidRDefault="007165FB" w:rsidP="007165F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7165F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1</w:t>
      </w:r>
    </w:p>
    <w:p w14:paraId="737FC999" w14:textId="77777777" w:rsidR="007165FB" w:rsidRPr="007165FB" w:rsidRDefault="007165FB" w:rsidP="007165F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5F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текстового поля ввода имени сотрудника создайте скрипт, выводящий в поле ввода надпись «например, Иванов». При получении полем ввода фокуса (установка курсора) надпись должна исчезать, а при потере фокуса – появляться.</w:t>
      </w:r>
    </w:p>
    <w:p w14:paraId="77EF4405" w14:textId="705A053F" w:rsidR="00245C4A" w:rsidRDefault="00245C4A">
      <w:pPr>
        <w:rPr>
          <w:rFonts w:ascii="Times New Roman" w:hAnsi="Times New Roman" w:cs="Times New Roman"/>
          <w:sz w:val="24"/>
          <w:szCs w:val="24"/>
        </w:rPr>
      </w:pPr>
    </w:p>
    <w:p w14:paraId="48882997" w14:textId="618E66A7" w:rsidR="007165FB" w:rsidRDefault="00716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новый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7165F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165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скрипты использующиеся на сайте</w:t>
      </w:r>
    </w:p>
    <w:p w14:paraId="2F050E0E" w14:textId="1085BFE2" w:rsidR="007165FB" w:rsidRPr="007165FB" w:rsidRDefault="007165FB">
      <w:pPr>
        <w:rPr>
          <w:rFonts w:ascii="Times New Roman" w:hAnsi="Times New Roman" w:cs="Times New Roman"/>
          <w:sz w:val="24"/>
          <w:szCs w:val="24"/>
        </w:rPr>
      </w:pPr>
      <w:r w:rsidRPr="007165FB">
        <w:rPr>
          <w:rFonts w:ascii="Times New Roman" w:hAnsi="Times New Roman" w:cs="Times New Roman"/>
          <w:sz w:val="24"/>
          <w:szCs w:val="24"/>
        </w:rPr>
        <w:t>Скрипт, написанный для вывода шаблона вводимых данных:</w:t>
      </w:r>
    </w:p>
    <w:p w14:paraId="761EFD44" w14:textId="4DC81E64" w:rsidR="007165FB" w:rsidRPr="007165FB" w:rsidRDefault="007165FB">
      <w:pPr>
        <w:rPr>
          <w:rFonts w:ascii="Times New Roman" w:hAnsi="Times New Roman" w:cs="Times New Roman"/>
          <w:sz w:val="24"/>
          <w:szCs w:val="24"/>
        </w:rPr>
      </w:pPr>
      <w:r w:rsidRPr="00716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7A1EF" wp14:editId="024EB3E6">
            <wp:extent cx="5520267" cy="246125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483" cy="24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D08D" w14:textId="57BD53B3" w:rsidR="007165FB" w:rsidRPr="007165FB" w:rsidRDefault="007165FB">
      <w:pPr>
        <w:rPr>
          <w:rFonts w:ascii="Times New Roman" w:hAnsi="Times New Roman" w:cs="Times New Roman"/>
          <w:sz w:val="24"/>
          <w:szCs w:val="24"/>
        </w:rPr>
      </w:pPr>
      <w:r w:rsidRPr="007165FB">
        <w:rPr>
          <w:rFonts w:ascii="Times New Roman" w:hAnsi="Times New Roman" w:cs="Times New Roman"/>
          <w:sz w:val="24"/>
          <w:szCs w:val="24"/>
        </w:rPr>
        <w:t>Пример работы:</w:t>
      </w:r>
    </w:p>
    <w:p w14:paraId="3322D39E" w14:textId="2805DF90" w:rsidR="007165FB" w:rsidRPr="007165FB" w:rsidRDefault="007165FB">
      <w:pPr>
        <w:rPr>
          <w:rFonts w:ascii="Times New Roman" w:hAnsi="Times New Roman" w:cs="Times New Roman"/>
          <w:sz w:val="24"/>
          <w:szCs w:val="24"/>
        </w:rPr>
      </w:pPr>
      <w:r w:rsidRPr="007165FB">
        <w:rPr>
          <w:rFonts w:ascii="Times New Roman" w:hAnsi="Times New Roman" w:cs="Times New Roman"/>
          <w:sz w:val="24"/>
          <w:szCs w:val="24"/>
        </w:rPr>
        <w:t>Фокуса на полях нет:</w:t>
      </w:r>
    </w:p>
    <w:p w14:paraId="4787D891" w14:textId="045E6F82" w:rsidR="007165FB" w:rsidRPr="007165FB" w:rsidRDefault="007165FB">
      <w:pPr>
        <w:rPr>
          <w:rFonts w:ascii="Times New Roman" w:hAnsi="Times New Roman" w:cs="Times New Roman"/>
          <w:sz w:val="24"/>
          <w:szCs w:val="24"/>
        </w:rPr>
      </w:pPr>
      <w:r w:rsidRPr="00716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6D1E6" wp14:editId="0E54639A">
            <wp:extent cx="3344334" cy="84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238" cy="8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9B0" w14:textId="7FA35C77" w:rsidR="007165FB" w:rsidRPr="007165FB" w:rsidRDefault="007165FB">
      <w:pPr>
        <w:rPr>
          <w:rFonts w:ascii="Times New Roman" w:hAnsi="Times New Roman" w:cs="Times New Roman"/>
          <w:sz w:val="24"/>
          <w:szCs w:val="24"/>
        </w:rPr>
      </w:pPr>
      <w:r w:rsidRPr="007165FB">
        <w:rPr>
          <w:rFonts w:ascii="Times New Roman" w:hAnsi="Times New Roman" w:cs="Times New Roman"/>
          <w:sz w:val="24"/>
          <w:szCs w:val="24"/>
        </w:rPr>
        <w:t>Фокус на поле «Имя сотрудника»:</w:t>
      </w:r>
    </w:p>
    <w:p w14:paraId="391F50B8" w14:textId="2E344F2E" w:rsidR="007165FB" w:rsidRPr="007165FB" w:rsidRDefault="007165FB">
      <w:pPr>
        <w:rPr>
          <w:rFonts w:ascii="Times New Roman" w:hAnsi="Times New Roman" w:cs="Times New Roman"/>
          <w:sz w:val="24"/>
          <w:szCs w:val="24"/>
        </w:rPr>
      </w:pPr>
      <w:r w:rsidRPr="00716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79D1A" wp14:editId="69036DB3">
            <wp:extent cx="3361267" cy="75841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263" cy="7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6676" w14:textId="06C33ED3" w:rsidR="007165FB" w:rsidRPr="007165FB" w:rsidRDefault="007165FB">
      <w:pPr>
        <w:rPr>
          <w:rFonts w:ascii="Times New Roman" w:hAnsi="Times New Roman" w:cs="Times New Roman"/>
          <w:sz w:val="24"/>
          <w:szCs w:val="24"/>
        </w:rPr>
      </w:pPr>
      <w:r w:rsidRPr="007165FB">
        <w:rPr>
          <w:rFonts w:ascii="Times New Roman" w:hAnsi="Times New Roman" w:cs="Times New Roman"/>
          <w:sz w:val="24"/>
          <w:szCs w:val="24"/>
        </w:rPr>
        <w:t>Введена информация, фокус потерян:</w:t>
      </w:r>
    </w:p>
    <w:p w14:paraId="0B4DE146" w14:textId="0D59735A" w:rsidR="007165FB" w:rsidRDefault="007165FB">
      <w:r w:rsidRPr="007165FB">
        <w:rPr>
          <w:noProof/>
        </w:rPr>
        <w:drawing>
          <wp:inline distT="0" distB="0" distL="0" distR="0" wp14:anchorId="7A8C84CF" wp14:editId="78FA90AE">
            <wp:extent cx="3361055" cy="83562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E9D6" w14:textId="4F808C32" w:rsidR="007165FB" w:rsidRDefault="007165FB">
      <w:pPr>
        <w:rPr>
          <w:rFonts w:ascii="Times New Roman" w:hAnsi="Times New Roman" w:cs="Times New Roman"/>
          <w:sz w:val="24"/>
          <w:szCs w:val="24"/>
        </w:rPr>
      </w:pPr>
    </w:p>
    <w:p w14:paraId="2674D769" w14:textId="77777777" w:rsidR="003E6768" w:rsidRPr="003E6768" w:rsidRDefault="003E6768" w:rsidP="003E6768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3E6768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Задание 2</w:t>
      </w:r>
    </w:p>
    <w:p w14:paraId="6B789269" w14:textId="77777777" w:rsidR="003E6768" w:rsidRPr="003E6768" w:rsidRDefault="003E6768" w:rsidP="003E676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текстового поля ввода и кнопки подтверждения ввода номера создайте скрипт, проверяющий, является ли введенная последовательность числом. Если введенная последовательность символов не является числом, необходимо выводить сообщение о необходимости ввода числа и кнопкой «Ок» закрытия сообщения. Для выполнения задания можно воспользоваться регулярными выражениями, или функциями </w:t>
      </w:r>
      <w:proofErr w:type="spellStart"/>
      <w:proofErr w:type="gramStart"/>
      <w:r w:rsidRPr="003E67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parseInt</w:t>
      </w:r>
      <w:proofErr w:type="spellEnd"/>
      <w:r w:rsidRPr="003E676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E6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3E67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isNaN</w:t>
      </w:r>
      <w:proofErr w:type="spellEnd"/>
      <w:r w:rsidRPr="003E6768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14:paraId="118F4A09" w14:textId="45BF246C" w:rsidR="007165FB" w:rsidRDefault="007165FB">
      <w:pPr>
        <w:rPr>
          <w:rFonts w:ascii="Times New Roman" w:hAnsi="Times New Roman" w:cs="Times New Roman"/>
          <w:sz w:val="24"/>
          <w:szCs w:val="24"/>
        </w:rPr>
      </w:pPr>
    </w:p>
    <w:p w14:paraId="50E51FD8" w14:textId="4BC50211" w:rsidR="00085E85" w:rsidRDefault="0008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Добавлены следующие строки в файл со скриптом:</w:t>
      </w:r>
    </w:p>
    <w:p w14:paraId="5FED184C" w14:textId="34542BE0" w:rsidR="00085E85" w:rsidRDefault="00085E85">
      <w:pPr>
        <w:rPr>
          <w:rFonts w:ascii="Times New Roman" w:hAnsi="Times New Roman" w:cs="Times New Roman"/>
          <w:sz w:val="24"/>
          <w:szCs w:val="24"/>
        </w:rPr>
      </w:pPr>
      <w:r w:rsidRPr="00085E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89182" wp14:editId="23CBFA15">
            <wp:extent cx="4823460" cy="102598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50" cy="10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0F03" w14:textId="56AC0C13" w:rsidR="000F0B54" w:rsidRDefault="000F0B54">
      <w:pPr>
        <w:rPr>
          <w:rFonts w:ascii="Times New Roman" w:hAnsi="Times New Roman" w:cs="Times New Roman"/>
          <w:sz w:val="24"/>
          <w:szCs w:val="24"/>
        </w:rPr>
      </w:pPr>
      <w:r w:rsidRPr="000F0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81809" wp14:editId="0247B017">
            <wp:extent cx="4823460" cy="7821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362" cy="7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043" w14:textId="0B83BAA1" w:rsidR="00085E85" w:rsidRDefault="0008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работы:</w:t>
      </w:r>
    </w:p>
    <w:p w14:paraId="579B593A" w14:textId="3441894E" w:rsidR="00085E85" w:rsidRDefault="00085E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E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82407" wp14:editId="3BEC07C0">
            <wp:extent cx="5265420" cy="131030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143" cy="13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70F" w14:textId="77777777" w:rsidR="00CF3B61" w:rsidRPr="00CF3B61" w:rsidRDefault="00CF3B61" w:rsidP="00CF3B61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F3B61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3</w:t>
      </w:r>
    </w:p>
    <w:p w14:paraId="4E01B844" w14:textId="2C0B4388" w:rsidR="00CF3B61" w:rsidRDefault="00CF3B61" w:rsidP="00CF3B6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B6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гиперссылки удаления информации о сотруднике в таблице на странице создайте скрипт вывода окна подтверждения удаления с двумя кнопками «Удалить» и «Отмена». При нажатии кнопки «Удалить» необходимо скрывать соответствующую строку в таблице.</w:t>
      </w:r>
    </w:p>
    <w:p w14:paraId="193C1DB2" w14:textId="324BF14F" w:rsidR="00CF3B61" w:rsidRDefault="00CF3B61" w:rsidP="00CF3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52DA8" w14:textId="5BB51F54" w:rsidR="00CF3B61" w:rsidRPr="00CF3B61" w:rsidRDefault="00CF3B61" w:rsidP="00CF3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Добавленные строки:</w:t>
      </w:r>
    </w:p>
    <w:p w14:paraId="513D3519" w14:textId="4E7FC842" w:rsidR="00CF3B61" w:rsidRDefault="00CF3B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3B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C705F4" wp14:editId="2F138040">
            <wp:extent cx="3772887" cy="2308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645" cy="23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77A7" w14:textId="3B98BF26" w:rsidR="00CF3B61" w:rsidRDefault="00CF3B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9E74C" w14:textId="4D8BC915" w:rsidR="00CF3B61" w:rsidRPr="00831D95" w:rsidRDefault="00CF3B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Чекбоксам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каждой строке присвоен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831D95">
        <w:rPr>
          <w:rFonts w:ascii="Times New Roman" w:hAnsi="Times New Roman" w:cs="Times New Roman"/>
          <w:sz w:val="24"/>
          <w:szCs w:val="24"/>
        </w:rPr>
        <w:br/>
      </w:r>
      <w:r w:rsidRPr="00CF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1F068" wp14:editId="7850C468">
            <wp:extent cx="4724809" cy="189754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1BD9" w14:textId="41A00B88" w:rsidR="00CF3B61" w:rsidRDefault="00CF3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Добавлено диалоговое окно</w:t>
      </w:r>
    </w:p>
    <w:p w14:paraId="33E730F5" w14:textId="5410981D" w:rsidR="00CF3B61" w:rsidRDefault="00CF3B61">
      <w:pPr>
        <w:rPr>
          <w:rFonts w:ascii="Times New Roman" w:hAnsi="Times New Roman" w:cs="Times New Roman"/>
          <w:sz w:val="24"/>
          <w:szCs w:val="24"/>
        </w:rPr>
      </w:pPr>
      <w:r w:rsidRPr="00CF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9227D" wp14:editId="444CDEEA">
            <wp:extent cx="4602879" cy="929721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79F6" w14:textId="649B848D" w:rsidR="00CF3B61" w:rsidRDefault="00CF3B6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390ADC" w14:textId="427C26C6" w:rsidR="00CF3B61" w:rsidRPr="00CF3B61" w:rsidRDefault="00CF3B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3B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E845D5" wp14:editId="2311505A">
            <wp:extent cx="4655820" cy="20245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323" cy="20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3E2D" w14:textId="6F2421E6" w:rsidR="00CF3B61" w:rsidRDefault="00CF3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583572E2" w14:textId="46B67717" w:rsidR="00CF3B61" w:rsidRDefault="00CF3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Выбраны 2, 4 и 9 строки:</w:t>
      </w:r>
    </w:p>
    <w:p w14:paraId="42F4DBCF" w14:textId="6103859F" w:rsidR="00CF3B61" w:rsidRDefault="00CF3B61">
      <w:pPr>
        <w:rPr>
          <w:rFonts w:ascii="Times New Roman" w:hAnsi="Times New Roman" w:cs="Times New Roman"/>
          <w:sz w:val="24"/>
          <w:szCs w:val="24"/>
        </w:rPr>
      </w:pPr>
      <w:r w:rsidRPr="00CF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86931" wp14:editId="2350D5BB">
            <wp:extent cx="5940425" cy="2362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1D9" w14:textId="77777777" w:rsidR="00CF3B61" w:rsidRDefault="00CF3B61">
      <w:pPr>
        <w:rPr>
          <w:rFonts w:ascii="Times New Roman" w:hAnsi="Times New Roman" w:cs="Times New Roman"/>
          <w:sz w:val="24"/>
          <w:szCs w:val="24"/>
        </w:rPr>
      </w:pPr>
    </w:p>
    <w:p w14:paraId="5F29FD8D" w14:textId="6D569EB4" w:rsidR="00CF3B61" w:rsidRDefault="00CF3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Нажато удалить:</w:t>
      </w:r>
    </w:p>
    <w:p w14:paraId="25F745F3" w14:textId="10D1EF63" w:rsidR="00CF3B61" w:rsidRDefault="00CF3B61">
      <w:pPr>
        <w:rPr>
          <w:rFonts w:ascii="Times New Roman" w:hAnsi="Times New Roman" w:cs="Times New Roman"/>
          <w:sz w:val="24"/>
          <w:szCs w:val="24"/>
        </w:rPr>
      </w:pPr>
      <w:r w:rsidRPr="00CF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ABC33" wp14:editId="617C019C">
            <wp:extent cx="5940425" cy="18510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C16A" w14:textId="77777777" w:rsidR="00C865BE" w:rsidRPr="00C865BE" w:rsidRDefault="00C865BE" w:rsidP="00C865BE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865BE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4</w:t>
      </w:r>
    </w:p>
    <w:p w14:paraId="63D9E256" w14:textId="77777777" w:rsidR="00C865BE" w:rsidRPr="00C865BE" w:rsidRDefault="00C865BE" w:rsidP="00C865B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дополнительную </w:t>
      </w:r>
      <w:r w:rsidRPr="00C865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C86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-страницу, содержащую текстовое поле ввода для отображения фамилии сотрудника и кнопку «Сохранить». Для главной страницы из предыдущего занятия создайте скрипт, который по нажатию кнопки (подтверждения ввода фамилии сотрудника) передает введенную фамилию в текстовое поле новой созданной страницы. </w:t>
      </w:r>
    </w:p>
    <w:p w14:paraId="60D95C5D" w14:textId="3A24B392" w:rsidR="00CF3B61" w:rsidRDefault="00CF3B61">
      <w:pPr>
        <w:rPr>
          <w:rFonts w:ascii="Times New Roman" w:hAnsi="Times New Roman" w:cs="Times New Roman"/>
          <w:sz w:val="24"/>
          <w:szCs w:val="24"/>
        </w:rPr>
      </w:pPr>
    </w:p>
    <w:p w14:paraId="2D09B059" w14:textId="68D47FC0" w:rsidR="00831D95" w:rsidRDefault="0083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3BC75354" w14:textId="3132D90D" w:rsidR="00831D95" w:rsidRDefault="0083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Введено имя:</w:t>
      </w:r>
    </w:p>
    <w:p w14:paraId="06BD956D" w14:textId="782E2ECF" w:rsidR="00831D95" w:rsidRDefault="00831D95">
      <w:pPr>
        <w:rPr>
          <w:rFonts w:ascii="Times New Roman" w:hAnsi="Times New Roman" w:cs="Times New Roman"/>
          <w:sz w:val="24"/>
          <w:szCs w:val="24"/>
        </w:rPr>
      </w:pPr>
      <w:r w:rsidRPr="00831D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1C4F1" wp14:editId="135D2A58">
            <wp:extent cx="3924640" cy="222523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A7EC" w14:textId="44FCFBD2" w:rsidR="00831D95" w:rsidRDefault="0083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передается на вторую страницу при нажатии «добавить сотрудника»:</w:t>
      </w:r>
    </w:p>
    <w:p w14:paraId="385591D6" w14:textId="42D09808" w:rsidR="00831D95" w:rsidRDefault="00831D95">
      <w:pPr>
        <w:rPr>
          <w:rFonts w:ascii="Times New Roman" w:hAnsi="Times New Roman" w:cs="Times New Roman"/>
          <w:sz w:val="24"/>
          <w:szCs w:val="24"/>
        </w:rPr>
      </w:pPr>
      <w:r w:rsidRPr="00831D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C17CE" wp14:editId="099A1CBF">
            <wp:extent cx="3231160" cy="105165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F93" w14:textId="6244CDFB" w:rsidR="00EB1423" w:rsidRDefault="00EB1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EFF63" w14:textId="31B9A147" w:rsidR="00EB1423" w:rsidRDefault="00EB14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Лиситнг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6CFED4" w14:textId="63CB3943" w:rsidR="00EB1423" w:rsidRPr="00EB1423" w:rsidRDefault="00EB14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B1423">
        <w:rPr>
          <w:rFonts w:ascii="Times New Roman" w:hAnsi="Times New Roman" w:cs="Times New Roman"/>
          <w:b/>
          <w:bCs/>
          <w:sz w:val="40"/>
          <w:szCs w:val="40"/>
          <w:lang w:val="en-US"/>
        </w:rPr>
        <w:t>Index.html:</w:t>
      </w:r>
    </w:p>
    <w:p w14:paraId="0232EEE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704762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13491C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&lt;head&gt;</w:t>
      </w:r>
    </w:p>
    <w:p w14:paraId="58C95C4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сотрудников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3FE5F99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="styles.css"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14:paraId="74A50D7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017DF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&lt;/head&gt;</w:t>
      </w:r>
    </w:p>
    <w:p w14:paraId="034B604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&lt;body&gt;</w:t>
      </w:r>
    </w:p>
    <w:p w14:paraId="7DBA3A8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&lt;form&gt;</w:t>
      </w:r>
    </w:p>
    <w:p w14:paraId="6C63E44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сотрудника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: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 &lt;input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txt_empl_num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 class='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 type='text' name='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employee_number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 value="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, 1" /&gt;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4F3927D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сотрудника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: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 &lt;input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txt_empl_name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 class='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 type='text' name='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employee_name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 value="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Иванов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 /&gt;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5EB98DC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&lt;button type="button"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btn_num_search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 name='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num_search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номеру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0F804FF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&lt;button type="button"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btn_name_search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 name='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name_search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имени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&lt;/button&gt;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4887FC8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&lt;button type="button" class='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btn_empl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 name='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show_employees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о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сотрудниках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&lt;/button&gt;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23EF024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id='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add_empl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=''&gt;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сотрудника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&lt;/a&gt;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2336818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&lt;table id="table" class='table' width='90%' border='2px'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cellspacing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='0px' cellpadding='4px' align='center'&gt;</w:t>
      </w:r>
    </w:p>
    <w:p w14:paraId="7D150DC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2BBEB2C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='7</w:t>
      </w:r>
      <w:proofErr w:type="gramStart"/>
      <w:r w:rsidRPr="00EB1423">
        <w:rPr>
          <w:rFonts w:ascii="Times New Roman" w:hAnsi="Times New Roman" w:cs="Times New Roman"/>
          <w:sz w:val="24"/>
          <w:szCs w:val="24"/>
        </w:rPr>
        <w:t>'&gt;Информация</w:t>
      </w:r>
      <w:proofErr w:type="gramEnd"/>
      <w:r w:rsidRPr="00EB1423">
        <w:rPr>
          <w:rFonts w:ascii="Times New Roman" w:hAnsi="Times New Roman" w:cs="Times New Roman"/>
          <w:sz w:val="24"/>
          <w:szCs w:val="24"/>
        </w:rPr>
        <w:t xml:space="preserve"> о сотруднике&lt;/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4DDC951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14:paraId="2251752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A08C13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E96FF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&lt;checked&gt;&lt;/checked&gt;</w:t>
      </w:r>
    </w:p>
    <w:p w14:paraId="127827E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26A06B7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&gt;Номер сотрудника&lt;/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734883A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&gt;Имя сотрудника&lt;/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3FF0B24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&gt;Должность сотрудника&lt;/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0FF4489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&gt;Дата принятия на работу&lt;/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29920A9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&gt;Департамент&lt;/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62AE44F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52986AF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14:paraId="3C4D025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715E9CD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5B2CB0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723A1E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3D08383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&gt;1&lt;/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7F61B9D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&gt;Иван Иванов&lt;/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63239D2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Senior</w:t>
      </w:r>
      <w:r w:rsidRPr="00EB1423">
        <w:rPr>
          <w:rFonts w:ascii="Times New Roman" w:hAnsi="Times New Roman" w:cs="Times New Roman"/>
          <w:sz w:val="24"/>
          <w:szCs w:val="24"/>
        </w:rPr>
        <w:t xml:space="preserve"> разработчик&lt;/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68520EE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&gt;18.09.2019&lt;/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2F11C2C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&lt;td&gt;412&lt;/td&gt;</w:t>
      </w:r>
    </w:p>
    <w:p w14:paraId="576A1B7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1CAD8A6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48A2DB1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ABC0D7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5DA81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3051DC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53CBA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&lt;td&gt;2&lt;/td&gt;</w:t>
      </w:r>
    </w:p>
    <w:p w14:paraId="27B7E11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Ольга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Бондарева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5443F88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Дизайнер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4EA1B7C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&lt;td&gt;21.10.2019&lt;/td&gt;</w:t>
      </w:r>
    </w:p>
    <w:p w14:paraId="2D13D5E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&lt;td&gt;431&lt;/td&gt;</w:t>
      </w:r>
    </w:p>
    <w:p w14:paraId="6D02213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05C0FF1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5806F38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1DB9DB5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2042C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6AF235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EB801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&lt;td&gt;3&lt;/td&gt;</w:t>
      </w:r>
    </w:p>
    <w:p w14:paraId="209D069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Полина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Юдина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4313610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&lt;td&gt;Middle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разработчик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597DC83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&lt;td&gt;31.11.2019&lt;/td&gt;</w:t>
      </w:r>
    </w:p>
    <w:p w14:paraId="4975F5A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&lt;td&gt;132&lt;/td&gt;</w:t>
      </w:r>
    </w:p>
    <w:p w14:paraId="4D5E49E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354535C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3B2BC7A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19969D9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28A0D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BAF430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7DAB451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&gt;4&lt;/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2E86BCF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&gt;Анна Иванова&lt;/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020BB3A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&gt;Веб-разработчик&lt;/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15F7234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&gt;18.11.2019&lt;/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4510EA9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&lt;td&gt;532&lt;/td&gt;</w:t>
      </w:r>
    </w:p>
    <w:p w14:paraId="3505134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1EC2466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1E1346D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649272A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44B5B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3FB6FB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7FFA8C1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&gt;5&lt;/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49DD0D7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&gt;Максим Маслов&lt;/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4059A62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EB1423">
        <w:rPr>
          <w:rFonts w:ascii="Times New Roman" w:hAnsi="Times New Roman" w:cs="Times New Roman"/>
          <w:sz w:val="24"/>
          <w:szCs w:val="24"/>
        </w:rPr>
        <w:t>-дизайнер&lt;/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4A481AE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&gt;20.11.2019&lt;/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4B3D0FF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&lt;td&gt;313&lt;/td&gt;</w:t>
      </w:r>
    </w:p>
    <w:p w14:paraId="009A873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4341446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39EB23C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0CC94DB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1B7EC1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7E9943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E8A62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&lt;td&gt;6&lt;/td&gt;</w:t>
      </w:r>
    </w:p>
    <w:p w14:paraId="6639FBC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Иван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Михайлов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597CFF8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&lt;td&gt;Junior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разработчик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2B647A2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&lt;td&gt;25.12.2019&lt;/td&gt;</w:t>
      </w:r>
    </w:p>
    <w:p w14:paraId="48AFBB6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&lt;td&gt;515&lt;/td&gt;</w:t>
      </w:r>
    </w:p>
    <w:p w14:paraId="18B655D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2606C0C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6C1ED00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751ED9A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8FEDE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1BA6668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B6FD1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&lt;td&gt;7&lt;/td&gt;</w:t>
      </w:r>
    </w:p>
    <w:p w14:paraId="5C1824D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Евангелина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Анимовна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254AED0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Уборщик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46740EF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&lt;td&gt;18.2.2020&lt;/td&gt;</w:t>
      </w:r>
    </w:p>
    <w:p w14:paraId="6D6F095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&lt;td&gt;612&lt;/td&gt;</w:t>
      </w:r>
    </w:p>
    <w:p w14:paraId="57C7741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19BCF2C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00BA185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7E44212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B9092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3A0C15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5926B5F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&gt;8&lt;/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3D20CDB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&gt;Андрей Чернышев&lt;/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2E814D7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&gt;Уборщик&lt;/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3185692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&gt;20.2.2020&lt;/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661EF8D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&lt;td&gt;424&lt;/td&gt;</w:t>
      </w:r>
    </w:p>
    <w:p w14:paraId="4D3D58D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458669A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508F157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1C363C4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B2904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8551D7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58A19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&lt;td&gt;9&lt;/td&gt;</w:t>
      </w:r>
    </w:p>
    <w:p w14:paraId="573B261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Полина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Смирнова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332431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&lt;td&gt;Middle-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разработчик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0A43817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&lt;td&gt;7.3.2020&lt;/td&gt;</w:t>
      </w:r>
    </w:p>
    <w:p w14:paraId="5AC9DAF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&lt;td&gt;732&lt;/td&gt;</w:t>
      </w:r>
    </w:p>
    <w:p w14:paraId="0CE111F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3179FB7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2FB1689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44071B1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A702D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&lt;input type='checkbox' class="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524E8D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140662A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&gt;10&lt;/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540401A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&gt;Андрей Андреев&lt;/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38C1359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EB1423">
        <w:rPr>
          <w:rFonts w:ascii="Times New Roman" w:hAnsi="Times New Roman" w:cs="Times New Roman"/>
          <w:sz w:val="24"/>
          <w:szCs w:val="24"/>
        </w:rPr>
        <w:t>-дизайнер&lt;/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6731E9B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&gt;18.3.2020&lt;/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00DF5DE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&lt;td&gt;749&lt;/td&gt;</w:t>
      </w:r>
    </w:p>
    <w:p w14:paraId="14234E8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&lt;td&gt;&lt;/td&gt;</w:t>
      </w:r>
    </w:p>
    <w:p w14:paraId="2987529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4777C11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5837257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&lt;td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='6'&gt;&lt;/td&gt;</w:t>
      </w:r>
    </w:p>
    <w:p w14:paraId="56A659A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&lt;td&gt;&lt;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id='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href_delete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&lt;/a&gt;&lt;/td&gt;</w:t>
      </w:r>
    </w:p>
    <w:p w14:paraId="46C9E6F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4AAF156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39D60C8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14:paraId="63AB82A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&lt;div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confirmationDialog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 class="dialog"&gt;</w:t>
      </w:r>
    </w:p>
    <w:p w14:paraId="45BFA12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>&lt;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B1423">
        <w:rPr>
          <w:rFonts w:ascii="Times New Roman" w:hAnsi="Times New Roman" w:cs="Times New Roman"/>
          <w:sz w:val="24"/>
          <w:szCs w:val="24"/>
        </w:rPr>
        <w:t xml:space="preserve">&gt;Вы уверены, что хотите удалить </w:t>
      </w:r>
      <w:proofErr w:type="gramStart"/>
      <w:r w:rsidRPr="00EB1423">
        <w:rPr>
          <w:rFonts w:ascii="Times New Roman" w:hAnsi="Times New Roman" w:cs="Times New Roman"/>
          <w:sz w:val="24"/>
          <w:szCs w:val="24"/>
        </w:rPr>
        <w:t>элемент?&lt;</w:t>
      </w:r>
      <w:proofErr w:type="gramEnd"/>
      <w:r w:rsidRPr="00EB1423">
        <w:rPr>
          <w:rFonts w:ascii="Times New Roman" w:hAnsi="Times New Roman" w:cs="Times New Roman"/>
          <w:sz w:val="24"/>
          <w:szCs w:val="24"/>
        </w:rPr>
        <w:t>/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B1423">
        <w:rPr>
          <w:rFonts w:ascii="Times New Roman" w:hAnsi="Times New Roman" w:cs="Times New Roman"/>
          <w:sz w:val="24"/>
          <w:szCs w:val="24"/>
        </w:rPr>
        <w:t>&gt;</w:t>
      </w:r>
    </w:p>
    <w:p w14:paraId="6395106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&lt;button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confirm_delete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68A3401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&lt;button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cancel_delete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Отмена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59DDC7A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2C415F0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&lt;script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="script.js"&gt;&lt;/script&gt;</w:t>
      </w:r>
    </w:p>
    <w:p w14:paraId="62E892E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&lt;/body&gt;</w:t>
      </w:r>
    </w:p>
    <w:p w14:paraId="0660AA91" w14:textId="53350179" w:rsid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&lt;/html&gt;</w:t>
      </w:r>
    </w:p>
    <w:p w14:paraId="33866A2E" w14:textId="7E17334C" w:rsidR="00EB1423" w:rsidRPr="00EB1423" w:rsidRDefault="00EB1423" w:rsidP="00EB14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B1423">
        <w:rPr>
          <w:rFonts w:ascii="Times New Roman" w:hAnsi="Times New Roman" w:cs="Times New Roman"/>
          <w:b/>
          <w:bCs/>
          <w:sz w:val="40"/>
          <w:szCs w:val="40"/>
          <w:lang w:val="en-US"/>
        </w:rPr>
        <w:t>Styles.css:</w:t>
      </w:r>
    </w:p>
    <w:p w14:paraId="3113724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_empl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213C50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margin-right:0px;</w:t>
      </w:r>
    </w:p>
    <w:p w14:paraId="5B79FF4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float:right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42EB9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background-color: gray;</w:t>
      </w:r>
    </w:p>
    <w:p w14:paraId="0C54941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color: black;</w:t>
      </w:r>
    </w:p>
    <w:p w14:paraId="23C1EBA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border: 1px solid black;</w:t>
      </w:r>
    </w:p>
    <w:p w14:paraId="61795EF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padding: 12px 24px;</w:t>
      </w:r>
    </w:p>
    <w:p w14:paraId="083C537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font-size: 18px;</w:t>
      </w:r>
    </w:p>
    <w:p w14:paraId="0D5BB9A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margin-bottom: 10px;</w:t>
      </w:r>
    </w:p>
    <w:p w14:paraId="12ED197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F620F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button {</w:t>
      </w:r>
    </w:p>
    <w:p w14:paraId="795AF1C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margin-right:10px;</w:t>
      </w:r>
    </w:p>
    <w:p w14:paraId="30F94D0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background-color: gray;</w:t>
      </w:r>
    </w:p>
    <w:p w14:paraId="670D168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color: black;</w:t>
      </w:r>
    </w:p>
    <w:p w14:paraId="7C26251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border: 1px solid black;</w:t>
      </w:r>
    </w:p>
    <w:p w14:paraId="5E69BA5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padding: 12px 24px;</w:t>
      </w:r>
    </w:p>
    <w:p w14:paraId="191EBDD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font-size: 18px;</w:t>
      </w:r>
    </w:p>
    <w:p w14:paraId="4B652B2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357FC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36733AB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font-family: Arial, sans-serif;</w:t>
      </w:r>
    </w:p>
    <w:p w14:paraId="7D9FBD3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font-size: 18px;</w:t>
      </w:r>
    </w:p>
    <w:p w14:paraId="742AF62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32ADF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6485DD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margin-bottom: 10px;</w:t>
      </w:r>
    </w:p>
    <w:p w14:paraId="614569D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width: 25%;</w:t>
      </w:r>
    </w:p>
    <w:p w14:paraId="3EF9F0F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border: 1px solid black;</w:t>
      </w:r>
    </w:p>
    <w:p w14:paraId="159DEC6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padding: 0px 24px;</w:t>
      </w:r>
    </w:p>
    <w:p w14:paraId="6682050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font-size: 18px;</w:t>
      </w:r>
    </w:p>
    <w:p w14:paraId="2506C0F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24C5A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>.table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BE706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74EBF59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border-collapse: collapse;</w:t>
      </w:r>
    </w:p>
    <w:p w14:paraId="1B3A771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font-family: Arial, sans-serif;</w:t>
      </w:r>
    </w:p>
    <w:p w14:paraId="2CF71B9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EA948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1A22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.table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EC60C6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#333;</w:t>
      </w:r>
    </w:p>
    <w:p w14:paraId="6ED6B6A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color: white;</w:t>
      </w:r>
    </w:p>
    <w:p w14:paraId="3E2988A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padding: 10px;</w:t>
      </w:r>
    </w:p>
    <w:p w14:paraId="5A6BFE7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text-align: left;</w:t>
      </w:r>
    </w:p>
    <w:p w14:paraId="7C0E74A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9EC8F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0ADE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.table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td {</w:t>
      </w:r>
    </w:p>
    <w:p w14:paraId="706B7E2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border: 1px solid #ccc;</w:t>
      </w:r>
    </w:p>
    <w:p w14:paraId="66D2BFA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padding: 8px;</w:t>
      </w:r>
    </w:p>
    <w:p w14:paraId="3E10749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text-align: left;</w:t>
      </w:r>
    </w:p>
    <w:p w14:paraId="1856954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>}</w:t>
      </w:r>
    </w:p>
    <w:p w14:paraId="4CA9DAB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</w:p>
    <w:p w14:paraId="2B38D6C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</w:rPr>
        <w:t>/* Стилизация строк с четными номерами */</w:t>
      </w:r>
    </w:p>
    <w:p w14:paraId="3E95706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.table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tr:nth-child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(even) {</w:t>
      </w:r>
    </w:p>
    <w:p w14:paraId="0605276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#f2f2f2;</w:t>
      </w:r>
    </w:p>
    <w:p w14:paraId="0EC4B4E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5C63F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7321F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.dialog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E9EB0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display: none;</w:t>
      </w:r>
    </w:p>
    <w:p w14:paraId="59EA222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position: fixed;</w:t>
      </w:r>
    </w:p>
    <w:p w14:paraId="062D8F0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top: 50%;</w:t>
      </w:r>
    </w:p>
    <w:p w14:paraId="1CD5F83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left: 50%;</w:t>
      </w:r>
    </w:p>
    <w:p w14:paraId="579FE73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transform: 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-50%, -50%);</w:t>
      </w:r>
    </w:p>
    <w:p w14:paraId="2C75FA4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white;</w:t>
      </w:r>
    </w:p>
    <w:p w14:paraId="450F52B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padding: 20px;</w:t>
      </w:r>
    </w:p>
    <w:p w14:paraId="77E4A63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box-shadow: 0px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0px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10px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0, 0, 0, 0.5);</w:t>
      </w:r>
    </w:p>
    <w:p w14:paraId="19C9A29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676F323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E6BDD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D30E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.dialog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button {</w:t>
      </w:r>
    </w:p>
    <w:p w14:paraId="0F1AD5C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margin: 10px;</w:t>
      </w:r>
    </w:p>
    <w:p w14:paraId="5B17E078" w14:textId="32330923" w:rsid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F240C7" w14:textId="6F8E78CC" w:rsidR="00EB1423" w:rsidRPr="00EB1423" w:rsidRDefault="00EB1423" w:rsidP="00EB14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B1423">
        <w:rPr>
          <w:rFonts w:ascii="Times New Roman" w:hAnsi="Times New Roman" w:cs="Times New Roman"/>
          <w:b/>
          <w:bCs/>
          <w:sz w:val="36"/>
          <w:szCs w:val="36"/>
          <w:lang w:val="en-US"/>
        </w:rPr>
        <w:t>Script.js:</w:t>
      </w:r>
    </w:p>
    <w:p w14:paraId="7437029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document.addEventListener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DOMContentLoaded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", function() {</w:t>
      </w:r>
    </w:p>
    <w:p w14:paraId="7D6B645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addFocusEventListeners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inputElement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focusmsg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blurmsg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F5902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B1423">
        <w:rPr>
          <w:rFonts w:ascii="Times New Roman" w:hAnsi="Times New Roman" w:cs="Times New Roman"/>
          <w:sz w:val="24"/>
          <w:szCs w:val="24"/>
        </w:rPr>
        <w:t>// Добавляем обработчик события "фокус получен"</w:t>
      </w:r>
    </w:p>
    <w:p w14:paraId="36A8490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inputElement.addEventListener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("focus", 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06DDC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inputElement.value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blurmsg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77BAC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inputElement.value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focusmsg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45D5F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552D2A0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1760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Добавляем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обработчик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события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фокус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потерян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30ABD1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inputElement.addEventListener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("blur", 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04280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inputElement.value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focusmsg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80F30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inputElement.value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blurmsg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F7527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4422942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9AEFD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isValNaN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BEFEA1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DF540A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Введено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4BE835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C1627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EB627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 dialog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confirmationDialog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52D7D5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hrefDel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href_delete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D2F6EF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txtEmplNum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txt_empl_num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FBFEDB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txt_empl_name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10E669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btnNumSrch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btn_num_search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0814BD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btnNameSrch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btn_name_search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B46A94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addEmpl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add_empl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8071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confirmButton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confirm_delete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A94ED7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cancelButton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cancel_delete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E66246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9046A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 table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("table");</w:t>
      </w:r>
    </w:p>
    <w:p w14:paraId="5CF38BC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 checkboxes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table.getElementsByClassName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rowCheckbox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646F93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2656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addEmpl.addEventListener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8803E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var url2 = 'empl_save.html';</w:t>
      </w:r>
    </w:p>
    <w:p w14:paraId="5A0A30F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B14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txtEmplName</w:t>
      </w:r>
      <w:proofErr w:type="spellEnd"/>
      <w:r w:rsidRPr="00EB1423">
        <w:rPr>
          <w:rFonts w:ascii="Times New Roman" w:hAnsi="Times New Roman" w:cs="Times New Roman"/>
          <w:sz w:val="24"/>
          <w:szCs w:val="24"/>
        </w:rPr>
        <w:t>.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EB1423">
        <w:rPr>
          <w:rFonts w:ascii="Times New Roman" w:hAnsi="Times New Roman" w:cs="Times New Roman"/>
          <w:sz w:val="24"/>
          <w:szCs w:val="24"/>
        </w:rPr>
        <w:t xml:space="preserve"> !== "Например, Иванов")</w:t>
      </w:r>
    </w:p>
    <w:p w14:paraId="54049C1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</w:r>
      <w:r w:rsidRPr="00EB142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url2 += '?name=' +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txtEmplName.value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E4098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window.open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(url2, '_blank');</w:t>
      </w:r>
    </w:p>
    <w:p w14:paraId="7A4F23B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491AE85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btnNumSrch.addEventListener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514EC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isValNaN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txtEmplNum.value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478F4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1E500A4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hrefDel.addEventListener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("click", function(event) {</w:t>
      </w:r>
    </w:p>
    <w:p w14:paraId="7FA7392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event.preventDefault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498F6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showConfirmationDialog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1009D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74571EC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txtEmplNum.addEventListener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keydown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", function(event) {</w:t>
      </w:r>
    </w:p>
    <w:p w14:paraId="4D449AA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event.keyCode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=== 13) { //13 -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клавиши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Enter</w:t>
      </w:r>
    </w:p>
    <w:p w14:paraId="5BEEA55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isValNaN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txtEmplNum.value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4A6AF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6C74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4782C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7A71B90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addFocusEventListeners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txtEmplNum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, "", 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, 1")</w:t>
      </w:r>
    </w:p>
    <w:p w14:paraId="77D52BF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addFocusEventListeners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, "", 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Иванов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804B9D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5B14F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confirmButton.addEventListener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415FF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3C0A6A3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скрытие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строки</w:t>
      </w:r>
      <w:proofErr w:type="spellEnd"/>
    </w:p>
    <w:p w14:paraId="76993BE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checkboxes.length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F9D210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if(checkboxes[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].checked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0813D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checkboxes[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].closest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("tr").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style.display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"none";</w:t>
      </w:r>
    </w:p>
    <w:p w14:paraId="22ED9E9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E989A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dialog.style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"none";</w:t>
      </w:r>
    </w:p>
    <w:p w14:paraId="6A51B49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5B8ABDA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BA37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cancelButton.addEventListener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("click", </w:t>
      </w:r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DACB4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dialog.style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"none";</w:t>
      </w:r>
    </w:p>
    <w:p w14:paraId="11B40096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41874605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960B4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вызова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диалогового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окна</w:t>
      </w:r>
      <w:proofErr w:type="spellEnd"/>
    </w:p>
    <w:p w14:paraId="003A838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showConfirmationDialog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D372A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dialog.style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"block";</w:t>
      </w:r>
    </w:p>
    <w:p w14:paraId="4DE36B5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9A6AB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FD7E9F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8B9EF2" w14:textId="05EF68D1" w:rsid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6895C990" w14:textId="57C13E9B" w:rsidR="00EB1423" w:rsidRPr="00EB1423" w:rsidRDefault="00EB1423" w:rsidP="00EB14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B1423">
        <w:rPr>
          <w:rFonts w:ascii="Times New Roman" w:hAnsi="Times New Roman" w:cs="Times New Roman"/>
          <w:b/>
          <w:bCs/>
          <w:sz w:val="40"/>
          <w:szCs w:val="40"/>
          <w:lang w:val="en-US"/>
        </w:rPr>
        <w:t>Empl_save_script.js:</w:t>
      </w:r>
    </w:p>
    <w:p w14:paraId="6F488414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document.addEventListener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DOMContentLoaded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", function() {</w:t>
      </w:r>
    </w:p>
    <w:p w14:paraId="4BFFE1D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var name = new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URLSearchParams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window.location</w:t>
      </w:r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.search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).get("name");</w:t>
      </w:r>
    </w:p>
    <w:p w14:paraId="328892A9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B142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EB142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txt_empl_name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C6F19C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D1D4C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txtEmplName.value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= name;</w:t>
      </w:r>
    </w:p>
    <w:p w14:paraId="0427C540" w14:textId="2DCD1016" w:rsid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2EEEEABE" w14:textId="3373ABE1" w:rsidR="00EB1423" w:rsidRPr="00EB1423" w:rsidRDefault="00EB1423" w:rsidP="00EB14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B1423">
        <w:rPr>
          <w:rFonts w:ascii="Times New Roman" w:hAnsi="Times New Roman" w:cs="Times New Roman"/>
          <w:b/>
          <w:bCs/>
          <w:sz w:val="40"/>
          <w:szCs w:val="40"/>
          <w:lang w:val="en-US"/>
        </w:rPr>
        <w:t>Empl_save.html:</w:t>
      </w:r>
    </w:p>
    <w:p w14:paraId="3809A03E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4552A8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324CC213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45BE2E9D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&lt;title&gt;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сотрудника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2C0F2377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="styles.css"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14:paraId="5BD04B52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0E66061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10C500B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сотрудника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: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 &lt;input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txt_empl_name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 class='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 type='text' name='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employee_name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 /&gt; &lt;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50677190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type="button" id="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btn_empl_save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" name='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empl_save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'&gt;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Сохранить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2B7C8AAA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EB1423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B1423">
        <w:rPr>
          <w:rFonts w:ascii="Times New Roman" w:hAnsi="Times New Roman" w:cs="Times New Roman"/>
          <w:sz w:val="24"/>
          <w:szCs w:val="24"/>
          <w:lang w:val="en-US"/>
        </w:rPr>
        <w:t>="empl_save_script.js"&gt;&lt;/script&gt;</w:t>
      </w:r>
    </w:p>
    <w:p w14:paraId="63E06988" w14:textId="77777777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795A616" w14:textId="333D7514" w:rsidR="00EB1423" w:rsidRPr="00EB1423" w:rsidRDefault="00EB1423" w:rsidP="00EB14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1423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sectPr w:rsidR="00EB1423" w:rsidRPr="00EB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CD"/>
    <w:rsid w:val="00085E85"/>
    <w:rsid w:val="000F0B54"/>
    <w:rsid w:val="001104CD"/>
    <w:rsid w:val="00245C4A"/>
    <w:rsid w:val="00371B34"/>
    <w:rsid w:val="003E6768"/>
    <w:rsid w:val="007165FB"/>
    <w:rsid w:val="00831D95"/>
    <w:rsid w:val="00C865BE"/>
    <w:rsid w:val="00CF3B61"/>
    <w:rsid w:val="00EB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4E4B"/>
  <w15:chartTrackingRefBased/>
  <w15:docId w15:val="{66744137-C2F8-4CCC-AB4B-8326F038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7165FB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7165FB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7165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7165F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165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165F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8</cp:revision>
  <dcterms:created xsi:type="dcterms:W3CDTF">2023-09-21T16:13:00Z</dcterms:created>
  <dcterms:modified xsi:type="dcterms:W3CDTF">2023-10-05T16:53:00Z</dcterms:modified>
</cp:coreProperties>
</file>