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9859" w14:textId="77777777" w:rsidR="007165FB" w:rsidRDefault="007165FB" w:rsidP="007165FB">
      <w:pPr>
        <w:pStyle w:val="a5"/>
        <w:spacing w:line="322" w:lineRule="exact"/>
        <w:ind w:left="302" w:right="995"/>
        <w:jc w:val="center"/>
      </w:pPr>
      <w:r>
        <w:t>ФЕДЕРАЛЬНОЕ</w:t>
      </w:r>
      <w:r>
        <w:rPr>
          <w:spacing w:val="-3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14:paraId="209F36F2" w14:textId="77777777" w:rsidR="007165FB" w:rsidRDefault="007165FB" w:rsidP="007165FB">
      <w:pPr>
        <w:pStyle w:val="a5"/>
        <w:ind w:left="301" w:right="995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70BA6A1" w14:textId="77777777" w:rsidR="007165FB" w:rsidRDefault="007165FB" w:rsidP="007165FB">
      <w:pPr>
        <w:pStyle w:val="a5"/>
        <w:ind w:left="1478" w:right="2171"/>
        <w:jc w:val="center"/>
      </w:pPr>
      <w:r>
        <w:t>«ПОВОЛЖСКИЙ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14:paraId="35042842" w14:textId="77777777" w:rsidR="007165FB" w:rsidRDefault="007165FB" w:rsidP="007165FB">
      <w:pPr>
        <w:pStyle w:val="a5"/>
        <w:spacing w:line="266" w:lineRule="auto"/>
        <w:ind w:left="3485" w:right="4177"/>
        <w:jc w:val="center"/>
      </w:pPr>
    </w:p>
    <w:p w14:paraId="7B894789" w14:textId="77777777" w:rsidR="007165FB" w:rsidRDefault="007165FB" w:rsidP="007165FB">
      <w:pPr>
        <w:pStyle w:val="a5"/>
        <w:spacing w:line="266" w:lineRule="auto"/>
        <w:ind w:left="1985" w:right="1985"/>
        <w:jc w:val="center"/>
      </w:pPr>
      <w:r>
        <w:t>Факультет кибербезопасности и управления</w:t>
      </w:r>
    </w:p>
    <w:p w14:paraId="5C8A519F" w14:textId="77777777" w:rsidR="007165FB" w:rsidRDefault="007165FB" w:rsidP="007165FB">
      <w:pPr>
        <w:pStyle w:val="a5"/>
        <w:spacing w:line="266" w:lineRule="auto"/>
        <w:ind w:left="1588" w:right="1588"/>
        <w:jc w:val="center"/>
      </w:pPr>
      <w:r>
        <w:t>Кафедра программной инженерии</w:t>
      </w:r>
    </w:p>
    <w:p w14:paraId="416A2E88" w14:textId="77777777" w:rsidR="007165FB" w:rsidRDefault="007165FB" w:rsidP="007165FB">
      <w:pPr>
        <w:pStyle w:val="a5"/>
        <w:rPr>
          <w:sz w:val="30"/>
        </w:rPr>
      </w:pPr>
    </w:p>
    <w:p w14:paraId="2187F538" w14:textId="77777777" w:rsidR="007165FB" w:rsidRDefault="007165FB" w:rsidP="007165FB">
      <w:pPr>
        <w:pStyle w:val="a5"/>
        <w:rPr>
          <w:sz w:val="30"/>
        </w:rPr>
      </w:pPr>
    </w:p>
    <w:p w14:paraId="77D728B4" w14:textId="77777777" w:rsidR="007165FB" w:rsidRDefault="007165FB" w:rsidP="007165FB">
      <w:pPr>
        <w:pStyle w:val="a5"/>
        <w:rPr>
          <w:sz w:val="30"/>
        </w:rPr>
      </w:pPr>
    </w:p>
    <w:p w14:paraId="1441668C" w14:textId="77777777" w:rsidR="007165FB" w:rsidRDefault="007165FB" w:rsidP="007165FB">
      <w:pPr>
        <w:pStyle w:val="a5"/>
        <w:rPr>
          <w:sz w:val="30"/>
        </w:rPr>
      </w:pPr>
    </w:p>
    <w:p w14:paraId="2C07C4BB" w14:textId="77777777" w:rsidR="007165FB" w:rsidRDefault="007165FB" w:rsidP="007165FB">
      <w:pPr>
        <w:pStyle w:val="a5"/>
        <w:rPr>
          <w:sz w:val="30"/>
        </w:rPr>
      </w:pPr>
    </w:p>
    <w:p w14:paraId="4112F26E" w14:textId="77777777" w:rsidR="007165FB" w:rsidRDefault="007165FB" w:rsidP="007165FB">
      <w:pPr>
        <w:pStyle w:val="a5"/>
        <w:rPr>
          <w:sz w:val="30"/>
        </w:rPr>
      </w:pPr>
    </w:p>
    <w:p w14:paraId="0EEB3E28" w14:textId="77777777" w:rsidR="007165FB" w:rsidRDefault="007165FB" w:rsidP="007165FB">
      <w:pPr>
        <w:pStyle w:val="a5"/>
        <w:spacing w:before="2"/>
        <w:rPr>
          <w:sz w:val="40"/>
        </w:rPr>
      </w:pPr>
    </w:p>
    <w:p w14:paraId="71BC2FFD" w14:textId="77777777" w:rsidR="007165FB" w:rsidRDefault="007165FB" w:rsidP="007165FB">
      <w:pPr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5B89E43C" w14:textId="3D1A3BB5" w:rsidR="007165FB" w:rsidRPr="00433B89" w:rsidRDefault="007165FB" w:rsidP="007165FB">
      <w:pPr>
        <w:tabs>
          <w:tab w:val="left" w:pos="7214"/>
        </w:tabs>
        <w:spacing w:before="42"/>
        <w:jc w:val="center"/>
        <w:rPr>
          <w:sz w:val="40"/>
        </w:rPr>
      </w:pPr>
      <w:r>
        <w:rPr>
          <w:b/>
          <w:sz w:val="40"/>
        </w:rPr>
        <w:t>ПО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ЛАБОРАТОРНОЙ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РАБОТЕ №</w:t>
      </w:r>
      <w:r w:rsidRPr="00180CFE">
        <w:rPr>
          <w:sz w:val="40"/>
        </w:rPr>
        <w:t xml:space="preserve"> </w:t>
      </w:r>
      <w:r w:rsidR="00E32CA2">
        <w:rPr>
          <w:sz w:val="40"/>
        </w:rPr>
        <w:t>5</w:t>
      </w:r>
    </w:p>
    <w:p w14:paraId="5405BE38" w14:textId="77777777" w:rsidR="007165FB" w:rsidRPr="00180CFE" w:rsidRDefault="007165FB" w:rsidP="007165FB">
      <w:pPr>
        <w:tabs>
          <w:tab w:val="left" w:pos="8804"/>
        </w:tabs>
        <w:spacing w:before="90"/>
        <w:jc w:val="center"/>
        <w:rPr>
          <w:sz w:val="24"/>
          <w:u w:val="single"/>
        </w:rPr>
      </w:pP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  <w:u w:val="single"/>
        </w:rPr>
        <w:t>Прикладное программирование</w:t>
      </w:r>
    </w:p>
    <w:p w14:paraId="7B5F3DD0" w14:textId="35BFF723" w:rsidR="007165FB" w:rsidRPr="00E32CA2" w:rsidRDefault="00E32CA2" w:rsidP="007165FB">
      <w:pPr>
        <w:pStyle w:val="a5"/>
        <w:jc w:val="center"/>
        <w:rPr>
          <w:rFonts w:asciiTheme="minorHAnsi" w:eastAsiaTheme="minorHAnsi" w:hAnsiTheme="minorHAnsi" w:cstheme="minorBidi"/>
          <w:sz w:val="24"/>
          <w:szCs w:val="24"/>
          <w:lang w:val="en-US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/>
        </w:rPr>
        <w:t>JSP</w:t>
      </w:r>
    </w:p>
    <w:p w14:paraId="0FD33BBE" w14:textId="77777777" w:rsidR="007165FB" w:rsidRDefault="007165FB" w:rsidP="007165FB">
      <w:pPr>
        <w:pStyle w:val="a5"/>
        <w:jc w:val="center"/>
        <w:rPr>
          <w:sz w:val="20"/>
        </w:rPr>
      </w:pPr>
    </w:p>
    <w:p w14:paraId="35A7A025" w14:textId="77777777" w:rsidR="007165FB" w:rsidRDefault="007165FB" w:rsidP="007165FB">
      <w:pPr>
        <w:pStyle w:val="a5"/>
        <w:rPr>
          <w:sz w:val="20"/>
        </w:rPr>
      </w:pPr>
    </w:p>
    <w:p w14:paraId="7AB78726" w14:textId="77777777" w:rsidR="007165FB" w:rsidRDefault="007165FB" w:rsidP="007165FB">
      <w:pPr>
        <w:pStyle w:val="a5"/>
        <w:rPr>
          <w:sz w:val="20"/>
        </w:rPr>
      </w:pPr>
    </w:p>
    <w:p w14:paraId="6DC8C998" w14:textId="77777777" w:rsidR="007165FB" w:rsidRDefault="007165FB" w:rsidP="007165FB">
      <w:pPr>
        <w:pStyle w:val="a5"/>
        <w:rPr>
          <w:sz w:val="20"/>
        </w:rPr>
      </w:pPr>
    </w:p>
    <w:p w14:paraId="4AEAB1BF" w14:textId="77777777" w:rsidR="007165FB" w:rsidRDefault="007165FB" w:rsidP="007165FB">
      <w:pPr>
        <w:pStyle w:val="a5"/>
        <w:rPr>
          <w:sz w:val="20"/>
        </w:rPr>
      </w:pPr>
    </w:p>
    <w:p w14:paraId="28B1CB06" w14:textId="77777777" w:rsidR="007165FB" w:rsidRDefault="007165FB" w:rsidP="007165FB">
      <w:pPr>
        <w:pStyle w:val="a5"/>
        <w:spacing w:before="3"/>
        <w:rPr>
          <w:sz w:val="21"/>
        </w:rPr>
      </w:pPr>
    </w:p>
    <w:tbl>
      <w:tblPr>
        <w:tblStyle w:val="TableNormal"/>
        <w:tblW w:w="4575" w:type="dxa"/>
        <w:tblInd w:w="5514" w:type="dxa"/>
        <w:tblLayout w:type="fixed"/>
        <w:tblLook w:val="01E0" w:firstRow="1" w:lastRow="1" w:firstColumn="1" w:lastColumn="1" w:noHBand="0" w:noVBand="0"/>
      </w:tblPr>
      <w:tblGrid>
        <w:gridCol w:w="1502"/>
        <w:gridCol w:w="1372"/>
        <w:gridCol w:w="1701"/>
      </w:tblGrid>
      <w:tr w:rsidR="007165FB" w14:paraId="21A27B6B" w14:textId="77777777" w:rsidTr="002F218B">
        <w:trPr>
          <w:trHeight w:val="268"/>
        </w:trPr>
        <w:tc>
          <w:tcPr>
            <w:tcW w:w="4575" w:type="dxa"/>
            <w:gridSpan w:val="3"/>
            <w:hideMark/>
          </w:tcPr>
          <w:p w14:paraId="47C66877" w14:textId="77777777" w:rsidR="007165FB" w:rsidRDefault="007165FB" w:rsidP="002F218B">
            <w:pPr>
              <w:pStyle w:val="TableParagraph"/>
              <w:spacing w:line="249" w:lineRule="exact"/>
              <w:ind w:left="1229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ВЫПОЛНИЛ</w:t>
            </w:r>
          </w:p>
        </w:tc>
      </w:tr>
      <w:tr w:rsidR="007165FB" w14:paraId="0FC9222B" w14:textId="77777777" w:rsidTr="002F218B">
        <w:trPr>
          <w:trHeight w:val="484"/>
        </w:trPr>
        <w:tc>
          <w:tcPr>
            <w:tcW w:w="1502" w:type="dxa"/>
            <w:hideMark/>
          </w:tcPr>
          <w:p w14:paraId="716577B5" w14:textId="77777777" w:rsidR="007165FB" w:rsidRDefault="007165FB" w:rsidP="002F218B">
            <w:pPr>
              <w:pStyle w:val="TableParagraph"/>
              <w:spacing w:line="269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студент</w:t>
            </w:r>
            <w:proofErr w:type="spellEnd"/>
          </w:p>
        </w:tc>
        <w:tc>
          <w:tcPr>
            <w:tcW w:w="1372" w:type="dxa"/>
            <w:hideMark/>
          </w:tcPr>
          <w:p w14:paraId="5CAE51AA" w14:textId="77777777" w:rsidR="007165FB" w:rsidRPr="00180CFE" w:rsidRDefault="007165FB" w:rsidP="002F218B">
            <w:pPr>
              <w:pStyle w:val="TableParagraph"/>
              <w:tabs>
                <w:tab w:val="left" w:pos="1194"/>
              </w:tabs>
              <w:spacing w:line="269" w:lineRule="exact"/>
              <w:ind w:left="59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РПИС-11</w:t>
            </w:r>
          </w:p>
          <w:p w14:paraId="267FCACA" w14:textId="77777777" w:rsidR="007165FB" w:rsidRDefault="007165FB" w:rsidP="002F218B">
            <w:pPr>
              <w:pStyle w:val="TableParagraph"/>
              <w:spacing w:before="3" w:line="193" w:lineRule="exact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группа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701" w:type="dxa"/>
            <w:hideMark/>
          </w:tcPr>
          <w:p w14:paraId="0F936DAB" w14:textId="77777777" w:rsidR="007165FB" w:rsidRPr="00180CFE" w:rsidRDefault="007165FB" w:rsidP="002F218B">
            <w:pPr>
              <w:pStyle w:val="TableParagraph"/>
              <w:tabs>
                <w:tab w:val="left" w:pos="1254"/>
              </w:tabs>
              <w:spacing w:line="269" w:lineRule="exact"/>
              <w:ind w:right="18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Яковлев П. Н.</w:t>
            </w:r>
          </w:p>
          <w:p w14:paraId="25E2FB23" w14:textId="77777777" w:rsidR="007165FB" w:rsidRDefault="007165FB" w:rsidP="002F218B">
            <w:pPr>
              <w:pStyle w:val="TableParagraph"/>
              <w:spacing w:before="3" w:line="193" w:lineRule="exact"/>
              <w:ind w:right="76"/>
              <w:jc w:val="center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  <w:tr w:rsidR="007165FB" w14:paraId="1CAE0E80" w14:textId="77777777" w:rsidTr="002F218B">
        <w:trPr>
          <w:trHeight w:val="274"/>
        </w:trPr>
        <w:tc>
          <w:tcPr>
            <w:tcW w:w="1502" w:type="dxa"/>
          </w:tcPr>
          <w:p w14:paraId="323084CB" w14:textId="77777777" w:rsidR="007165FB" w:rsidRDefault="007165FB" w:rsidP="002F218B">
            <w:pPr>
              <w:pStyle w:val="TableParagraph"/>
              <w:rPr>
                <w:sz w:val="20"/>
              </w:rPr>
            </w:pPr>
          </w:p>
        </w:tc>
        <w:tc>
          <w:tcPr>
            <w:tcW w:w="1372" w:type="dxa"/>
            <w:hideMark/>
          </w:tcPr>
          <w:p w14:paraId="0A6329EE" w14:textId="77777777" w:rsidR="007165FB" w:rsidRDefault="007165FB" w:rsidP="002F218B">
            <w:pPr>
              <w:pStyle w:val="TableParagraph"/>
              <w:spacing w:line="254" w:lineRule="exact"/>
              <w:ind w:left="-2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  <w:tc>
          <w:tcPr>
            <w:tcW w:w="1701" w:type="dxa"/>
          </w:tcPr>
          <w:p w14:paraId="194C3C32" w14:textId="77777777" w:rsidR="007165FB" w:rsidRDefault="007165FB" w:rsidP="002F218B">
            <w:pPr>
              <w:pStyle w:val="TableParagraph"/>
              <w:rPr>
                <w:sz w:val="20"/>
              </w:rPr>
            </w:pPr>
          </w:p>
        </w:tc>
      </w:tr>
      <w:tr w:rsidR="007165FB" w14:paraId="7442938E" w14:textId="77777777" w:rsidTr="002F218B">
        <w:trPr>
          <w:trHeight w:val="478"/>
        </w:trPr>
        <w:tc>
          <w:tcPr>
            <w:tcW w:w="2874" w:type="dxa"/>
            <w:gridSpan w:val="2"/>
          </w:tcPr>
          <w:p w14:paraId="5C6F1126" w14:textId="77777777" w:rsidR="007165FB" w:rsidRPr="00180CFE" w:rsidRDefault="007165FB" w:rsidP="002F218B">
            <w:pPr>
              <w:pStyle w:val="TableParagraph"/>
              <w:spacing w:before="5"/>
              <w:jc w:val="center"/>
              <w:rPr>
                <w:lang w:val="ru-RU"/>
              </w:rPr>
            </w:pPr>
            <w:r>
              <w:rPr>
                <w:lang w:val="ru-RU"/>
              </w:rPr>
              <w:t>Ассистент</w:t>
            </w:r>
          </w:p>
          <w:p w14:paraId="2BF1D80A" w14:textId="77777777" w:rsidR="007165FB" w:rsidRDefault="007165FB" w:rsidP="002F218B">
            <w:pPr>
              <w:pStyle w:val="TableParagraph"/>
              <w:spacing w:line="20" w:lineRule="exact"/>
              <w:ind w:left="59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D40E194" wp14:editId="2D1ABFD0">
                      <wp:extent cx="1066800" cy="6350"/>
                      <wp:effectExtent l="9525" t="9525" r="9525" b="3175"/>
                      <wp:docPr id="13" name="Группа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6350"/>
                                <a:chOff x="0" y="0"/>
                                <a:chExt cx="1680" cy="10"/>
                              </a:xfrm>
                            </wpg:grpSpPr>
                            <wps:wsp>
                              <wps:cNvPr id="1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B27C72" id="Группа 13" o:spid="_x0000_s1026" style="width:84pt;height:.5pt;mso-position-horizontal-relative:char;mso-position-vertical-relative:line" coordsize="16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NsNAIAAMIEAAAOAAAAZHJzL2Uyb0RvYy54bWyklEtu2zAQhvcFegdC+1pS0hipYDkLJ/HG&#10;bQ0kPcCYpCSiFEmQtGXvCvQIvUhv0CskN8qQkh91NkVqAwTJeXDm+0lNbratJBtundCqTPJRlhCu&#10;qGZC1WXy7fH+w3VCnAfFQGrFy2THXXIzff9u0pmCX+hGS8YtwSTKFZ0pk8Z7U6Spow1vwY204QqN&#10;lbYteFzaOmUWOszeyvQiy8Zppy0zVlPuHO7e9sZkGvNXFaf+a1U57oksE6zNx9HGcRXGdDqBorZg&#10;GkGHMuANVbQgFB56SHULHsjailepWkGtdrryI6rbVFeVoDz2gN3k2Vk3c6vXJvZSF11tDpgQ7Rmn&#10;N6elXzZLSwRD7S4ToqBFjZ5+Pf94/vn0B/+/CW4jo87UBbrOrXkwS9s3itOFpt8dmtNze1jXvTNZ&#10;dZ81w7Sw9joy2la2DSmwe7KNUuwOUvCtJxQ382w8vs5QMYq28eXVoBRtUM5XQbS524dhUB+Tx4gU&#10;iv60WOFQUWgHb5s7AnX/B/ShAcOjTi5Q2gP9uAe6EIqTq55j9JipHiLdqgEiUXrWgKp5zPW4Mwgs&#10;DxFY+ElIWDhU4B+hxjOhOEA90PkbDhTGOj/nuiVhUiYSC45SwWbhfKji6BKUU/peSIn7UEhFOlQo&#10;+zSOAU5LwYIx2JytVzNpyQbC64u/2BJaTt3wlisWkzUc2N0w9yBkP8fDpRpIhOZ7/Vaa7ZZ2TwjV&#10;HK4hPpRY7/Cow0s8XUev46dn+gIAAP//AwBQSwMEFAAGAAgAAAAhAN5Jkn/ZAAAAAwEAAA8AAABk&#10;cnMvZG93bnJldi54bWxMj0FLw0AQhe+C/2EZwZvdRLGUmE0pRT0VwVYQb9PsNAnNzobsNkn/vVMv&#10;9jLM4w1vvpcvJ9eqgfrQeDaQzhJQxKW3DVcGvnZvDwtQISJbbD2TgTMFWBa3Nzlm1o/8ScM2VkpC&#10;OGRooI6xy7QOZU0Ow8x3xOIdfO8wiuwrbXscJdy1+jFJ5tphw/Khxo7WNZXH7ckZeB9xXD2lr8Pm&#10;eFiff3bPH9+blIy5v5tWL6AiTfH/GC74gg6FMO39iW1QrQEpEv/mxZsvRO5lSUAXub5mL34BAAD/&#10;/wMAUEsBAi0AFAAGAAgAAAAhALaDOJL+AAAA4QEAABMAAAAAAAAAAAAAAAAAAAAAAFtDb250ZW50&#10;X1R5cGVzXS54bWxQSwECLQAUAAYACAAAACEAOP0h/9YAAACUAQAACwAAAAAAAAAAAAAAAAAvAQAA&#10;X3JlbHMvLnJlbHNQSwECLQAUAAYACAAAACEAmBgDbDQCAADCBAAADgAAAAAAAAAAAAAAAAAuAgAA&#10;ZHJzL2Uyb0RvYy54bWxQSwECLQAUAAYACAAAACEA3kmSf9kAAAADAQAADwAAAAAAAAAAAAAAAACO&#10;BAAAZHJzL2Rvd25yZXYueG1sUEsFBgAAAAAEAAQA8wAAAJQFAAAAAA==&#10;">
                      <v:line id="Line 5" o:spid="_x0000_s1027" style="position:absolute;visibility:visible;mso-wrap-style:square" from="0,5" to="16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      <w10:anchorlock/>
                    </v:group>
                  </w:pict>
                </mc:Fallback>
              </mc:AlternateContent>
            </w:r>
          </w:p>
          <w:p w14:paraId="77F9CD6C" w14:textId="77777777" w:rsidR="007165FB" w:rsidRDefault="007165FB" w:rsidP="002F218B">
            <w:pPr>
              <w:pStyle w:val="TableParagraph"/>
              <w:spacing w:line="180" w:lineRule="exact"/>
              <w:ind w:left="963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должность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701" w:type="dxa"/>
          </w:tcPr>
          <w:p w14:paraId="454AA79D" w14:textId="77777777" w:rsidR="007165FB" w:rsidRPr="00180CFE" w:rsidRDefault="007165FB" w:rsidP="002F218B">
            <w:pPr>
              <w:pStyle w:val="TableParagraph"/>
              <w:spacing w:before="5"/>
              <w:jc w:val="center"/>
            </w:pPr>
          </w:p>
          <w:p w14:paraId="5C0D03C8" w14:textId="77777777" w:rsidR="007165FB" w:rsidRDefault="007165FB" w:rsidP="002F218B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63D4841" wp14:editId="2809E093">
                      <wp:extent cx="762000" cy="6350"/>
                      <wp:effectExtent l="9525" t="9525" r="9525" b="3175"/>
                      <wp:docPr id="15" name="Группа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0" cy="6350"/>
                                <a:chOff x="0" y="0"/>
                                <a:chExt cx="1200" cy="10"/>
                              </a:xfrm>
                            </wpg:grpSpPr>
                            <wps:wsp>
                              <wps:cNvPr id="16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6BB11A" id="Группа 15" o:spid="_x0000_s1026" style="width:60pt;height:.5pt;mso-position-horizontal-relative:char;mso-position-vertical-relative:line" coordsize="12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loMwIAAMEEAAAOAAAAZHJzL2Uyb0RvYy54bWyklE1uGyEUx/eVegfEvh47Udx25HEWTuKN&#10;21pKeoBnYGZQGUCAPfauUo/Qi/QGvUJyoz6Y8UedTZTYEgLeB+/9/jCT622jyEY4L40u6GgwpERo&#10;ZrjUVUG/P9x9+ESJD6A5KKNFQXfC0+vp+3eT1ubiwtRGceEIJtE+b21B6xBsnmWe1aIBPzBWaDSW&#10;xjUQcOmqjDtoMXujsovhcJy1xnHrDBPe4+5NZ6TTlL8sBQvfytKLQFRBsbaQRpfGVRyz6QTyyoGt&#10;JevLgFdU0YDUeOgh1Q0EIGsnn6VqJHPGmzIMmGkyU5aSidQDdjMannUzd2ZtUy9V3lb2gAnRnnF6&#10;dVr2dbN0RHLU7ooSDQ1q9Pj76efTr8e/+P9DcBsZtbbK0XXu7L1duq5RnC4M++HRnJ3b47rqnMmq&#10;/WI4poV1MInRtnRNTIHdk22SYneQQmwDYbj5cYzqomAMTePLq14oVqOaz2JYfdtHjTCoixmliAzy&#10;7rBUYF9Q7AYvmz/y9G/jeV+DFUkmHyHteY73PBdSC3LZYUweM90xZFvdMyTazGrQlUi5HnYWeY1i&#10;BBZ+EhIXHgV4IdMkHeR7pkc6/8OB3Dof5sI0JE4KqrDgpBRsFj7EKo4uUTht7qRSuA+50qRFhYaf&#10;xynAGyV5NEabd9VqphzZQHx86ZdaQsupG15yzVOyWgC/7ecBpOrmeLjSPYnYfKffyvDd0u0JoZr9&#10;LcR3kurt33R8iKfr5HX88kz/AQAA//8DAFBLAwQUAAYACAAAACEAIGvHu9kAAAADAQAADwAAAGRy&#10;cy9kb3ducmV2LnhtbEyPQUvDQBCF74L/YZmCN7uJokiaTSlFPRXBVhBv0+w0Cc3Ohuw2Sf+9Uy/2&#10;Mszwhve+ly8n16qB+tB4NpDOE1DEpbcNVwa+dm/3L6BCRLbYeiYDZwqwLG5vcsysH/mThm2slJhw&#10;yNBAHWOXaR3KmhyGue+IRTv43mGUs6+07XEUc9fqhyR51g4bloQaO1rXVB63J2fgfcRx9Zi+Dpvj&#10;YX3+2T19fG9SMuZuNq0WoCJN8f8ZLviCDoUw7f2JbVCtASkS/+ZFkyhQe1kS0EWur9mLXwAAAP//&#10;AwBQSwECLQAUAAYACAAAACEAtoM4kv4AAADhAQAAEwAAAAAAAAAAAAAAAAAAAAAAW0NvbnRlbnRf&#10;VHlwZXNdLnhtbFBLAQItABQABgAIAAAAIQA4/SH/1gAAAJQBAAALAAAAAAAAAAAAAAAAAC8BAABf&#10;cmVscy8ucmVsc1BLAQItABQABgAIAAAAIQBUynloMwIAAMEEAAAOAAAAAAAAAAAAAAAAAC4CAABk&#10;cnMvZTJvRG9jLnhtbFBLAQItABQABgAIAAAAIQAga8e72QAAAAMBAAAPAAAAAAAAAAAAAAAAAI0E&#10;AABkcnMvZG93bnJldi54bWxQSwUGAAAAAAQABADzAAAAkwUAAAAA&#10;">
                      <v:line id="Line 3" o:spid="_x0000_s1027" style="position:absolute;visibility:visible;mso-wrap-style:square" from="0,5" to="12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aOwQAAANs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Qv4/yUdILd/AAAA//8DAFBLAQItABQABgAIAAAAIQDb4fbL7gAAAIUBAAATAAAAAAAAAAAAAAAA&#10;AAAAAABbQ29udGVudF9UeXBlc10ueG1sUEsBAi0AFAAGAAgAAAAhAFr0LFu/AAAAFQEAAAsAAAAA&#10;AAAAAAAAAAAAHwEAAF9yZWxzLy5yZWxzUEsBAi0AFAAGAAgAAAAhANPqVo7BAAAA2wAAAA8AAAAA&#10;AAAAAAAAAAAABwIAAGRycy9kb3ducmV2LnhtbFBLBQYAAAAAAwADALcAAAD1AgAAAAA=&#10;" strokeweight=".48pt"/>
                      <w10:anchorlock/>
                    </v:group>
                  </w:pict>
                </mc:Fallback>
              </mc:AlternateContent>
            </w:r>
          </w:p>
          <w:p w14:paraId="7A56F003" w14:textId="77777777" w:rsidR="007165FB" w:rsidRDefault="007165FB" w:rsidP="002F218B">
            <w:pPr>
              <w:pStyle w:val="TableParagraph"/>
              <w:spacing w:line="180" w:lineRule="exact"/>
              <w:ind w:left="462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</w:tbl>
    <w:p w14:paraId="3923A127" w14:textId="77777777" w:rsidR="007165FB" w:rsidRDefault="007165FB" w:rsidP="007165FB">
      <w:pPr>
        <w:pStyle w:val="a5"/>
        <w:rPr>
          <w:sz w:val="20"/>
        </w:rPr>
      </w:pPr>
    </w:p>
    <w:p w14:paraId="26EA24AB" w14:textId="77777777" w:rsidR="007165FB" w:rsidRDefault="007165FB" w:rsidP="007165FB">
      <w:pPr>
        <w:pStyle w:val="a5"/>
        <w:rPr>
          <w:sz w:val="20"/>
        </w:rPr>
      </w:pPr>
    </w:p>
    <w:p w14:paraId="7F8D833E" w14:textId="77777777" w:rsidR="007165FB" w:rsidRDefault="007165FB" w:rsidP="007165FB">
      <w:pPr>
        <w:pStyle w:val="a5"/>
        <w:rPr>
          <w:sz w:val="20"/>
        </w:rPr>
      </w:pPr>
    </w:p>
    <w:p w14:paraId="72F0DA88" w14:textId="77777777" w:rsidR="007165FB" w:rsidRDefault="007165FB" w:rsidP="007165FB">
      <w:pPr>
        <w:pStyle w:val="a5"/>
        <w:rPr>
          <w:sz w:val="20"/>
        </w:rPr>
      </w:pPr>
    </w:p>
    <w:p w14:paraId="1CFC7ABC" w14:textId="77777777" w:rsidR="007165FB" w:rsidRDefault="007165FB" w:rsidP="007165FB">
      <w:pPr>
        <w:pStyle w:val="a5"/>
        <w:rPr>
          <w:sz w:val="20"/>
        </w:rPr>
      </w:pPr>
    </w:p>
    <w:p w14:paraId="1CFD445B" w14:textId="77777777" w:rsidR="007165FB" w:rsidRDefault="007165FB" w:rsidP="007165FB">
      <w:pPr>
        <w:pStyle w:val="a5"/>
        <w:rPr>
          <w:sz w:val="20"/>
        </w:rPr>
      </w:pPr>
    </w:p>
    <w:p w14:paraId="3B342A88" w14:textId="77777777" w:rsidR="007165FB" w:rsidRDefault="007165FB" w:rsidP="007165FB">
      <w:pPr>
        <w:pStyle w:val="a5"/>
        <w:rPr>
          <w:sz w:val="20"/>
        </w:rPr>
      </w:pPr>
    </w:p>
    <w:p w14:paraId="5B506438" w14:textId="77777777" w:rsidR="007165FB" w:rsidRDefault="007165FB" w:rsidP="007165FB">
      <w:pPr>
        <w:pStyle w:val="a5"/>
        <w:rPr>
          <w:sz w:val="24"/>
        </w:rPr>
      </w:pPr>
    </w:p>
    <w:p w14:paraId="362196C1" w14:textId="77777777" w:rsidR="007165FB" w:rsidRDefault="007165FB" w:rsidP="007165FB">
      <w:pPr>
        <w:pStyle w:val="a4"/>
        <w:spacing w:before="120" w:after="12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A13EDB" w14:textId="77777777" w:rsidR="007165FB" w:rsidRDefault="007165FB" w:rsidP="007165FB">
      <w:pPr>
        <w:pStyle w:val="a4"/>
        <w:spacing w:before="120" w:after="12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F5421B" w14:textId="77777777" w:rsidR="007165FB" w:rsidRDefault="007165FB" w:rsidP="007165FB">
      <w:pPr>
        <w:pStyle w:val="a4"/>
        <w:spacing w:before="120" w:after="1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52C3C">
        <w:rPr>
          <w:rFonts w:ascii="Times New Roman" w:hAnsi="Times New Roman" w:cs="Times New Roman"/>
          <w:bCs/>
          <w:sz w:val="28"/>
          <w:szCs w:val="28"/>
        </w:rPr>
        <w:t>Са</w:t>
      </w:r>
      <w:r>
        <w:rPr>
          <w:rFonts w:ascii="Times New Roman" w:hAnsi="Times New Roman" w:cs="Times New Roman"/>
          <w:bCs/>
          <w:sz w:val="28"/>
          <w:szCs w:val="28"/>
        </w:rPr>
        <w:t>мара</w:t>
      </w:r>
    </w:p>
    <w:p w14:paraId="18F5EAE4" w14:textId="77777777" w:rsidR="007165FB" w:rsidRDefault="007165FB" w:rsidP="007165F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2023</w:t>
      </w:r>
    </w:p>
    <w:p w14:paraId="16D42FF9" w14:textId="77777777" w:rsidR="007165FB" w:rsidRPr="007165FB" w:rsidRDefault="007165FB" w:rsidP="007165FB">
      <w:pPr>
        <w:keepNext/>
        <w:spacing w:before="240" w:after="60" w:line="240" w:lineRule="auto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7165FB">
        <w:rPr>
          <w:rFonts w:ascii="Arial" w:eastAsia="Times New Roman" w:hAnsi="Arial" w:cs="Arial"/>
          <w:b/>
          <w:bCs/>
          <w:sz w:val="26"/>
          <w:szCs w:val="26"/>
          <w:lang w:eastAsia="ru-RU"/>
        </w:rPr>
        <w:lastRenderedPageBreak/>
        <w:t>Задание на практическую работу</w:t>
      </w:r>
    </w:p>
    <w:p w14:paraId="492AE714" w14:textId="77777777" w:rsidR="00E32CA2" w:rsidRDefault="00E32CA2" w:rsidP="00D575AB">
      <w:pPr>
        <w:keepNext/>
        <w:spacing w:before="240" w:after="6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CA2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написания тестовых заданий ознакомиться с основами технологии JSP.</w:t>
      </w:r>
    </w:p>
    <w:p w14:paraId="577B6BE1" w14:textId="77777777" w:rsidR="00E32CA2" w:rsidRPr="00E32CA2" w:rsidRDefault="00E32CA2" w:rsidP="00E32CA2">
      <w:pPr>
        <w:keepNext/>
        <w:spacing w:before="240" w:after="60" w:line="240" w:lineRule="auto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E32CA2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Задание 1</w:t>
      </w:r>
    </w:p>
    <w:p w14:paraId="34E6784C" w14:textId="77777777" w:rsidR="00E32CA2" w:rsidRPr="00E32CA2" w:rsidRDefault="00E32CA2" w:rsidP="00E32CA2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C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простое </w:t>
      </w:r>
      <w:r w:rsidRPr="00E32C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Pr="00E32C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-приложение, основанное на технологии </w:t>
      </w:r>
      <w:r w:rsidRPr="00E32C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JSP</w:t>
      </w:r>
      <w:r w:rsidRPr="00E32C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реализующее простой калькулятор. В состав приложения должно входить две </w:t>
      </w:r>
      <w:proofErr w:type="spellStart"/>
      <w:r w:rsidRPr="00E32C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jsp</w:t>
      </w:r>
      <w:proofErr w:type="spellEnd"/>
      <w:r w:rsidRPr="00E32CA2">
        <w:rPr>
          <w:rFonts w:ascii="Times New Roman" w:eastAsia="Times New Roman" w:hAnsi="Times New Roman" w:cs="Times New Roman"/>
          <w:sz w:val="24"/>
          <w:szCs w:val="24"/>
          <w:lang w:eastAsia="ru-RU"/>
        </w:rPr>
        <w:t>-страницы.</w:t>
      </w:r>
    </w:p>
    <w:p w14:paraId="08A1CD96" w14:textId="55DEB475" w:rsidR="00E32CA2" w:rsidRDefault="00E32CA2" w:rsidP="00E32CA2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CA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страница должна выводить форму, содержащую два текстовых поля ввода для чисел, а также 4 кнопки с арифметическими операциями. По нажатию на одну из кнопок должна выводиться эта же страница, только в нижней ее части следует вывести выполненную операцию и ее результат (например, “4 * 4 = 16”). При этом в полях ввода должны сохраняться прежние значения.</w:t>
      </w:r>
    </w:p>
    <w:p w14:paraId="5BBDCBF6" w14:textId="23E0FDF4" w:rsidR="008E1FE2" w:rsidRPr="00E32CA2" w:rsidRDefault="008E1FE2" w:rsidP="00E32CA2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FE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97B3C41" wp14:editId="57C34F72">
            <wp:extent cx="2865368" cy="25529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9C07" w14:textId="7356F0A1" w:rsidR="00E32CA2" w:rsidRDefault="00E32CA2" w:rsidP="00E32CA2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CA2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Вторая страница должна служить сообщением об ошибке и предоставлять возможность перехода на исходную страницу.</w:t>
      </w:r>
    </w:p>
    <w:p w14:paraId="695A3869" w14:textId="4AB31467" w:rsidR="00E32CA2" w:rsidRPr="00E32CA2" w:rsidRDefault="008E1FE2" w:rsidP="00E32CA2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FE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3227DBF" wp14:editId="0396C9F2">
            <wp:extent cx="5940425" cy="10401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9CA5" w14:textId="77777777" w:rsidR="00E32CA2" w:rsidRPr="00E32CA2" w:rsidRDefault="00E32CA2" w:rsidP="00E32CA2">
      <w:pPr>
        <w:keepNext/>
        <w:spacing w:before="240" w:after="60" w:line="240" w:lineRule="auto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E32CA2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Задание 2</w:t>
      </w:r>
    </w:p>
    <w:p w14:paraId="6794598E" w14:textId="77777777" w:rsidR="00E32CA2" w:rsidRPr="00E32CA2" w:rsidRDefault="00E32CA2" w:rsidP="00E32CA2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C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</w:t>
      </w:r>
      <w:r w:rsidRPr="00E32C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Pr="00E32CA2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-приложение для работы с базой сотрудников. Приложение должно обеспечивать следующую функциональность:</w:t>
      </w:r>
    </w:p>
    <w:p w14:paraId="413C80D7" w14:textId="0B10D106" w:rsidR="00E32CA2" w:rsidRDefault="00E32CA2" w:rsidP="00E32CA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CA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и выведение данных о сотруднике по его номеру;</w:t>
      </w:r>
    </w:p>
    <w:p w14:paraId="1F2F9592" w14:textId="079BCC39" w:rsidR="008E1FE2" w:rsidRPr="00E32CA2" w:rsidRDefault="008E1FE2" w:rsidP="008E1FE2">
      <w:pPr>
        <w:spacing w:after="0" w:line="240" w:lineRule="auto"/>
        <w:ind w:left="78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FE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EF64B1E" wp14:editId="651A28CA">
            <wp:extent cx="5940425" cy="1964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934B" w14:textId="7EA14B51" w:rsidR="00E32CA2" w:rsidRDefault="00E32CA2" w:rsidP="00E32CA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CA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и выведение данных о сотрудниках по имени;</w:t>
      </w:r>
    </w:p>
    <w:p w14:paraId="0CD3519F" w14:textId="55E24396" w:rsidR="008E1FE2" w:rsidRPr="00E32CA2" w:rsidRDefault="008E1FE2" w:rsidP="008E1FE2">
      <w:pPr>
        <w:spacing w:after="0" w:line="240" w:lineRule="auto"/>
        <w:ind w:left="78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FE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6447BC9A" wp14:editId="1812248C">
            <wp:extent cx="5940425" cy="19691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8043" w14:textId="514CCA64" w:rsidR="00E32CA2" w:rsidRDefault="00E32CA2" w:rsidP="00E32CA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CA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информации обо всех сотрудниках;</w:t>
      </w:r>
    </w:p>
    <w:p w14:paraId="09FD4FFF" w14:textId="5D07D32D" w:rsidR="008E1FE2" w:rsidRPr="00E32CA2" w:rsidRDefault="008E1FE2" w:rsidP="008E1FE2">
      <w:pPr>
        <w:spacing w:after="0" w:line="240" w:lineRule="auto"/>
        <w:ind w:left="78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FE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03D48DB" wp14:editId="5BCDBB8F">
            <wp:extent cx="5940425" cy="2228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3FEA" w14:textId="77777777" w:rsidR="00E32CA2" w:rsidRPr="00E32CA2" w:rsidRDefault="00E32CA2" w:rsidP="00E32CA2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C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Получение соединения должно производиться через </w:t>
      </w:r>
      <w:proofErr w:type="spellStart"/>
      <w:r w:rsidRPr="00E32C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DataSource</w:t>
      </w:r>
      <w:proofErr w:type="spellEnd"/>
      <w:r w:rsidRPr="00E32CA2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настроенный на сервере.</w:t>
      </w:r>
    </w:p>
    <w:p w14:paraId="0BCBC8FB" w14:textId="77777777" w:rsidR="00E32CA2" w:rsidRPr="00E32CA2" w:rsidRDefault="00E32CA2" w:rsidP="00E32CA2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C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выполнении задания следует пользоваться результатами, полученными при выполнении выполненных ранее заданий по </w:t>
      </w:r>
      <w:r w:rsidRPr="00E32C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E32CA2">
        <w:rPr>
          <w:rFonts w:ascii="Times New Roman" w:eastAsia="Times New Roman" w:hAnsi="Times New Roman" w:cs="Times New Roman"/>
          <w:sz w:val="24"/>
          <w:szCs w:val="24"/>
          <w:lang w:eastAsia="ru-RU"/>
        </w:rPr>
        <w:t>&amp;</w:t>
      </w:r>
      <w:r w:rsidRPr="00E32C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r w:rsidRPr="00E32C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32C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</w:t>
      </w:r>
      <w:r w:rsidRPr="00E32C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32C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JDBC</w:t>
      </w:r>
      <w:r w:rsidRPr="00E32C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E9F7E9" w14:textId="77777777" w:rsidR="00E32CA2" w:rsidRPr="00E32CA2" w:rsidRDefault="00E32CA2" w:rsidP="00E32CA2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CA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содержать страницу для вывода сообщений об ошибках.</w:t>
      </w:r>
    </w:p>
    <w:p w14:paraId="61D87E5C" w14:textId="215528FB" w:rsidR="00E32CA2" w:rsidRDefault="008E1FE2" w:rsidP="00E32CA2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FE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BA13B5D" wp14:editId="0D0F5C50">
            <wp:extent cx="5940425" cy="32315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94A4" w14:textId="77777777" w:rsidR="00D575AB" w:rsidRPr="00CF3B61" w:rsidRDefault="00D575AB" w:rsidP="00E32CA2">
      <w:pPr>
        <w:keepNext/>
        <w:spacing w:before="240" w:after="6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sectPr w:rsidR="00D575AB" w:rsidRPr="00CF3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17F91"/>
    <w:multiLevelType w:val="hybridMultilevel"/>
    <w:tmpl w:val="7AF68D64"/>
    <w:lvl w:ilvl="0" w:tplc="5C8CBE92">
      <w:numFmt w:val="bullet"/>
      <w:lvlText w:val=""/>
      <w:lvlJc w:val="left"/>
      <w:pPr>
        <w:ind w:left="785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CD"/>
    <w:rsid w:val="00085E85"/>
    <w:rsid w:val="000B2D55"/>
    <w:rsid w:val="000F0B54"/>
    <w:rsid w:val="001104CD"/>
    <w:rsid w:val="00245C4A"/>
    <w:rsid w:val="003E6768"/>
    <w:rsid w:val="00433B89"/>
    <w:rsid w:val="007165FB"/>
    <w:rsid w:val="008E1FE2"/>
    <w:rsid w:val="00C865BE"/>
    <w:rsid w:val="00CD3B61"/>
    <w:rsid w:val="00CF3B61"/>
    <w:rsid w:val="00D575AB"/>
    <w:rsid w:val="00E32CA2"/>
    <w:rsid w:val="00E8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34E4B"/>
  <w15:chartTrackingRefBased/>
  <w15:docId w15:val="{66744137-C2F8-4CCC-AB4B-8326F038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5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Интернет) Знак"/>
    <w:link w:val="a4"/>
    <w:uiPriority w:val="99"/>
    <w:locked/>
    <w:rsid w:val="007165FB"/>
    <w:rPr>
      <w:sz w:val="24"/>
      <w:szCs w:val="24"/>
      <w:lang w:eastAsia="ar-SA"/>
    </w:rPr>
  </w:style>
  <w:style w:type="paragraph" w:styleId="a4">
    <w:name w:val="Normal (Web)"/>
    <w:basedOn w:val="a"/>
    <w:link w:val="a3"/>
    <w:uiPriority w:val="99"/>
    <w:unhideWhenUsed/>
    <w:rsid w:val="007165FB"/>
    <w:pPr>
      <w:spacing w:before="280" w:after="280" w:line="240" w:lineRule="auto"/>
    </w:pPr>
    <w:rPr>
      <w:sz w:val="24"/>
      <w:szCs w:val="24"/>
      <w:lang w:eastAsia="ar-SA"/>
    </w:rPr>
  </w:style>
  <w:style w:type="paragraph" w:styleId="a5">
    <w:name w:val="Body Text"/>
    <w:basedOn w:val="a"/>
    <w:link w:val="a6"/>
    <w:uiPriority w:val="1"/>
    <w:semiHidden/>
    <w:unhideWhenUsed/>
    <w:qFormat/>
    <w:rsid w:val="007165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7165FB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7165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7165F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Яковлев</dc:creator>
  <cp:keywords/>
  <dc:description/>
  <cp:lastModifiedBy>Павел Яковлев</cp:lastModifiedBy>
  <cp:revision>9</cp:revision>
  <dcterms:created xsi:type="dcterms:W3CDTF">2023-09-21T16:13:00Z</dcterms:created>
  <dcterms:modified xsi:type="dcterms:W3CDTF">2023-10-19T19:55:00Z</dcterms:modified>
</cp:coreProperties>
</file>