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163964" w14:textId="72F1210F" w:rsidR="00A33218" w:rsidRDefault="00CE18F4">
      <w:pPr>
        <w:rPr>
          <w:sz w:val="28"/>
          <w:szCs w:val="28"/>
        </w:rPr>
      </w:pPr>
      <w:r w:rsidRPr="00CE18F4">
        <w:rPr>
          <w:sz w:val="28"/>
          <w:szCs w:val="28"/>
        </w:rPr>
        <w:t>Класс</w:t>
      </w:r>
      <w:r>
        <w:rPr>
          <w:sz w:val="28"/>
          <w:szCs w:val="28"/>
        </w:rPr>
        <w:t xml:space="preserve"> «Список фильмов»</w:t>
      </w:r>
    </w:p>
    <w:p w14:paraId="698C7069" w14:textId="77777777" w:rsidR="00CE18F4" w:rsidRDefault="00CE18F4">
      <w:pPr>
        <w:rPr>
          <w:sz w:val="28"/>
          <w:szCs w:val="28"/>
        </w:rPr>
      </w:pPr>
      <w:r>
        <w:rPr>
          <w:sz w:val="28"/>
          <w:szCs w:val="28"/>
        </w:rPr>
        <w:t>(</w:t>
      </w:r>
    </w:p>
    <w:p w14:paraId="517B5CA6" w14:textId="2ECAA613" w:rsidR="00CE18F4" w:rsidRDefault="00CE18F4">
      <w:pPr>
        <w:rPr>
          <w:sz w:val="28"/>
          <w:szCs w:val="28"/>
        </w:rPr>
      </w:pPr>
      <w:r>
        <w:rPr>
          <w:sz w:val="28"/>
          <w:szCs w:val="28"/>
        </w:rPr>
        <w:t>Поле:</w:t>
      </w:r>
    </w:p>
    <w:p w14:paraId="2F51E58B" w14:textId="2163C7C6" w:rsidR="00CE18F4" w:rsidRDefault="00CE18F4">
      <w:pPr>
        <w:rPr>
          <w:sz w:val="28"/>
          <w:szCs w:val="28"/>
        </w:rPr>
      </w:pPr>
      <w:r>
        <w:rPr>
          <w:sz w:val="28"/>
          <w:szCs w:val="28"/>
        </w:rPr>
        <w:tab/>
        <w:t>Массив –</w:t>
      </w:r>
    </w:p>
    <w:p w14:paraId="62E25A38" w14:textId="0B0B5FD8" w:rsidR="00CE18F4" w:rsidRDefault="00CE18F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Поле целого типа –  </w:t>
      </w:r>
    </w:p>
    <w:p w14:paraId="5BFDF8DA" w14:textId="5835AE80" w:rsidR="00CE18F4" w:rsidRDefault="00CE18F4">
      <w:pPr>
        <w:rPr>
          <w:sz w:val="28"/>
          <w:szCs w:val="28"/>
        </w:rPr>
      </w:pPr>
      <w:r>
        <w:rPr>
          <w:sz w:val="28"/>
          <w:szCs w:val="28"/>
        </w:rPr>
        <w:t>Конструктор по умолчанию – количество фильмов в списке</w:t>
      </w:r>
    </w:p>
    <w:p w14:paraId="1E743DF7" w14:textId="64F44BC3" w:rsidR="00CE18F4" w:rsidRDefault="00CE18F4">
      <w:pPr>
        <w:rPr>
          <w:sz w:val="28"/>
          <w:szCs w:val="28"/>
        </w:rPr>
      </w:pPr>
      <w:r>
        <w:rPr>
          <w:sz w:val="28"/>
          <w:szCs w:val="28"/>
        </w:rPr>
        <w:t>Функциональный метод</w:t>
      </w:r>
    </w:p>
    <w:p w14:paraId="35855562" w14:textId="09D7DFCA" w:rsidR="00CE18F4" w:rsidRDefault="00CE18F4" w:rsidP="00CE18F4">
      <w:pPr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01FE3A3B" w14:textId="77777777" w:rsidR="00CE18F4" w:rsidRDefault="00CE18F4" w:rsidP="00CE18F4">
      <w:pPr>
        <w:rPr>
          <w:sz w:val="28"/>
          <w:szCs w:val="28"/>
        </w:rPr>
      </w:pPr>
      <w:r>
        <w:rPr>
          <w:sz w:val="28"/>
          <w:szCs w:val="28"/>
        </w:rPr>
        <w:t xml:space="preserve">Класс «Список пьес» </w:t>
      </w:r>
    </w:p>
    <w:p w14:paraId="1856FD4F" w14:textId="774DE2AF" w:rsidR="00CE18F4" w:rsidRDefault="00CE18F4" w:rsidP="00CE18F4">
      <w:pPr>
        <w:rPr>
          <w:sz w:val="28"/>
          <w:szCs w:val="28"/>
        </w:rPr>
      </w:pPr>
      <w:r>
        <w:rPr>
          <w:sz w:val="28"/>
          <w:szCs w:val="28"/>
        </w:rPr>
        <w:t>(</w:t>
      </w:r>
    </w:p>
    <w:p w14:paraId="3297741A" w14:textId="77777777" w:rsidR="00CE18F4" w:rsidRDefault="00CE18F4" w:rsidP="00CE18F4">
      <w:pPr>
        <w:rPr>
          <w:sz w:val="28"/>
          <w:szCs w:val="28"/>
        </w:rPr>
      </w:pPr>
    </w:p>
    <w:p w14:paraId="39B0FACF" w14:textId="5C408767" w:rsidR="00CE18F4" w:rsidRPr="00CE18F4" w:rsidRDefault="00CE18F4" w:rsidP="00CE18F4">
      <w:pPr>
        <w:rPr>
          <w:sz w:val="28"/>
          <w:szCs w:val="28"/>
        </w:rPr>
      </w:pPr>
      <w:r>
        <w:rPr>
          <w:sz w:val="28"/>
          <w:szCs w:val="28"/>
        </w:rPr>
        <w:t>)</w:t>
      </w:r>
    </w:p>
    <w:sectPr w:rsidR="00CE18F4" w:rsidRPr="00CE1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7"/>
    <w:rsid w:val="00496C7F"/>
    <w:rsid w:val="00A368B7"/>
    <w:rsid w:val="00CE18F4"/>
    <w:rsid w:val="00F8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33D38"/>
  <w15:chartTrackingRefBased/>
  <w15:docId w15:val="{39224263-433E-4580-94B0-1A8916D2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Яковлев</dc:creator>
  <cp:keywords/>
  <dc:description/>
  <cp:lastModifiedBy>Павел Яковлев</cp:lastModifiedBy>
  <cp:revision>2</cp:revision>
  <dcterms:created xsi:type="dcterms:W3CDTF">2023-03-04T17:35:00Z</dcterms:created>
  <dcterms:modified xsi:type="dcterms:W3CDTF">2023-03-04T17:43:00Z</dcterms:modified>
</cp:coreProperties>
</file>