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90EF" w14:textId="78B09BB4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after="60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</w:pPr>
      <w:r w:rsidRPr="008816EA"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  <w:t>Лабораторная работа 3</w:t>
      </w:r>
    </w:p>
    <w:p w14:paraId="26BEFED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Цели лабораторной работы: </w:t>
      </w:r>
    </w:p>
    <w:p w14:paraId="08441631" w14:textId="77777777" w:rsidR="008816EA" w:rsidRPr="008816EA" w:rsidRDefault="008816EA" w:rsidP="008816EA">
      <w:pPr>
        <w:numPr>
          <w:ilvl w:val="0"/>
          <w:numId w:val="17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научиться анализировать план выполнения запросов и уменьшать сложность выполнения запросов,</w:t>
      </w:r>
    </w:p>
    <w:p w14:paraId="3714083A" w14:textId="77777777" w:rsidR="008816EA" w:rsidRPr="008816EA" w:rsidRDefault="008816EA" w:rsidP="008816EA">
      <w:pPr>
        <w:numPr>
          <w:ilvl w:val="0"/>
          <w:numId w:val="17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научиться анализировать состояние сервера СУБД, обучиться основам администрирования.</w:t>
      </w:r>
    </w:p>
    <w:p w14:paraId="168C7C47" w14:textId="77777777" w:rsidR="008816EA" w:rsidRPr="008816EA" w:rsidRDefault="008816EA" w:rsidP="008816EA">
      <w:pPr>
        <w:shd w:val="clear" w:color="auto" w:fill="F9F9F9"/>
        <w:spacing w:before="240" w:after="60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Содержание</w:t>
      </w:r>
    </w:p>
    <w:p w14:paraId="5C297F26" w14:textId="1A511E5B" w:rsidR="008816EA" w:rsidRPr="008816EA" w:rsidRDefault="008816EA" w:rsidP="008816EA">
      <w:pPr>
        <w:numPr>
          <w:ilvl w:val="0"/>
          <w:numId w:val="18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1 Введение</w:t>
      </w:r>
    </w:p>
    <w:p w14:paraId="3EFFAB7F" w14:textId="4A980D97" w:rsidR="008816EA" w:rsidRPr="008816EA" w:rsidRDefault="008816EA" w:rsidP="008816EA">
      <w:pPr>
        <w:numPr>
          <w:ilvl w:val="0"/>
          <w:numId w:val="18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 Создание индексов</w:t>
      </w:r>
    </w:p>
    <w:p w14:paraId="7163070B" w14:textId="3FBAB581" w:rsidR="008816EA" w:rsidRPr="008816EA" w:rsidRDefault="008816EA" w:rsidP="008816EA">
      <w:pPr>
        <w:numPr>
          <w:ilvl w:val="1"/>
          <w:numId w:val="18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2.1 Типы индексов</w:t>
      </w:r>
    </w:p>
    <w:p w14:paraId="7F121E03" w14:textId="258A24BC" w:rsidR="008816EA" w:rsidRPr="008816EA" w:rsidRDefault="008816EA" w:rsidP="008816EA">
      <w:pPr>
        <w:numPr>
          <w:ilvl w:val="1"/>
          <w:numId w:val="18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2.2 Функции в индексах</w:t>
      </w:r>
    </w:p>
    <w:p w14:paraId="75166461" w14:textId="5CC8BD5C" w:rsidR="008816EA" w:rsidRPr="008816EA" w:rsidRDefault="008816EA" w:rsidP="008816EA">
      <w:pPr>
        <w:numPr>
          <w:ilvl w:val="1"/>
          <w:numId w:val="18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2.3 Индексы на несколько колонок</w:t>
      </w:r>
    </w:p>
    <w:p w14:paraId="7715D0D9" w14:textId="77F339D2" w:rsidR="008816EA" w:rsidRPr="008816EA" w:rsidRDefault="008816EA" w:rsidP="008816EA">
      <w:pPr>
        <w:numPr>
          <w:ilvl w:val="1"/>
          <w:numId w:val="18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2.4 Уникальный индекс</w:t>
      </w:r>
    </w:p>
    <w:p w14:paraId="1AFA1F87" w14:textId="5738AE25" w:rsidR="008816EA" w:rsidRPr="008816EA" w:rsidRDefault="008816EA" w:rsidP="008816EA">
      <w:pPr>
        <w:numPr>
          <w:ilvl w:val="1"/>
          <w:numId w:val="18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2.5 Условные индексы</w:t>
      </w:r>
    </w:p>
    <w:p w14:paraId="089839EA" w14:textId="524D843B" w:rsidR="008816EA" w:rsidRPr="008816EA" w:rsidRDefault="008816EA" w:rsidP="008816EA">
      <w:pPr>
        <w:numPr>
          <w:ilvl w:val="0"/>
          <w:numId w:val="18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3 Внешние ключи</w:t>
      </w:r>
    </w:p>
    <w:p w14:paraId="52F27E81" w14:textId="027D7E5A" w:rsidR="008816EA" w:rsidRPr="008816EA" w:rsidRDefault="008816EA" w:rsidP="008816EA">
      <w:pPr>
        <w:numPr>
          <w:ilvl w:val="0"/>
          <w:numId w:val="18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4 План запроса. EXPLAIN</w:t>
      </w:r>
    </w:p>
    <w:p w14:paraId="3BEBF30E" w14:textId="72FD01E3" w:rsidR="008816EA" w:rsidRPr="008816EA" w:rsidRDefault="008816EA" w:rsidP="008816EA">
      <w:pPr>
        <w:numPr>
          <w:ilvl w:val="1"/>
          <w:numId w:val="18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4.1 Основы EXPLAIN</w:t>
      </w:r>
    </w:p>
    <w:p w14:paraId="65D831E8" w14:textId="42D4A14E" w:rsidR="008816EA" w:rsidRPr="008816EA" w:rsidRDefault="008816EA" w:rsidP="008816EA">
      <w:pPr>
        <w:numPr>
          <w:ilvl w:val="1"/>
          <w:numId w:val="18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4.2 EXPLAIN ANALIZE</w:t>
      </w:r>
    </w:p>
    <w:p w14:paraId="31FF789C" w14:textId="2AAAD6A0" w:rsidR="008816EA" w:rsidRPr="008816EA" w:rsidRDefault="008816EA" w:rsidP="008816EA">
      <w:pPr>
        <w:numPr>
          <w:ilvl w:val="1"/>
          <w:numId w:val="18"/>
        </w:numPr>
        <w:shd w:val="clear" w:color="auto" w:fill="F9F9F9"/>
        <w:spacing w:before="100" w:beforeAutospacing="1" w:after="24" w:line="360" w:lineRule="atLeast"/>
        <w:ind w:left="1920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4.3 EXPLAIN (ANALYZE, BUFFERS)</w:t>
      </w:r>
    </w:p>
    <w:p w14:paraId="30C2BEA8" w14:textId="35332E60" w:rsidR="008816EA" w:rsidRPr="008816EA" w:rsidRDefault="008816EA" w:rsidP="008816EA">
      <w:pPr>
        <w:numPr>
          <w:ilvl w:val="0"/>
          <w:numId w:val="18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5 Дополнительно</w:t>
      </w:r>
    </w:p>
    <w:p w14:paraId="3A18FF89" w14:textId="5C514839" w:rsidR="008816EA" w:rsidRPr="008816EA" w:rsidRDefault="008816EA" w:rsidP="008816EA">
      <w:pPr>
        <w:numPr>
          <w:ilvl w:val="0"/>
          <w:numId w:val="18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  <w:lang w:eastAsia="ru-RU"/>
        </w:rPr>
      </w:pPr>
      <w:r w:rsidRPr="008816EA">
        <w:rPr>
          <w:rFonts w:ascii="Arial" w:eastAsia="Times New Roman" w:hAnsi="Arial" w:cs="Arial"/>
          <w:color w:val="0B0080"/>
          <w:sz w:val="20"/>
          <w:szCs w:val="20"/>
          <w:lang w:eastAsia="ru-RU"/>
        </w:rPr>
        <w:t>6 Параметры и состояние PostgreSQL-сервера</w:t>
      </w:r>
    </w:p>
    <w:p w14:paraId="6C0FEFB4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Введение</w:t>
      </w:r>
    </w:p>
    <w:p w14:paraId="3A6BAA6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Ваша задача в этой лабораторной работе: </w:t>
      </w:r>
    </w:p>
    <w:p w14:paraId="4F75EFF0" w14:textId="77777777" w:rsidR="008816EA" w:rsidRPr="008816EA" w:rsidRDefault="008816EA" w:rsidP="008816EA">
      <w:pPr>
        <w:numPr>
          <w:ilvl w:val="0"/>
          <w:numId w:val="19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 помощью EXPLAIN посчитать сложность выполнения комплексных запросов из прошлой лабораторной работы, </w:t>
      </w:r>
    </w:p>
    <w:p w14:paraId="7A82A9F1" w14:textId="77777777" w:rsidR="008816EA" w:rsidRPr="008816EA" w:rsidRDefault="008816EA" w:rsidP="008816EA">
      <w:pPr>
        <w:numPr>
          <w:ilvl w:val="0"/>
          <w:numId w:val="19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Разобраться с выводом EXPLAIN и суметь объяснять, какие части подзапроса сколько будут выполняться, сколько данных будет задействовано.</w:t>
      </w:r>
    </w:p>
    <w:p w14:paraId="01BE8801" w14:textId="77777777" w:rsidR="008816EA" w:rsidRPr="008816EA" w:rsidRDefault="008816EA" w:rsidP="008816EA">
      <w:pPr>
        <w:numPr>
          <w:ilvl w:val="0"/>
          <w:numId w:val="19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 помощью индексов ускорить выполнение запросов.</w:t>
      </w:r>
    </w:p>
    <w:p w14:paraId="05742ED0" w14:textId="77777777" w:rsidR="008816EA" w:rsidRPr="008816EA" w:rsidRDefault="008816EA" w:rsidP="008816EA">
      <w:pPr>
        <w:numPr>
          <w:ilvl w:val="0"/>
          <w:numId w:val="19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Проанализировать выполнение запроса после создания индексов и сравнить планы выполнений.</w:t>
      </w:r>
    </w:p>
    <w:p w14:paraId="553487A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</w:p>
    <w:p w14:paraId="5B440072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Создание индексов</w:t>
      </w:r>
    </w:p>
    <w:p w14:paraId="5AD2059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Индексы нужны для того, чтобы ускорить доступ к данным. Для каждой таблицы доступен только один самый быстрый индекс - первичный ключ. Как правило, это id в каждой таблице.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Запросы, в условиях которых фильтрация происходит только по id, работают быстро, таблица при этом не сканируется целиком. </w:t>
      </w:r>
    </w:p>
    <w:p w14:paraId="462CFBBF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 таблицу также можно добавить еще индексы для ускорения выполнения запросов. Они могут относиться как к одному, так и к группе атрибутов. Индексы выбирают исходя из информационной потребности пользователей: если в запросах часто встречается какая-либо комбинация условий, то индекс строят именно на эти условия.</w:t>
      </w:r>
    </w:p>
    <w:p w14:paraId="46C2A75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Добавление индексов требует дополнительного места на диске, но важнее то, что любые манипуляции с данными становятся более затратными, так как индекс в этом случае должен обновиться. Из-за этого неразумно выстраивать все возможные индексы, следует ограничиться только наиболее востребованными.</w:t>
      </w:r>
    </w:p>
    <w:p w14:paraId="349A0C4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Чтобы создать индекс, нужно использовать команду CREATE INDEX, указать имя индекса и список атрибутов, по которым он будет строиться, опционально можно указать тип индекса.</w:t>
      </w:r>
    </w:p>
    <w:p w14:paraId="14D67DB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Важно: прежде чем создавать индексы, посмотрите, сколько места занимают ваши данные. Это можно сделать средствами утилиты du или ls -a.</w:t>
      </w:r>
    </w:p>
    <w:p w14:paraId="03A2124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Выполните в psql: </w:t>
      </w:r>
    </w:p>
    <w:p w14:paraId="7BA4E39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show data_directory; </w:t>
      </w:r>
    </w:p>
    <w:p w14:paraId="7FBD27D2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чтобы узнать, где хранятся файлы вашей базы. После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этого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выполните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16AD943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 oid from pg_database where datname = 'imdb';</w:t>
      </w:r>
    </w:p>
    <w:p w14:paraId="1C1B84E8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чтобы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узнать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идентификатор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базы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.</w:t>
      </w:r>
    </w:p>
    <w:p w14:paraId="66C66EF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Директория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файлами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вашей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базы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находится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тут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 {data_directory}/base/{oid} (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меня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это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 /var/lib/postgresql/9.3/main/base/16384)</w:t>
      </w:r>
    </w:p>
    <w:p w14:paraId="659C5D96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Выполните команду du для этого пути (при необходимости прочитайте мануал к команде du).</w:t>
      </w:r>
    </w:p>
    <w:p w14:paraId="3ABF2B7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Пробуйте создавать различные индексы и проверять, как изменяется занимаемое базой место. </w:t>
      </w:r>
    </w:p>
    <w:p w14:paraId="52F45F1B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Типы индексов</w:t>
      </w:r>
    </w:p>
    <w:p w14:paraId="03F182F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Наиболее популярный тип индекса - B-дерево. Эта структура хорошо подходит для атрибутов, которые можно сравнивать между собой, выполняя операции: &lt;, &lt;=, =, &gt;=, &gt;. Также индексы этого типа поддерживают быструю проверку IS (NOT) NULL, поэтому они хорошо подходят для атрибутов с большим количеством пропусков. В-деревья ускоряют любые операции, связанные со сравнением значений, в том числе сортировку и группировку.</w:t>
      </w:r>
    </w:p>
    <w:p w14:paraId="63396C9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Синтаксис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создания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индекса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2D0774D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 INDEX index_name ON table_name (column_name);</w:t>
      </w:r>
    </w:p>
    <w:p w14:paraId="1219EE0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Второй по популярности тип индекса - hash, который позволяет быстро проводить сравнения на равенство. Этот тип также подходит для условий типа WHERE column_name IN ( ... ).</w:t>
      </w:r>
    </w:p>
    <w:p w14:paraId="07CCD2B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Синтаксис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создания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индекса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57BD7AD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 INDEX index_name ON table_name USING HASH (column_name);</w:t>
      </w:r>
    </w:p>
    <w:p w14:paraId="1B1E96A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7F871507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Функции в индексах</w:t>
      </w:r>
    </w:p>
    <w:p w14:paraId="7C3EB7DB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Удобно для строк создавать также индексы независимые от регистра:</w:t>
      </w:r>
    </w:p>
    <w:p w14:paraId="0D2058C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CREATE INDEX index_name ON table_name (lower(column_name)); </w:t>
      </w:r>
    </w:p>
    <w:p w14:paraId="2CF991E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 этом случае, выбирая WHERE lower(title) = 'the matrix' приведение значений колонки не нужно, и запрос выполнится быстро.</w:t>
      </w:r>
    </w:p>
    <w:p w14:paraId="7D5ED75A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Индексы на несколько колонок</w:t>
      </w:r>
    </w:p>
    <w:p w14:paraId="3A789DB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Удобный для часто встречающихся комбинаций условий.</w:t>
      </w:r>
    </w:p>
    <w:p w14:paraId="40485A37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Синтаксис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 </w:t>
      </w:r>
    </w:p>
    <w:p w14:paraId="32B9C1C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 INDEX index_name ON table_name (column1_name, column2_name);</w:t>
      </w:r>
    </w:p>
    <w:p w14:paraId="1B4CBCC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</w:p>
    <w:p w14:paraId="69F3CA74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Уникальный индекс</w:t>
      </w:r>
    </w:p>
    <w:p w14:paraId="48AAB70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Этот индекс также добавляет проверку целостности при изменении данных.</w:t>
      </w:r>
    </w:p>
    <w:p w14:paraId="583B8CA9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Синтаксис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7F900D6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 UNIQUE INDEX index_name on table_name (column_name);</w:t>
      </w:r>
    </w:p>
    <w:p w14:paraId="54600D3A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Условные индексы</w:t>
      </w:r>
    </w:p>
    <w:p w14:paraId="03E8430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Можно создать еще более специализированный индекс на конкретные условия. </w:t>
      </w:r>
    </w:p>
    <w:p w14:paraId="005F94D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 INDEX index_name on title (kind_id, production_year) where (production_year&gt;2000 and kind_id=1);</w:t>
      </w:r>
    </w:p>
    <w:p w14:paraId="6DDEED2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Этот индекс позволит выбирать фильмы выпущенные после 2000 года, при этом для записей не удовлетворяющих условию все останется по-прежнему (как скорость выборки, так и скорость изменения данных).</w:t>
      </w:r>
    </w:p>
    <w:p w14:paraId="1C3BD4B9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Внешние ключи</w:t>
      </w:r>
    </w:p>
    <w:p w14:paraId="3E5C74E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Внешние ключи - это атрибуты, которые связывают сущности, поддерживая ссылочную целостность: нельзя установить значение для foreign key, которого нет в таблице на которую атрибут ссылается. Для внешних ключей СУБД использует hash-индексы.</w:t>
      </w:r>
    </w:p>
    <w:p w14:paraId="7BFCB40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Пример создания внешнего ключа:</w:t>
      </w:r>
    </w:p>
    <w:p w14:paraId="2892632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alter table movie_info add foreign key (movie_id) references title(id);</w:t>
      </w:r>
    </w:p>
    <w:p w14:paraId="12F2B273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Используя схему БД из второй лабораторной работы, добавьте внешние ключи, нужные для ваших запросов.</w:t>
      </w:r>
    </w:p>
    <w:p w14:paraId="03B4B31B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Запрос для просмотра существующих внешних ключей:</w:t>
      </w:r>
    </w:p>
    <w:p w14:paraId="4647D7A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</w:t>
      </w:r>
    </w:p>
    <w:p w14:paraId="4D29923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tc.constraint_name, tc.table_name, kcu.column_name, </w:t>
      </w:r>
    </w:p>
    <w:p w14:paraId="4EDA17D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ccu.table_name AS foreign_table_name,</w:t>
      </w:r>
    </w:p>
    <w:p w14:paraId="1FD0D21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ccu.column_name AS foreign_column_name </w:t>
      </w:r>
    </w:p>
    <w:p w14:paraId="2917BCE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FROM </w:t>
      </w:r>
    </w:p>
    <w:p w14:paraId="0EB6C4E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information_schema.table_constraints AS tc </w:t>
      </w:r>
    </w:p>
    <w:p w14:paraId="14ABD93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JOIN information_schema.key_column_usage AS kcu</w:t>
      </w:r>
    </w:p>
    <w:p w14:paraId="1FB8AE8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ON tc.constraint_name = kcu.constraint_name</w:t>
      </w:r>
    </w:p>
    <w:p w14:paraId="0B0D516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JOIN information_schema.constraint_column_usage AS ccu</w:t>
      </w:r>
    </w:p>
    <w:p w14:paraId="18F9CC9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ON ccu.constraint_name = tc.constraint_name</w:t>
      </w:r>
    </w:p>
    <w:p w14:paraId="422B933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WHERE constraint_type = 'FOREIGN KEY' AND tc.table_name='mytable';</w:t>
      </w:r>
    </w:p>
    <w:p w14:paraId="1CBB0883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Пример плана запроса после создания внешнего ключа:</w:t>
      </w:r>
    </w:p>
    <w:p w14:paraId="4E423C2A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explain </w:t>
      </w:r>
    </w:p>
    <w:p w14:paraId="5E0B086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 * from title t</w:t>
      </w:r>
    </w:p>
    <w:p w14:paraId="684E158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join movie_info mi on mi.movie_id=t.id</w:t>
      </w:r>
    </w:p>
    <w:p w14:paraId="169CF28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where t.production_year=1899;</w:t>
      </w:r>
    </w:p>
    <w:p w14:paraId="1E0FE827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План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запроса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6349D6D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"Hash Join  (cost=24668.15..680874.12 rows=26044 width=192)"</w:t>
      </w:r>
    </w:p>
    <w:p w14:paraId="22C4CD0E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Hash Cond: (mi.movie_id = t.id)"</w:t>
      </w:r>
    </w:p>
    <w:p w14:paraId="72FB53B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-&gt;  Seq Scan on movie_info mi  (cost=0.00..247886.02 rows=10198002 width=98)"</w:t>
      </w:r>
    </w:p>
    <w:p w14:paraId="2EC7BE8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-&gt;  Hash  (cost=24411.20..24411.20 rows=9436 width=94)"</w:t>
      </w:r>
    </w:p>
    <w:p w14:paraId="3FE5A85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-&gt;  Bitmap Heap Scan on title t  (cost=177.56..24411.20 rows=9436 width=94)"</w:t>
      </w:r>
    </w:p>
    <w:p w14:paraId="68782D9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      Recheck Cond: (production_year = 1899)"</w:t>
      </w:r>
    </w:p>
    <w:p w14:paraId="657A73E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      -&gt;  Bitmap Index Scan on ok  (cost=0.00..175.20 rows=9436 width=0)"</w:t>
      </w:r>
    </w:p>
    <w:p w14:paraId="25BCD0D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            Index Cond: (production_year = 1899)"</w:t>
      </w:r>
    </w:p>
    <w:p w14:paraId="57A487DE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План</w:t>
      </w:r>
      <w:r w:rsidRPr="008816EA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запроса</w:t>
      </w:r>
      <w:r w:rsidRPr="008816EA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. </w:t>
      </w: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EXPLAIN</w:t>
      </w:r>
    </w:p>
    <w:p w14:paraId="5DFD3F97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 помощью команды EXPLAIN можно посмотреть, как предположительно будет выполняться запрос и как он в итоге выполнился. Вывод команды содержит для каждой таблицы, используемой в запросе: </w:t>
      </w:r>
    </w:p>
    <w:p w14:paraId="577D6BEE" w14:textId="77777777" w:rsidR="008816EA" w:rsidRPr="008816EA" w:rsidRDefault="008816EA" w:rsidP="008816EA">
      <w:pPr>
        <w:numPr>
          <w:ilvl w:val="0"/>
          <w:numId w:val="20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сколько условных единиц времени уйдет на получение/изменение первой строчки</w:t>
      </w:r>
    </w:p>
    <w:p w14:paraId="01A26EC5" w14:textId="77777777" w:rsidR="008816EA" w:rsidRPr="008816EA" w:rsidRDefault="008816EA" w:rsidP="008816EA">
      <w:pPr>
        <w:numPr>
          <w:ilvl w:val="0"/>
          <w:numId w:val="20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сколько условных единиц времени уйдет на выполнение операции целиком</w:t>
      </w:r>
    </w:p>
    <w:p w14:paraId="4F801EDB" w14:textId="77777777" w:rsidR="008816EA" w:rsidRPr="008816EA" w:rsidRDefault="008816EA" w:rsidP="008816EA">
      <w:pPr>
        <w:numPr>
          <w:ilvl w:val="0"/>
          <w:numId w:val="20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сколько всего строк будет задействовано</w:t>
      </w:r>
    </w:p>
    <w:p w14:paraId="012CA69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Условные единицы времени связаны с количеством страниц памяти, которое нужно прочитать.</w:t>
      </w:r>
    </w:p>
    <w:p w14:paraId="29004E98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Основы</w:t>
      </w: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val="en-US" w:eastAsia="ru-RU"/>
        </w:rPr>
        <w:t xml:space="preserve"> EXPLAIN</w:t>
      </w:r>
    </w:p>
    <w:p w14:paraId="0BD3DF3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Пример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команды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5A27C0B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explain </w:t>
      </w:r>
    </w:p>
    <w:p w14:paraId="421A4D92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 * from title t</w:t>
      </w:r>
    </w:p>
    <w:p w14:paraId="061EA4A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join kind_type kt on kt.id=t.kind_id</w:t>
      </w:r>
    </w:p>
    <w:p w14:paraId="60A00AA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where production_year=2000 and kt.id=1;</w:t>
      </w:r>
    </w:p>
    <w:p w14:paraId="76C5EDB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Ее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вывод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223DEDD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"Nested Loop  (cost=0.00..108304.97 rows=15233 width=146)"</w:t>
      </w:r>
    </w:p>
    <w:p w14:paraId="3CD9E88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-&gt;  Seq Scan on kind_type kt  (cost=0.00..1.09 rows=1 width=52)"</w:t>
      </w:r>
    </w:p>
    <w:p w14:paraId="0EBB8A2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Filter: (id = 1)"</w:t>
      </w:r>
    </w:p>
    <w:p w14:paraId="4BB073C1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-&gt;  Seq Scan on title t  (cost=0.00..108151.55 rows=15233 width=94)"</w:t>
      </w:r>
    </w:p>
    <w:p w14:paraId="4B558EA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Filter: ((kind_id = 1) AND (production_year = 2000))"</w:t>
      </w:r>
    </w:p>
    <w:p w14:paraId="2C4F5B57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Здесь Nested Loop означает, что внутри запроса выполняется цикл. Этот цикл состоит из последовательного просмотра записей через первичный ключ (Seq Scan). </w:t>
      </w:r>
    </w:p>
    <w:p w14:paraId="7B6FDFEF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Всего запрос предполагает вернуть примерно 15233 записи.</w:t>
      </w:r>
    </w:p>
    <w:p w14:paraId="0DEED108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Если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добавить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индекс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1DD5E77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 index production_year_index on title (production_year);</w:t>
      </w:r>
    </w:p>
    <w:p w14:paraId="321D859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То план запроса изменится:</w:t>
      </w:r>
    </w:p>
    <w:p w14:paraId="319BB985" w14:textId="77777777" w:rsidR="008816EA" w:rsidRPr="00A51E90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51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"Nested Loop  (cost=1153.79..57625.67 rows=15233 width=146)"</w:t>
      </w:r>
    </w:p>
    <w:p w14:paraId="3E28E2D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1E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-&gt;  Seq Scan on kind_type kt  (cost=0.00..1.09 rows=1 width=52)"</w:t>
      </w:r>
    </w:p>
    <w:p w14:paraId="4193C699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Filter: (id = 1)"</w:t>
      </w:r>
    </w:p>
    <w:p w14:paraId="5D36A9A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-&gt;  Bitmap Heap Scan on title t  (cost=1153.79..57472.25 rows=15233 width=94)"</w:t>
      </w:r>
    </w:p>
    <w:p w14:paraId="1517763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Recheck Cond: (production_year = 2000)"</w:t>
      </w:r>
    </w:p>
    <w:p w14:paraId="401EC9D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Filter: (kind_id = 1)"</w:t>
      </w:r>
    </w:p>
    <w:p w14:paraId="7831F6D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-&gt;  Bitmap Index Scan on ok  (cost=0.00..1149.98 rows=62073 width=0)"</w:t>
      </w:r>
    </w:p>
    <w:p w14:paraId="2FD8CAF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             Index Cond: (production_year = 2000)"</w:t>
      </w:r>
    </w:p>
    <w:p w14:paraId="2AEE31D4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Время получения первой строки увеличилось, так как теперь запросу нужно сначала прочитать индексы, а затем выполнять сам запрос. Но и максимальная оценка выполнения запроса уменьшилась вдвое.</w:t>
      </w:r>
    </w:p>
    <w:p w14:paraId="0EFA674A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Также теперь поиск записей в title происходит не последовательным перебором, а Bitmap Heap Scan - алгоритмом поиска по B-дереву. Именно такого типа индекс был добавлен.</w:t>
      </w:r>
    </w:p>
    <w:p w14:paraId="37592A1F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EXPLAIN ANALIZE</w:t>
      </w:r>
    </w:p>
    <w:p w14:paraId="72B1AF7D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Опция ANALIZE позволяет сделать более точный прогноз выполнения запроса. Однако, при этом запрос будет частично выполнен, поэтому ее следует использовать в сочетании с ROLLBACK или иметь ввиду, что случайные данные будут обновлены. Также из-за выполнения запроса, эта операция может занять некоторое время (время получения первых строк результата).</w:t>
      </w:r>
    </w:p>
    <w:p w14:paraId="25A65283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ANALIZE показывает точную оценку времени выполнения запроса в миллисекундах. И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количество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прохождений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циклов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.</w:t>
      </w:r>
    </w:p>
    <w:p w14:paraId="78B8280E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Пример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запроса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4BE59154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explain ANALYZE</w:t>
      </w:r>
    </w:p>
    <w:p w14:paraId="4105214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select * from title t where production_year=2000 and kind_id in (select id from kind_type where id=1);</w:t>
      </w:r>
    </w:p>
    <w:p w14:paraId="7CD97701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Пример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 xml:space="preserve"> 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вывода</w:t>
      </w:r>
      <w:r w:rsidRPr="008816EA">
        <w:rPr>
          <w:rFonts w:ascii="Arial" w:eastAsia="Times New Roman" w:hAnsi="Arial" w:cs="Arial"/>
          <w:color w:val="252525"/>
          <w:sz w:val="21"/>
          <w:szCs w:val="21"/>
          <w:lang w:val="en-US" w:eastAsia="ru-RU"/>
        </w:rPr>
        <w:t>:</w:t>
      </w:r>
    </w:p>
    <w:p w14:paraId="3DB74AA3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"Nested Loop  (cost=1153.79..57625.67 rows=15233 width=94) (actual time=234.085..339.698 rows=8763 loops=1)"</w:t>
      </w:r>
    </w:p>
    <w:p w14:paraId="3BB730FF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-&gt;  Seq Scan on kind_type  (cost=0.00..1.09 rows=1 width=4) (actual time=0.006..0.009 rows=1 loops=1)"</w:t>
      </w:r>
    </w:p>
    <w:p w14:paraId="7DDF820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Filter: (id = 1)"</w:t>
      </w:r>
    </w:p>
    <w:p w14:paraId="028CF74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Rows Removed by Filter: 6"</w:t>
      </w:r>
    </w:p>
    <w:p w14:paraId="74F72E70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-&gt;  Bitmap Heap Scan on title t  (cost=1153.79..57472.25 rows=15233 width=94) (actual time=234.076..338.145 rows=8763 loops=1)"</w:t>
      </w:r>
    </w:p>
    <w:p w14:paraId="49BD821D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Recheck Cond: (production_year = 2000)"</w:t>
      </w:r>
    </w:p>
    <w:p w14:paraId="06357405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Rows Removed by Index Recheck: 1795048"</w:t>
      </w:r>
    </w:p>
    <w:p w14:paraId="4BB0A35B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Filter: (kind_id = 1)"</w:t>
      </w:r>
    </w:p>
    <w:p w14:paraId="5277B51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Rows Removed by Filter: 52237"</w:t>
      </w:r>
    </w:p>
    <w:p w14:paraId="556B4E28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-&gt;  Bitmap Index Scan on ok  (cost=0.00..1149.98 rows=62073 width=0) (actual time=18.910..18.910 rows=61000 loops=1)"</w:t>
      </w:r>
    </w:p>
    <w:p w14:paraId="10A238B7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             Index Cond: (production_year = 2000)"</w:t>
      </w:r>
    </w:p>
    <w:p w14:paraId="3A667256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"Total runtime: 340.103 ms"</w:t>
      </w:r>
    </w:p>
    <w:p w14:paraId="073D2D61" w14:textId="77777777" w:rsidR="008816EA" w:rsidRPr="008816EA" w:rsidRDefault="008816EA" w:rsidP="008816EA">
      <w:pPr>
        <w:shd w:val="clear" w:color="auto" w:fill="FFFFFF"/>
        <w:spacing w:before="72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</w:pPr>
      <w:r w:rsidRPr="008816EA">
        <w:rPr>
          <w:rFonts w:ascii="Arial" w:eastAsia="Times New Roman" w:hAnsi="Arial" w:cs="Arial"/>
          <w:b/>
          <w:bCs/>
          <w:color w:val="000000"/>
          <w:sz w:val="25"/>
          <w:szCs w:val="25"/>
          <w:lang w:eastAsia="ru-RU"/>
        </w:rPr>
        <w:t>EXPLAIN (ANALYZE, BUFFERS)</w:t>
      </w:r>
    </w:p>
    <w:p w14:paraId="51029770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Опция BUFFERS показывает использование буфера во время выполнения запроса. Значение shared hit показывает, сколько блоков буфера удалось использовать, то есть избежать повторного чтения из основном памяти, shared read - сколько блоков считалось из таблиц и индексов.</w:t>
      </w:r>
    </w:p>
    <w:p w14:paraId="6B787C2D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Дополнительно</w:t>
      </w:r>
    </w:p>
    <w:p w14:paraId="0840B80C" w14:textId="77777777" w:rsidR="008816EA" w:rsidRPr="008816EA" w:rsidRDefault="00D019DE" w:rsidP="008816EA">
      <w:pPr>
        <w:numPr>
          <w:ilvl w:val="0"/>
          <w:numId w:val="2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5" w:tooltip="Базы данных/Лабораторная работа 3/Индексы" w:history="1">
        <w:r w:rsidR="008816EA" w:rsidRPr="008816EA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Подробнее про работу индексов с примерами (спойлеры)</w:t>
        </w:r>
      </w:hyperlink>
    </w:p>
    <w:p w14:paraId="35E154D7" w14:textId="77777777" w:rsidR="008816EA" w:rsidRPr="008816EA" w:rsidRDefault="00D019DE" w:rsidP="008816EA">
      <w:pPr>
        <w:numPr>
          <w:ilvl w:val="0"/>
          <w:numId w:val="2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6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http://www.postgresql.org/docs/9.3/static/sql-explain.html</w:t>
        </w:r>
      </w:hyperlink>
    </w:p>
    <w:p w14:paraId="20808397" w14:textId="77777777" w:rsidR="008816EA" w:rsidRPr="008816EA" w:rsidRDefault="00D019DE" w:rsidP="008816EA">
      <w:pPr>
        <w:numPr>
          <w:ilvl w:val="0"/>
          <w:numId w:val="2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7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https://habrahabr.ru/post/203320/</w:t>
        </w:r>
      </w:hyperlink>
    </w:p>
    <w:p w14:paraId="7D44F644" w14:textId="77777777" w:rsidR="008816EA" w:rsidRPr="008816EA" w:rsidRDefault="00D019DE" w:rsidP="008816EA">
      <w:pPr>
        <w:numPr>
          <w:ilvl w:val="0"/>
          <w:numId w:val="2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8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https://habrahabr.ru/post/203386/</w:t>
        </w:r>
      </w:hyperlink>
    </w:p>
    <w:p w14:paraId="59A89AAB" w14:textId="77777777" w:rsidR="008816EA" w:rsidRPr="008816EA" w:rsidRDefault="00D019DE" w:rsidP="008816EA">
      <w:pPr>
        <w:numPr>
          <w:ilvl w:val="0"/>
          <w:numId w:val="21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9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https://habrahabr.ru/post/203484/</w:t>
        </w:r>
      </w:hyperlink>
    </w:p>
    <w:p w14:paraId="344277A6" w14:textId="77777777" w:rsidR="008816EA" w:rsidRPr="008816EA" w:rsidRDefault="008816EA" w:rsidP="008816EA">
      <w:pPr>
        <w:pBdr>
          <w:bottom w:val="single" w:sz="6" w:space="0" w:color="AAAAAA"/>
        </w:pBdr>
        <w:shd w:val="clear" w:color="auto" w:fill="FFFFFF"/>
        <w:spacing w:before="240" w:after="60"/>
        <w:outlineLvl w:val="1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8816EA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Параметры и состояние PostgreSQL-сервера</w:t>
      </w:r>
    </w:p>
    <w:p w14:paraId="74F4F9D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В этом разделе собраны инструменты и техники для мониторинга и оценки статуса сервера СУБД и сбора статистики. </w:t>
      </w:r>
    </w:p>
    <w:p w14:paraId="752275F6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мониторинга текущих запросов разработана утилита аналогичная программе top - </w:t>
      </w:r>
      <w:hyperlink r:id="rId10" w:history="1">
        <w:r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pg_activity</w:t>
        </w:r>
      </w:hyperlink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 Эта программа показывает текущие запросы и используемые ресурсы.</w:t>
      </w:r>
    </w:p>
    <w:p w14:paraId="4614671C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Просмотри статистики выполнения операций в базе:</w:t>
      </w:r>
    </w:p>
    <w:p w14:paraId="17C48A0C" w14:textId="77777777" w:rsidR="008816EA" w:rsidRPr="008816EA" w:rsidRDefault="008816EA" w:rsidP="008816E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816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 * from pg_stat_database where datname='imdb';</w:t>
      </w:r>
    </w:p>
    <w:p w14:paraId="69F09EE9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lastRenderedPageBreak/>
        <w:t>Некоторые значения в статистике:</w:t>
      </w:r>
    </w:p>
    <w:p w14:paraId="4F0D4575" w14:textId="77777777" w:rsidR="008816EA" w:rsidRPr="008816EA" w:rsidRDefault="008816EA" w:rsidP="008816E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xact_commit - количество закоммиченных транзакций (в том числе и обычных операций insert/update)</w:t>
      </w:r>
    </w:p>
    <w:p w14:paraId="4B2E7A29" w14:textId="77777777" w:rsidR="008816EA" w:rsidRPr="008816EA" w:rsidRDefault="008816EA" w:rsidP="008816E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xact_rollback - количество сроллбеченных транзакций (в том числе и обычных операций insert/update)</w:t>
      </w:r>
    </w:p>
    <w:p w14:paraId="51115CDF" w14:textId="77777777" w:rsidR="008816EA" w:rsidRPr="008816EA" w:rsidRDefault="008816EA" w:rsidP="008816E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blks_read - общее количество блоков, которые были считаны</w:t>
      </w:r>
    </w:p>
    <w:p w14:paraId="2224B905" w14:textId="77777777" w:rsidR="008816EA" w:rsidRPr="008816EA" w:rsidRDefault="008816EA" w:rsidP="008816E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blks_hit - количество блоков, считанных из кэша</w:t>
      </w:r>
    </w:p>
    <w:p w14:paraId="75DABEC5" w14:textId="77777777" w:rsidR="008816EA" w:rsidRPr="008816EA" w:rsidRDefault="008816EA" w:rsidP="008816E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tup_returned - количество кортежей, которые были выведены для пользователя</w:t>
      </w:r>
    </w:p>
    <w:p w14:paraId="63D5701E" w14:textId="77777777" w:rsidR="008816EA" w:rsidRPr="008816EA" w:rsidRDefault="008816EA" w:rsidP="008816E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tup_fetched - количество кортежей, которые СУБД выбирала для последующих операций (сравните со значением выше)</w:t>
      </w:r>
    </w:p>
    <w:p w14:paraId="0E3B261D" w14:textId="77777777" w:rsidR="008816EA" w:rsidRPr="008816EA" w:rsidRDefault="008816EA" w:rsidP="008816E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temp_bytes - размер временных файлов, которые создаются для ускорения выборки (например, при присоединении таблиц)</w:t>
      </w:r>
    </w:p>
    <w:p w14:paraId="0E31D9A4" w14:textId="77777777" w:rsidR="008816EA" w:rsidRPr="008816EA" w:rsidRDefault="008816EA" w:rsidP="008816EA">
      <w:pPr>
        <w:numPr>
          <w:ilvl w:val="0"/>
          <w:numId w:val="22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deadlocks - количество транзакций с взаимной блокировкой</w:t>
      </w:r>
    </w:p>
    <w:p w14:paraId="29771769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Попробуйте выполнить запрос, сравнив количество считываемых блоков в его плане выполнения и изменениями статистики.</w:t>
      </w:r>
    </w:p>
    <w:p w14:paraId="58C9DEC6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Есть еще несколько таблиц со статистикой по использованию памяти для таблиц и индексов. Единственный интерес в них представляют количества live/dead tuples. Мертвые кортежи - это те, которые уже удалены из базы логически, но на их место в памяти еще не вставлены новые.</w:t>
      </w:r>
    </w:p>
    <w:p w14:paraId="537444A5" w14:textId="77777777" w:rsidR="008816EA" w:rsidRPr="008816EA" w:rsidRDefault="008816EA" w:rsidP="008816EA">
      <w:pPr>
        <w:shd w:val="clear" w:color="auto" w:fill="FFFFFF"/>
        <w:spacing w:before="120" w:after="120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8816EA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Дополнительно:</w:t>
      </w:r>
    </w:p>
    <w:p w14:paraId="2E7A4B4E" w14:textId="77777777" w:rsidR="008816EA" w:rsidRPr="008816EA" w:rsidRDefault="00D019DE" w:rsidP="008816EA">
      <w:pPr>
        <w:numPr>
          <w:ilvl w:val="0"/>
          <w:numId w:val="23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1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http://www.postgresql.org/docs/current/static/monitoring-stats.html</w:t>
        </w:r>
      </w:hyperlink>
    </w:p>
    <w:p w14:paraId="24A7AF40" w14:textId="77777777" w:rsidR="008816EA" w:rsidRPr="008816EA" w:rsidRDefault="00D019DE" w:rsidP="008816EA">
      <w:pPr>
        <w:numPr>
          <w:ilvl w:val="0"/>
          <w:numId w:val="23"/>
        </w:numPr>
        <w:shd w:val="clear" w:color="auto" w:fill="FFFFFF"/>
        <w:spacing w:before="100" w:beforeAutospacing="1" w:after="24" w:line="360" w:lineRule="atLeast"/>
        <w:ind w:left="1104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hyperlink r:id="rId12" w:history="1">
        <w:r w:rsidR="008816EA" w:rsidRPr="008816EA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ru-RU"/>
          </w:rPr>
          <w:t>https://github.com/julmon/pg_activity</w:t>
        </w:r>
      </w:hyperlink>
    </w:p>
    <w:p w14:paraId="6E338A10" w14:textId="4FFB01C4" w:rsidR="008816EA" w:rsidRPr="008816EA" w:rsidRDefault="008816EA"/>
    <w:p w14:paraId="6B7F9C09" w14:textId="1991EB53" w:rsidR="008816EA" w:rsidRPr="008816EA" w:rsidRDefault="008816EA"/>
    <w:sectPr w:rsidR="008816EA" w:rsidRPr="008816EA" w:rsidSect="00346E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AE7"/>
    <w:multiLevelType w:val="multilevel"/>
    <w:tmpl w:val="CD4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E1898"/>
    <w:multiLevelType w:val="multilevel"/>
    <w:tmpl w:val="5E8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110A6"/>
    <w:multiLevelType w:val="multilevel"/>
    <w:tmpl w:val="B1C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9C5872"/>
    <w:multiLevelType w:val="multilevel"/>
    <w:tmpl w:val="CEC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80318E"/>
    <w:multiLevelType w:val="multilevel"/>
    <w:tmpl w:val="87F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CB6E3F"/>
    <w:multiLevelType w:val="multilevel"/>
    <w:tmpl w:val="5ED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F24B9B"/>
    <w:multiLevelType w:val="multilevel"/>
    <w:tmpl w:val="709A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791D9B"/>
    <w:multiLevelType w:val="multilevel"/>
    <w:tmpl w:val="19A41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A250CB"/>
    <w:multiLevelType w:val="multilevel"/>
    <w:tmpl w:val="8DC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07067"/>
    <w:multiLevelType w:val="multilevel"/>
    <w:tmpl w:val="FC3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5D0E0A"/>
    <w:multiLevelType w:val="multilevel"/>
    <w:tmpl w:val="958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D6234A"/>
    <w:multiLevelType w:val="multilevel"/>
    <w:tmpl w:val="EA5C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1D24AB"/>
    <w:multiLevelType w:val="multilevel"/>
    <w:tmpl w:val="BA7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B02A6F"/>
    <w:multiLevelType w:val="multilevel"/>
    <w:tmpl w:val="340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736B02"/>
    <w:multiLevelType w:val="multilevel"/>
    <w:tmpl w:val="DC02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691DD8"/>
    <w:multiLevelType w:val="multilevel"/>
    <w:tmpl w:val="4D30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2270AA"/>
    <w:multiLevelType w:val="multilevel"/>
    <w:tmpl w:val="038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A919CE"/>
    <w:multiLevelType w:val="multilevel"/>
    <w:tmpl w:val="3402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D65F8F"/>
    <w:multiLevelType w:val="multilevel"/>
    <w:tmpl w:val="80D0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CD07EC"/>
    <w:multiLevelType w:val="multilevel"/>
    <w:tmpl w:val="36D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DD6DD2"/>
    <w:multiLevelType w:val="multilevel"/>
    <w:tmpl w:val="CBF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D42BCB"/>
    <w:multiLevelType w:val="multilevel"/>
    <w:tmpl w:val="86B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87B3222"/>
    <w:multiLevelType w:val="multilevel"/>
    <w:tmpl w:val="FD96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E3585F"/>
    <w:multiLevelType w:val="multilevel"/>
    <w:tmpl w:val="EEF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986BDF"/>
    <w:multiLevelType w:val="multilevel"/>
    <w:tmpl w:val="128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C66A63"/>
    <w:multiLevelType w:val="multilevel"/>
    <w:tmpl w:val="3136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A475A6"/>
    <w:multiLevelType w:val="multilevel"/>
    <w:tmpl w:val="43CA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FE5B66"/>
    <w:multiLevelType w:val="multilevel"/>
    <w:tmpl w:val="4B1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99698D"/>
    <w:multiLevelType w:val="multilevel"/>
    <w:tmpl w:val="21C8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ABD23FC"/>
    <w:multiLevelType w:val="multilevel"/>
    <w:tmpl w:val="8D4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0715D9"/>
    <w:multiLevelType w:val="multilevel"/>
    <w:tmpl w:val="930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D03060"/>
    <w:multiLevelType w:val="multilevel"/>
    <w:tmpl w:val="218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2BB38E6"/>
    <w:multiLevelType w:val="multilevel"/>
    <w:tmpl w:val="1C1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A3595A"/>
    <w:multiLevelType w:val="multilevel"/>
    <w:tmpl w:val="4B4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1463043"/>
    <w:multiLevelType w:val="multilevel"/>
    <w:tmpl w:val="765C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4C26C2"/>
    <w:multiLevelType w:val="multilevel"/>
    <w:tmpl w:val="576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67384B"/>
    <w:multiLevelType w:val="multilevel"/>
    <w:tmpl w:val="C24A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C85471"/>
    <w:multiLevelType w:val="multilevel"/>
    <w:tmpl w:val="9874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715CF1"/>
    <w:multiLevelType w:val="multilevel"/>
    <w:tmpl w:val="AB8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E60DA6"/>
    <w:multiLevelType w:val="multilevel"/>
    <w:tmpl w:val="8CE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4432947"/>
    <w:multiLevelType w:val="multilevel"/>
    <w:tmpl w:val="731C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644E22"/>
    <w:multiLevelType w:val="multilevel"/>
    <w:tmpl w:val="48AE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AEF2468"/>
    <w:multiLevelType w:val="multilevel"/>
    <w:tmpl w:val="D6C4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FF751B"/>
    <w:multiLevelType w:val="multilevel"/>
    <w:tmpl w:val="D372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0BDC"/>
    <w:multiLevelType w:val="multilevel"/>
    <w:tmpl w:val="58D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C766D3"/>
    <w:multiLevelType w:val="multilevel"/>
    <w:tmpl w:val="F43A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9E5C4D"/>
    <w:multiLevelType w:val="multilevel"/>
    <w:tmpl w:val="6EEE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8"/>
  </w:num>
  <w:num w:numId="3">
    <w:abstractNumId w:val="28"/>
  </w:num>
  <w:num w:numId="4">
    <w:abstractNumId w:val="4"/>
  </w:num>
  <w:num w:numId="5">
    <w:abstractNumId w:val="0"/>
  </w:num>
  <w:num w:numId="6">
    <w:abstractNumId w:val="42"/>
  </w:num>
  <w:num w:numId="7">
    <w:abstractNumId w:val="30"/>
  </w:num>
  <w:num w:numId="8">
    <w:abstractNumId w:val="17"/>
  </w:num>
  <w:num w:numId="9">
    <w:abstractNumId w:val="18"/>
  </w:num>
  <w:num w:numId="10">
    <w:abstractNumId w:val="24"/>
  </w:num>
  <w:num w:numId="11">
    <w:abstractNumId w:val="45"/>
  </w:num>
  <w:num w:numId="12">
    <w:abstractNumId w:val="23"/>
  </w:num>
  <w:num w:numId="13">
    <w:abstractNumId w:val="39"/>
  </w:num>
  <w:num w:numId="14">
    <w:abstractNumId w:val="26"/>
  </w:num>
  <w:num w:numId="15">
    <w:abstractNumId w:val="7"/>
  </w:num>
  <w:num w:numId="16">
    <w:abstractNumId w:val="15"/>
  </w:num>
  <w:num w:numId="17">
    <w:abstractNumId w:val="27"/>
  </w:num>
  <w:num w:numId="18">
    <w:abstractNumId w:val="34"/>
  </w:num>
  <w:num w:numId="19">
    <w:abstractNumId w:val="36"/>
  </w:num>
  <w:num w:numId="20">
    <w:abstractNumId w:val="29"/>
  </w:num>
  <w:num w:numId="21">
    <w:abstractNumId w:val="33"/>
  </w:num>
  <w:num w:numId="22">
    <w:abstractNumId w:val="41"/>
  </w:num>
  <w:num w:numId="23">
    <w:abstractNumId w:val="44"/>
  </w:num>
  <w:num w:numId="24">
    <w:abstractNumId w:val="2"/>
  </w:num>
  <w:num w:numId="25">
    <w:abstractNumId w:val="22"/>
  </w:num>
  <w:num w:numId="26">
    <w:abstractNumId w:val="16"/>
  </w:num>
  <w:num w:numId="27">
    <w:abstractNumId w:val="32"/>
  </w:num>
  <w:num w:numId="28">
    <w:abstractNumId w:val="21"/>
  </w:num>
  <w:num w:numId="29">
    <w:abstractNumId w:val="10"/>
  </w:num>
  <w:num w:numId="30">
    <w:abstractNumId w:val="3"/>
  </w:num>
  <w:num w:numId="31">
    <w:abstractNumId w:val="1"/>
  </w:num>
  <w:num w:numId="32">
    <w:abstractNumId w:val="11"/>
  </w:num>
  <w:num w:numId="33">
    <w:abstractNumId w:val="38"/>
  </w:num>
  <w:num w:numId="34">
    <w:abstractNumId w:val="6"/>
  </w:num>
  <w:num w:numId="35">
    <w:abstractNumId w:val="25"/>
  </w:num>
  <w:num w:numId="36">
    <w:abstractNumId w:val="40"/>
  </w:num>
  <w:num w:numId="37">
    <w:abstractNumId w:val="5"/>
  </w:num>
  <w:num w:numId="38">
    <w:abstractNumId w:val="14"/>
  </w:num>
  <w:num w:numId="39">
    <w:abstractNumId w:val="31"/>
  </w:num>
  <w:num w:numId="40">
    <w:abstractNumId w:val="20"/>
  </w:num>
  <w:num w:numId="41">
    <w:abstractNumId w:val="43"/>
  </w:num>
  <w:num w:numId="42">
    <w:abstractNumId w:val="19"/>
  </w:num>
  <w:num w:numId="43">
    <w:abstractNumId w:val="13"/>
  </w:num>
  <w:num w:numId="44">
    <w:abstractNumId w:val="12"/>
  </w:num>
  <w:num w:numId="45">
    <w:abstractNumId w:val="9"/>
  </w:num>
  <w:num w:numId="46">
    <w:abstractNumId w:val="46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EA"/>
    <w:rsid w:val="00073513"/>
    <w:rsid w:val="000779D3"/>
    <w:rsid w:val="000E36CF"/>
    <w:rsid w:val="001008BF"/>
    <w:rsid w:val="001908D2"/>
    <w:rsid w:val="00214004"/>
    <w:rsid w:val="00221440"/>
    <w:rsid w:val="002226EC"/>
    <w:rsid w:val="00346EA6"/>
    <w:rsid w:val="00451913"/>
    <w:rsid w:val="004B7CB4"/>
    <w:rsid w:val="0059374E"/>
    <w:rsid w:val="00630914"/>
    <w:rsid w:val="0068470A"/>
    <w:rsid w:val="0069148F"/>
    <w:rsid w:val="00745C45"/>
    <w:rsid w:val="007521A9"/>
    <w:rsid w:val="007A4B2F"/>
    <w:rsid w:val="008816EA"/>
    <w:rsid w:val="008C6A4C"/>
    <w:rsid w:val="0096046D"/>
    <w:rsid w:val="00A51E90"/>
    <w:rsid w:val="00A5747D"/>
    <w:rsid w:val="00AB7FF7"/>
    <w:rsid w:val="00B473E8"/>
    <w:rsid w:val="00B93343"/>
    <w:rsid w:val="00C43AC2"/>
    <w:rsid w:val="00D019DE"/>
    <w:rsid w:val="00FB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133BB3"/>
  <w15:chartTrackingRefBased/>
  <w15:docId w15:val="{6089F6D1-146A-3C42-8C3A-DE6C9CE2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16E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16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816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816E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6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16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16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16EA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Hyperlink"/>
    <w:basedOn w:val="a0"/>
    <w:uiPriority w:val="99"/>
    <w:semiHidden/>
    <w:unhideWhenUsed/>
    <w:rsid w:val="008816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octoggle">
    <w:name w:val="toctoggle"/>
    <w:basedOn w:val="a0"/>
    <w:rsid w:val="008816EA"/>
  </w:style>
  <w:style w:type="paragraph" w:customStyle="1" w:styleId="toclevel-1">
    <w:name w:val="toclevel-1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tocnumber">
    <w:name w:val="tocnumber"/>
    <w:basedOn w:val="a0"/>
    <w:rsid w:val="008816EA"/>
  </w:style>
  <w:style w:type="character" w:customStyle="1" w:styleId="apple-converted-space">
    <w:name w:val="apple-converted-space"/>
    <w:basedOn w:val="a0"/>
    <w:rsid w:val="008816EA"/>
  </w:style>
  <w:style w:type="character" w:customStyle="1" w:styleId="toctext">
    <w:name w:val="toctext"/>
    <w:basedOn w:val="a0"/>
    <w:rsid w:val="008816EA"/>
  </w:style>
  <w:style w:type="paragraph" w:customStyle="1" w:styleId="toclevel-2">
    <w:name w:val="toclevel-2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w-headline">
    <w:name w:val="mw-headline"/>
    <w:basedOn w:val="a0"/>
    <w:rsid w:val="008816EA"/>
  </w:style>
  <w:style w:type="paragraph" w:styleId="HTML">
    <w:name w:val="HTML Preformatted"/>
    <w:basedOn w:val="a"/>
    <w:link w:val="HTML0"/>
    <w:uiPriority w:val="99"/>
    <w:semiHidden/>
    <w:unhideWhenUsed/>
    <w:rsid w:val="00881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16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816EA"/>
    <w:rPr>
      <w:rFonts w:ascii="Courier New" w:eastAsia="Times New Roman" w:hAnsi="Courier New" w:cs="Courier New"/>
      <w:sz w:val="20"/>
      <w:szCs w:val="20"/>
    </w:rPr>
  </w:style>
  <w:style w:type="paragraph" w:customStyle="1" w:styleId="toclevel-3">
    <w:name w:val="toclevel-3"/>
    <w:basedOn w:val="a"/>
    <w:rsid w:val="008816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1407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232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6772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492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5425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724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072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41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461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43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426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20338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ahabr.ru/post/203320/" TargetMode="External"/><Relationship Id="rId12" Type="http://schemas.openxmlformats.org/officeDocument/2006/relationships/hyperlink" Target="https://github.com/julmon/pg_a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gresql.org/docs/9.3/static/sql-explain.html" TargetMode="External"/><Relationship Id="rId11" Type="http://schemas.openxmlformats.org/officeDocument/2006/relationships/hyperlink" Target="http://www.postgresql.org/docs/current/static/monitoring-stats.html" TargetMode="External"/><Relationship Id="rId5" Type="http://schemas.openxmlformats.org/officeDocument/2006/relationships/hyperlink" Target="http://wiki.cs.hse.ru/%D0%91%D0%B0%D0%B7%D1%8B_%D0%B4%D0%B0%D0%BD%D0%BD%D1%8B%D1%85/%D0%9B%D0%B0%D0%B1%D0%BE%D1%80%D0%B0%D1%82%D0%BE%D1%80%D0%BD%D0%B0%D1%8F_%D1%80%D0%B0%D0%B1%D0%BE%D1%82%D0%B0_3/%D0%98%D0%BD%D0%B4%D0%B5%D0%BA%D1%81%D1%8B" TargetMode="External"/><Relationship Id="rId10" Type="http://schemas.openxmlformats.org/officeDocument/2006/relationships/hyperlink" Target="https://github.com/julmon/pg_activ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ahabr.ru/post/20348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Лемжин</dc:creator>
  <cp:keywords/>
  <dc:description/>
  <cp:lastModifiedBy>Михаил Лемжин</cp:lastModifiedBy>
  <cp:revision>7</cp:revision>
  <dcterms:created xsi:type="dcterms:W3CDTF">2021-02-09T16:24:00Z</dcterms:created>
  <dcterms:modified xsi:type="dcterms:W3CDTF">2021-05-12T03:48:00Z</dcterms:modified>
</cp:coreProperties>
</file>