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55E87" w14:textId="57F0D32F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  <w:t>Лабораторная работа 4</w:t>
      </w:r>
    </w:p>
    <w:p w14:paraId="2F183D9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Цели лабораторной работы:</w:t>
      </w:r>
    </w:p>
    <w:p w14:paraId="4FFF3D1E" w14:textId="77777777" w:rsidR="008816EA" w:rsidRPr="008816EA" w:rsidRDefault="008816EA" w:rsidP="008816EA">
      <w:pPr>
        <w:numPr>
          <w:ilvl w:val="0"/>
          <w:numId w:val="2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Знакомство с языком PL/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pgSQL</w:t>
      </w:r>
      <w:proofErr w:type="spellEnd"/>
    </w:p>
    <w:p w14:paraId="0DD88663" w14:textId="77777777" w:rsidR="008816EA" w:rsidRPr="008816EA" w:rsidRDefault="008816EA" w:rsidP="008816EA">
      <w:pPr>
        <w:numPr>
          <w:ilvl w:val="0"/>
          <w:numId w:val="2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Создание процедур, функций и триггеров, обеспечивающих удобство работы с базой и обеспечение целостности</w:t>
      </w:r>
    </w:p>
    <w:p w14:paraId="46A83950" w14:textId="77777777" w:rsidR="008816EA" w:rsidRPr="008816EA" w:rsidRDefault="008816EA" w:rsidP="008816EA">
      <w:pPr>
        <w:numPr>
          <w:ilvl w:val="0"/>
          <w:numId w:val="24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Использование транзакция для обеспечения целостности</w:t>
      </w:r>
    </w:p>
    <w:p w14:paraId="3EAB987D" w14:textId="77777777" w:rsidR="008816EA" w:rsidRPr="008816EA" w:rsidRDefault="008816EA" w:rsidP="008816EA">
      <w:pPr>
        <w:shd w:val="clear" w:color="auto" w:fill="F9F9F9"/>
        <w:spacing w:before="240" w:after="60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Содержание</w:t>
      </w:r>
    </w:p>
    <w:p w14:paraId="5805D8DD" w14:textId="77777777" w:rsidR="008816EA" w:rsidRPr="008816EA" w:rsidRDefault="008816EA" w:rsidP="008816EA">
      <w:pPr>
        <w:shd w:val="clear" w:color="auto" w:fill="F9F9F9"/>
        <w:jc w:val="center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 [</w:t>
      </w:r>
      <w:hyperlink r:id="rId5" w:history="1">
        <w:r w:rsidRPr="008816EA">
          <w:rPr>
            <w:rFonts w:ascii="Arial" w:eastAsia="Times New Roman" w:hAnsi="Arial" w:cs="Arial"/>
            <w:color w:val="0B0080"/>
            <w:sz w:val="19"/>
            <w:szCs w:val="19"/>
            <w:u w:val="single"/>
            <w:lang w:eastAsia="ru-RU"/>
          </w:rPr>
          <w:t>убрать</w:t>
        </w:r>
      </w:hyperlink>
      <w:r w:rsidRPr="008816EA">
        <w:rPr>
          <w:rFonts w:ascii="Arial" w:eastAsia="Times New Roman" w:hAnsi="Arial" w:cs="Arial"/>
          <w:color w:val="252525"/>
          <w:sz w:val="19"/>
          <w:szCs w:val="19"/>
          <w:lang w:eastAsia="ru-RU"/>
        </w:rPr>
        <w:t>] </w:t>
      </w:r>
    </w:p>
    <w:p w14:paraId="735D6DE0" w14:textId="2B017777" w:rsidR="008816EA" w:rsidRPr="008816EA" w:rsidRDefault="008816EA" w:rsidP="008816EA">
      <w:pPr>
        <w:numPr>
          <w:ilvl w:val="0"/>
          <w:numId w:val="2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1 Зачем использовать PL/</w:t>
      </w:r>
      <w:proofErr w:type="spellStart"/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pgSQL</w:t>
      </w:r>
      <w:proofErr w:type="spellEnd"/>
    </w:p>
    <w:p w14:paraId="624D112D" w14:textId="22538731" w:rsidR="008816EA" w:rsidRPr="008816EA" w:rsidRDefault="008816EA" w:rsidP="008816EA">
      <w:pPr>
        <w:numPr>
          <w:ilvl w:val="0"/>
          <w:numId w:val="2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 Процедуры и функции</w:t>
      </w:r>
    </w:p>
    <w:p w14:paraId="4198CD47" w14:textId="4474DA1E" w:rsidR="008816EA" w:rsidRPr="008816EA" w:rsidRDefault="008816EA" w:rsidP="008816EA">
      <w:pPr>
        <w:numPr>
          <w:ilvl w:val="1"/>
          <w:numId w:val="2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2.1 Определение переменных</w:t>
      </w:r>
    </w:p>
    <w:p w14:paraId="1E080625" w14:textId="2DDB4A79" w:rsidR="008816EA" w:rsidRPr="008816EA" w:rsidRDefault="008816EA" w:rsidP="008816EA">
      <w:pPr>
        <w:numPr>
          <w:ilvl w:val="1"/>
          <w:numId w:val="2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2.2 Управляющие конструкции</w:t>
      </w:r>
    </w:p>
    <w:p w14:paraId="34E07BC1" w14:textId="283092CE" w:rsidR="008816EA" w:rsidRPr="008816EA" w:rsidRDefault="008816EA" w:rsidP="008816EA">
      <w:pPr>
        <w:numPr>
          <w:ilvl w:val="1"/>
          <w:numId w:val="2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2.3 Использование курсоров</w:t>
      </w:r>
    </w:p>
    <w:p w14:paraId="22F86B70" w14:textId="4CCCD4F9" w:rsidR="008816EA" w:rsidRPr="008816EA" w:rsidRDefault="008816EA" w:rsidP="008816EA">
      <w:pPr>
        <w:numPr>
          <w:ilvl w:val="1"/>
          <w:numId w:val="2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2.4 </w:t>
      </w:r>
      <w:proofErr w:type="spellStart"/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Логирование</w:t>
      </w:r>
      <w:proofErr w:type="spellEnd"/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 xml:space="preserve"> и обработка ошибок</w:t>
      </w:r>
    </w:p>
    <w:p w14:paraId="2F3E76BD" w14:textId="1DB6445F" w:rsidR="008816EA" w:rsidRPr="008816EA" w:rsidRDefault="008816EA" w:rsidP="008816EA">
      <w:pPr>
        <w:numPr>
          <w:ilvl w:val="1"/>
          <w:numId w:val="2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2.5 Пример полезной для администрирования процедуры</w:t>
      </w:r>
    </w:p>
    <w:p w14:paraId="0A5DFC57" w14:textId="1887BBC0" w:rsidR="008816EA" w:rsidRPr="008816EA" w:rsidRDefault="008816EA" w:rsidP="008816EA">
      <w:pPr>
        <w:numPr>
          <w:ilvl w:val="0"/>
          <w:numId w:val="2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3 Триггеры</w:t>
      </w:r>
    </w:p>
    <w:p w14:paraId="52A65A9D" w14:textId="204CAD42" w:rsidR="008816EA" w:rsidRPr="008816EA" w:rsidRDefault="008816EA" w:rsidP="008816EA">
      <w:pPr>
        <w:numPr>
          <w:ilvl w:val="1"/>
          <w:numId w:val="2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3.1 Типы триггеров</w:t>
      </w:r>
    </w:p>
    <w:p w14:paraId="52EF1E0A" w14:textId="5A8402F6" w:rsidR="008816EA" w:rsidRPr="008816EA" w:rsidRDefault="008816EA" w:rsidP="008816EA">
      <w:pPr>
        <w:numPr>
          <w:ilvl w:val="0"/>
          <w:numId w:val="2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 Транзакции</w:t>
      </w:r>
    </w:p>
    <w:p w14:paraId="3A6039C7" w14:textId="6678A15E" w:rsidR="008816EA" w:rsidRPr="008816EA" w:rsidRDefault="008816EA" w:rsidP="008816EA">
      <w:pPr>
        <w:numPr>
          <w:ilvl w:val="1"/>
          <w:numId w:val="25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4.1 Создание таблицы истории</w:t>
      </w:r>
    </w:p>
    <w:p w14:paraId="18956076" w14:textId="17DAA2A2" w:rsidR="008816EA" w:rsidRPr="008816EA" w:rsidRDefault="008816EA" w:rsidP="008816EA">
      <w:pPr>
        <w:numPr>
          <w:ilvl w:val="0"/>
          <w:numId w:val="2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 Задания лабораторной работы</w:t>
      </w:r>
    </w:p>
    <w:p w14:paraId="35A24830" w14:textId="7A45C563" w:rsidR="008816EA" w:rsidRPr="008816EA" w:rsidRDefault="008816EA" w:rsidP="008816EA">
      <w:pPr>
        <w:numPr>
          <w:ilvl w:val="0"/>
          <w:numId w:val="2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 Защита лабораторной работы</w:t>
      </w:r>
    </w:p>
    <w:p w14:paraId="2DB8318E" w14:textId="12CDFE26" w:rsidR="008816EA" w:rsidRPr="008816EA" w:rsidRDefault="008816EA" w:rsidP="008816EA">
      <w:pPr>
        <w:numPr>
          <w:ilvl w:val="0"/>
          <w:numId w:val="25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7 Дополнительно</w:t>
      </w:r>
    </w:p>
    <w:p w14:paraId="0E51DF71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Зачем использовать PL/</w:t>
      </w:r>
      <w:proofErr w:type="spellStart"/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pgSQL</w:t>
      </w:r>
      <w:proofErr w:type="spellEnd"/>
    </w:p>
    <w:p w14:paraId="75F5B72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PL/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pgSQL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- процедурный язык программирования, позволяющий выполнять несложные скрипты. Язык PL/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pgSQL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является расширенной версией стандарта языка PL/SQL. В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PostgreSQL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есть также возможность расширить синтаксис встроенного языка за счет интерпретаторов популярных языков: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Python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Perl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Java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Lua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R и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тд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14:paraId="6E7F7F5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Основное преимущество использования PL/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pgSQL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состоит в том, что скрипты выполняются непосредственно на сервере СУБД в отличии от любых типов взаимодействия, которые предполагают, что скрипт выполняется на стороне клиента, лишь через драйвер взаимодействуя с сервером, передавая ему запросы и получая ответы. Таким образом, PL/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pgSQL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востребован для операций с интенсивным вводом/выводом информации.</w:t>
      </w:r>
    </w:p>
    <w:p w14:paraId="2C44634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 наиболее типичным задачам, реализуемым на PL/SQL относятся:</w:t>
      </w:r>
    </w:p>
    <w:p w14:paraId="56A06ED5" w14:textId="77777777" w:rsidR="008816EA" w:rsidRPr="008816EA" w:rsidRDefault="008816EA" w:rsidP="008816EA">
      <w:pPr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Выполнение и контроль целостности операций с высокими требованиями к скорости исполнения (например, финансовые операции, событиями систем мониторинга)</w:t>
      </w:r>
    </w:p>
    <w:p w14:paraId="63C8C063" w14:textId="63680098" w:rsidR="008816EA" w:rsidRPr="008816EA" w:rsidRDefault="008816EA" w:rsidP="008816EA">
      <w:pPr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Аудит изменения данных: со</w:t>
      </w:r>
      <w:r w:rsidR="00DA09D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ранение истории изменения значений кортежей наиболее важных отношений в системе.</w:t>
      </w:r>
    </w:p>
    <w:p w14:paraId="27897C18" w14:textId="3332B079" w:rsidR="008816EA" w:rsidRPr="008816EA" w:rsidRDefault="008816EA" w:rsidP="008816EA">
      <w:pPr>
        <w:numPr>
          <w:ilvl w:val="0"/>
          <w:numId w:val="26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Генерация разовых периодических отчетов, в которых анали</w:t>
      </w:r>
      <w:r w:rsidR="00DA09DF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ируется большой объем данных (для экономии времени пересылки данных между клиентом и сервером).</w:t>
      </w:r>
    </w:p>
    <w:p w14:paraId="606A6E4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Также к преимуществам использования PL/SQL является использование одного языка программирования для выполнения запросов и для выполнения инструкций.</w:t>
      </w:r>
    </w:p>
    <w:p w14:paraId="6E1641A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Как правило, язык PL/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pgSQL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 используют в задачах, где некритичны его преимущества из-за относительно сложного процесса поддержки и нагрузки на сервер СУБД.</w:t>
      </w:r>
    </w:p>
    <w:p w14:paraId="66E2BBE0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Процедуры и функции</w:t>
      </w:r>
    </w:p>
    <w:p w14:paraId="234E706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Отличие процедур и функций состоит лишь в том, что процедуры не возвращают никаких значений, в отличии от функций. И </w:t>
      </w:r>
      <w:proofErr w:type="gram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процедуры</w:t>
      </w:r>
      <w:proofErr w:type="gram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 функции могут принимать входные параметры.</w:t>
      </w:r>
    </w:p>
    <w:p w14:paraId="133A9B6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Но в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PostgreSQL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нет различий в синтаксисе создания функций и процедур, обе создаются с помощью ключевых слов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create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function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14:paraId="4A676CB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создания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процедуры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7CC1B2B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OR REPLACE FUNCTION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title VARCHAR(70),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INTEGER) </w:t>
      </w:r>
    </w:p>
    <w:p w14:paraId="2DF11BD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RETURNS void AS $$</w:t>
      </w:r>
    </w:p>
    <w:p w14:paraId="15C53A4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DECLARE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phonetic_code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VARCHAR(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70);</w:t>
      </w:r>
    </w:p>
    <w:p w14:paraId="4A5A953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BEGIN</w:t>
      </w:r>
    </w:p>
    <w:p w14:paraId="101AE80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soundex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(title) INTO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phonetic_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7344ED5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RAISE NOTICE 'The phonetic code for % is %', title,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phonetic_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36534D9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INSERT INTO title (title,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phonetic_code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VALUES (title,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phonetic_code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14:paraId="34D5AD3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COMMIT;</w:t>
      </w:r>
    </w:p>
    <w:p w14:paraId="0462283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END;</w:t>
      </w:r>
    </w:p>
    <w:p w14:paraId="44AE742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$$ LANGUAGE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plpgsql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3AB5E7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Тело процедуры находится между BEGIN и END. При этом внутри тела могут быть транзакции, которые также будут обернуты в BEGIN-END.</w:t>
      </w:r>
    </w:p>
    <w:p w14:paraId="105350E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 примере также используется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soundex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которая доступна после подключения модуля (выполните до создания процедуры):</w:t>
      </w:r>
    </w:p>
    <w:p w14:paraId="6753496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imdb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=#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extension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fuzzystrmatch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1345AC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 выполнить созданную процедуру, выберите ее:</w:t>
      </w:r>
    </w:p>
    <w:p w14:paraId="508A392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'How I will pass all the exams', 2016);</w:t>
      </w:r>
    </w:p>
    <w:p w14:paraId="61BFC9B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Этот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сейчас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скорее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всего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сработает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ERROR: duplicate key value violates unique constraint "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title_pkey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".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конце этой части есть процедура, которая поможет вам добавить фильм.</w:t>
      </w:r>
    </w:p>
    <w:p w14:paraId="15A94A8B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Определение переменных</w:t>
      </w:r>
    </w:p>
    <w:p w14:paraId="1A9D75A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Определение переменных происходит с помощью команды DECLARE, после которой нужно указать имя и тип. Также можно сразу присвоить значение:</w:t>
      </w:r>
    </w:p>
    <w:p w14:paraId="25B7B2F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DECLARE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production_year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INTEGER :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2016;</w:t>
      </w:r>
    </w:p>
    <w:p w14:paraId="13591D5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Определять переменные можно между BEGIN и END - в этом случае они действуют только, или сразу после определения процедуры (перед BEGIN как в примере выше), тогда переменная будет глобальной и доступна во всей процедуре.</w:t>
      </w:r>
    </w:p>
    <w:p w14:paraId="5CC6B51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Чтобы записать в переменную кортеж или одно значение, нужно использовать SELECT ...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INTO var:</w:t>
      </w:r>
    </w:p>
    <w:p w14:paraId="4E1E3F8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SELECT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1) INTO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actors_num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cast_info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...</w:t>
      </w:r>
    </w:p>
    <w:p w14:paraId="7978B1ED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Управляющие конструкции</w:t>
      </w:r>
    </w:p>
    <w:p w14:paraId="264EC9A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 выборке данных в переменную, можно написать разные сценарии в зависимости от количества кортежей, которые возвращает запрос:</w:t>
      </w:r>
    </w:p>
    <w:p w14:paraId="379B15E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</w:p>
    <w:p w14:paraId="53A46A5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SELECT * INTO movie FROM title WHERE title like '%'||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||'%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  <w:proofErr w:type="gramEnd"/>
    </w:p>
    <w:p w14:paraId="6590EF5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EXCEPTION</w:t>
      </w:r>
    </w:p>
    <w:p w14:paraId="0439AA2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NO_DATA_FOUND THEN</w:t>
      </w:r>
    </w:p>
    <w:p w14:paraId="3340743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RAISE EXCEPTION 'movie % not found',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4AB6BBE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WHEN TOO_MANY_ROWS THEN</w:t>
      </w:r>
    </w:p>
    <w:p w14:paraId="5F53F5B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RAISE EXCEPTION 'movie % not unique',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33067B6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END;</w:t>
      </w:r>
    </w:p>
    <w:p w14:paraId="1AB8AC9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В этом примере также есть конструкция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title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like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'%'||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movie_name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||'%', в которой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movie_name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- переменная, хранящая часть название фильма. Конкатенация строк выполняется оператором ||. </w:t>
      </w:r>
    </w:p>
    <w:p w14:paraId="39C1904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Также доступны циклы и условия:</w:t>
      </w:r>
    </w:p>
    <w:p w14:paraId="51C86D2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FOR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movie_row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 SELECT *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limit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 LOOP</w:t>
      </w:r>
    </w:p>
    <w:p w14:paraId="110F381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RAISE NOTICE 'Currently working on movie %s ...',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quote_ident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row.title</w:t>
      </w:r>
      <w:proofErr w:type="spellEnd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FE7D7E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IF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row.production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_year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2000 THEN</w:t>
      </w:r>
    </w:p>
    <w:p w14:paraId="4C524A9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RAISE NOTICE 'This movie is of this century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  <w:proofErr w:type="gramEnd"/>
    </w:p>
    <w:p w14:paraId="0C04CAB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 IF;</w:t>
      </w:r>
    </w:p>
    <w:p w14:paraId="2EE0AC7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END LOOP;</w:t>
      </w:r>
    </w:p>
    <w:p w14:paraId="7C45F61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Эта конструкция проходит по кортежам, возвращаемым запросом SELECT * FROM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title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limit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10, для каждого выводит его название и, если фильм выпущен после 2000 года, то сообщение о его новизне.</w:t>
      </w:r>
    </w:p>
    <w:p w14:paraId="230004BD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Использование курсоров</w:t>
      </w:r>
    </w:p>
    <w:p w14:paraId="52C29BB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Курсоры позволяют не выбирать в память сразу много данных, а использовать указатель на записи и переходить к следующей или предыдущей записи, считывая в память только ее.</w:t>
      </w:r>
    </w:p>
    <w:p w14:paraId="0EDC287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Определения курсора:</w:t>
      </w:r>
    </w:p>
    <w:p w14:paraId="2F08985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DECLARE</w:t>
      </w:r>
    </w:p>
    <w:p w14:paraId="77CA511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curs1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refcursor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-- будет указан в будущем</w:t>
      </w:r>
    </w:p>
    <w:p w14:paraId="2796FF9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curs2 CURSOR FOR SELECT *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cast_info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-- сразу же указывает на запрос (запрос не выполняется в момент определения)</w:t>
      </w:r>
    </w:p>
    <w:p w14:paraId="66D7D19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 начать пользоваться курсором, его нужно открыть:</w:t>
      </w:r>
    </w:p>
    <w:p w14:paraId="008F8AB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OPEN curs1 FOR SELECT *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cast_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курсор не был привязан к запросу ранее</w:t>
      </w:r>
    </w:p>
    <w:p w14:paraId="1DCA06B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OPEN curs2; -- для запросов, привязанных к запросу</w:t>
      </w:r>
    </w:p>
    <w:p w14:paraId="6A70921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После этого навигация курсора может быть следующей:</w:t>
      </w:r>
    </w:p>
    <w:p w14:paraId="7BA0779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FETCH curs1 INTO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rowvar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получить следующий кортеж запроса</w:t>
      </w:r>
    </w:p>
    <w:p w14:paraId="5619DE0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 curs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же самое</w:t>
      </w:r>
    </w:p>
    <w:p w14:paraId="3967E00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 LAST FROM curs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получить последний кортеж запроса</w:t>
      </w:r>
    </w:p>
    <w:p w14:paraId="61094CF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 RELATIVE -2 FROM curs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сдвинуть относительно текущего положения запроса на 2 кортежа назад</w:t>
      </w:r>
    </w:p>
    <w:p w14:paraId="3CD9BDC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 FORWARD 2 FROM curs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сдвинуть курсор на 2 кортежа вперед.</w:t>
      </w:r>
    </w:p>
    <w:p w14:paraId="08532BC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Когда курсор не нужен или требуется его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переоткрыть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то используется команда:</w:t>
      </w:r>
    </w:p>
    <w:p w14:paraId="79C4388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CLOSE curs1;</w:t>
      </w:r>
    </w:p>
    <w:p w14:paraId="77B88F51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proofErr w:type="spellStart"/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Логирование</w:t>
      </w:r>
      <w:proofErr w:type="spellEnd"/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 xml:space="preserve"> и обработка ошибок</w:t>
      </w:r>
    </w:p>
    <w:p w14:paraId="7E5F0A5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Вывод информационного сообщения (при этом процедура продолжит работу дальше):</w:t>
      </w:r>
    </w:p>
    <w:p w14:paraId="1F1C857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RAISE NOTICE 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processing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...'</w:t>
      </w:r>
    </w:p>
    <w:p w14:paraId="2438382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gram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Команда</w:t>
      </w:r>
      <w:proofErr w:type="gram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завершающая процедуру или транзакцию с ошибкой:</w:t>
      </w:r>
    </w:p>
    <w:p w14:paraId="1BCF5D4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RAISE EXCEPTION '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Something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went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wrong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</w:t>
      </w:r>
    </w:p>
    <w:p w14:paraId="7D3950B7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Пример полезной для администрирования процедуры</w:t>
      </w:r>
    </w:p>
    <w:p w14:paraId="1ADA6EF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Попробуем для всех отношений, у которых есть последовательности генерации первичных ключей установить значения максимальных идентификаторов, чтобы эти последовательности далее работали корректно. Для этого понадобится </w:t>
      </w:r>
    </w:p>
    <w:p w14:paraId="48E00EEA" w14:textId="77777777" w:rsidR="008816EA" w:rsidRPr="008816EA" w:rsidRDefault="008816EA" w:rsidP="008816EA">
      <w:pPr>
        <w:numPr>
          <w:ilvl w:val="0"/>
          <w:numId w:val="2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выбрать все последовательности, связать их с таблицами</w:t>
      </w:r>
    </w:p>
    <w:p w14:paraId="56A8F349" w14:textId="77777777" w:rsidR="008816EA" w:rsidRPr="008816EA" w:rsidRDefault="008816EA" w:rsidP="008816EA">
      <w:pPr>
        <w:numPr>
          <w:ilvl w:val="0"/>
          <w:numId w:val="2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каждой пары выбрать подходящее значение</w:t>
      </w:r>
    </w:p>
    <w:p w14:paraId="2A8A0DEA" w14:textId="77777777" w:rsidR="008816EA" w:rsidRPr="008816EA" w:rsidRDefault="008816EA" w:rsidP="008816EA">
      <w:pPr>
        <w:numPr>
          <w:ilvl w:val="0"/>
          <w:numId w:val="2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установить это значение как текущее для последовательности.</w:t>
      </w:r>
    </w:p>
    <w:p w14:paraId="0D448E0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OR REPLACE FUNCTION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1A0A132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RETURNS void AS $$</w:t>
      </w:r>
    </w:p>
    <w:p w14:paraId="0F8D091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DECLARE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INTEGER;</w:t>
      </w:r>
      <w:proofErr w:type="gramEnd"/>
    </w:p>
    <w:p w14:paraId="30A1CBD6" w14:textId="77777777" w:rsidR="008816EA" w:rsidRPr="00E20F33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DECLARE t </w:t>
      </w:r>
      <w:proofErr w:type="gramStart"/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RECORD;  --</w:t>
      </w:r>
      <w:proofErr w:type="gramEnd"/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обхода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кортежей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выборки</w:t>
      </w:r>
    </w:p>
    <w:p w14:paraId="4A15917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</w:p>
    <w:p w14:paraId="387AF32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FOR t IN (select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pg_class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</w:p>
    <w:p w14:paraId="5FCDEB7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join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schema.tables</w:t>
      </w:r>
      <w:proofErr w:type="spellEnd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tables.table_schema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'public' and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=replace(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'_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id_seq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'' )</w:t>
      </w:r>
    </w:p>
    <w:p w14:paraId="79D0049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where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s.relkind</w:t>
      </w:r>
      <w:proofErr w:type="spellEnd"/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='S') LOOP</w:t>
      </w:r>
    </w:p>
    <w:p w14:paraId="3C4CB0B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EXECUTE 'select max(id) from '||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t.table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into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--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выполняет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запрос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сформированный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строке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передает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</w:p>
    <w:p w14:paraId="6524BF4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raise notice 'max id for % is %',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t.table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DCB4D0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if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not null then</w:t>
      </w:r>
    </w:p>
    <w:p w14:paraId="0B57DD6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выполняет запрос увеличения текущего значения последовательности</w:t>
      </w:r>
    </w:p>
    <w:p w14:paraId="44D50DD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EXECUTE 'SELECT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setval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'''||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t.table_name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||'_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id_seq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'', '||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||', true)';</w:t>
      </w:r>
    </w:p>
    <w:p w14:paraId="3C81842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end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if;</w:t>
      </w:r>
      <w:proofErr w:type="gramEnd"/>
    </w:p>
    <w:p w14:paraId="4FB837E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END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LOOP;</w:t>
      </w:r>
      <w:proofErr w:type="gramEnd"/>
    </w:p>
    <w:p w14:paraId="6945109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END;</w:t>
      </w:r>
      <w:proofErr w:type="gramEnd"/>
    </w:p>
    <w:p w14:paraId="199AB79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$$ LANGUAGE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5F81046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sequences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 --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вызов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процедуры</w:t>
      </w:r>
    </w:p>
    <w:p w14:paraId="73939FC3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Триггеры</w:t>
      </w:r>
    </w:p>
    <w:p w14:paraId="0164F7B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Триггеры </w:t>
      </w:r>
      <w:proofErr w:type="gram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- это</w:t>
      </w:r>
      <w:proofErr w:type="gram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процедуры, которые срабатывают в случае наступления в системе какого-либо события. В триггерах доступны переменные, связанные с происходящим событием.</w:t>
      </w:r>
    </w:p>
    <w:p w14:paraId="197F4B3F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Типы триггеров</w:t>
      </w:r>
    </w:p>
    <w:p w14:paraId="437672B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Триггер может быть привязан к командам UPDATE, INSERT и DELETE конкретных отношений. Также триггер может быть запущен как до выполнения указанной операции, так и после. Например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321C097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TRIGGER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cool_trigger_name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BEFORE INSERT OR UPDATE ON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movie_info</w:t>
      </w:r>
      <w:proofErr w:type="spellEnd"/>
    </w:p>
    <w:p w14:paraId="78A341A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2A1AFC2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Этот триггер выполнится перед операциями добавления и обновления данных в таблице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movie_info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14:paraId="68479B6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триггерах можно обращаться к изменяемым данным. также триггер может обрабатывать сразу все изменяемые кортежи в цикле. Обычно в каждой итерации вызывают процедуру, которая не принимает аргументов (в ней доступны переменные триггера) и возвращает объект триггера:</w:t>
      </w:r>
    </w:p>
    <w:p w14:paraId="1E21FD0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OR REPLACE FUNCTION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RETURNS trigger AS $$</w:t>
      </w:r>
    </w:p>
    <w:p w14:paraId="18F51FB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BEGIN</w:t>
      </w:r>
    </w:p>
    <w:p w14:paraId="0ECE29A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IF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NEW.title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 null THEN</w:t>
      </w:r>
    </w:p>
    <w:p w14:paraId="1620259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RAISE EXCEPTION 'Invalid title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4FB1E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END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IF;</w:t>
      </w:r>
      <w:proofErr w:type="gramEnd"/>
    </w:p>
    <w:p w14:paraId="0E67E74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RETURN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NEW;</w:t>
      </w:r>
      <w:proofErr w:type="gramEnd"/>
    </w:p>
    <w:p w14:paraId="4320167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END;</w:t>
      </w:r>
      <w:proofErr w:type="gramEnd"/>
    </w:p>
    <w:p w14:paraId="41098E6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 LANGUAGE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plpgsql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26A88C0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TRIGGER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before_insert_check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BEFORE INSERT OR UPDATE ON title</w:t>
      </w:r>
    </w:p>
    <w:p w14:paraId="2B10285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FOR EACH ROW EXECUTE PROCEDURE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E8052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 xml:space="preserve">Старые и новые значения данных доступны соответственно через </w:t>
      </w:r>
      <w:proofErr w:type="gram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OLD.*</w:t>
      </w:r>
      <w:proofErr w:type="gram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и NEW.* для каждого кортежа.</w:t>
      </w:r>
    </w:p>
    <w:p w14:paraId="511B169D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Транзакции</w:t>
      </w:r>
    </w:p>
    <w:p w14:paraId="173F76A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Транзакции нужны для того, чтобы проводить сложные операции атомарно: в случае успеха фиксировать все изменения, в случае неуспеха не фиксировать ни одно изменение транзакции.</w:t>
      </w:r>
    </w:p>
    <w:p w14:paraId="78B6C00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Управление транзакцией выполняется с помощью команд BEGIN, SAVEPOINT, ROLLBACK и COMMIT. Пример сценария сложной транзакции:</w:t>
      </w:r>
    </w:p>
    <w:p w14:paraId="15F28A1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BEGIN;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начало транзакции</w:t>
      </w:r>
    </w:p>
    <w:p w14:paraId="14A8666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-- выполнение операций</w:t>
      </w:r>
    </w:p>
    <w:p w14:paraId="1B6D534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SAVEPOINT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my_savepoint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-- сохранить точку, на которую можно потом вернуться, </w:t>
      </w:r>
    </w:p>
    <w:p w14:paraId="4C20F78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-- но изменения в базу все еще не вносятся</w:t>
      </w:r>
    </w:p>
    <w:p w14:paraId="27C3DD7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-- выполнение операций</w:t>
      </w:r>
    </w:p>
    <w:p w14:paraId="2014E52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ROLLBACK TO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savepoint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после сохранения произошла ошибка, откат на состояние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my_savepoint</w:t>
      </w:r>
      <w:proofErr w:type="spellEnd"/>
    </w:p>
    <w:p w14:paraId="5CA7830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-- выполнение другого сценария</w:t>
      </w:r>
    </w:p>
    <w:p w14:paraId="215A5B11" w14:textId="77777777" w:rsidR="008816EA" w:rsidRPr="00E20F33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</w:t>
      </w:r>
      <w:proofErr w:type="gramStart"/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THEN:</w:t>
      </w:r>
    </w:p>
    <w:p w14:paraId="2264658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фиксация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результата</w:t>
      </w:r>
    </w:p>
    <w:p w14:paraId="0096E6E6" w14:textId="77777777" w:rsidR="008816EA" w:rsidRPr="00E20F33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ELSE</w:t>
      </w:r>
    </w:p>
    <w:p w14:paraId="3824C1A6" w14:textId="77777777" w:rsidR="008816EA" w:rsidRPr="00E20F33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ROLLBACK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</w:p>
    <w:p w14:paraId="7525CAB4" w14:textId="77777777" w:rsidR="008816EA" w:rsidRPr="00E20F33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E20F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</w:p>
    <w:p w14:paraId="45DE590C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Создание таблицы истории</w:t>
      </w:r>
    </w:p>
    <w:p w14:paraId="7E0AEC5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задания понадобится таблица истории, сделать ее проще всего унаследовав от существующей, а затем убрав наследование и добавив колонку для времени изменения:</w:t>
      </w:r>
    </w:p>
    <w:p w14:paraId="041A7EC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TABLE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tablename_history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() INHERITS (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 --</w:t>
      </w:r>
      <w:proofErr w:type="gram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копирует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структуру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таблицы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без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записей</w:t>
      </w:r>
    </w:p>
    <w:p w14:paraId="077F889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ALTER TABLE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tablename_history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 INHERIT </w:t>
      </w:r>
      <w:proofErr w:type="spellStart"/>
      <w:proofErr w:type="gram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14:paraId="42A6F373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Задания лабораторной работы</w:t>
      </w:r>
    </w:p>
    <w:p w14:paraId="19D6554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1. Сделать таблицу с историей изменений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company_name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в которую при обновлении через триггер записываются прежние значения и дата окончания их действий (дата обновления). Сделайте запрос, который показывает значения для конкретного кортежа на заданный момент времени.</w:t>
      </w:r>
    </w:p>
    <w:p w14:paraId="4E9237B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2. Создать функцию с входным параметром - имя актера. Если актер с таким именем не найден, функция должна вернуть 0. Если найден, то вычислить через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person_info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birth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date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info_type_id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=21) и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death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date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(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info_type_id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=23) возраст актера. Если актер еще не умер, то вычислить, сколько сейчас лет. Функция должна вернуть целое число прожитых лет.</w:t>
      </w:r>
    </w:p>
    <w:p w14:paraId="5A7161A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3. Используя функцию, созданную ранее, создайте процедуру, которая по имени актера выводит в лог текст следующего содержания:</w:t>
      </w:r>
    </w:p>
    <w:p w14:paraId="4ABBC6D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...</w:t>
      </w:r>
    </w:p>
    <w:p w14:paraId="20C70B8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Nicknames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nickname1, nickname2, ... строка выводится только если у человека есть клички, выводятся все клички через запятую</w:t>
      </w:r>
    </w:p>
    <w:p w14:paraId="0F121E7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... вычисляется из функции</w:t>
      </w:r>
    </w:p>
    <w:p w14:paraId="4526E48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appear</w:t>
      </w:r>
      <w:proofErr w:type="spellEnd"/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... фильм и год выхода, в котором актер впервые снялся.</w:t>
      </w:r>
    </w:p>
    <w:p w14:paraId="001A55E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 актер не найден или не удалось определить его первую роль, то процедура должна завершиться с ошибкой и вывести в лог "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Invalid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data</w:t>
      </w:r>
      <w:proofErr w:type="spell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"</w:t>
      </w:r>
    </w:p>
    <w:p w14:paraId="0D5E5B9C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Защита лабораторной работы</w:t>
      </w:r>
    </w:p>
    <w:p w14:paraId="77ED173B" w14:textId="77777777" w:rsidR="008816EA" w:rsidRPr="008816EA" w:rsidRDefault="008816EA" w:rsidP="008816EA">
      <w:pPr>
        <w:numPr>
          <w:ilvl w:val="0"/>
          <w:numId w:val="28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Показать </w:t>
      </w:r>
      <w:proofErr w:type="gramStart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код</w:t>
      </w:r>
      <w:proofErr w:type="gramEnd"/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созданных триггера, функции и процедуры</w:t>
      </w:r>
    </w:p>
    <w:p w14:paraId="5DA13D68" w14:textId="77777777" w:rsidR="008816EA" w:rsidRPr="008816EA" w:rsidRDefault="008816EA" w:rsidP="008816EA">
      <w:pPr>
        <w:numPr>
          <w:ilvl w:val="0"/>
          <w:numId w:val="28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Продемонстрировать их работу</w:t>
      </w:r>
    </w:p>
    <w:p w14:paraId="0DBD9E51" w14:textId="77777777" w:rsidR="008816EA" w:rsidRPr="008816EA" w:rsidRDefault="008816EA" w:rsidP="008816EA">
      <w:pPr>
        <w:numPr>
          <w:ilvl w:val="0"/>
          <w:numId w:val="28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 просьбе преподавателя прокомментировать ход выполнения кода.</w:t>
      </w:r>
    </w:p>
    <w:p w14:paraId="3E6F539B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Дополнительно</w:t>
      </w:r>
    </w:p>
    <w:p w14:paraId="4FE73467" w14:textId="77777777" w:rsidR="008816EA" w:rsidRPr="008816EA" w:rsidRDefault="00E20F33" w:rsidP="008816EA">
      <w:pPr>
        <w:numPr>
          <w:ilvl w:val="0"/>
          <w:numId w:val="2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6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http://www.postgresql.org/docs/9.3/static/plpgsql.html</w:t>
        </w:r>
      </w:hyperlink>
    </w:p>
    <w:p w14:paraId="73D23E1D" w14:textId="77777777" w:rsidR="008816EA" w:rsidRPr="008816EA" w:rsidRDefault="00E20F33" w:rsidP="008816EA">
      <w:pPr>
        <w:numPr>
          <w:ilvl w:val="0"/>
          <w:numId w:val="2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7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http://postgres.cz/wiki/PL/pgSQL_%28en%29</w:t>
        </w:r>
      </w:hyperlink>
      <w:r w:rsidR="008816EA"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- примеры процедур, функций и триггеров</w:t>
      </w:r>
    </w:p>
    <w:p w14:paraId="63A5D18C" w14:textId="77777777" w:rsidR="008816EA" w:rsidRPr="008816EA" w:rsidRDefault="00E20F33" w:rsidP="008816EA">
      <w:pPr>
        <w:numPr>
          <w:ilvl w:val="0"/>
          <w:numId w:val="2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8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http://www.postgresql.org/docs/9.3/static/tutorial-transactions.html</w:t>
        </w:r>
      </w:hyperlink>
    </w:p>
    <w:p w14:paraId="6B64E12A" w14:textId="77777777" w:rsidR="008816EA" w:rsidRPr="008816EA" w:rsidRDefault="00E20F33" w:rsidP="008816EA">
      <w:pPr>
        <w:numPr>
          <w:ilvl w:val="0"/>
          <w:numId w:val="2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9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http://www.postgresql.org/docs/9.3/static/plpython.html</w:t>
        </w:r>
      </w:hyperlink>
      <w:r w:rsidR="008816EA"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- позволяет писать хранимые процедуры на питоне, нужно включить расширение</w:t>
      </w:r>
    </w:p>
    <w:p w14:paraId="0DFD91EB" w14:textId="181F0B63" w:rsidR="008816EA" w:rsidRDefault="008816EA"/>
    <w:p w14:paraId="7A0483A4" w14:textId="1A3B3101" w:rsidR="008816EA" w:rsidRDefault="008816EA"/>
    <w:p w14:paraId="746A7736" w14:textId="77777777" w:rsidR="008816EA" w:rsidRPr="008816EA" w:rsidRDefault="008816EA"/>
    <w:sectPr w:rsidR="008816EA" w:rsidRPr="008816EA" w:rsidSect="00346E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AE7"/>
    <w:multiLevelType w:val="multilevel"/>
    <w:tmpl w:val="CD4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E1898"/>
    <w:multiLevelType w:val="multilevel"/>
    <w:tmpl w:val="5E8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10A6"/>
    <w:multiLevelType w:val="multilevel"/>
    <w:tmpl w:val="B1C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C5872"/>
    <w:multiLevelType w:val="multilevel"/>
    <w:tmpl w:val="CEC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80318E"/>
    <w:multiLevelType w:val="multilevel"/>
    <w:tmpl w:val="87F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B6E3F"/>
    <w:multiLevelType w:val="multilevel"/>
    <w:tmpl w:val="5ED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F24B9B"/>
    <w:multiLevelType w:val="multilevel"/>
    <w:tmpl w:val="709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791D9B"/>
    <w:multiLevelType w:val="multilevel"/>
    <w:tmpl w:val="19A4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250CB"/>
    <w:multiLevelType w:val="multilevel"/>
    <w:tmpl w:val="8DC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07067"/>
    <w:multiLevelType w:val="multilevel"/>
    <w:tmpl w:val="FC3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D0E0A"/>
    <w:multiLevelType w:val="multilevel"/>
    <w:tmpl w:val="958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D6234A"/>
    <w:multiLevelType w:val="multilevel"/>
    <w:tmpl w:val="EA5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D24AB"/>
    <w:multiLevelType w:val="multilevel"/>
    <w:tmpl w:val="BA7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02A6F"/>
    <w:multiLevelType w:val="multilevel"/>
    <w:tmpl w:val="340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736B02"/>
    <w:multiLevelType w:val="multilevel"/>
    <w:tmpl w:val="DC0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691DD8"/>
    <w:multiLevelType w:val="multilevel"/>
    <w:tmpl w:val="4D3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270AA"/>
    <w:multiLevelType w:val="multilevel"/>
    <w:tmpl w:val="038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A919CE"/>
    <w:multiLevelType w:val="multilevel"/>
    <w:tmpl w:val="340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D65F8F"/>
    <w:multiLevelType w:val="multilevel"/>
    <w:tmpl w:val="80D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CD07EC"/>
    <w:multiLevelType w:val="multilevel"/>
    <w:tmpl w:val="36D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DD6DD2"/>
    <w:multiLevelType w:val="multilevel"/>
    <w:tmpl w:val="CBF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D42BCB"/>
    <w:multiLevelType w:val="multilevel"/>
    <w:tmpl w:val="86B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7B3222"/>
    <w:multiLevelType w:val="multilevel"/>
    <w:tmpl w:val="FD9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3585F"/>
    <w:multiLevelType w:val="multilevel"/>
    <w:tmpl w:val="EEF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986BDF"/>
    <w:multiLevelType w:val="multilevel"/>
    <w:tmpl w:val="128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C66A63"/>
    <w:multiLevelType w:val="multilevel"/>
    <w:tmpl w:val="313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A475A6"/>
    <w:multiLevelType w:val="multilevel"/>
    <w:tmpl w:val="43C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FE5B66"/>
    <w:multiLevelType w:val="multilevel"/>
    <w:tmpl w:val="4B1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99698D"/>
    <w:multiLevelType w:val="multilevel"/>
    <w:tmpl w:val="21C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BD23FC"/>
    <w:multiLevelType w:val="multilevel"/>
    <w:tmpl w:val="8D4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0715D9"/>
    <w:multiLevelType w:val="multilevel"/>
    <w:tmpl w:val="930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03060"/>
    <w:multiLevelType w:val="multilevel"/>
    <w:tmpl w:val="218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BB38E6"/>
    <w:multiLevelType w:val="multilevel"/>
    <w:tmpl w:val="1C1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A3595A"/>
    <w:multiLevelType w:val="multilevel"/>
    <w:tmpl w:val="4B4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463043"/>
    <w:multiLevelType w:val="multilevel"/>
    <w:tmpl w:val="765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C26C2"/>
    <w:multiLevelType w:val="multilevel"/>
    <w:tmpl w:val="576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67384B"/>
    <w:multiLevelType w:val="multilevel"/>
    <w:tmpl w:val="C24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C85471"/>
    <w:multiLevelType w:val="multilevel"/>
    <w:tmpl w:val="987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15CF1"/>
    <w:multiLevelType w:val="multilevel"/>
    <w:tmpl w:val="AB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E60DA6"/>
    <w:multiLevelType w:val="multilevel"/>
    <w:tmpl w:val="8CE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432947"/>
    <w:multiLevelType w:val="multilevel"/>
    <w:tmpl w:val="731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644E22"/>
    <w:multiLevelType w:val="multilevel"/>
    <w:tmpl w:val="48A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EF2468"/>
    <w:multiLevelType w:val="multilevel"/>
    <w:tmpl w:val="D6C4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F751B"/>
    <w:multiLevelType w:val="multilevel"/>
    <w:tmpl w:val="D37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0BDC"/>
    <w:multiLevelType w:val="multilevel"/>
    <w:tmpl w:val="58D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C766D3"/>
    <w:multiLevelType w:val="multilevel"/>
    <w:tmpl w:val="F43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9E5C4D"/>
    <w:multiLevelType w:val="multilevel"/>
    <w:tmpl w:val="6EEE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8"/>
  </w:num>
  <w:num w:numId="3">
    <w:abstractNumId w:val="28"/>
  </w:num>
  <w:num w:numId="4">
    <w:abstractNumId w:val="4"/>
  </w:num>
  <w:num w:numId="5">
    <w:abstractNumId w:val="0"/>
  </w:num>
  <w:num w:numId="6">
    <w:abstractNumId w:val="42"/>
  </w:num>
  <w:num w:numId="7">
    <w:abstractNumId w:val="30"/>
  </w:num>
  <w:num w:numId="8">
    <w:abstractNumId w:val="17"/>
  </w:num>
  <w:num w:numId="9">
    <w:abstractNumId w:val="18"/>
  </w:num>
  <w:num w:numId="10">
    <w:abstractNumId w:val="24"/>
  </w:num>
  <w:num w:numId="11">
    <w:abstractNumId w:val="45"/>
  </w:num>
  <w:num w:numId="12">
    <w:abstractNumId w:val="23"/>
  </w:num>
  <w:num w:numId="13">
    <w:abstractNumId w:val="39"/>
  </w:num>
  <w:num w:numId="14">
    <w:abstractNumId w:val="26"/>
  </w:num>
  <w:num w:numId="15">
    <w:abstractNumId w:val="7"/>
  </w:num>
  <w:num w:numId="16">
    <w:abstractNumId w:val="15"/>
  </w:num>
  <w:num w:numId="17">
    <w:abstractNumId w:val="27"/>
  </w:num>
  <w:num w:numId="18">
    <w:abstractNumId w:val="34"/>
  </w:num>
  <w:num w:numId="19">
    <w:abstractNumId w:val="36"/>
  </w:num>
  <w:num w:numId="20">
    <w:abstractNumId w:val="29"/>
  </w:num>
  <w:num w:numId="21">
    <w:abstractNumId w:val="33"/>
  </w:num>
  <w:num w:numId="22">
    <w:abstractNumId w:val="41"/>
  </w:num>
  <w:num w:numId="23">
    <w:abstractNumId w:val="44"/>
  </w:num>
  <w:num w:numId="24">
    <w:abstractNumId w:val="2"/>
  </w:num>
  <w:num w:numId="25">
    <w:abstractNumId w:val="22"/>
  </w:num>
  <w:num w:numId="26">
    <w:abstractNumId w:val="16"/>
  </w:num>
  <w:num w:numId="27">
    <w:abstractNumId w:val="32"/>
  </w:num>
  <w:num w:numId="28">
    <w:abstractNumId w:val="21"/>
  </w:num>
  <w:num w:numId="29">
    <w:abstractNumId w:val="10"/>
  </w:num>
  <w:num w:numId="30">
    <w:abstractNumId w:val="3"/>
  </w:num>
  <w:num w:numId="31">
    <w:abstractNumId w:val="1"/>
  </w:num>
  <w:num w:numId="32">
    <w:abstractNumId w:val="11"/>
  </w:num>
  <w:num w:numId="33">
    <w:abstractNumId w:val="38"/>
  </w:num>
  <w:num w:numId="34">
    <w:abstractNumId w:val="6"/>
  </w:num>
  <w:num w:numId="35">
    <w:abstractNumId w:val="25"/>
  </w:num>
  <w:num w:numId="36">
    <w:abstractNumId w:val="40"/>
  </w:num>
  <w:num w:numId="37">
    <w:abstractNumId w:val="5"/>
  </w:num>
  <w:num w:numId="38">
    <w:abstractNumId w:val="14"/>
  </w:num>
  <w:num w:numId="39">
    <w:abstractNumId w:val="31"/>
  </w:num>
  <w:num w:numId="40">
    <w:abstractNumId w:val="20"/>
  </w:num>
  <w:num w:numId="41">
    <w:abstractNumId w:val="43"/>
  </w:num>
  <w:num w:numId="42">
    <w:abstractNumId w:val="19"/>
  </w:num>
  <w:num w:numId="43">
    <w:abstractNumId w:val="13"/>
  </w:num>
  <w:num w:numId="44">
    <w:abstractNumId w:val="12"/>
  </w:num>
  <w:num w:numId="45">
    <w:abstractNumId w:val="9"/>
  </w:num>
  <w:num w:numId="46">
    <w:abstractNumId w:val="4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EA"/>
    <w:rsid w:val="00073513"/>
    <w:rsid w:val="000779D3"/>
    <w:rsid w:val="000E36CF"/>
    <w:rsid w:val="001008BF"/>
    <w:rsid w:val="001908D2"/>
    <w:rsid w:val="00214004"/>
    <w:rsid w:val="00221440"/>
    <w:rsid w:val="002226EC"/>
    <w:rsid w:val="00346EA6"/>
    <w:rsid w:val="00382E53"/>
    <w:rsid w:val="00451913"/>
    <w:rsid w:val="004B7CB4"/>
    <w:rsid w:val="0059374E"/>
    <w:rsid w:val="00630914"/>
    <w:rsid w:val="0068470A"/>
    <w:rsid w:val="00745C45"/>
    <w:rsid w:val="007521A9"/>
    <w:rsid w:val="007A4B2F"/>
    <w:rsid w:val="008816EA"/>
    <w:rsid w:val="008C6A4C"/>
    <w:rsid w:val="0096046D"/>
    <w:rsid w:val="00A5747D"/>
    <w:rsid w:val="00AB7FF7"/>
    <w:rsid w:val="00B473E8"/>
    <w:rsid w:val="00B63BD9"/>
    <w:rsid w:val="00B93343"/>
    <w:rsid w:val="00C43AC2"/>
    <w:rsid w:val="00DA09DF"/>
    <w:rsid w:val="00E20F33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33BB3"/>
  <w15:chartTrackingRefBased/>
  <w15:docId w15:val="{6089F6D1-146A-3C42-8C3A-DE6C9CE2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16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16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16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16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6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16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16EA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semiHidden/>
    <w:unhideWhenUsed/>
    <w:rsid w:val="008816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toggle">
    <w:name w:val="toctoggle"/>
    <w:basedOn w:val="a0"/>
    <w:rsid w:val="008816EA"/>
  </w:style>
  <w:style w:type="paragraph" w:customStyle="1" w:styleId="toclevel-1">
    <w:name w:val="toclevel-1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number">
    <w:name w:val="tocnumber"/>
    <w:basedOn w:val="a0"/>
    <w:rsid w:val="008816EA"/>
  </w:style>
  <w:style w:type="character" w:customStyle="1" w:styleId="apple-converted-space">
    <w:name w:val="apple-converted-space"/>
    <w:basedOn w:val="a0"/>
    <w:rsid w:val="008816EA"/>
  </w:style>
  <w:style w:type="character" w:customStyle="1" w:styleId="toctext">
    <w:name w:val="toctext"/>
    <w:basedOn w:val="a0"/>
    <w:rsid w:val="008816EA"/>
  </w:style>
  <w:style w:type="paragraph" w:customStyle="1" w:styleId="toclevel-2">
    <w:name w:val="toclevel-2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w-headline">
    <w:name w:val="mw-headline"/>
    <w:basedOn w:val="a0"/>
    <w:rsid w:val="008816EA"/>
  </w:style>
  <w:style w:type="paragraph" w:styleId="HTML">
    <w:name w:val="HTML Preformatted"/>
    <w:basedOn w:val="a"/>
    <w:link w:val="HTML0"/>
    <w:uiPriority w:val="99"/>
    <w:semiHidden/>
    <w:unhideWhenUsed/>
    <w:rsid w:val="0088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6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16EA"/>
    <w:rPr>
      <w:rFonts w:ascii="Courier New" w:eastAsia="Times New Roman" w:hAnsi="Courier New" w:cs="Courier New"/>
      <w:sz w:val="20"/>
      <w:szCs w:val="20"/>
    </w:rPr>
  </w:style>
  <w:style w:type="paragraph" w:customStyle="1" w:styleId="toclevel-3">
    <w:name w:val="toclevel-3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1407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23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7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492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425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724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0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1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61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3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2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9.3/static/tutorial-transa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stgres.cz/wiki/PL/pgSQL_%28en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9.3/static/plpgsq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iki.cs.hse.ru/%D0%91%D0%B0%D0%B7%D1%8B_%D0%B4%D0%B0%D0%BD%D0%BD%D1%8B%D1%85/%D0%9B%D0%B0%D0%B1%D0%BE%D1%80%D0%B0%D1%82%D0%BE%D1%80%D0%BD%D0%B0%D1%8F_%D1%80%D0%B0%D0%B1%D0%BE%D1%82%D0%B0_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ostgresql.org/docs/9.3/static/plpython.htm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Лемжин</dc:creator>
  <cp:keywords/>
  <dc:description/>
  <cp:lastModifiedBy>Михаил Лемжин</cp:lastModifiedBy>
  <cp:revision>4</cp:revision>
  <dcterms:created xsi:type="dcterms:W3CDTF">2021-02-09T16:33:00Z</dcterms:created>
  <dcterms:modified xsi:type="dcterms:W3CDTF">2021-05-12T03:47:00Z</dcterms:modified>
</cp:coreProperties>
</file>