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82BBA" w:rsidR="00782BBA" w:rsidP="71DCC224" w:rsidRDefault="00782BBA" w14:paraId="0FAF62B1" wp14:textId="77777777" wp14:noSpellErr="1">
      <w:pPr>
        <w:jc w:val="both"/>
        <w:rPr>
          <w:rFonts w:ascii="Arial" w:hAnsi="Arial" w:cs="Arial"/>
          <w:sz w:val="56"/>
          <w:szCs w:val="56"/>
        </w:rPr>
      </w:pPr>
      <w:r w:rsidRPr="71DCC224" w:rsidR="00782BBA">
        <w:rPr>
          <w:rFonts w:ascii="Arial" w:hAnsi="Arial" w:cs="Arial"/>
          <w:sz w:val="56"/>
          <w:szCs w:val="56"/>
        </w:rPr>
        <w:t>Zmiany, które uderzą w tysiące emerytów</w:t>
      </w:r>
      <w:r w:rsidRPr="71DCC224" w:rsidR="002A1108">
        <w:rPr>
          <w:rFonts w:ascii="Arial" w:hAnsi="Arial" w:cs="Arial"/>
          <w:sz w:val="56"/>
          <w:szCs w:val="56"/>
        </w:rPr>
        <w:t>. Oni nie dostaną "czternastki"</w:t>
      </w:r>
    </w:p>
    <w:p xmlns:wp14="http://schemas.microsoft.com/office/word/2010/wordml" w:rsidRPr="002A1108" w:rsidR="00782BBA" w:rsidP="71DCC224" w:rsidRDefault="00782BBA" w14:paraId="6B5985D0" wp14:textId="44B2AABC">
      <w:pPr>
        <w:jc w:val="both"/>
        <w:rPr>
          <w:rFonts w:ascii="Arial" w:hAnsi="Arial" w:cs="Arial"/>
          <w:sz w:val="24"/>
          <w:szCs w:val="24"/>
        </w:rPr>
      </w:pPr>
      <w:r w:rsidRPr="71DCC224" w:rsidR="00782BBA">
        <w:rPr>
          <w:rFonts w:ascii="Arial" w:hAnsi="Arial" w:cs="Arial"/>
          <w:sz w:val="24"/>
          <w:szCs w:val="24"/>
        </w:rPr>
        <w:t>14. emerytura to cenne wsparcie dla seniorów i wielu z nich już zaciera ręce na myśl o powakacyjnych przelewach z ZUS-u. Część jednak może się srogo zawieść. To nie jest świadczenie dla każdego emeryta i rencisty. Obowiązuje kryterium dochodowe, a pewne gr</w:t>
      </w:r>
      <w:r w:rsidRPr="71DCC224" w:rsidR="00267BF0">
        <w:rPr>
          <w:rFonts w:ascii="Arial" w:hAnsi="Arial" w:cs="Arial"/>
          <w:sz w:val="24"/>
          <w:szCs w:val="24"/>
        </w:rPr>
        <w:t xml:space="preserve">upy są z </w:t>
      </w:r>
      <w:r w:rsidRPr="71DCC224" w:rsidR="5D03EB43">
        <w:rPr>
          <w:rFonts w:ascii="Arial" w:hAnsi="Arial" w:cs="Arial"/>
          <w:sz w:val="24"/>
          <w:szCs w:val="24"/>
        </w:rPr>
        <w:t>"</w:t>
      </w:r>
      <w:r w:rsidRPr="71DCC224" w:rsidR="00267BF0">
        <w:rPr>
          <w:rFonts w:ascii="Arial" w:hAnsi="Arial" w:cs="Arial"/>
          <w:sz w:val="24"/>
          <w:szCs w:val="24"/>
        </w:rPr>
        <w:t>czternastek</w:t>
      </w:r>
      <w:r w:rsidRPr="71DCC224" w:rsidR="4DF74AD4">
        <w:rPr>
          <w:rFonts w:ascii="Arial" w:hAnsi="Arial" w:cs="Arial"/>
          <w:sz w:val="24"/>
          <w:szCs w:val="24"/>
        </w:rPr>
        <w:t>"</w:t>
      </w:r>
      <w:r w:rsidRPr="71DCC224" w:rsidR="00782BBA">
        <w:rPr>
          <w:rFonts w:ascii="Arial" w:hAnsi="Arial" w:cs="Arial"/>
          <w:sz w:val="24"/>
          <w:szCs w:val="24"/>
        </w:rPr>
        <w:t xml:space="preserve"> całkowicie wykluczone. Przeszkodą mogą się t</w:t>
      </w:r>
      <w:r w:rsidRPr="71DCC224" w:rsidR="007051F3">
        <w:rPr>
          <w:rFonts w:ascii="Arial" w:hAnsi="Arial" w:cs="Arial"/>
          <w:sz w:val="24"/>
          <w:szCs w:val="24"/>
        </w:rPr>
        <w:t>eż okazać... coroczne podwyżki.</w:t>
      </w:r>
    </w:p>
    <w:p xmlns:wp14="http://schemas.microsoft.com/office/word/2010/wordml" w:rsidRPr="002A1108" w:rsidR="00782BBA" w:rsidP="71DCC224" w:rsidRDefault="005E67A2" w14:paraId="3EB9A27B" wp14:textId="6071898B">
      <w:pPr>
        <w:jc w:val="both"/>
        <w:rPr>
          <w:rFonts w:ascii="Arial" w:hAnsi="Arial" w:cs="Arial"/>
          <w:sz w:val="24"/>
          <w:szCs w:val="24"/>
        </w:rPr>
      </w:pPr>
      <w:r w:rsidRPr="71DCC224" w:rsidR="005E67A2">
        <w:rPr>
          <w:rFonts w:ascii="Arial" w:hAnsi="Arial" w:cs="Arial"/>
          <w:sz w:val="24"/>
          <w:szCs w:val="24"/>
        </w:rPr>
        <w:t xml:space="preserve">Zarówno wypłacana wiosną </w:t>
      </w:r>
      <w:r w:rsidRPr="71DCC224" w:rsidR="5A6D397B">
        <w:rPr>
          <w:rFonts w:ascii="Arial" w:hAnsi="Arial" w:cs="Arial"/>
          <w:sz w:val="24"/>
          <w:szCs w:val="24"/>
        </w:rPr>
        <w:t>"</w:t>
      </w:r>
      <w:r w:rsidRPr="71DCC224" w:rsidR="005E67A2">
        <w:rPr>
          <w:rFonts w:ascii="Arial" w:hAnsi="Arial" w:cs="Arial"/>
          <w:sz w:val="24"/>
          <w:szCs w:val="24"/>
        </w:rPr>
        <w:t>trzynastka</w:t>
      </w:r>
      <w:r w:rsidRPr="71DCC224" w:rsidR="5F364350">
        <w:rPr>
          <w:rFonts w:ascii="Arial" w:hAnsi="Arial" w:cs="Arial"/>
          <w:sz w:val="24"/>
          <w:szCs w:val="24"/>
        </w:rPr>
        <w:t>"</w:t>
      </w:r>
      <w:r w:rsidRPr="71DCC224" w:rsidR="00782BBA">
        <w:rPr>
          <w:rFonts w:ascii="Arial" w:hAnsi="Arial" w:cs="Arial"/>
          <w:sz w:val="24"/>
          <w:szCs w:val="24"/>
        </w:rPr>
        <w:t xml:space="preserve">, jak i zaplanowana na wrzesień 14. emerytura są wysokości minimalnego świadczenia. Po marcowej waloryzacji oznacza to, że uprawnieni </w:t>
      </w:r>
      <w:r w:rsidRPr="71DCC224" w:rsidR="00946DE9">
        <w:rPr>
          <w:rFonts w:ascii="Arial" w:hAnsi="Arial" w:cs="Arial"/>
          <w:sz w:val="24"/>
          <w:szCs w:val="24"/>
        </w:rPr>
        <w:t>dostan</w:t>
      </w:r>
      <w:r w:rsidRPr="71DCC224" w:rsidR="002435FA">
        <w:rPr>
          <w:rFonts w:ascii="Arial" w:hAnsi="Arial" w:cs="Arial"/>
          <w:sz w:val="24"/>
          <w:szCs w:val="24"/>
        </w:rPr>
        <w:t>ą</w:t>
      </w:r>
      <w:bookmarkStart w:name="_GoBack" w:id="0"/>
      <w:bookmarkEnd w:id="0"/>
      <w:r w:rsidRPr="71DCC224" w:rsidR="00782BBA">
        <w:rPr>
          <w:rFonts w:ascii="Arial" w:hAnsi="Arial" w:cs="Arial"/>
          <w:sz w:val="24"/>
          <w:szCs w:val="24"/>
        </w:rPr>
        <w:t xml:space="preserve"> 1878,91 zł brutto, a więc niecałe 1710 zł na rękę. Tym, co różni oba dodatki, jest obowiązujący w przypadk</w:t>
      </w:r>
      <w:r w:rsidRPr="71DCC224" w:rsidR="00DB016A">
        <w:rPr>
          <w:rFonts w:ascii="Arial" w:hAnsi="Arial" w:cs="Arial"/>
          <w:sz w:val="24"/>
          <w:szCs w:val="24"/>
        </w:rPr>
        <w:t xml:space="preserve">u </w:t>
      </w:r>
      <w:r w:rsidRPr="71DCC224" w:rsidR="25563DB0">
        <w:rPr>
          <w:rFonts w:ascii="Arial" w:hAnsi="Arial" w:cs="Arial"/>
          <w:sz w:val="24"/>
          <w:szCs w:val="24"/>
        </w:rPr>
        <w:t>"</w:t>
      </w:r>
      <w:r w:rsidRPr="71DCC224" w:rsidR="00DB016A">
        <w:rPr>
          <w:rFonts w:ascii="Arial" w:hAnsi="Arial" w:cs="Arial"/>
          <w:sz w:val="24"/>
          <w:szCs w:val="24"/>
        </w:rPr>
        <w:t>czternastek</w:t>
      </w:r>
      <w:r w:rsidRPr="71DCC224" w:rsidR="00D47DC6">
        <w:rPr>
          <w:rFonts w:ascii="Arial" w:hAnsi="Arial" w:cs="Arial"/>
          <w:sz w:val="24"/>
          <w:szCs w:val="24"/>
        </w:rPr>
        <w:t>"</w:t>
      </w:r>
      <w:r w:rsidRPr="71DCC224" w:rsidR="007051F3">
        <w:rPr>
          <w:rFonts w:ascii="Arial" w:hAnsi="Arial" w:cs="Arial"/>
          <w:sz w:val="24"/>
          <w:szCs w:val="24"/>
        </w:rPr>
        <w:t xml:space="preserve"> próg dochodowy.</w:t>
      </w:r>
    </w:p>
    <w:p xmlns:wp14="http://schemas.microsoft.com/office/word/2010/wordml" w:rsidRPr="007051F3" w:rsidR="00782BBA" w:rsidP="71DCC224" w:rsidRDefault="00782BBA" w14:paraId="403D2CC6" wp14:textId="77777777" wp14:noSpellErr="1">
      <w:pPr>
        <w:jc w:val="both"/>
        <w:rPr>
          <w:rFonts w:ascii="Arial" w:hAnsi="Arial" w:cs="Arial"/>
          <w:sz w:val="36"/>
          <w:szCs w:val="36"/>
        </w:rPr>
      </w:pPr>
      <w:r w:rsidRPr="71DCC224" w:rsidR="00782BBA">
        <w:rPr>
          <w:rFonts w:ascii="Arial" w:hAnsi="Arial" w:cs="Arial"/>
          <w:sz w:val="36"/>
          <w:szCs w:val="36"/>
        </w:rPr>
        <w:t>14. emerytura mniejsza niż się</w:t>
      </w:r>
      <w:r w:rsidRPr="71DCC224" w:rsidR="007051F3">
        <w:rPr>
          <w:rFonts w:ascii="Arial" w:hAnsi="Arial" w:cs="Arial"/>
          <w:sz w:val="36"/>
          <w:szCs w:val="36"/>
        </w:rPr>
        <w:t xml:space="preserve"> spodziewano? Oto zasady wypłat</w:t>
      </w:r>
    </w:p>
    <w:p xmlns:wp14="http://schemas.microsoft.com/office/word/2010/wordml" w:rsidRPr="002A1108" w:rsidR="00782BBA" w:rsidP="71DCC224" w:rsidRDefault="00782BBA" w14:paraId="5FD8DBC5" wp14:textId="669E3939">
      <w:pPr>
        <w:jc w:val="both"/>
        <w:rPr>
          <w:rFonts w:ascii="Arial" w:hAnsi="Arial" w:cs="Arial"/>
          <w:sz w:val="24"/>
          <w:szCs w:val="24"/>
        </w:rPr>
      </w:pPr>
      <w:r w:rsidRPr="748FE13D" w:rsidR="00782BBA">
        <w:rPr>
          <w:rFonts w:ascii="Arial" w:hAnsi="Arial" w:cs="Arial"/>
          <w:sz w:val="24"/>
          <w:szCs w:val="24"/>
        </w:rPr>
        <w:t>Zgodnie z przepisami, na pełną kwotę mogą liczyć</w:t>
      </w:r>
      <w:r w:rsidRPr="748FE13D" w:rsidR="00471458">
        <w:rPr>
          <w:rFonts w:ascii="Arial" w:hAnsi="Arial" w:cs="Arial"/>
          <w:sz w:val="24"/>
          <w:szCs w:val="24"/>
        </w:rPr>
        <w:t xml:space="preserve"> ci</w:t>
      </w:r>
      <w:r w:rsidRPr="748FE13D" w:rsidR="00782BBA">
        <w:rPr>
          <w:rFonts w:ascii="Arial" w:hAnsi="Arial" w:cs="Arial"/>
          <w:sz w:val="24"/>
          <w:szCs w:val="24"/>
        </w:rPr>
        <w:t xml:space="preserve">, którzy </w:t>
      </w:r>
      <w:r w:rsidRPr="748FE13D" w:rsidR="00782BBA">
        <w:rPr>
          <w:rFonts w:ascii="Arial" w:hAnsi="Arial" w:cs="Arial"/>
          <w:b w:val="1"/>
          <w:bCs w:val="1"/>
          <w:sz w:val="24"/>
          <w:szCs w:val="24"/>
        </w:rPr>
        <w:t>otrzymują nie więcej niż 2900 zł brutto</w:t>
      </w:r>
      <w:r w:rsidRPr="748FE13D" w:rsidR="00782BBA">
        <w:rPr>
          <w:rFonts w:ascii="Arial" w:hAnsi="Arial" w:cs="Arial"/>
          <w:sz w:val="24"/>
          <w:szCs w:val="24"/>
        </w:rPr>
        <w:t>. Powyżej</w:t>
      </w:r>
      <w:r w:rsidRPr="748FE13D" w:rsidR="002138FA">
        <w:rPr>
          <w:rFonts w:ascii="Arial" w:hAnsi="Arial" w:cs="Arial"/>
          <w:sz w:val="24"/>
          <w:szCs w:val="24"/>
        </w:rPr>
        <w:t xml:space="preserve"> tej bariery obowiązuje zasada </w:t>
      </w:r>
      <w:r w:rsidRPr="748FE13D" w:rsidR="760D5352">
        <w:rPr>
          <w:rFonts w:ascii="Arial" w:hAnsi="Arial" w:cs="Arial"/>
          <w:sz w:val="24"/>
          <w:szCs w:val="24"/>
        </w:rPr>
        <w:t>"z</w:t>
      </w:r>
      <w:r w:rsidRPr="748FE13D" w:rsidR="008D137F">
        <w:rPr>
          <w:rFonts w:ascii="Arial" w:hAnsi="Arial" w:cs="Arial"/>
          <w:sz w:val="24"/>
          <w:szCs w:val="24"/>
        </w:rPr>
        <w:t>łotówka za złotówkę</w:t>
      </w:r>
      <w:r w:rsidRPr="748FE13D" w:rsidR="0450608D">
        <w:rPr>
          <w:rFonts w:ascii="Arial" w:hAnsi="Arial" w:cs="Arial"/>
          <w:sz w:val="24"/>
          <w:szCs w:val="24"/>
        </w:rPr>
        <w:t>"</w:t>
      </w:r>
      <w:r w:rsidRPr="748FE13D" w:rsidR="00782BBA">
        <w:rPr>
          <w:rFonts w:ascii="Arial" w:hAnsi="Arial" w:cs="Arial"/>
          <w:sz w:val="24"/>
          <w:szCs w:val="24"/>
        </w:rPr>
        <w:t>. Oznacza to, że bonus pomniejszany jest o tyle, o ile przekracza</w:t>
      </w:r>
      <w:r w:rsidRPr="748FE13D" w:rsidR="00353E29">
        <w:rPr>
          <w:rFonts w:ascii="Arial" w:hAnsi="Arial" w:cs="Arial"/>
          <w:sz w:val="24"/>
          <w:szCs w:val="24"/>
        </w:rPr>
        <w:t xml:space="preserve"> się</w:t>
      </w:r>
      <w:r w:rsidRPr="748FE13D" w:rsidR="00782BBA">
        <w:rPr>
          <w:rFonts w:ascii="Arial" w:hAnsi="Arial" w:cs="Arial"/>
          <w:sz w:val="24"/>
          <w:szCs w:val="24"/>
        </w:rPr>
        <w:t xml:space="preserve"> ustalony limit. Tak więc przykładowy senior o dochodach 3500 zł brutto</w:t>
      </w:r>
      <w:r w:rsidRPr="748FE13D" w:rsidR="61799634">
        <w:rPr>
          <w:rFonts w:ascii="Arial" w:hAnsi="Arial" w:cs="Arial"/>
          <w:sz w:val="24"/>
          <w:szCs w:val="24"/>
        </w:rPr>
        <w:t xml:space="preserve"> </w:t>
      </w:r>
      <w:r w:rsidRPr="748FE13D" w:rsidR="00782BBA">
        <w:rPr>
          <w:rFonts w:ascii="Arial" w:hAnsi="Arial" w:cs="Arial"/>
          <w:sz w:val="24"/>
          <w:szCs w:val="24"/>
        </w:rPr>
        <w:t xml:space="preserve">uzyska 600 zł </w:t>
      </w:r>
      <w:r w:rsidRPr="748FE13D" w:rsidR="007051F3">
        <w:rPr>
          <w:rFonts w:ascii="Arial" w:hAnsi="Arial" w:cs="Arial"/>
          <w:sz w:val="24"/>
          <w:szCs w:val="24"/>
        </w:rPr>
        <w:t>mniej, czyli 1278,91 zł brutto.</w:t>
      </w:r>
    </w:p>
    <w:p xmlns:wp14="http://schemas.microsoft.com/office/word/2010/wordml" w:rsidRPr="002A1108" w:rsidR="00782BBA" w:rsidP="50B08D79" w:rsidRDefault="00782BBA" w14:paraId="45F79C1E" wp14:textId="2741D233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 xml:space="preserve">Należy dodać, że minimalne wypłacane środki wynoszą 50 zł brutto. To sprawia, że seniorzy o emeryturach przekraczających 4728,91 zł brutto nie mogą liczyć w tym roku na dodatek. Nie każdy jest tego świadomy, co prowadzi do rozczarowań, gdy pieniądze są wysyłane. </w:t>
      </w:r>
    </w:p>
    <w:p xmlns:wp14="http://schemas.microsoft.com/office/word/2010/wordml" w:rsidRPr="002A1108" w:rsidR="00782BBA" w:rsidP="71DCC224" w:rsidRDefault="00782BBA" w14:paraId="14707890" wp14:textId="039FCC9E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 xml:space="preserve">Problem potęguje fakt, że </w:t>
      </w:r>
      <w:r w:rsidRPr="50B08D79" w:rsidR="00782BBA">
        <w:rPr>
          <w:rFonts w:ascii="Arial" w:hAnsi="Arial" w:cs="Arial"/>
          <w:b w:val="1"/>
          <w:bCs w:val="1"/>
          <w:sz w:val="24"/>
          <w:szCs w:val="24"/>
        </w:rPr>
        <w:t>wspominany próg pozostaje na poziomie 2900 zł bez zmian</w:t>
      </w:r>
      <w:r w:rsidRPr="50B08D79" w:rsidR="00782BBA">
        <w:rPr>
          <w:rFonts w:ascii="Arial" w:hAnsi="Arial" w:cs="Arial"/>
          <w:sz w:val="24"/>
          <w:szCs w:val="24"/>
        </w:rPr>
        <w:t xml:space="preserve"> od momentu wprowadzenia, czyli</w:t>
      </w:r>
      <w:r w:rsidRPr="50B08D79" w:rsidR="00BB022D">
        <w:rPr>
          <w:rFonts w:ascii="Arial" w:hAnsi="Arial" w:cs="Arial"/>
          <w:sz w:val="24"/>
          <w:szCs w:val="24"/>
        </w:rPr>
        <w:t xml:space="preserve"> 2021 roku. Przez te kilka lat </w:t>
      </w:r>
      <w:r w:rsidRPr="50B08D79" w:rsidR="00782BBA">
        <w:rPr>
          <w:rFonts w:ascii="Arial" w:hAnsi="Arial" w:cs="Arial"/>
          <w:sz w:val="24"/>
          <w:szCs w:val="24"/>
        </w:rPr>
        <w:t xml:space="preserve">doszło do kolejnych waloryzacji i świadczenia </w:t>
      </w:r>
      <w:r w:rsidRPr="50B08D79" w:rsidR="00BB022D">
        <w:rPr>
          <w:rFonts w:ascii="Arial" w:hAnsi="Arial" w:cs="Arial"/>
          <w:sz w:val="24"/>
          <w:szCs w:val="24"/>
        </w:rPr>
        <w:t>systematycznie</w:t>
      </w:r>
      <w:r w:rsidRPr="50B08D79" w:rsidR="00782BBA">
        <w:rPr>
          <w:rFonts w:ascii="Arial" w:hAnsi="Arial" w:cs="Arial"/>
          <w:sz w:val="24"/>
          <w:szCs w:val="24"/>
        </w:rPr>
        <w:t xml:space="preserve"> rosły, co regularnie uszczuplało grono </w:t>
      </w:r>
      <w:r w:rsidRPr="50B08D79" w:rsidR="007051F3">
        <w:rPr>
          <w:rFonts w:ascii="Arial" w:hAnsi="Arial" w:cs="Arial"/>
          <w:sz w:val="24"/>
          <w:szCs w:val="24"/>
        </w:rPr>
        <w:t>uprawnionych do pełnej wypłaty.</w:t>
      </w:r>
    </w:p>
    <w:p xmlns:wp14="http://schemas.microsoft.com/office/word/2010/wordml" w:rsidRPr="002A1108" w:rsidR="00782BBA" w:rsidP="71DCC224" w:rsidRDefault="00782BBA" w14:paraId="6074771F" wp14:textId="1E66EE3E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>Dane ZUS z zeszłego roku pokazują, ilu osób mogą dotyczyć te ograniczenia. W si</w:t>
      </w:r>
      <w:r w:rsidRPr="50B08D79" w:rsidR="00F309E2">
        <w:rPr>
          <w:rFonts w:ascii="Arial" w:hAnsi="Arial" w:cs="Arial"/>
          <w:sz w:val="24"/>
          <w:szCs w:val="24"/>
        </w:rPr>
        <w:t>erpniu 2024 r</w:t>
      </w:r>
      <w:r w:rsidRPr="50B08D79" w:rsidR="7910F3D7">
        <w:rPr>
          <w:rFonts w:ascii="Arial" w:hAnsi="Arial" w:cs="Arial"/>
          <w:sz w:val="24"/>
          <w:szCs w:val="24"/>
        </w:rPr>
        <w:t>oku</w:t>
      </w:r>
      <w:r w:rsidRPr="50B08D79" w:rsidR="00F309E2">
        <w:rPr>
          <w:rFonts w:ascii="Arial" w:hAnsi="Arial" w:cs="Arial"/>
          <w:sz w:val="24"/>
          <w:szCs w:val="24"/>
        </w:rPr>
        <w:t xml:space="preserve"> informowano, że </w:t>
      </w:r>
      <w:r w:rsidRPr="50B08D79" w:rsidR="05349FA9">
        <w:rPr>
          <w:rFonts w:ascii="Arial" w:hAnsi="Arial" w:cs="Arial"/>
          <w:sz w:val="24"/>
          <w:szCs w:val="24"/>
        </w:rPr>
        <w:t>"</w:t>
      </w:r>
      <w:r w:rsidRPr="50B08D79" w:rsidR="00F309E2">
        <w:rPr>
          <w:rFonts w:ascii="Arial" w:hAnsi="Arial" w:cs="Arial"/>
          <w:sz w:val="24"/>
          <w:szCs w:val="24"/>
        </w:rPr>
        <w:t>czternastki</w:t>
      </w:r>
      <w:r w:rsidRPr="50B08D79" w:rsidR="55349432">
        <w:rPr>
          <w:rFonts w:ascii="Arial" w:hAnsi="Arial" w:cs="Arial"/>
          <w:sz w:val="24"/>
          <w:szCs w:val="24"/>
        </w:rPr>
        <w:t>"</w:t>
      </w:r>
      <w:r w:rsidRPr="50B08D79" w:rsidR="00782BBA">
        <w:rPr>
          <w:rFonts w:ascii="Arial" w:hAnsi="Arial" w:cs="Arial"/>
          <w:sz w:val="24"/>
          <w:szCs w:val="24"/>
        </w:rPr>
        <w:t xml:space="preserve"> mają trafić do ok. 8,9 mln emerytów i rencistów, z czego do 6,4 mln powędrować miała cała kw</w:t>
      </w:r>
      <w:r w:rsidRPr="50B08D79" w:rsidR="007051F3">
        <w:rPr>
          <w:rFonts w:ascii="Arial" w:hAnsi="Arial" w:cs="Arial"/>
          <w:sz w:val="24"/>
          <w:szCs w:val="24"/>
        </w:rPr>
        <w:t>ota, a do 2,5 mln kwota niższa.</w:t>
      </w:r>
    </w:p>
    <w:p xmlns:wp14="http://schemas.microsoft.com/office/word/2010/wordml" w:rsidRPr="007051F3" w:rsidR="00782BBA" w:rsidP="71DCC224" w:rsidRDefault="00782BBA" w14:paraId="212F66A1" wp14:textId="532A2028">
      <w:pPr>
        <w:jc w:val="both"/>
        <w:rPr>
          <w:rFonts w:ascii="Arial" w:hAnsi="Arial" w:cs="Arial"/>
          <w:sz w:val="36"/>
          <w:szCs w:val="36"/>
        </w:rPr>
      </w:pPr>
      <w:r w:rsidRPr="50B08D79" w:rsidR="00782BBA">
        <w:rPr>
          <w:rFonts w:ascii="Arial" w:hAnsi="Arial" w:cs="Arial"/>
          <w:sz w:val="36"/>
          <w:szCs w:val="36"/>
        </w:rPr>
        <w:t>Dorabiający, sportow</w:t>
      </w:r>
      <w:r w:rsidRPr="50B08D79" w:rsidR="001B3310">
        <w:rPr>
          <w:rFonts w:ascii="Arial" w:hAnsi="Arial" w:cs="Arial"/>
          <w:sz w:val="36"/>
          <w:szCs w:val="36"/>
        </w:rPr>
        <w:t xml:space="preserve">cy, sędziowie. Oni nie dostaną </w:t>
      </w:r>
      <w:r w:rsidRPr="50B08D79" w:rsidR="42ABC7CA">
        <w:rPr>
          <w:rFonts w:ascii="Arial" w:hAnsi="Arial" w:cs="Arial"/>
          <w:sz w:val="36"/>
          <w:szCs w:val="36"/>
        </w:rPr>
        <w:t>"</w:t>
      </w:r>
      <w:r w:rsidRPr="50B08D79" w:rsidR="001B3310">
        <w:rPr>
          <w:rFonts w:ascii="Arial" w:hAnsi="Arial" w:cs="Arial"/>
          <w:sz w:val="36"/>
          <w:szCs w:val="36"/>
        </w:rPr>
        <w:t>czternastek</w:t>
      </w:r>
      <w:r w:rsidRPr="50B08D79" w:rsidR="54687167">
        <w:rPr>
          <w:rFonts w:ascii="Arial" w:hAnsi="Arial" w:cs="Arial"/>
          <w:sz w:val="36"/>
          <w:szCs w:val="36"/>
        </w:rPr>
        <w:t>"</w:t>
      </w:r>
    </w:p>
    <w:p xmlns:wp14="http://schemas.microsoft.com/office/word/2010/wordml" w:rsidRPr="002A1108" w:rsidR="00782BBA" w:rsidP="50B08D79" w:rsidRDefault="00782BBA" w14:paraId="1985692D" wp14:textId="78988EC5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 xml:space="preserve">Obowiązują też inne zasady </w:t>
      </w:r>
      <w:r w:rsidRPr="50B08D79" w:rsidR="009376A9">
        <w:rPr>
          <w:rFonts w:ascii="Arial" w:hAnsi="Arial" w:cs="Arial"/>
          <w:sz w:val="24"/>
          <w:szCs w:val="24"/>
        </w:rPr>
        <w:t>zwężające</w:t>
      </w:r>
      <w:r w:rsidRPr="50B08D79" w:rsidR="00782BBA">
        <w:rPr>
          <w:rFonts w:ascii="Arial" w:hAnsi="Arial" w:cs="Arial"/>
          <w:sz w:val="24"/>
          <w:szCs w:val="24"/>
        </w:rPr>
        <w:t xml:space="preserve"> grono beneficjentów. Aby otrzymać pieniądze, należy mieć prawo do emerytury lub renty na dzień 31 sierpnia 2025 r</w:t>
      </w:r>
      <w:r w:rsidRPr="50B08D79" w:rsidR="12306C26">
        <w:rPr>
          <w:rFonts w:ascii="Arial" w:hAnsi="Arial" w:cs="Arial"/>
          <w:sz w:val="24"/>
          <w:szCs w:val="24"/>
        </w:rPr>
        <w:t>oku</w:t>
      </w:r>
      <w:r w:rsidRPr="50B08D79" w:rsidR="00782BBA">
        <w:rPr>
          <w:rFonts w:ascii="Arial" w:hAnsi="Arial" w:cs="Arial"/>
          <w:sz w:val="24"/>
          <w:szCs w:val="24"/>
        </w:rPr>
        <w:t xml:space="preserve">. Jest to też termin, w którym świadczenie nie może być zawieszone. To może się zdarzyć w przypadku osób dorabiających, jeśli ich przychód przekroczy 130 proc. przeciętnego miesięcznego wynagrodzenia (11 651,00 zł brutto). </w:t>
      </w:r>
      <w:r w:rsidRPr="50B08D79" w:rsidR="00782BBA">
        <w:rPr>
          <w:rFonts w:ascii="Arial" w:hAnsi="Arial" w:cs="Arial"/>
          <w:sz w:val="24"/>
          <w:szCs w:val="24"/>
        </w:rPr>
        <w:t xml:space="preserve">Ponadto </w:t>
      </w:r>
      <w:r w:rsidRPr="50B08D79" w:rsidR="00782BBA">
        <w:rPr>
          <w:rFonts w:ascii="Arial" w:hAnsi="Arial" w:cs="Arial"/>
          <w:b w:val="1"/>
          <w:bCs w:val="1"/>
          <w:sz w:val="24"/>
          <w:szCs w:val="24"/>
        </w:rPr>
        <w:t>dodatkowych kwot nie dostaną</w:t>
      </w:r>
      <w:r w:rsidRPr="50B08D79" w:rsidR="01DE4E0E">
        <w:rPr>
          <w:rFonts w:ascii="Arial" w:hAnsi="Arial" w:cs="Arial"/>
          <w:sz w:val="24"/>
          <w:szCs w:val="24"/>
        </w:rPr>
        <w:t>:</w:t>
      </w:r>
    </w:p>
    <w:p xmlns:wp14="http://schemas.microsoft.com/office/word/2010/wordml" w:rsidRPr="002A1108" w:rsidR="00782BBA" w:rsidP="50B08D79" w:rsidRDefault="00782BBA" w14:paraId="5E53C801" wp14:textId="3B952CDF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50B08D79" w:rsidR="00782BBA">
        <w:rPr>
          <w:rFonts w:ascii="Arial" w:hAnsi="Arial" w:cs="Arial"/>
          <w:sz w:val="24"/>
          <w:szCs w:val="24"/>
        </w:rPr>
        <w:t xml:space="preserve">sędziowie i prokuratorzy w stanie spoczynku </w:t>
      </w:r>
    </w:p>
    <w:p xmlns:wp14="http://schemas.microsoft.com/office/word/2010/wordml" w:rsidRPr="002A1108" w:rsidR="00782BBA" w:rsidP="50B08D79" w:rsidRDefault="00782BBA" w14:paraId="0AA6C111" wp14:textId="0A5CA509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50B08D79" w:rsidR="00782BBA">
        <w:rPr>
          <w:rFonts w:ascii="Arial" w:hAnsi="Arial" w:cs="Arial"/>
          <w:sz w:val="24"/>
          <w:szCs w:val="24"/>
        </w:rPr>
        <w:t>biorcy wypłacanej przez Ministerstwo Sportu i Turysty</w:t>
      </w:r>
      <w:r w:rsidRPr="50B08D79" w:rsidR="007051F3">
        <w:rPr>
          <w:rFonts w:ascii="Arial" w:hAnsi="Arial" w:cs="Arial"/>
          <w:sz w:val="24"/>
          <w:szCs w:val="24"/>
        </w:rPr>
        <w:t>ki tzw. emerytury olimpijskiej.</w:t>
      </w:r>
    </w:p>
    <w:p xmlns:wp14="http://schemas.microsoft.com/office/word/2010/wordml" w:rsidRPr="007051F3" w:rsidR="00782BBA" w:rsidP="50B08D79" w:rsidRDefault="00782BBA" w14:paraId="2B722623" wp14:textId="381E4AAC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>N</w:t>
      </w:r>
      <w:r w:rsidRPr="50B08D79" w:rsidR="00F6740D">
        <w:rPr>
          <w:rFonts w:ascii="Arial" w:hAnsi="Arial" w:cs="Arial"/>
          <w:sz w:val="24"/>
          <w:szCs w:val="24"/>
        </w:rPr>
        <w:t xml:space="preserve">a koniec warto przypomnieć, że </w:t>
      </w:r>
      <w:r w:rsidRPr="50B08D79" w:rsidR="542A5537">
        <w:rPr>
          <w:rFonts w:ascii="Arial" w:hAnsi="Arial" w:cs="Arial"/>
          <w:b w:val="1"/>
          <w:bCs w:val="1"/>
          <w:sz w:val="24"/>
          <w:szCs w:val="24"/>
        </w:rPr>
        <w:t>"c</w:t>
      </w:r>
      <w:r w:rsidRPr="50B08D79" w:rsidR="00F6740D">
        <w:rPr>
          <w:rFonts w:ascii="Arial" w:hAnsi="Arial" w:cs="Arial"/>
          <w:b w:val="1"/>
          <w:bCs w:val="1"/>
          <w:sz w:val="24"/>
          <w:szCs w:val="24"/>
        </w:rPr>
        <w:t>zternastka</w:t>
      </w:r>
      <w:r w:rsidRPr="50B08D79" w:rsidR="2F5CA782">
        <w:rPr>
          <w:rFonts w:ascii="Arial" w:hAnsi="Arial" w:cs="Arial"/>
          <w:b w:val="1"/>
          <w:bCs w:val="1"/>
          <w:sz w:val="24"/>
          <w:szCs w:val="24"/>
        </w:rPr>
        <w:t>"</w:t>
      </w:r>
      <w:r w:rsidRPr="50B08D79" w:rsidR="00782BBA">
        <w:rPr>
          <w:rFonts w:ascii="Arial" w:hAnsi="Arial" w:cs="Arial"/>
          <w:b w:val="1"/>
          <w:bCs w:val="1"/>
          <w:sz w:val="24"/>
          <w:szCs w:val="24"/>
        </w:rPr>
        <w:t xml:space="preserve"> przekazywana jest automatycznie</w:t>
      </w:r>
      <w:r w:rsidRPr="50B08D79" w:rsidR="00782BBA">
        <w:rPr>
          <w:rFonts w:ascii="Arial" w:hAnsi="Arial" w:cs="Arial"/>
          <w:sz w:val="24"/>
          <w:szCs w:val="24"/>
        </w:rPr>
        <w:t xml:space="preserve">, wraz z podstawowym świadczeniem. Nie wymaga składania żadnych wniosków. Konta seniorów zostaną zasilone zgodnie z harmonogramem wypłat Zakładu Ubezpieczeń Społecznych, a więc 1., 5., 6., 10., 15., 20. i 25. dnia miesiąca. </w:t>
      </w:r>
    </w:p>
    <w:p xmlns:wp14="http://schemas.microsoft.com/office/word/2010/wordml" w:rsidRPr="007051F3" w:rsidR="00782BBA" w:rsidP="50B08D79" w:rsidRDefault="00782BBA" w14:paraId="3CC8E39D" wp14:textId="1660904E">
      <w:pPr>
        <w:jc w:val="both"/>
        <w:rPr>
          <w:rFonts w:ascii="Arial" w:hAnsi="Arial" w:cs="Arial"/>
          <w:sz w:val="24"/>
          <w:szCs w:val="24"/>
        </w:rPr>
      </w:pPr>
      <w:r w:rsidRPr="50B08D79" w:rsidR="00782BBA">
        <w:rPr>
          <w:rFonts w:ascii="Arial" w:hAnsi="Arial" w:cs="Arial"/>
          <w:sz w:val="24"/>
          <w:szCs w:val="24"/>
        </w:rPr>
        <w:t>Z uwagi na to, że 6 i 20 września przypadają w sobotę, należy oczekiwać pieniędzy dzień wcześniej, a więc w piątki 5 i 19 września. Kolejny bonus, już zwiększony przez waloryzację, wysyłany będzie w marcu 2026 roku. Chodzi o nieobjętą limitem dochodowym 13. emeryturę.</w:t>
      </w:r>
    </w:p>
    <w:sectPr w:rsidRPr="007051F3" w:rsidR="00782B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nsid w:val="2301d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114757B"/>
    <w:multiLevelType w:val="hybridMultilevel"/>
    <w:tmpl w:val="5E76716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F6"/>
    <w:rsid w:val="00032F7B"/>
    <w:rsid w:val="0004677F"/>
    <w:rsid w:val="00056DFB"/>
    <w:rsid w:val="000B785B"/>
    <w:rsid w:val="000C0881"/>
    <w:rsid w:val="00120172"/>
    <w:rsid w:val="00131004"/>
    <w:rsid w:val="00144967"/>
    <w:rsid w:val="001B10B1"/>
    <w:rsid w:val="001B3310"/>
    <w:rsid w:val="001E3D07"/>
    <w:rsid w:val="002138FA"/>
    <w:rsid w:val="002435FA"/>
    <w:rsid w:val="00254647"/>
    <w:rsid w:val="00267BF0"/>
    <w:rsid w:val="002A1108"/>
    <w:rsid w:val="0034467C"/>
    <w:rsid w:val="00353E29"/>
    <w:rsid w:val="00370BF6"/>
    <w:rsid w:val="0037589E"/>
    <w:rsid w:val="003C3E90"/>
    <w:rsid w:val="003E59FB"/>
    <w:rsid w:val="00471458"/>
    <w:rsid w:val="00482150"/>
    <w:rsid w:val="004E3D48"/>
    <w:rsid w:val="00512876"/>
    <w:rsid w:val="0056719F"/>
    <w:rsid w:val="005A2920"/>
    <w:rsid w:val="005A782C"/>
    <w:rsid w:val="005B0CC0"/>
    <w:rsid w:val="005B62DD"/>
    <w:rsid w:val="005D542E"/>
    <w:rsid w:val="005E67A2"/>
    <w:rsid w:val="005F70CC"/>
    <w:rsid w:val="00617410"/>
    <w:rsid w:val="0065118A"/>
    <w:rsid w:val="00666E2A"/>
    <w:rsid w:val="00676788"/>
    <w:rsid w:val="00686B21"/>
    <w:rsid w:val="006919C8"/>
    <w:rsid w:val="007051F3"/>
    <w:rsid w:val="00712DC5"/>
    <w:rsid w:val="007459AC"/>
    <w:rsid w:val="00753046"/>
    <w:rsid w:val="00782BBA"/>
    <w:rsid w:val="00786516"/>
    <w:rsid w:val="00793962"/>
    <w:rsid w:val="007F3E80"/>
    <w:rsid w:val="00801742"/>
    <w:rsid w:val="00863585"/>
    <w:rsid w:val="00865ABF"/>
    <w:rsid w:val="00866DC0"/>
    <w:rsid w:val="00875F80"/>
    <w:rsid w:val="008856EE"/>
    <w:rsid w:val="008D137F"/>
    <w:rsid w:val="008D66F4"/>
    <w:rsid w:val="008E3BC3"/>
    <w:rsid w:val="009376A9"/>
    <w:rsid w:val="00946DE9"/>
    <w:rsid w:val="00966D38"/>
    <w:rsid w:val="009814CE"/>
    <w:rsid w:val="009C71F6"/>
    <w:rsid w:val="00A02546"/>
    <w:rsid w:val="00A03E8A"/>
    <w:rsid w:val="00A06038"/>
    <w:rsid w:val="00A0758C"/>
    <w:rsid w:val="00A63B72"/>
    <w:rsid w:val="00A67376"/>
    <w:rsid w:val="00AF7456"/>
    <w:rsid w:val="00B30982"/>
    <w:rsid w:val="00B942A6"/>
    <w:rsid w:val="00BB022D"/>
    <w:rsid w:val="00C92E9F"/>
    <w:rsid w:val="00D357DC"/>
    <w:rsid w:val="00D47DC6"/>
    <w:rsid w:val="00D547AB"/>
    <w:rsid w:val="00DB016A"/>
    <w:rsid w:val="00E012B9"/>
    <w:rsid w:val="00E06137"/>
    <w:rsid w:val="00F309E2"/>
    <w:rsid w:val="00F6740D"/>
    <w:rsid w:val="00F753F1"/>
    <w:rsid w:val="01DE4E0E"/>
    <w:rsid w:val="0450608D"/>
    <w:rsid w:val="04ED8B66"/>
    <w:rsid w:val="05349FA9"/>
    <w:rsid w:val="12306C26"/>
    <w:rsid w:val="25563DB0"/>
    <w:rsid w:val="291CAF75"/>
    <w:rsid w:val="2F5CA782"/>
    <w:rsid w:val="42ABC7CA"/>
    <w:rsid w:val="4DF74AD4"/>
    <w:rsid w:val="50B08D79"/>
    <w:rsid w:val="542A5537"/>
    <w:rsid w:val="54687167"/>
    <w:rsid w:val="55349432"/>
    <w:rsid w:val="5A6D397B"/>
    <w:rsid w:val="5D03EB43"/>
    <w:rsid w:val="5F364350"/>
    <w:rsid w:val="61799634"/>
    <w:rsid w:val="71DCC224"/>
    <w:rsid w:val="748FE13D"/>
    <w:rsid w:val="760D5352"/>
    <w:rsid w:val="7910F3D7"/>
    <w:rsid w:val="7AF6E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6DFF"/>
  <w15:docId w15:val="{41A23A71-12C7-4F05-AF59-CD7126FAA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45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AF745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unhideWhenUsed/>
    <w:rsid w:val="00AF7456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F7456"/>
  </w:style>
  <w:style w:type="paragraph" w:styleId="Akapitzlist">
    <w:name w:val="List Paragraph"/>
    <w:basedOn w:val="Normalny"/>
    <w:uiPriority w:val="34"/>
    <w:qFormat/>
    <w:rsid w:val="00F75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7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unhideWhenUsed/>
    <w:rsid w:val="00AF745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F7456"/>
  </w:style>
  <w:style w:type="paragraph" w:styleId="Akapitzlist">
    <w:name w:val="List Paragraph"/>
    <w:basedOn w:val="Normalny"/>
    <w:uiPriority w:val="34"/>
    <w:qFormat/>
    <w:rsid w:val="00F7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91B5F0AE07C842B3EF2FFF29F1F819" ma:contentTypeVersion="21" ma:contentTypeDescription="Utwórz nowy dokument." ma:contentTypeScope="" ma:versionID="172aca2a837a9164959a7832ac1ad273">
  <xsd:schema xmlns:xsd="http://www.w3.org/2001/XMLSchema" xmlns:xs="http://www.w3.org/2001/XMLSchema" xmlns:p="http://schemas.microsoft.com/office/2006/metadata/properties" xmlns:ns2="faf4705a-2692-49d1-8036-45562caaa96b" xmlns:ns3="8886ddf6-14c2-4019-ac4d-df705e96c283" targetNamespace="http://schemas.microsoft.com/office/2006/metadata/properties" ma:root="true" ma:fieldsID="637695ada247c4fa0445af6b974be891" ns2:_="" ns3:_="">
    <xsd:import namespace="faf4705a-2692-49d1-8036-45562caaa96b"/>
    <xsd:import namespace="8886ddf6-14c2-4019-ac4d-df705e96c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Wykorzystane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705a-2692-49d1-8036-45562caaa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Wykorzystane" ma:index="20" nillable="true" ma:displayName="Wykorzystane" ma:format="Dropdown" ma:internalName="Wykorzystane">
      <xsd:simpleType>
        <xsd:restriction base="dms:Choice">
          <xsd:enumeration value="NIe"/>
          <xsd:enumeration value="Tak"/>
          <xsd:enumeration value="Wybór 3"/>
        </xsd:restriction>
      </xsd:simpleType>
    </xsd:element>
    <xsd:element name="_Flow_SignoffStatus" ma:index="21" nillable="true" ma:displayName="Stan zatwierdzenia" ma:internalName="Stan_x0020_zatwierdzenia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d8855d8e-a473-4d75-b69a-e64599bb7b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ddf6-14c2-4019-ac4d-df705e96c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5175c757-d0d7-44c6-a09e-13d6378be7a3}" ma:internalName="TaxCatchAll" ma:showField="CatchAllData" ma:web="8886ddf6-14c2-4019-ac4d-df705e96c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af4705a-2692-49d1-8036-45562caaa96b" xsi:nil="true"/>
    <TaxCatchAll xmlns="8886ddf6-14c2-4019-ac4d-df705e96c283" xsi:nil="true"/>
    <lcf76f155ced4ddcb4097134ff3c332f xmlns="faf4705a-2692-49d1-8036-45562caaa96b">
      <Terms xmlns="http://schemas.microsoft.com/office/infopath/2007/PartnerControls"/>
    </lcf76f155ced4ddcb4097134ff3c332f>
    <Wykorzystane xmlns="faf4705a-2692-49d1-8036-45562caaa96b" xsi:nil="true"/>
  </documentManagement>
</p:properties>
</file>

<file path=customXml/itemProps1.xml><?xml version="1.0" encoding="utf-8"?>
<ds:datastoreItem xmlns:ds="http://schemas.openxmlformats.org/officeDocument/2006/customXml" ds:itemID="{AE0BEE57-303F-463B-B484-6898B3A0FA56}"/>
</file>

<file path=customXml/itemProps2.xml><?xml version="1.0" encoding="utf-8"?>
<ds:datastoreItem xmlns:ds="http://schemas.openxmlformats.org/officeDocument/2006/customXml" ds:itemID="{E95F632B-0E30-4C33-BD3B-9784CE02903E}"/>
</file>

<file path=customXml/itemProps3.xml><?xml version="1.0" encoding="utf-8"?>
<ds:datastoreItem xmlns:ds="http://schemas.openxmlformats.org/officeDocument/2006/customXml" ds:itemID="{ACD0A780-7C08-4CBE-A438-F4013CA551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Michał Szewcz</dc:creator>
  <lastModifiedBy>Agata Domagała</lastModifiedBy>
  <revision>5</revision>
  <dcterms:created xsi:type="dcterms:W3CDTF">2025-07-14T20:58:00.0000000Z</dcterms:created>
  <dcterms:modified xsi:type="dcterms:W3CDTF">2025-07-15T04:31:37.5247392Z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0x0101003591B5F0AE07C842B3EF2FFF29F1F819</vt:lpwstr>
  </property>
  <property fmtid="{D5CDD505-2E9C-101B-9397-08002B2CF9AE}" pid="3" name="MediaServiceImageTags">
    <vt:lpwstr/>
  </property>
</Properties>
</file>