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41" w:rsidRPr="00913DD8" w:rsidRDefault="00DA3241" w:rsidP="000A1D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9"/>
          <w:szCs w:val="39"/>
          <w:u w:val="single"/>
        </w:rPr>
      </w:pPr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u w:val="single"/>
        </w:rPr>
        <w:t>РЕЗЮМЕ</w:t>
      </w:r>
    </w:p>
    <w:p w:rsidR="000A1DD5" w:rsidRPr="00913DD8" w:rsidRDefault="000A1DD5" w:rsidP="000A1D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9"/>
          <w:szCs w:val="39"/>
          <w:u w:val="single"/>
        </w:rPr>
      </w:pPr>
    </w:p>
    <w:p w:rsidR="00DA3241" w:rsidRPr="00913DD8" w:rsidRDefault="00DA3241" w:rsidP="00DA324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</w:pPr>
      <w:proofErr w:type="spellStart"/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  <w:t>Мангер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  <w:t xml:space="preserve">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  <w:t>Павел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  <w:t xml:space="preserve">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39"/>
          <w:szCs w:val="39"/>
          <w:lang w:val="uk-UA"/>
        </w:rPr>
        <w:t>Васильевич</w:t>
      </w:r>
      <w:proofErr w:type="spellEnd"/>
    </w:p>
    <w:p w:rsidR="000A1DD5" w:rsidRPr="00913DD8" w:rsidRDefault="00DA3241" w:rsidP="00DA3241">
      <w:pPr>
        <w:rPr>
          <w:rFonts w:ascii="Times New Roman" w:eastAsia="Times New Roman" w:hAnsi="Times New Roman" w:cs="Times New Roman"/>
          <w:color w:val="333333"/>
          <w:sz w:val="26"/>
        </w:rPr>
      </w:pPr>
      <w:r w:rsidRPr="00DA3241">
        <w:rPr>
          <w:rFonts w:ascii="Tahoma" w:eastAsia="Times New Roman" w:hAnsi="Tahoma" w:cs="Tahoma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Контактная информация: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тел.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0675096699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e-mail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klimat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@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i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ua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="000A1DD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Цель: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E10F3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Системный инженер</w:t>
      </w:r>
      <w:r w:rsidR="005E6A1B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администратор</w:t>
      </w:r>
      <w:r w:rsidR="005E6A1B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="00F2060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, менеджер.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="000A1DD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Обобщенный опыт: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Организация</w:t>
      </w:r>
      <w:r w:rsidR="00F2060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5E6A1B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системное администрирование, обслу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жи</w:t>
      </w:r>
      <w:r w:rsidR="005E6A1B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вание офисных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сетей. </w:t>
      </w:r>
      <w:r w:rsidR="00F2060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Сопровождение </w:t>
      </w:r>
      <w:r w:rsidR="00B2789D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программного </w:t>
      </w:r>
      <w:r w:rsidR="000A1DD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обеспечения (</w:t>
      </w:r>
      <w:proofErr w:type="gramStart"/>
      <w:r w:rsidR="00F2060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ПО</w:t>
      </w:r>
      <w:proofErr w:type="gramEnd"/>
      <w:r w:rsidR="000A1DD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="00F2060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антивирусная защита.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Сборка и модернизация ПК. Работа с 1С</w:t>
      </w:r>
      <w:r w:rsidR="00C80AC9" w:rsidRPr="00913DD8">
        <w:rPr>
          <w:rFonts w:ascii="Times New Roman" w:hAnsi="Times New Roman" w:cs="Times New Roman"/>
        </w:rPr>
        <w:t xml:space="preserve"> </w:t>
      </w:r>
      <w:r w:rsidR="00C80AC9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Бухгалтерия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</w:p>
    <w:p w:rsidR="003A7A04" w:rsidRPr="00913DD8" w:rsidRDefault="00650BB7" w:rsidP="003A7A04">
      <w:pPr>
        <w:rPr>
          <w:rFonts w:ascii="Times New Roman" w:eastAsia="Times New Roman" w:hAnsi="Times New Roman" w:cs="Times New Roman"/>
          <w:color w:val="333333"/>
          <w:sz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</w:rPr>
        <w:t>Управление предприятием (</w:t>
      </w:r>
      <w:r w:rsidRPr="00DE14A6">
        <w:rPr>
          <w:rFonts w:ascii="Times New Roman" w:eastAsia="Times New Roman" w:hAnsi="Times New Roman" w:cs="Times New Roman"/>
          <w:color w:val="333333"/>
          <w:sz w:val="26"/>
          <w:u w:val="single"/>
        </w:rPr>
        <w:t>директор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ЧП), </w:t>
      </w:r>
      <w:r w:rsidRPr="00DE14A6">
        <w:rPr>
          <w:rFonts w:ascii="Times New Roman" w:eastAsia="Times New Roman" w:hAnsi="Times New Roman" w:cs="Times New Roman"/>
          <w:color w:val="333333"/>
          <w:sz w:val="26"/>
          <w:u w:val="single"/>
        </w:rPr>
        <w:t>начальник цеха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, </w:t>
      </w:r>
      <w:r w:rsidRPr="00DE14A6">
        <w:rPr>
          <w:rFonts w:ascii="Times New Roman" w:eastAsia="Times New Roman" w:hAnsi="Times New Roman" w:cs="Times New Roman"/>
          <w:color w:val="333333"/>
          <w:sz w:val="26"/>
          <w:u w:val="single"/>
        </w:rPr>
        <w:t>менеджер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по продаже оборудования</w:t>
      </w:r>
      <w:r w:rsidR="006C6E52" w:rsidRPr="00913DD8">
        <w:rPr>
          <w:rFonts w:ascii="Times New Roman" w:eastAsia="Times New Roman" w:hAnsi="Times New Roman" w:cs="Times New Roman"/>
          <w:color w:val="333333"/>
          <w:sz w:val="26"/>
        </w:rPr>
        <w:t>.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3A7A04"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Образование:</w:t>
      </w:r>
    </w:p>
    <w:p w:rsidR="003A7A04" w:rsidRPr="00913DD8" w:rsidRDefault="003A7A04" w:rsidP="003A7A04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13DD8">
        <w:rPr>
          <w:rFonts w:ascii="Times New Roman" w:eastAsia="Times New Roman" w:hAnsi="Times New Roman" w:cs="Times New Roman"/>
          <w:b/>
          <w:color w:val="333333"/>
          <w:sz w:val="26"/>
        </w:rPr>
        <w:t>Высшее</w:t>
      </w:r>
      <w:proofErr w:type="gramEnd"/>
      <w:r w:rsidRPr="00913DD8">
        <w:rPr>
          <w:rFonts w:ascii="Times New Roman" w:eastAsia="Times New Roman" w:hAnsi="Times New Roman" w:cs="Times New Roman"/>
          <w:b/>
          <w:color w:val="333333"/>
          <w:sz w:val="26"/>
        </w:rPr>
        <w:t xml:space="preserve"> </w:t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</w:rPr>
        <w:t>(диплом с отличием)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Национальный университет пищевых технологий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НУПТ, 2002 - 2005 гг.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Факультет автоматизации и компьютерны</w:t>
      </w:r>
      <w:r w:rsidR="00FF6043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х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систем.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Кафедра интегрированных автоматизированных систем управления.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Специальность: автоматизация управления технологическими процессами.</w:t>
      </w:r>
    </w:p>
    <w:p w:rsidR="003A7A04" w:rsidRPr="00913DD8" w:rsidRDefault="00CE7171" w:rsidP="003A7A04">
      <w:pPr>
        <w:rPr>
          <w:rFonts w:ascii="Times New Roman" w:eastAsia="Times New Roman" w:hAnsi="Times New Roman" w:cs="Times New Roman"/>
          <w:color w:val="333333"/>
          <w:sz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</w:rPr>
        <w:t>Заочное отделение</w:t>
      </w:r>
      <w:r w:rsidR="003A7A04" w:rsidRPr="00913DD8">
        <w:rPr>
          <w:rFonts w:ascii="Times New Roman" w:eastAsia="Times New Roman" w:hAnsi="Times New Roman" w:cs="Times New Roman"/>
          <w:color w:val="333333"/>
          <w:sz w:val="26"/>
        </w:rPr>
        <w:t>.</w:t>
      </w:r>
    </w:p>
    <w:p w:rsidR="00913DD8" w:rsidRPr="00913DD8" w:rsidRDefault="003A7A04" w:rsidP="003A7A0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913DD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Среднее специальное</w:t>
      </w:r>
      <w:r w:rsidRPr="00913DD8">
        <w:rPr>
          <w:rFonts w:ascii="Times New Roman" w:hAnsi="Times New Roman" w:cs="Times New Roman"/>
          <w:color w:val="000000"/>
          <w:sz w:val="31"/>
          <w:szCs w:val="31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1998-2002гг. КЭ</w:t>
      </w:r>
      <w:proofErr w:type="gramStart"/>
      <w:r w:rsidRPr="00913DD8">
        <w:rPr>
          <w:rFonts w:ascii="Times New Roman" w:eastAsia="Times New Roman" w:hAnsi="Times New Roman" w:cs="Times New Roman"/>
          <w:color w:val="333333"/>
          <w:sz w:val="26"/>
        </w:rPr>
        <w:t>Т(</w:t>
      </w:r>
      <w:proofErr w:type="gramEnd"/>
      <w:r w:rsidRPr="00913DD8">
        <w:rPr>
          <w:rFonts w:ascii="Times New Roman" w:eastAsia="Times New Roman" w:hAnsi="Times New Roman" w:cs="Times New Roman"/>
          <w:color w:val="333333"/>
          <w:sz w:val="26"/>
        </w:rPr>
        <w:t>Киевский энергетический техникум)</w:t>
      </w:r>
      <w:r w:rsidRPr="00913DD8">
        <w:rPr>
          <w:rFonts w:ascii="Times New Roman" w:hAnsi="Times New Roman" w:cs="Times New Roman"/>
          <w:color w:val="000000"/>
          <w:sz w:val="31"/>
          <w:szCs w:val="31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Факультет: </w:t>
      </w:r>
      <w:r w:rsidRPr="00913DD8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Обслуживание автоматизированного теплоэнергетического оборудования на электростанциях</w:t>
      </w:r>
    </w:p>
    <w:p w:rsidR="000A1DD5" w:rsidRPr="00913DD8" w:rsidRDefault="003A7A04" w:rsidP="003A7A0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913DD8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Дополнительное образование: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1998 - 2000гг. Курсы иностранных языков.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</w:rPr>
        <w:t>Английский язык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</w:p>
    <w:p w:rsidR="003A7A04" w:rsidRPr="00913DD8" w:rsidRDefault="003A7A0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A7A04" w:rsidRPr="00913DD8" w:rsidRDefault="003A7A0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3A7A04" w:rsidRPr="00913DD8" w:rsidRDefault="003A7A0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913DD8" w:rsidRDefault="00913DD8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DA3241" w:rsidRPr="00913DD8" w:rsidRDefault="00DA3241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br/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Опыт работы: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Март 2007 - настоящее время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ЧП «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Мангер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П.В.» </w:t>
      </w:r>
      <w:r w:rsidR="005B46C4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Оптово-розничная торговля отопительным оборудованием</w:t>
      </w:r>
      <w:r w:rsidR="005B46C4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</w:p>
    <w:p w:rsidR="000A1DD5" w:rsidRPr="00913DD8" w:rsidRDefault="00DA3241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</w:rPr>
        <w:t>Директор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B2789D" w:rsidRPr="00913DD8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</w:rPr>
        <w:t>Дополнительные функции</w:t>
      </w:r>
      <w:r w:rsidR="00B2789D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: установка, наладка, сопровождение ПО и офисного сетевого оборудования</w:t>
      </w:r>
      <w:r w:rsidR="009A6F1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(в пределах своего офиса).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End"/>
    </w:p>
    <w:p w:rsidR="000A1DD5" w:rsidRPr="00913DD8" w:rsidRDefault="005B46C4" w:rsidP="00DA3241">
      <w:pPr>
        <w:rPr>
          <w:rFonts w:ascii="Times New Roman" w:eastAsia="Times New Roman" w:hAnsi="Times New Roman" w:cs="Times New Roman"/>
          <w:color w:val="333333"/>
          <w:sz w:val="26"/>
        </w:rPr>
      </w:pP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Март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200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6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Март</w:t>
      </w:r>
      <w:proofErr w:type="spellEnd"/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200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7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ЧП «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...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»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(торговля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 xml:space="preserve">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отопительной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 xml:space="preserve">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техникой</w:t>
      </w:r>
      <w:proofErr w:type="spellEnd"/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val="uk-UA"/>
        </w:rPr>
        <w:t>Менеджер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 xml:space="preserve"> по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продаже</w:t>
      </w:r>
      <w:proofErr w:type="spellEnd"/>
      <w:r w:rsidR="00DA3241"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оборудования</w:t>
      </w:r>
    </w:p>
    <w:p w:rsidR="00014910" w:rsidRPr="00913DD8" w:rsidRDefault="00014910" w:rsidP="00DA3241">
      <w:pPr>
        <w:rPr>
          <w:rFonts w:ascii="Times New Roman" w:eastAsia="Times New Roman" w:hAnsi="Times New Roman" w:cs="Times New Roman"/>
          <w:color w:val="333333"/>
          <w:sz w:val="26"/>
        </w:rPr>
      </w:pPr>
    </w:p>
    <w:p w:rsidR="005B46C4" w:rsidRPr="00913DD8" w:rsidRDefault="005B46C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Декабрь 2004 - Январь 2006 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ТОВ</w:t>
      </w:r>
      <w:proofErr w:type="gram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«….»  Производство металлоконструкций</w:t>
      </w:r>
    </w:p>
    <w:p w:rsidR="005B46C4" w:rsidRPr="00913DD8" w:rsidRDefault="005B46C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</w:rPr>
        <w:t>Начальник цеха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по изготовлению металлоконструкций</w:t>
      </w:r>
    </w:p>
    <w:p w:rsidR="000A1DD5" w:rsidRPr="00913DD8" w:rsidRDefault="000A1DD5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5B46C4" w:rsidRPr="00913DD8" w:rsidRDefault="005B46C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Ноябрь 2002 – март 2004</w:t>
      </w:r>
    </w:p>
    <w:p w:rsidR="005B46C4" w:rsidRPr="00913DD8" w:rsidRDefault="005B46C4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Служба </w:t>
      </w:r>
      <w:r w:rsidR="00717764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ВСУ</w:t>
      </w:r>
    </w:p>
    <w:p w:rsidR="00DF34EE" w:rsidRPr="00913DD8" w:rsidRDefault="00C72A25" w:rsidP="003A7A04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Дополнительная информация: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Знани</w:t>
      </w:r>
      <w:r w:rsidR="00C80AC9"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я</w:t>
      </w: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: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80AC9" w:rsidRPr="00913DD8">
        <w:rPr>
          <w:rFonts w:ascii="Times New Roman" w:eastAsia="Times New Roman" w:hAnsi="Times New Roman" w:cs="Times New Roman"/>
          <w:bCs/>
          <w:color w:val="333333"/>
          <w:sz w:val="26"/>
        </w:rPr>
        <w:t>ПО ПК</w:t>
      </w:r>
      <w:r w:rsidR="00C80AC9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на уровне продвинутого пользователя ,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Windows</w:t>
      </w:r>
      <w:proofErr w:type="spell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MS </w:t>
      </w:r>
      <w:proofErr w:type="spell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Office</w:t>
      </w:r>
      <w:proofErr w:type="spellEnd"/>
      <w:r w:rsidR="00C80AC9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, HTML.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80AC9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С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борка-настройка ПК, отличное знание комплектующих, организация 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офисных 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сетей.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</w:rPr>
        <w:t>Организаци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>я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сетей на базе оборудования 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  <w:lang w:val="en-US"/>
        </w:rPr>
        <w:t>Cisco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(</w:t>
      </w:r>
      <w:r w:rsidR="004D15FB" w:rsidRPr="0033270C">
        <w:rPr>
          <w:rFonts w:ascii="Times New Roman" w:eastAsia="Times New Roman" w:hAnsi="Times New Roman" w:cs="Times New Roman"/>
          <w:color w:val="333333"/>
          <w:sz w:val="26"/>
          <w:u w:val="single"/>
        </w:rPr>
        <w:t>источник знания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- 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“Программа сетевой академии 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  <w:lang w:val="en-US"/>
        </w:rPr>
        <w:t>CCNA</w:t>
      </w:r>
      <w:r w:rsidR="00C329F1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1 2 3 4“ 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>и другая</w:t>
      </w:r>
      <w:r w:rsidR="004D15FB" w:rsidRPr="0033270C">
        <w:rPr>
          <w:rFonts w:ascii="Times New Roman" w:eastAsia="Times New Roman" w:hAnsi="Times New Roman" w:cs="Times New Roman"/>
          <w:color w:val="333333"/>
          <w:sz w:val="26"/>
          <w:u w:val="single"/>
        </w:rPr>
        <w:t xml:space="preserve"> литература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издательств 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  <w:lang w:val="en-US"/>
        </w:rPr>
        <w:t>Cisco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 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  <w:lang w:val="en-US"/>
        </w:rPr>
        <w:t>Press</w:t>
      </w:r>
      <w:r w:rsidR="004D15FB" w:rsidRPr="00913DD8">
        <w:rPr>
          <w:rFonts w:ascii="Times New Roman" w:eastAsia="Times New Roman" w:hAnsi="Times New Roman" w:cs="Times New Roman"/>
          <w:color w:val="333333"/>
          <w:sz w:val="26"/>
        </w:rPr>
        <w:t xml:space="preserve">, Лори).  </w:t>
      </w:r>
    </w:p>
    <w:p w:rsidR="00913DD8" w:rsidRPr="00913DD8" w:rsidRDefault="00C72A25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b/>
          <w:bCs/>
          <w:color w:val="333333"/>
          <w:sz w:val="26"/>
          <w:u w:val="single"/>
        </w:rPr>
        <w:t>Иностранные языки:</w:t>
      </w:r>
      <w:r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Англ. язык - средний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b/>
          <w:color w:val="333333"/>
          <w:sz w:val="26"/>
          <w:szCs w:val="26"/>
          <w:u w:val="single"/>
        </w:rPr>
        <w:t>Семейное положение:</w:t>
      </w:r>
      <w:r w:rsidR="00DA324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Женат, дет</w:t>
      </w:r>
      <w:proofErr w:type="gramStart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и-</w:t>
      </w:r>
      <w:proofErr w:type="gramEnd"/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сын</w:t>
      </w:r>
    </w:p>
    <w:p w:rsidR="00145DC2" w:rsidRPr="0033270C" w:rsidRDefault="00145DC2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C06757" w:rsidRPr="00943C14" w:rsidRDefault="00DA3241" w:rsidP="00DA3241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72A2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Наличие загранпаспорта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72A25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Права категории "В" (опыт вождения - 6 лет)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C72A25" w:rsidRPr="00913DD8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72A25" w:rsidRPr="00913DD8">
        <w:rPr>
          <w:rFonts w:ascii="Times New Roman" w:eastAsia="Times New Roman" w:hAnsi="Times New Roman" w:cs="Times New Roman"/>
          <w:color w:val="333333"/>
          <w:sz w:val="26"/>
        </w:rPr>
        <w:t>Личное авто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</w:rPr>
        <w:t>.</w:t>
      </w:r>
      <w:r w:rsidR="00DF631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</w:rPr>
        <w:t>Г</w:t>
      </w:r>
      <w:r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отов к командировкам</w:t>
      </w:r>
      <w:r w:rsidR="00CE7171" w:rsidRPr="00913DD8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sectPr w:rsidR="00C06757" w:rsidRPr="00943C14" w:rsidSect="005B5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A3241"/>
    <w:rsid w:val="00014910"/>
    <w:rsid w:val="000A1DD5"/>
    <w:rsid w:val="00145DC2"/>
    <w:rsid w:val="002A448F"/>
    <w:rsid w:val="00327966"/>
    <w:rsid w:val="0033270C"/>
    <w:rsid w:val="003A7A04"/>
    <w:rsid w:val="00491F37"/>
    <w:rsid w:val="004D15FB"/>
    <w:rsid w:val="005245AD"/>
    <w:rsid w:val="005B46C4"/>
    <w:rsid w:val="005B5949"/>
    <w:rsid w:val="005E6A1B"/>
    <w:rsid w:val="00650BB7"/>
    <w:rsid w:val="006C6E52"/>
    <w:rsid w:val="00717764"/>
    <w:rsid w:val="007F38D3"/>
    <w:rsid w:val="00913DD8"/>
    <w:rsid w:val="00943C14"/>
    <w:rsid w:val="009A6F14"/>
    <w:rsid w:val="00B11BF9"/>
    <w:rsid w:val="00B2789D"/>
    <w:rsid w:val="00BD57A9"/>
    <w:rsid w:val="00C329F1"/>
    <w:rsid w:val="00C72A25"/>
    <w:rsid w:val="00C80AC9"/>
    <w:rsid w:val="00CA0A56"/>
    <w:rsid w:val="00CE7171"/>
    <w:rsid w:val="00D30243"/>
    <w:rsid w:val="00DA3241"/>
    <w:rsid w:val="00DE14A6"/>
    <w:rsid w:val="00DF34EE"/>
    <w:rsid w:val="00DF6311"/>
    <w:rsid w:val="00E10F35"/>
    <w:rsid w:val="00E50287"/>
    <w:rsid w:val="00F20603"/>
    <w:rsid w:val="00FE0A35"/>
    <w:rsid w:val="00FF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3241"/>
    <w:rPr>
      <w:b/>
      <w:bCs/>
    </w:rPr>
  </w:style>
  <w:style w:type="character" w:customStyle="1" w:styleId="apple-converted-space">
    <w:name w:val="apple-converted-space"/>
    <w:basedOn w:val="a0"/>
    <w:rsid w:val="00DA3241"/>
  </w:style>
  <w:style w:type="paragraph" w:styleId="a4">
    <w:name w:val="Balloon Text"/>
    <w:basedOn w:val="a"/>
    <w:link w:val="a5"/>
    <w:uiPriority w:val="99"/>
    <w:semiHidden/>
    <w:unhideWhenUsed/>
    <w:rsid w:val="0014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3241"/>
    <w:rPr>
      <w:b/>
      <w:bCs/>
    </w:rPr>
  </w:style>
  <w:style w:type="character" w:customStyle="1" w:styleId="apple-converted-space">
    <w:name w:val="apple-converted-space"/>
    <w:basedOn w:val="a0"/>
    <w:rsid w:val="00DA3241"/>
  </w:style>
  <w:style w:type="paragraph" w:styleId="a4">
    <w:name w:val="Balloon Text"/>
    <w:basedOn w:val="a"/>
    <w:link w:val="a5"/>
    <w:uiPriority w:val="99"/>
    <w:semiHidden/>
    <w:unhideWhenUsed/>
    <w:rsid w:val="0014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15</cp:revision>
  <cp:lastPrinted>2013-06-04T15:51:00Z</cp:lastPrinted>
  <dcterms:created xsi:type="dcterms:W3CDTF">2013-06-04T10:05:00Z</dcterms:created>
  <dcterms:modified xsi:type="dcterms:W3CDTF">2013-06-05T06:48:00Z</dcterms:modified>
</cp:coreProperties>
</file>