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Elvira Zhukova - QA Engineer 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3409950</wp:posOffset>
            </wp:positionH>
            <wp:positionV relativeFrom="paragraph">
              <wp:posOffset>0</wp:posOffset>
            </wp:positionV>
            <wp:extent cx="2671481" cy="2662238"/>
            <wp:effectExtent b="0" l="0" r="0" t="0"/>
            <wp:wrapSquare wrapText="bothSides" distB="114300" distT="114300" distL="114300" distR="114300"/>
            <wp:docPr descr="25Cf3cIxg04.jpg" id="1" name="image01.jpg"/>
            <a:graphic>
              <a:graphicData uri="http://schemas.openxmlformats.org/drawingml/2006/picture">
                <pic:pic>
                  <pic:nvPicPr>
                    <pic:cNvPr descr="25Cf3cIxg04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481" cy="266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Odessa, Ukraine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Cell:</w:t>
      </w:r>
      <w:r w:rsidDel="00000000" w:rsidR="00000000" w:rsidRPr="00000000">
        <w:rPr>
          <w:sz w:val="24"/>
          <w:szCs w:val="24"/>
          <w:rtl w:val="0"/>
        </w:rPr>
        <w:t xml:space="preserve"> +380631726835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lepehova.elvira@gmail.com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Skype:</w:t>
      </w:r>
      <w:r w:rsidDel="00000000" w:rsidR="00000000" w:rsidRPr="00000000">
        <w:rPr>
          <w:sz w:val="24"/>
          <w:szCs w:val="24"/>
          <w:rtl w:val="0"/>
        </w:rPr>
        <w:t xml:space="preserve"> babyblue_941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Summary: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3+ years of successful work in IT-industry as QA Engineer.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Worked in big teams and as only QA in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Fast-learner, can master new technologies in a short period of time.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Disciplined, can organize myself and my team.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Skills: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Excellent interpersonal and communication skills, team player;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 intermediate spoken and written English;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knowledge in manual (black, gray, white box) testing;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in creating Test Plans, User Manuals, Test Cases, Check Lists etc.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bug-tracking systems (Jira, Bugzilla, Trello.);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knowledge of JavaScript, MySQL, knowledge of SQL queries;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in Scrum, Agile methodologies;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understanding of applications development cycle and bug's life cycle;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Platforms: Windows XP, 7, 8; Mac OS X, virtual machines (Virtual Box, VMWare);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Platforms: iOS, Android, Amazon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TeamCity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history: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Middle QA Engineer (08/2015 - 01/2016) Plarium_Kyiv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Worked as Middle Qa Engineer in Agile team, performed testing of match3 game, cross-platform(Flash-developed), on Mobile: iOS/Android/Amazon and Web: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manual black, grey, white box testing;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 and maintaining all needed testing documentation (test cases, test plans, check lists etc.);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bugs/issues in Jira;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and maintaining manuals in Confluence;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Participating in local and global planning/grooming/stand up/retrospective/live demo/release/roadmap designing meetings;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experience in backend testing (checking databases, server configurations);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Releasing update to different environments: iOS, Android, Amazon, Web(FB, VK, Mail.ru, Odnoklassniki.ru)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closely with BE and FE developers and Product Managers, Game Designer and UI Designer to clarify and solve all problem/unclear issues;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smoke testing after release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Focused on bugs, which are hard to replicate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Cooperating with abroad colleagues to clarify/solve existing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Middle QA Engineer (03/2014 - 07/2015) Briskmobile Inc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Worked as Middle QA Engineer in flexible Agile team, performed testing of different iOS/Android/Amazon and cross-platform projects: mobile apps, games.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mobile app testing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 and maintaining all needed testing documentation (test cases, test plans, check lists etc.)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bugs/issues in Jira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Mentoring junior QA staff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Participating in local and global planning/stand up/retrospective/release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in one team with Front-End developers and Project Managers.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Junior QA Engineer (04/2013 - 03/2014) GeeksForLess Inc    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black box testing,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creation and execution, testing documentation support, creating check lists.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Functional, sanity, regression, usability testing methodologies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Grey box testing (writing SQL queries)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closely with Tech Support, Developers and System Administration team to clarify and solve all problem issues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Teaching new QA personal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mailto:lepehova.elvira@gmail.com" TargetMode="External"/></Relationships>
</file>