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B655F" w14:textId="77777777" w:rsidR="00881520" w:rsidRPr="00B94A91" w:rsidRDefault="0057272C" w:rsidP="00B94A91">
      <w:pPr>
        <w:pStyle w:val="Title"/>
      </w:pPr>
      <w:r>
        <w:t>PORTER AVERETT</w:t>
      </w:r>
    </w:p>
    <w:p w14:paraId="65CCDB48" w14:textId="0EC4BE61" w:rsidR="00326290" w:rsidRDefault="00881520" w:rsidP="00881520">
      <w:pPr>
        <w:pStyle w:val="Contact"/>
      </w:pPr>
      <w:r w:rsidRPr="00977CC2">
        <w:t>(</w:t>
      </w:r>
      <w:r w:rsidR="0057272C">
        <w:t>928</w:t>
      </w:r>
      <w:r w:rsidRPr="00977CC2">
        <w:t xml:space="preserve">) </w:t>
      </w:r>
      <w:r w:rsidR="0057272C">
        <w:t>503</w:t>
      </w:r>
      <w:r w:rsidRPr="00977CC2">
        <w:t>-</w:t>
      </w:r>
      <w:r w:rsidR="0057272C">
        <w:t>1220</w:t>
      </w:r>
      <w:r w:rsidRPr="00977CC2">
        <w:t xml:space="preserve"> •</w:t>
      </w:r>
      <w:r w:rsidR="00D45FE6">
        <w:t xml:space="preserve"> </w:t>
      </w:r>
      <w:r w:rsidR="00D45FE6" w:rsidRPr="00D45FE6">
        <w:t>porter@paverett.dev</w:t>
      </w:r>
      <w:r w:rsidR="00D45FE6">
        <w:t xml:space="preserve"> </w:t>
      </w:r>
      <w:r w:rsidR="00D45FE6" w:rsidRPr="00977CC2">
        <w:t>•</w:t>
      </w:r>
      <w:r w:rsidR="00D45FE6">
        <w:t xml:space="preserve"> paverett.dev</w:t>
      </w:r>
    </w:p>
    <w:p w14:paraId="7F05370A" w14:textId="77777777" w:rsidR="00881520" w:rsidRPr="00977CC2" w:rsidRDefault="00881520" w:rsidP="00977CC2">
      <w:pPr>
        <w:pStyle w:val="Heading1"/>
      </w:pPr>
      <w:r w:rsidRPr="00977CC2">
        <w:t>summary</w:t>
      </w:r>
    </w:p>
    <w:p w14:paraId="5D538918" w14:textId="68B7324E" w:rsidR="00207865" w:rsidRPr="00F24E5C" w:rsidRDefault="00A96DE6" w:rsidP="00F24E5C">
      <w:pPr>
        <w:pStyle w:val="Content"/>
      </w:pPr>
      <w:r>
        <w:t>Software development professional with experience us</w:t>
      </w:r>
      <w:r w:rsidR="00CB6A0B">
        <w:t xml:space="preserve">ing </w:t>
      </w:r>
      <w:r w:rsidR="00BB4E86">
        <w:t>JavaScript</w:t>
      </w:r>
      <w:r w:rsidR="006E0CE4">
        <w:t xml:space="preserve"> to create responsive design</w:t>
      </w:r>
      <w:r w:rsidR="004877FA">
        <w:t>s and Python for data analysis</w:t>
      </w:r>
      <w:r w:rsidR="00CB6A0B">
        <w:t>. Key strengths include front-end</w:t>
      </w:r>
      <w:r w:rsidR="00FC4726">
        <w:t xml:space="preserve"> engineering</w:t>
      </w:r>
      <w:r w:rsidR="00CB6A0B">
        <w:t xml:space="preserve"> and a continual desire to learn and improve for the betterment of </w:t>
      </w:r>
      <w:r w:rsidR="00FC4726">
        <w:t>the</w:t>
      </w:r>
      <w:r w:rsidR="00CB6A0B">
        <w:t xml:space="preserve"> organization. </w:t>
      </w:r>
      <w:bookmarkStart w:id="0" w:name="_GoBack"/>
      <w:bookmarkEnd w:id="0"/>
      <w:r w:rsidR="00CB6A0B">
        <w:t xml:space="preserve">Currently seeking a </w:t>
      </w:r>
      <w:r w:rsidR="005F07EF">
        <w:t>Software</w:t>
      </w:r>
      <w:r w:rsidR="00FC4726">
        <w:t xml:space="preserve"> </w:t>
      </w:r>
      <w:r w:rsidR="00F5674B">
        <w:t>Engineering</w:t>
      </w:r>
      <w:r w:rsidR="00CB6A0B">
        <w:t xml:space="preserve"> position</w:t>
      </w:r>
      <w:r w:rsidR="00FC4726">
        <w:t>.</w:t>
      </w:r>
    </w:p>
    <w:p w14:paraId="1772DB6C" w14:textId="77777777" w:rsidR="00FC4726" w:rsidRPr="00FC4726" w:rsidRDefault="00FC4726" w:rsidP="00977CC2">
      <w:pPr>
        <w:pStyle w:val="Heading1"/>
        <w:rPr>
          <w:sz w:val="22"/>
          <w:szCs w:val="22"/>
        </w:rPr>
      </w:pPr>
    </w:p>
    <w:p w14:paraId="1864F7CF" w14:textId="5773FB0C" w:rsidR="0057272C" w:rsidRPr="00FA5A15" w:rsidRDefault="0057272C" w:rsidP="00977CC2">
      <w:pPr>
        <w:pStyle w:val="Heading1"/>
      </w:pPr>
      <w:r w:rsidRPr="00FA5A15">
        <w:t>technical skills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243"/>
      </w:tblGrid>
      <w:tr w:rsidR="0057272C" w:rsidRPr="00661D1E" w14:paraId="7FCB0E9E" w14:textId="77777777" w:rsidTr="00661D1E">
        <w:tc>
          <w:tcPr>
            <w:tcW w:w="2337" w:type="dxa"/>
          </w:tcPr>
          <w:p w14:paraId="74838C06" w14:textId="55F7EDC2" w:rsidR="0057272C" w:rsidRPr="00977CC2" w:rsidRDefault="00E843B4" w:rsidP="00977CC2">
            <w:pPr>
              <w:pStyle w:val="SKILL"/>
            </w:pPr>
            <w:r>
              <w:t>Python</w:t>
            </w:r>
          </w:p>
        </w:tc>
        <w:tc>
          <w:tcPr>
            <w:tcW w:w="2337" w:type="dxa"/>
          </w:tcPr>
          <w:p w14:paraId="759FBB7C" w14:textId="6B563BD1" w:rsidR="0057272C" w:rsidRPr="00661D1E" w:rsidRDefault="00F24E5C" w:rsidP="00977CC2">
            <w:pPr>
              <w:pStyle w:val="SKILL"/>
            </w:pPr>
            <w:r>
              <w:t>JavaScript</w:t>
            </w:r>
          </w:p>
        </w:tc>
        <w:tc>
          <w:tcPr>
            <w:tcW w:w="2338" w:type="dxa"/>
          </w:tcPr>
          <w:p w14:paraId="0BE88740" w14:textId="2E009590" w:rsidR="0057272C" w:rsidRPr="00661D1E" w:rsidRDefault="00E843B4" w:rsidP="00977CC2">
            <w:pPr>
              <w:pStyle w:val="SKILL"/>
            </w:pPr>
            <w:r>
              <w:t>Vue</w:t>
            </w:r>
          </w:p>
        </w:tc>
        <w:tc>
          <w:tcPr>
            <w:tcW w:w="3243" w:type="dxa"/>
          </w:tcPr>
          <w:p w14:paraId="729957D2" w14:textId="542DA8E9" w:rsidR="0057272C" w:rsidRPr="00661D1E" w:rsidRDefault="00CC0F85" w:rsidP="00977CC2">
            <w:pPr>
              <w:pStyle w:val="SKILL"/>
            </w:pPr>
            <w:r>
              <w:t>HTML/CSS</w:t>
            </w:r>
          </w:p>
        </w:tc>
      </w:tr>
      <w:tr w:rsidR="0057272C" w:rsidRPr="00661D1E" w14:paraId="3AE88AC0" w14:textId="77777777" w:rsidTr="00661D1E">
        <w:tc>
          <w:tcPr>
            <w:tcW w:w="2337" w:type="dxa"/>
          </w:tcPr>
          <w:p w14:paraId="2BFCC301" w14:textId="71CBD611" w:rsidR="0057272C" w:rsidRPr="00661D1E" w:rsidRDefault="00CC0F85" w:rsidP="00977CC2">
            <w:pPr>
              <w:pStyle w:val="SKILL"/>
            </w:pPr>
            <w:r>
              <w:t>SQL</w:t>
            </w:r>
          </w:p>
        </w:tc>
        <w:tc>
          <w:tcPr>
            <w:tcW w:w="2337" w:type="dxa"/>
          </w:tcPr>
          <w:p w14:paraId="1AD1BDBB" w14:textId="74267768" w:rsidR="0057272C" w:rsidRPr="00661D1E" w:rsidRDefault="00E843B4" w:rsidP="00977CC2">
            <w:pPr>
              <w:pStyle w:val="SKILL"/>
            </w:pPr>
            <w:r>
              <w:t>React</w:t>
            </w:r>
          </w:p>
        </w:tc>
        <w:tc>
          <w:tcPr>
            <w:tcW w:w="2338" w:type="dxa"/>
          </w:tcPr>
          <w:p w14:paraId="7B686388" w14:textId="77777777" w:rsidR="0057272C" w:rsidRPr="00661D1E" w:rsidRDefault="0057272C" w:rsidP="00977CC2">
            <w:pPr>
              <w:pStyle w:val="SKILL"/>
            </w:pPr>
            <w:r>
              <w:t>Git</w:t>
            </w:r>
          </w:p>
        </w:tc>
        <w:tc>
          <w:tcPr>
            <w:tcW w:w="3243" w:type="dxa"/>
          </w:tcPr>
          <w:p w14:paraId="6EBF45E0" w14:textId="64BF73D9" w:rsidR="0057272C" w:rsidRPr="00661D1E" w:rsidRDefault="00E843B4" w:rsidP="00977CC2">
            <w:pPr>
              <w:pStyle w:val="SKILL"/>
            </w:pPr>
            <w:r>
              <w:t>R</w:t>
            </w:r>
          </w:p>
        </w:tc>
      </w:tr>
      <w:tr w:rsidR="0057272C" w:rsidRPr="00661D1E" w14:paraId="6A50E324" w14:textId="77777777" w:rsidTr="00661D1E">
        <w:tc>
          <w:tcPr>
            <w:tcW w:w="2337" w:type="dxa"/>
          </w:tcPr>
          <w:p w14:paraId="061FC2A4" w14:textId="4BABDE6A" w:rsidR="0057272C" w:rsidRPr="00661D1E" w:rsidRDefault="00E843B4" w:rsidP="00977CC2">
            <w:pPr>
              <w:pStyle w:val="SKILL"/>
            </w:pPr>
            <w:r>
              <w:t>Django</w:t>
            </w:r>
          </w:p>
        </w:tc>
        <w:tc>
          <w:tcPr>
            <w:tcW w:w="2337" w:type="dxa"/>
          </w:tcPr>
          <w:p w14:paraId="0B7ACDB8" w14:textId="11B0CC61" w:rsidR="0057272C" w:rsidRPr="00661D1E" w:rsidRDefault="007067C2" w:rsidP="00977CC2">
            <w:pPr>
              <w:pStyle w:val="SKILL"/>
            </w:pPr>
            <w:r>
              <w:t>Docker</w:t>
            </w:r>
          </w:p>
        </w:tc>
        <w:tc>
          <w:tcPr>
            <w:tcW w:w="2338" w:type="dxa"/>
          </w:tcPr>
          <w:p w14:paraId="0132D1E8" w14:textId="67268B1F" w:rsidR="0057272C" w:rsidRPr="00661D1E" w:rsidRDefault="00CC0F85" w:rsidP="00977CC2">
            <w:pPr>
              <w:pStyle w:val="SKILL"/>
            </w:pPr>
            <w:r>
              <w:t>MongoDB</w:t>
            </w:r>
          </w:p>
        </w:tc>
        <w:tc>
          <w:tcPr>
            <w:tcW w:w="3243" w:type="dxa"/>
          </w:tcPr>
          <w:p w14:paraId="15AB5E64" w14:textId="1559C12D" w:rsidR="00BB4E86" w:rsidRPr="00661D1E" w:rsidRDefault="000A3E70" w:rsidP="00BB4E86">
            <w:pPr>
              <w:pStyle w:val="SKILL"/>
            </w:pPr>
            <w:r>
              <w:t>PostgreSQL</w:t>
            </w:r>
          </w:p>
        </w:tc>
      </w:tr>
    </w:tbl>
    <w:p w14:paraId="3821AF9F" w14:textId="77777777" w:rsidR="00BB4E86" w:rsidRPr="00FC4726" w:rsidRDefault="00BB4E86" w:rsidP="00BB4E86">
      <w:pPr>
        <w:pStyle w:val="Heading1"/>
        <w:rPr>
          <w:sz w:val="22"/>
          <w:szCs w:val="22"/>
        </w:rPr>
      </w:pPr>
    </w:p>
    <w:p w14:paraId="3FF16780" w14:textId="7D7622CB" w:rsidR="00BB4E86" w:rsidRPr="00BB4E86" w:rsidRDefault="00BB4E86" w:rsidP="00BB4E86">
      <w:pPr>
        <w:pStyle w:val="Heading1"/>
      </w:pPr>
      <w:r>
        <w:t>education</w:t>
      </w:r>
    </w:p>
    <w:p w14:paraId="5BDB2AFF" w14:textId="3D125E47" w:rsidR="0057272C" w:rsidRPr="00977CC2" w:rsidRDefault="0057272C" w:rsidP="0057272C">
      <w:pPr>
        <w:pStyle w:val="Education"/>
      </w:pPr>
      <w:r>
        <w:t>University of Arizona</w:t>
      </w:r>
      <w:r w:rsidR="00DE655D">
        <w:t xml:space="preserve"> – </w:t>
      </w:r>
      <w:r w:rsidR="00DF363B">
        <w:t xml:space="preserve">Graduating </w:t>
      </w:r>
      <w:r w:rsidR="00DE655D">
        <w:t>Dec. 2019</w:t>
      </w:r>
      <w:r w:rsidRPr="00977CC2">
        <w:tab/>
      </w:r>
      <w:r w:rsidRPr="00977CC2">
        <w:tab/>
      </w:r>
      <w:r>
        <w:t>Tu</w:t>
      </w:r>
      <w:r w:rsidR="00C74211">
        <w:t>cs</w:t>
      </w:r>
      <w:r>
        <w:t>on, AZ</w:t>
      </w:r>
    </w:p>
    <w:p w14:paraId="51C967A0" w14:textId="50BB7835" w:rsidR="00F24E5C" w:rsidRDefault="0057272C" w:rsidP="00F24E5C">
      <w:pPr>
        <w:pStyle w:val="Degree"/>
      </w:pPr>
      <w:r>
        <w:t>Bachelor of Science in Information Science and Technology, minor in Geology</w:t>
      </w:r>
    </w:p>
    <w:p w14:paraId="5A7B0209" w14:textId="77777777" w:rsidR="00FC4726" w:rsidRPr="00FC4726" w:rsidRDefault="00FC4726" w:rsidP="00977CC2">
      <w:pPr>
        <w:pStyle w:val="Heading1"/>
        <w:rPr>
          <w:sz w:val="22"/>
          <w:szCs w:val="22"/>
        </w:rPr>
      </w:pPr>
    </w:p>
    <w:p w14:paraId="71E3974F" w14:textId="42FF62B8" w:rsidR="00881520" w:rsidRDefault="00881520" w:rsidP="00977CC2">
      <w:pPr>
        <w:pStyle w:val="Heading1"/>
      </w:pPr>
      <w:r>
        <w:t>experience</w:t>
      </w:r>
    </w:p>
    <w:p w14:paraId="4330B2E0" w14:textId="7BB4D2D9" w:rsidR="00881520" w:rsidRPr="00B67043" w:rsidRDefault="00C20C9D" w:rsidP="00977CC2">
      <w:pPr>
        <w:pStyle w:val="DateLine"/>
      </w:pPr>
      <w:r>
        <w:t>Summer 2019</w:t>
      </w:r>
      <w:r w:rsidR="00881520" w:rsidRPr="00B67043">
        <w:tab/>
      </w:r>
      <w:r w:rsidR="0057272C">
        <w:t>American Express</w:t>
      </w:r>
      <w:r w:rsidR="00881520" w:rsidRPr="00B67043">
        <w:tab/>
      </w:r>
      <w:r w:rsidR="009870A7">
        <w:t>Phoenix, AZ</w:t>
      </w:r>
    </w:p>
    <w:p w14:paraId="3E4B1AE9" w14:textId="77777777" w:rsidR="00881520" w:rsidRPr="000B5CDA" w:rsidRDefault="0057272C" w:rsidP="00977CC2">
      <w:pPr>
        <w:pStyle w:val="TitleLine"/>
      </w:pPr>
      <w:r>
        <w:t>Software Development Intern</w:t>
      </w:r>
      <w:r w:rsidR="00881520" w:rsidRPr="000B5CDA">
        <w:tab/>
      </w:r>
    </w:p>
    <w:p w14:paraId="625426D2" w14:textId="057084EE" w:rsidR="00C20C9D" w:rsidRDefault="00C20C9D" w:rsidP="00B95B12">
      <w:pPr>
        <w:pStyle w:val="Bullet"/>
      </w:pPr>
      <w:r>
        <w:t xml:space="preserve">Built </w:t>
      </w:r>
      <w:r w:rsidR="00311FB2">
        <w:t xml:space="preserve">a front-end </w:t>
      </w:r>
      <w:r>
        <w:t xml:space="preserve">menu </w:t>
      </w:r>
      <w:r w:rsidR="00311FB2">
        <w:t>component using React</w:t>
      </w:r>
      <w:r w:rsidR="007067C2">
        <w:t xml:space="preserve"> and Docker</w:t>
      </w:r>
      <w:r w:rsidR="00311FB2">
        <w:t xml:space="preserve"> to be used as part of a public</w:t>
      </w:r>
      <w:r w:rsidR="00420A50">
        <w:t>-facing website and utilized Spring to help convert an Internet A</w:t>
      </w:r>
      <w:r w:rsidR="009870A7">
        <w:t xml:space="preserve">PI to an Intranet API for use in testing the </w:t>
      </w:r>
      <w:r w:rsidR="00064176">
        <w:t xml:space="preserve">new </w:t>
      </w:r>
      <w:r w:rsidR="009870A7">
        <w:t>menu component since it called the API to populate user data</w:t>
      </w:r>
      <w:r w:rsidR="00565FD4">
        <w:t xml:space="preserve"> </w:t>
      </w:r>
    </w:p>
    <w:p w14:paraId="51623FBF" w14:textId="13DDFDA1" w:rsidR="00B95B12" w:rsidRDefault="00913AE9" w:rsidP="00B95B12">
      <w:pPr>
        <w:pStyle w:val="Bullet"/>
      </w:pPr>
      <w:r>
        <w:t>Compiled user data with Redux and directed the API column to display certain buttons accordingly</w:t>
      </w:r>
      <w:r w:rsidR="009870A7">
        <w:t xml:space="preserve"> based on the permissions they had within the user data</w:t>
      </w:r>
    </w:p>
    <w:p w14:paraId="41346D16" w14:textId="77777777" w:rsidR="00881520" w:rsidRPr="004110CC" w:rsidRDefault="00C20C9D" w:rsidP="00977CC2">
      <w:pPr>
        <w:pStyle w:val="Bullet"/>
      </w:pPr>
      <w:r>
        <w:t>Learned the inner workings of the software development lifecycle using Scrum/Agile and sprint planning</w:t>
      </w:r>
    </w:p>
    <w:p w14:paraId="1349B1A6" w14:textId="07CEA6DE" w:rsidR="00881520" w:rsidRPr="001568EF" w:rsidRDefault="00C20C9D" w:rsidP="00977CC2">
      <w:pPr>
        <w:pStyle w:val="Bullet"/>
      </w:pPr>
      <w:r>
        <w:t>Presented findings and accomplishments to the Vice Presidents</w:t>
      </w:r>
      <w:r w:rsidR="009870A7">
        <w:t xml:space="preserve"> of the Global Merchant Services Team, including </w:t>
      </w:r>
      <w:r w:rsidR="00064176">
        <w:t xml:space="preserve">explaining </w:t>
      </w:r>
      <w:r w:rsidR="009870A7">
        <w:t xml:space="preserve">an understanding of the legacy code to </w:t>
      </w:r>
      <w:r w:rsidR="00064176">
        <w:t xml:space="preserve">rewrite the old menu component, then </w:t>
      </w:r>
      <w:r w:rsidR="009870A7">
        <w:t>using other proprietary components and implementing them i</w:t>
      </w:r>
      <w:r w:rsidR="001A6C1E">
        <w:t xml:space="preserve">nto </w:t>
      </w:r>
      <w:r w:rsidR="001005F5">
        <w:t>my</w:t>
      </w:r>
      <w:r w:rsidR="009870A7">
        <w:t xml:space="preserve"> component</w:t>
      </w:r>
    </w:p>
    <w:p w14:paraId="57A2CF3E" w14:textId="77777777" w:rsidR="009870A7" w:rsidRDefault="009870A7" w:rsidP="00977CC2">
      <w:pPr>
        <w:pStyle w:val="DateLine"/>
      </w:pPr>
    </w:p>
    <w:p w14:paraId="2620D65B" w14:textId="40A29ACC" w:rsidR="00881520" w:rsidRPr="00B67043" w:rsidRDefault="0057272C" w:rsidP="00977CC2">
      <w:pPr>
        <w:pStyle w:val="DateLine"/>
      </w:pPr>
      <w:r>
        <w:t>2017 – Present</w:t>
      </w:r>
      <w:r w:rsidR="00881520" w:rsidRPr="00B67043">
        <w:tab/>
      </w:r>
      <w:r>
        <w:t>UA Office of Student Computing Resources</w:t>
      </w:r>
      <w:r w:rsidR="00881520" w:rsidRPr="00B67043">
        <w:tab/>
      </w:r>
      <w:r>
        <w:t>Tu</w:t>
      </w:r>
      <w:r w:rsidR="00C74211">
        <w:t>cs</w:t>
      </w:r>
      <w:r>
        <w:t>on, AZ</w:t>
      </w:r>
    </w:p>
    <w:p w14:paraId="54CC3A13" w14:textId="4C9C611D" w:rsidR="00881520" w:rsidRPr="000B5CDA" w:rsidRDefault="0057272C" w:rsidP="00977CC2">
      <w:pPr>
        <w:pStyle w:val="TitleLine"/>
      </w:pPr>
      <w:r>
        <w:t>Operational Lead</w:t>
      </w:r>
      <w:r w:rsidR="00881520" w:rsidRPr="000B5CDA">
        <w:tab/>
      </w:r>
      <w:r w:rsidR="00064176">
        <w:t>2018 – 2019</w:t>
      </w:r>
    </w:p>
    <w:p w14:paraId="39DCBCA6" w14:textId="7C462099" w:rsidR="00881520" w:rsidRPr="004110CC" w:rsidRDefault="00913AE9" w:rsidP="00977CC2">
      <w:pPr>
        <w:pStyle w:val="Bullet"/>
      </w:pPr>
      <w:r>
        <w:t xml:space="preserve">Managed </w:t>
      </w:r>
      <w:r w:rsidR="009870A7">
        <w:t>40</w:t>
      </w:r>
      <w:r>
        <w:t xml:space="preserve"> Technical Consultants working in campus computer labs and recruited new consultants to join the team; assisted them with any tickets or </w:t>
      </w:r>
      <w:r w:rsidR="00BB4E86">
        <w:t>de-escalations</w:t>
      </w:r>
      <w:r>
        <w:t xml:space="preserve"> that arose</w:t>
      </w:r>
    </w:p>
    <w:p w14:paraId="3B789FDD" w14:textId="5D2969C1" w:rsidR="00881520" w:rsidRPr="004110CC" w:rsidRDefault="00913AE9" w:rsidP="009870A7">
      <w:pPr>
        <w:pStyle w:val="Bullet"/>
      </w:pPr>
      <w:r>
        <w:t>Constructed</w:t>
      </w:r>
      <w:r w:rsidR="001568EF">
        <w:t xml:space="preserve"> the consultant_attendance_index using Python, Jupyter Notebook and PANDAS to track Consultants’ attendance and arrival time; generated an Excel file to display analyses of patterns in late arrival time to determine scheduling conflicts</w:t>
      </w:r>
    </w:p>
    <w:p w14:paraId="1D99AD6A" w14:textId="716A658A" w:rsidR="00881520" w:rsidRPr="000B5CDA" w:rsidRDefault="0057272C" w:rsidP="00977CC2">
      <w:pPr>
        <w:pStyle w:val="TitleLine"/>
      </w:pPr>
      <w:r>
        <w:t>Technical Consultant</w:t>
      </w:r>
      <w:r w:rsidR="00881520" w:rsidRPr="000B5CDA">
        <w:tab/>
      </w:r>
      <w:r w:rsidR="00064176">
        <w:t xml:space="preserve">2017 – 2018 </w:t>
      </w:r>
    </w:p>
    <w:p w14:paraId="3D33F256" w14:textId="6435D403" w:rsidR="009870A7" w:rsidRDefault="001568EF" w:rsidP="00977CC2">
      <w:pPr>
        <w:pStyle w:val="Bullet"/>
      </w:pPr>
      <w:r>
        <w:t xml:space="preserve">Provide technical support to users of campus computer labs through tutoring, homework </w:t>
      </w:r>
      <w:r w:rsidR="00D45FE6">
        <w:t>assistance</w:t>
      </w:r>
      <w:r>
        <w:t xml:space="preserve"> and mentorship with programs su</w:t>
      </w:r>
      <w:r w:rsidR="009870A7">
        <w:t>ch as the Adobe Creative Suite and Microsoft Office Suite</w:t>
      </w:r>
    </w:p>
    <w:p w14:paraId="7B396701" w14:textId="442B993F" w:rsidR="00881520" w:rsidRPr="001568EF" w:rsidRDefault="00881520" w:rsidP="009870A7">
      <w:pPr>
        <w:pStyle w:val="Bullet"/>
        <w:numPr>
          <w:ilvl w:val="0"/>
          <w:numId w:val="0"/>
        </w:numPr>
        <w:rPr>
          <w:color w:val="FF0000"/>
        </w:rPr>
      </w:pPr>
    </w:p>
    <w:sectPr w:rsidR="00881520" w:rsidRPr="001568EF" w:rsidSect="007E301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E06FA"/>
    <w:multiLevelType w:val="hybridMultilevel"/>
    <w:tmpl w:val="720A624A"/>
    <w:lvl w:ilvl="0" w:tplc="48DA4EE4">
      <w:start w:val="1"/>
      <w:numFmt w:val="bullet"/>
      <w:pStyle w:val="Bullet"/>
      <w:lvlText w:val=""/>
      <w:lvlJc w:val="left"/>
      <w:pPr>
        <w:ind w:left="1152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2C"/>
    <w:rsid w:val="00055806"/>
    <w:rsid w:val="00064176"/>
    <w:rsid w:val="000A3E70"/>
    <w:rsid w:val="001005F5"/>
    <w:rsid w:val="00110B0E"/>
    <w:rsid w:val="00131784"/>
    <w:rsid w:val="00132602"/>
    <w:rsid w:val="001543DB"/>
    <w:rsid w:val="001568EF"/>
    <w:rsid w:val="0018637F"/>
    <w:rsid w:val="00192F90"/>
    <w:rsid w:val="001A6C1E"/>
    <w:rsid w:val="00207865"/>
    <w:rsid w:val="002F2599"/>
    <w:rsid w:val="00311FB2"/>
    <w:rsid w:val="003164BE"/>
    <w:rsid w:val="00326290"/>
    <w:rsid w:val="0035567C"/>
    <w:rsid w:val="004110CC"/>
    <w:rsid w:val="00415CCF"/>
    <w:rsid w:val="00420A50"/>
    <w:rsid w:val="004877FA"/>
    <w:rsid w:val="004A3B0C"/>
    <w:rsid w:val="0054577C"/>
    <w:rsid w:val="00565FD4"/>
    <w:rsid w:val="0057272C"/>
    <w:rsid w:val="005D2462"/>
    <w:rsid w:val="005F07EF"/>
    <w:rsid w:val="005F372A"/>
    <w:rsid w:val="006219F7"/>
    <w:rsid w:val="00623715"/>
    <w:rsid w:val="006258A4"/>
    <w:rsid w:val="00661D1E"/>
    <w:rsid w:val="00685B02"/>
    <w:rsid w:val="006E0CE4"/>
    <w:rsid w:val="007067C2"/>
    <w:rsid w:val="007564B6"/>
    <w:rsid w:val="00881520"/>
    <w:rsid w:val="00913AE9"/>
    <w:rsid w:val="00977CC2"/>
    <w:rsid w:val="009870A7"/>
    <w:rsid w:val="00A66608"/>
    <w:rsid w:val="00A96DE6"/>
    <w:rsid w:val="00AB48C4"/>
    <w:rsid w:val="00AF2ADA"/>
    <w:rsid w:val="00AF36D1"/>
    <w:rsid w:val="00B67043"/>
    <w:rsid w:val="00B86D85"/>
    <w:rsid w:val="00B90D23"/>
    <w:rsid w:val="00B94A91"/>
    <w:rsid w:val="00B95B12"/>
    <w:rsid w:val="00BB18DD"/>
    <w:rsid w:val="00BB4E86"/>
    <w:rsid w:val="00BC233B"/>
    <w:rsid w:val="00C20C9D"/>
    <w:rsid w:val="00C74211"/>
    <w:rsid w:val="00CB6A0B"/>
    <w:rsid w:val="00CC0F85"/>
    <w:rsid w:val="00D137A0"/>
    <w:rsid w:val="00D13852"/>
    <w:rsid w:val="00D13CA1"/>
    <w:rsid w:val="00D45FE6"/>
    <w:rsid w:val="00D509C5"/>
    <w:rsid w:val="00DE655D"/>
    <w:rsid w:val="00DF363B"/>
    <w:rsid w:val="00E01D08"/>
    <w:rsid w:val="00E62835"/>
    <w:rsid w:val="00E843B4"/>
    <w:rsid w:val="00EB7AEF"/>
    <w:rsid w:val="00EC0C7F"/>
    <w:rsid w:val="00ED4920"/>
    <w:rsid w:val="00ED7EDB"/>
    <w:rsid w:val="00EE177C"/>
    <w:rsid w:val="00F24E5C"/>
    <w:rsid w:val="00F5674B"/>
    <w:rsid w:val="00F720AD"/>
    <w:rsid w:val="00F73D09"/>
    <w:rsid w:val="00F83859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B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"/>
    <w:qFormat/>
    <w:rsid w:val="00F83859"/>
    <w:pPr>
      <w:spacing w:after="0" w:line="240" w:lineRule="auto"/>
    </w:pPr>
    <w:rPr>
      <w:rFonts w:cs="Segoe UI"/>
      <w:color w:val="595959" w:themeColor="text1" w:themeTint="A6"/>
      <w:szCs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977CC2"/>
    <w:pPr>
      <w:keepNext/>
      <w:pBdr>
        <w:bottom w:val="single" w:sz="6" w:space="1" w:color="auto"/>
      </w:pBdr>
      <w:spacing w:before="120" w:after="120"/>
      <w:contextualSpacing/>
      <w:outlineLvl w:val="0"/>
    </w:pPr>
    <w:rPr>
      <w:b/>
      <w:smallCaps/>
      <w:spacing w:val="2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77CC2"/>
    <w:rPr>
      <w:rFonts w:cs="Segoe UI"/>
      <w:b/>
      <w:smallCaps/>
      <w:color w:val="595959" w:themeColor="text1" w:themeTint="A6"/>
      <w:spacing w:val="20"/>
      <w:sz w:val="30"/>
      <w:szCs w:val="30"/>
    </w:rPr>
  </w:style>
  <w:style w:type="paragraph" w:styleId="Title">
    <w:name w:val="Title"/>
    <w:aliases w:val="Name"/>
    <w:basedOn w:val="Normal"/>
    <w:next w:val="Normal"/>
    <w:link w:val="TitleChar"/>
    <w:qFormat/>
    <w:rsid w:val="00B94A91"/>
    <w:pPr>
      <w:keepNext/>
      <w:spacing w:after="120"/>
      <w:contextualSpacing/>
      <w:jc w:val="center"/>
    </w:pPr>
    <w:rPr>
      <w:b/>
      <w:spacing w:val="54"/>
      <w:sz w:val="44"/>
      <w:szCs w:val="44"/>
    </w:rPr>
  </w:style>
  <w:style w:type="character" w:customStyle="1" w:styleId="TitleChar">
    <w:name w:val="Title Char"/>
    <w:aliases w:val="Name Char"/>
    <w:basedOn w:val="DefaultParagraphFont"/>
    <w:link w:val="Title"/>
    <w:rsid w:val="00B94A91"/>
    <w:rPr>
      <w:rFonts w:cs="Segoe UI"/>
      <w:b/>
      <w:color w:val="595959" w:themeColor="text1" w:themeTint="A6"/>
      <w:spacing w:val="54"/>
      <w:sz w:val="44"/>
      <w:szCs w:val="44"/>
    </w:rPr>
  </w:style>
  <w:style w:type="paragraph" w:customStyle="1" w:styleId="Content">
    <w:name w:val="Content"/>
    <w:basedOn w:val="Normal"/>
    <w:uiPriority w:val="3"/>
    <w:qFormat/>
    <w:rsid w:val="00977CC2"/>
    <w:pPr>
      <w:keepLines/>
      <w:spacing w:after="120" w:line="276" w:lineRule="auto"/>
      <w:ind w:left="547"/>
      <w:contextualSpacing/>
    </w:pPr>
  </w:style>
  <w:style w:type="paragraph" w:customStyle="1" w:styleId="Contact">
    <w:name w:val="Contact"/>
    <w:basedOn w:val="Normal"/>
    <w:uiPriority w:val="1"/>
    <w:qFormat/>
    <w:rsid w:val="00977CC2"/>
    <w:pPr>
      <w:keepNext/>
      <w:spacing w:after="120"/>
      <w:contextualSpacing/>
      <w:jc w:val="center"/>
    </w:pPr>
    <w:rPr>
      <w:sz w:val="20"/>
    </w:rPr>
  </w:style>
  <w:style w:type="paragraph" w:customStyle="1" w:styleId="DateLine">
    <w:name w:val="Date Line"/>
    <w:basedOn w:val="Normal"/>
    <w:uiPriority w:val="4"/>
    <w:qFormat/>
    <w:rsid w:val="00977CC2"/>
    <w:pPr>
      <w:keepNext/>
      <w:tabs>
        <w:tab w:val="center" w:pos="5130"/>
        <w:tab w:val="right" w:pos="10170"/>
      </w:tabs>
      <w:spacing w:before="120" w:after="120"/>
      <w:contextualSpacing/>
    </w:pPr>
    <w:rPr>
      <w:b/>
    </w:rPr>
  </w:style>
  <w:style w:type="paragraph" w:customStyle="1" w:styleId="TitleLine">
    <w:name w:val="Title Line"/>
    <w:basedOn w:val="Normal"/>
    <w:uiPriority w:val="5"/>
    <w:qFormat/>
    <w:rsid w:val="00977CC2"/>
    <w:pPr>
      <w:keepNext/>
      <w:tabs>
        <w:tab w:val="right" w:pos="10170"/>
      </w:tabs>
      <w:spacing w:before="80" w:after="120"/>
      <w:contextualSpacing/>
    </w:pPr>
    <w:rPr>
      <w:i/>
    </w:rPr>
  </w:style>
  <w:style w:type="paragraph" w:customStyle="1" w:styleId="Bullet">
    <w:name w:val="Bullet"/>
    <w:basedOn w:val="Normal"/>
    <w:uiPriority w:val="6"/>
    <w:qFormat/>
    <w:rsid w:val="00977CC2"/>
    <w:pPr>
      <w:numPr>
        <w:numId w:val="1"/>
      </w:numPr>
      <w:spacing w:line="264" w:lineRule="auto"/>
      <w:ind w:left="346" w:hanging="274"/>
    </w:pPr>
  </w:style>
  <w:style w:type="paragraph" w:customStyle="1" w:styleId="Degree">
    <w:name w:val="Degree"/>
    <w:basedOn w:val="Normal"/>
    <w:uiPriority w:val="8"/>
    <w:qFormat/>
    <w:rsid w:val="00977CC2"/>
    <w:pPr>
      <w:spacing w:before="60" w:line="276" w:lineRule="auto"/>
    </w:pPr>
    <w:rPr>
      <w:i/>
    </w:rPr>
  </w:style>
  <w:style w:type="table" w:customStyle="1" w:styleId="PlainTable41">
    <w:name w:val="Plain Table 41"/>
    <w:basedOn w:val="TableNormal"/>
    <w:rsid w:val="00411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Education">
    <w:name w:val="Education"/>
    <w:basedOn w:val="DateLine"/>
    <w:uiPriority w:val="9"/>
    <w:qFormat/>
    <w:rsid w:val="00977CC2"/>
  </w:style>
  <w:style w:type="paragraph" w:customStyle="1" w:styleId="BulletIcon">
    <w:name w:val="BulletIcon"/>
    <w:basedOn w:val="Contact"/>
    <w:uiPriority w:val="9"/>
    <w:qFormat/>
    <w:rsid w:val="00055806"/>
    <w:rPr>
      <w:position w:val="-2"/>
      <w:sz w:val="24"/>
      <w:szCs w:val="24"/>
    </w:rPr>
  </w:style>
  <w:style w:type="table" w:styleId="TableGrid">
    <w:name w:val="Table Grid"/>
    <w:basedOn w:val="TableNormal"/>
    <w:uiPriority w:val="39"/>
    <w:rsid w:val="0066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">
    <w:name w:val="SKILL"/>
    <w:basedOn w:val="Normal"/>
    <w:qFormat/>
    <w:rsid w:val="00977CC2"/>
    <w:pPr>
      <w:jc w:val="center"/>
    </w:pPr>
    <w:rPr>
      <w:rFonts w:cstheme="minorBidi"/>
      <w:b/>
      <w:szCs w:val="22"/>
    </w:rPr>
  </w:style>
  <w:style w:type="character" w:styleId="Hyperlink">
    <w:name w:val="Hyperlink"/>
    <w:basedOn w:val="DefaultParagraphFont"/>
    <w:uiPriority w:val="99"/>
    <w:unhideWhenUsed/>
    <w:rsid w:val="0088152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81520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D4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Gillen</dc:creator>
  <cp:keywords/>
  <dc:description/>
  <cp:lastModifiedBy>Porter Averett</cp:lastModifiedBy>
  <cp:revision>31</cp:revision>
  <cp:lastPrinted>2019-09-17T03:23:00Z</cp:lastPrinted>
  <dcterms:created xsi:type="dcterms:W3CDTF">2019-09-05T16:53:00Z</dcterms:created>
  <dcterms:modified xsi:type="dcterms:W3CDTF">2019-11-23T03:50:00Z</dcterms:modified>
</cp:coreProperties>
</file>