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Modelo Relacional — MERE Finet (atributos completos)</w:t>
      </w:r>
    </w:p>
    <w:p>
      <w:pPr>
        <w:spacing w:after="120"/>
      </w:pPr>
      <w:r>
        <w:rPr>
          <w:b/>
          <w:bCs/>
        </w:rPr>
        <w:t xml:space="preserve">Leyenda:  Tabla</w:t>
      </w:r>
      <w:r>
        <w:t xml:space="preserve">(</w:t>
      </w:r>
      <w:r>
        <w:rPr>
          <w:b/>
          <w:bCs/>
          <w:u w:val="single"/>
        </w:rPr>
        <w:t xml:space="preserve">pk</w:t>
      </w:r>
      <w:r>
        <w:t xml:space="preserve">,  </w:t>
      </w:r>
      <w:r>
        <w:rPr>
          <w:b/>
          <w:bCs/>
          <w:u w:val="dash"/>
        </w:rPr>
        <w:t xml:space="preserve">fk</w:t>
      </w:r>
      <w:r>
        <w:t xml:space="preserve">,  campo_normal) — </w:t>
      </w:r>
      <w:r>
        <w:rPr>
          <w:b/>
          <w:bCs/>
          <w:u w:val="single"/>
        </w:rPr>
        <w:t xml:space="preserve">pk</w:t>
      </w:r>
      <w:r>
        <w:t xml:space="preserve">+</w:t>
      </w:r>
      <w:r>
        <w:rPr>
          <w:b/>
          <w:bCs/>
          <w:u w:val="dash"/>
        </w:rPr>
        <w:t xml:space="preserve">fk</w:t>
      </w:r>
    </w:p>
    <w:p>
      <w:r>
        <w:t xml:space="preserve"/>
      </w:r>
    </w:p>
    <w:p>
      <w:pPr>
        <w:spacing w:after="100" w:before="220"/>
      </w:pPr>
      <w:r>
        <w:rPr>
          <w:b/>
          <w:bCs/>
          <w:i/>
          <w:iCs/>
        </w:rPr>
        <w:t xml:space="preserve">Nivel 0 — Empresa, Raíz del sistema</w:t>
      </w:r>
    </w:p>
    <w:p>
      <w:pPr>
        <w:spacing w:after="180" w:before="180" w:line="280"/>
      </w:pPr>
      <w:r>
        <w:rPr>
          <w:b/>
          <w:bCs/>
        </w:rPr>
        <w:t xml:space="preserve">Empresa (</w:t>
      </w:r>
      <w:r>
        <w:rPr>
          <w:b/>
          <w:bCs/>
          <w:u w:val="single"/>
        </w:rPr>
        <w:t xml:space="preserve">id_empresa</w:t>
      </w:r>
      <w:r>
        <w:t xml:space="preserve">, nombre, rut_empresa, esquema_db, umbral_desconexion_min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1: Dependen directamente de Empresa</w:t>
      </w:r>
    </w:p>
    <w:p>
      <w:pPr>
        <w:spacing w:after="180" w:before="180" w:line="280"/>
      </w:pPr>
      <w:r>
        <w:rPr>
          <w:b/>
          <w:bCs/>
        </w:rPr>
        <w:t xml:space="preserve">Rol (</w:t>
      </w:r>
      <w:r>
        <w:rPr>
          <w:b/>
          <w:bCs/>
          <w:u w:val="single"/>
        </w:rPr>
        <w:t xml:space="preserve">id_rol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nombre_rol, descripcion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Proveedor (</w:t>
      </w:r>
      <w:r>
        <w:rPr>
          <w:b/>
          <w:bCs/>
          <w:u w:val="single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rut_proveedor, contacto, telefono, email, rut, nombre_contacto, activa, fecha_creacion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TecnicoExterno (</w:t>
      </w:r>
      <w:r>
        <w:rPr>
          <w:b/>
          <w:bCs/>
          <w:u w:val="single"/>
        </w:rPr>
        <w:t xml:space="preserve">id_tecnico_ext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empresa, telefono, activo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CategoriaFalla (</w:t>
      </w:r>
      <w:r>
        <w:rPr>
          <w:b/>
          <w:bCs/>
          <w:u w:val="single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sla_horas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PlantillaNotificacion (</w:t>
      </w:r>
      <w:r>
        <w:rPr>
          <w:b/>
          <w:bCs/>
          <w:u w:val="single"/>
        </w:rPr>
        <w:t xml:space="preserve">id_plantilla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tipo_evento, canal, contenido_texto, activa, tiempo_estimado_reparacion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IntentoFallido (</w:t>
      </w:r>
      <w:r>
        <w:rPr>
          <w:b/>
          <w:bCs/>
          <w:u w:val="single"/>
        </w:rPr>
        <w:t xml:space="preserve">id_intento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ip_address, rut_intentado, timestamp, bloqueado_hasta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ConfiguracionSEO (</w:t>
      </w:r>
      <w:r>
        <w:rPr>
          <w:b/>
          <w:bCs/>
          <w:u w:val="single"/>
        </w:rPr>
        <w:t xml:space="preserve">id_seo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seccion_url, meta_titulo, meta_descripcion, og_tags, fecha_actualizacion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 (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nombre_usuario, email, password_hash, activo, fecha_creacion, es_password_temporal, intentos_fallidos, version_sesion, bloqueado_hasta, debe_cambiar_password, rut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Cliente (</w:t>
      </w:r>
      <w:r>
        <w:rPr>
          <w:b/>
          <w:bCs/>
          <w:u w:val="single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rut, nombre_completo, email, telefono, password_portal_hash, estado, es_conflictivo, importado_masivo, fecha_creacion, origen_contacto, datos_tecnicos, obs_conflictivo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Plan (</w:t>
      </w:r>
      <w:r>
        <w:rPr>
          <w:b/>
          <w:bCs/>
          <w:u w:val="single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tipo_plan, tipo_cliente, velocidad_mbps, precio_mensual, descripcion, activo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TipoEquipo (</w:t>
      </w:r>
      <w:r>
        <w:rPr>
          <w:b/>
          <w:bCs/>
          <w:u w:val="single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categoria, requiere_serie_individual, ficha_tecnica_pdf_url, activo, marca, modelo, descripcion_tecnica, unidad_medida, garantia_dias, ficha_tecnica_nombre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OLT (</w:t>
      </w:r>
      <w:r>
        <w:rPr>
          <w:b/>
          <w:bCs/>
          <w:u w:val="single"/>
        </w:rPr>
        <w:t xml:space="preserve">id_olt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ubicacion, ip_gestion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CanalWhatsApp (</w:t>
      </w:r>
      <w:r>
        <w:rPr>
          <w:b/>
          <w:bCs/>
          <w:u w:val="single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numero_telefono, nombre_canal, activo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PuntoCobertura (</w:t>
      </w:r>
      <w:r>
        <w:rPr>
          <w:b/>
          <w:bCs/>
          <w:u w:val="single"/>
        </w:rPr>
        <w:t xml:space="preserve">id_punto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latitud, longitud, densidad_cobertura, tipo_cobertura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SecuenciaSRV (</w:t>
      </w:r>
      <w:r>
        <w:rPr>
          <w:b/>
          <w:bCs/>
          <w:u w:val="single"/>
        </w:rPr>
        <w:t xml:space="preserve">id_empresa</w:t>
      </w:r>
      <w:r>
        <w:t xml:space="preserve">, </w:t>
      </w:r>
      <w:r>
        <w:rPr>
          <w:b/>
          <w:bCs/>
          <w:u w:val="single"/>
        </w:rPr>
        <w:t xml:space="preserve">anio</w:t>
      </w:r>
      <w:r>
        <w:t xml:space="preserve">, ultimo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ZonaPago (</w:t>
      </w:r>
      <w:r>
        <w:rPr>
          <w:b/>
          <w:bCs/>
          <w:u w:val="single"/>
        </w:rPr>
        <w:t xml:space="preserve">id_zona_pago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nombre_zona, comuna, descripcion, dia_vencimiento_sugerido, activo, tipo_zona, </w:t>
      </w:r>
      <w:r>
        <w:rPr>
          <w:b/>
          <w:bCs/>
          <w:u w:val="dash"/>
        </w:rPr>
        <w:t xml:space="preserve">id_zona_padre</w:t>
      </w:r>
      <w:r>
        <w:t xml:space="preserve">, poligono_geojson, centro_lat, centro_lng, prioridad, fuente_cobertura, fecha_inicio, fecha_fin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2: Dependen de Nivel 1</w:t>
      </w:r>
    </w:p>
    <w:p>
      <w:pPr>
        <w:spacing w:after="180" w:before="180" w:line="280"/>
      </w:pPr>
      <w:r>
        <w:rPr>
          <w:b/>
          <w:bCs/>
        </w:rPr>
        <w:t xml:space="preserve">Bodega (</w:t>
      </w:r>
      <w:r>
        <w:rPr>
          <w:b/>
          <w:bCs/>
          <w:u w:val="single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direccion, activa, </w:t>
      </w:r>
      <w:r>
        <w:rPr>
          <w:b/>
          <w:bCs/>
          <w:u w:val="dash"/>
        </w:rPr>
        <w:t xml:space="preserve">id_usuario_responsable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ConsentimientoCookies (</w:t>
      </w:r>
      <w:r>
        <w:rPr>
          <w:b/>
          <w:bCs/>
          <w:u w:val="single"/>
        </w:rPr>
        <w:t xml:space="preserve">id_consentimiento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ip_anonimizada, version_documento, fecha_aceptacion, acepto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ConversacionBot (</w:t>
      </w:r>
      <w:r>
        <w:rPr>
          <w:b/>
          <w:bCs/>
          <w:u w:val="single"/>
        </w:rPr>
        <w:t xml:space="preserve">id_conversacion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id_canal_wa</w:t>
      </w:r>
      <w:r>
        <w:t xml:space="preserve">, plataforma, fecha_inicio, fecha_fin, derivada_humano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DireccionServicio (</w:t>
      </w:r>
      <w:r>
        <w:rPr>
          <w:b/>
          <w:bCs/>
          <w:u w:val="single"/>
        </w:rPr>
        <w:t xml:space="preserve">id_direccion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direccion_completa, comuna, ciudad, es_principal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ListaNegra (</w:t>
      </w:r>
      <w:r>
        <w:rPr>
          <w:b/>
          <w:bCs/>
          <w:u w:val="single"/>
        </w:rPr>
        <w:t xml:space="preserve">id_vetado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rut_vetado, direccion_vetada, motivo, fecha_registro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LogAuditoria (</w:t>
      </w:r>
      <w:r>
        <w:rPr>
          <w:b/>
          <w:bCs/>
          <w:u w:val="single"/>
        </w:rPr>
        <w:t xml:space="preserve">id_log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accion, entidad_afectada, id_entidad_afectada, valor_anterior, valor_nuevo, ip_origen, fecha_hora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PlantillaWhatsApp (</w:t>
      </w:r>
      <w:r>
        <w:rPr>
          <w:b/>
          <w:bCs/>
          <w:u w:val="single"/>
        </w:rPr>
        <w:t xml:space="preserve">id_plantilla_wa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nombre_plantilla, contenido, tipo_uso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Prospecto (</w:t>
      </w:r>
      <w:r>
        <w:rPr>
          <w:b/>
          <w:bCs/>
          <w:u w:val="single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id_usuario_comercial</w:t>
      </w:r>
      <w:r>
        <w:t xml:space="preserve">, rut, nombre_completo, email, telefono, direccion, estado_pipeline, motivo_perdida, tiempo_conversion_dias, fecha_creacion, fecha_conversion, </w:t>
      </w:r>
      <w:r>
        <w:rPr>
          <w:b/>
          <w:bCs/>
          <w:u w:val="dash"/>
        </w:rPr>
        <w:t xml:space="preserve">id_cliente</w:t>
      </w:r>
      <w:r>
        <w:t xml:space="preserve">, origen_contacto, observacion_perdida, fecha_perdida, </w:t>
      </w:r>
      <w:r>
        <w:rPr>
          <w:b/>
          <w:bCs/>
          <w:u w:val="dash"/>
        </w:rPr>
        <w:t xml:space="preserve">id_usuario_perdida</w:t>
      </w:r>
      <w:r>
        <w:t xml:space="preserve">, comuna, region, latitud, longitud, </w:t>
      </w:r>
      <w:r>
        <w:rPr>
          <w:b/>
          <w:bCs/>
          <w:u w:val="dash"/>
        </w:rPr>
        <w:t xml:space="preserve">id_zona_pago</w:t>
      </w:r>
      <w:r>
        <w:t xml:space="preserve">, clasificacion_comercial, disponible_remarketing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SesionPortal (</w:t>
      </w:r>
      <w:r>
        <w:rPr>
          <w:b/>
          <w:bCs/>
          <w:u w:val="single"/>
        </w:rPr>
        <w:t xml:space="preserve">id_sesion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token, fecha_inicio, fecha_expiracion, ip_origen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TarjetaPON (</w:t>
      </w:r>
      <w:r>
        <w:rPr>
          <w:b/>
          <w:bCs/>
          <w:u w:val="single"/>
        </w:rPr>
        <w:t xml:space="preserve">id_tarjeta</w:t>
      </w:r>
      <w:r>
        <w:t xml:space="preserve">, </w:t>
      </w:r>
      <w:r>
        <w:rPr>
          <w:b/>
          <w:bCs/>
          <w:u w:val="dash"/>
        </w:rPr>
        <w:t xml:space="preserve">id_olt</w:t>
      </w:r>
      <w:r>
        <w:t xml:space="preserve">, numero_tarjeta, total_puertos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TransferenciaEquipo (</w:t>
      </w:r>
      <w:r>
        <w:rPr>
          <w:b/>
          <w:bCs/>
          <w:u w:val="single"/>
        </w:rPr>
        <w:t xml:space="preserve">id_transferencia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fecha_transferencia, observaciones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UsuarioAdministrador (</w:t>
      </w:r>
      <w:r>
        <w:rPr>
          <w:b/>
          <w:bCs/>
          <w:u w:val="single"/>
        </w:rPr>
        <w:t xml:space="preserve">id_usuario_admin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UsuarioBodega (</w:t>
      </w:r>
      <w:r>
        <w:rPr>
          <w:b/>
          <w:bCs/>
          <w:u w:val="single"/>
        </w:rPr>
        <w:t xml:space="preserve">id_usuario_bodega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UsuarioComercial (</w:t>
      </w:r>
      <w:r>
        <w:rPr>
          <w:b/>
          <w:bCs/>
          <w:u w:val="single"/>
        </w:rPr>
        <w:t xml:space="preserve">id_usuario_comercial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UsuarioRol (</w:t>
      </w:r>
      <w:r>
        <w:rPr>
          <w:b/>
          <w:bCs/>
          <w:u w:val="single"/>
        </w:rPr>
        <w:t xml:space="preserve">id_usuario_rol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id_rol</w:t>
      </w:r>
      <w:r>
        <w:t xml:space="preserve">, fecha_asignacion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UsuarioSoporteTecnico (</w:t>
      </w:r>
      <w:r>
        <w:rPr>
          <w:b/>
          <w:bCs/>
          <w:u w:val="single"/>
        </w:rPr>
        <w:t xml:space="preserve">id_usuario_soporte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UsuarioTecnicoTerreno (</w:t>
      </w:r>
      <w:r>
        <w:rPr>
          <w:b/>
          <w:bCs/>
          <w:u w:val="single"/>
        </w:rPr>
        <w:t xml:space="preserve">id_usuario_tecnico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Donacion (</w:t>
      </w:r>
      <w:r>
        <w:rPr>
          <w:b/>
          <w:bCs/>
          <w:u w:val="single"/>
        </w:rPr>
        <w:t xml:space="preserve">id_donacion</w:t>
      </w:r>
      <w:r>
        <w:t xml:space="preserve">, nombre_institucion, rut_institucion, fecha_donacion, numero_resolucion,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fecha_creacion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InventarioPersonalTecnico (</w:t>
      </w:r>
      <w:r>
        <w:rPr>
          <w:b/>
          <w:bCs/>
          <w:u w:val="single"/>
        </w:rPr>
        <w:t xml:space="preserve">id_inventario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fecha_actualizacion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ObservacionOperativa (</w:t>
      </w:r>
      <w:r>
        <w:rPr>
          <w:b/>
          <w:bCs/>
          <w:u w:val="single"/>
        </w:rPr>
        <w:t xml:space="preserve">id_observacion</w:t>
      </w:r>
      <w:r>
        <w:t xml:space="preserve">, tipo_entidad, id_entidad,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observacion, visibilidad, fecha_creacion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PlanZonaPrecio (</w:t>
      </w:r>
      <w:r>
        <w:rPr>
          <w:b/>
          <w:bCs/>
          <w:u w:val="single"/>
        </w:rPr>
        <w:t xml:space="preserve">id_plan_zona_precio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id_zona_pago</w:t>
      </w:r>
      <w:r>
        <w:t xml:space="preserve">, precio_mensual, valor_instalacion, activo, fecha_inicio, fecha_fin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ProveedorTipoEquipo (</w:t>
      </w:r>
      <w:r>
        <w:rPr>
          <w:b/>
          <w:bCs/>
          <w:u w:val="single"/>
        </w:rPr>
        <w:t xml:space="preserve">id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3: Dependen de Nivel 2</w:t>
      </w:r>
    </w:p>
    <w:p>
      <w:pPr>
        <w:spacing w:after="180" w:before="180" w:line="280"/>
      </w:pPr>
      <w:r>
        <w:rPr>
          <w:b/>
          <w:bCs/>
        </w:rPr>
        <w:t xml:space="preserve">Contrato (</w:t>
      </w:r>
      <w:r>
        <w:rPr>
          <w:b/>
          <w:bCs/>
          <w:u w:val="single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fecha_inicio, dia_vencimiento, estado, fecha_suspension, </w:t>
      </w:r>
      <w:r>
        <w:rPr>
          <w:b/>
          <w:bCs/>
          <w:u w:val="dash"/>
        </w:rPr>
        <w:t xml:space="preserve">id_zona_pago</w:t>
      </w:r>
      <w:r>
        <w:t xml:space="preserve">, proveedor_contrato, numero_contrato_externo, folio_contrato_externo, url_contrato_pdf, fecha_generacion_contrato, fecha_envio_cliente, observacion_contrato, fecha_firma_manual, </w:t>
      </w:r>
      <w:r>
        <w:rPr>
          <w:b/>
          <w:bCs/>
          <w:u w:val="dash"/>
        </w:rPr>
        <w:t xml:space="preserve">id_usuario_firma_manual</w:t>
      </w:r>
      <w:r>
        <w:t xml:space="preserve">, observacion_firma_manual, </w:t>
      </w:r>
      <w:r>
        <w:rPr>
          <w:b/>
          <w:bCs/>
          <w:u w:val="dash"/>
        </w:rPr>
        <w:t xml:space="preserve">id_prospecto</w:t>
      </w:r>
      <w:r>
        <w:t xml:space="preserve">, direccion_instalacion, comuna_instalacion, ciudad_instalacion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OrdenIngreso (</w:t>
      </w:r>
      <w:r>
        <w:rPr>
          <w:b/>
          <w:bCs/>
          <w:u w:val="single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fecha_creacion, fecha_recepcion, estado, factura_proveedor, correlativo, numero_documento, fecha_documento,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StockConsumible (</w:t>
      </w:r>
      <w:r>
        <w:rPr>
          <w:b/>
          <w:bCs/>
          <w:u w:val="single"/>
        </w:rPr>
        <w:t xml:space="preserve">id_stock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cantidad_disponible, umbral_minimo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Mufa (</w:t>
      </w:r>
      <w:r>
        <w:rPr>
          <w:b/>
          <w:bCs/>
          <w:u w:val="single"/>
        </w:rPr>
        <w:t xml:space="preserve">id_mufa</w:t>
      </w:r>
      <w:r>
        <w:t xml:space="preserve">, </w:t>
      </w:r>
      <w:r>
        <w:rPr>
          <w:b/>
          <w:bCs/>
          <w:u w:val="dash"/>
        </w:rPr>
        <w:t xml:space="preserve">id_tarjeta_pon</w:t>
      </w:r>
      <w:r>
        <w:t xml:space="preserve">, identificador, ubicacion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Cotizacion (</w:t>
      </w:r>
      <w:r>
        <w:rPr>
          <w:b/>
          <w:bCs/>
          <w:u w:val="single"/>
        </w:rPr>
        <w:t xml:space="preserve">id_cotizacion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pdf_url, fecha_envio, factibilidad_verificada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MensajeWhatsApp (</w:t>
      </w:r>
      <w:r>
        <w:rPr>
          <w:b/>
          <w:bCs/>
          <w:u w:val="single"/>
        </w:rPr>
        <w:t xml:space="preserve">id_mensaje_wa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id_plantilla_wa</w:t>
      </w:r>
      <w:r>
        <w:t xml:space="preserve">, contenido, timestamp, origen, estado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MensajeBot (</w:t>
      </w:r>
      <w:r>
        <w:rPr>
          <w:b/>
          <w:bCs/>
          <w:u w:val="single"/>
        </w:rPr>
        <w:t xml:space="preserve">id_mensaje</w:t>
      </w:r>
      <w:r>
        <w:t xml:space="preserve">, </w:t>
      </w:r>
      <w:r>
        <w:rPr>
          <w:b/>
          <w:bCs/>
          <w:u w:val="dash"/>
        </w:rPr>
        <w:t xml:space="preserve">id_conversacion</w:t>
      </w:r>
      <w:r>
        <w:t xml:space="preserve">, rol, contenido, timestamp, datos_sensibles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SalidaBodega (</w:t>
      </w:r>
      <w:r>
        <w:rPr>
          <w:b/>
          <w:bCs/>
          <w:u w:val="single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fecha_hora,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4: Dependen de Nivel 3</w:t>
      </w:r>
    </w:p>
    <w:p>
      <w:pPr>
        <w:spacing w:after="180" w:before="180" w:line="280"/>
      </w:pPr>
      <w:r>
        <w:rPr>
          <w:b/>
          <w:bCs/>
        </w:rPr>
        <w:t xml:space="preserve">SolicitudContrasenaWifi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password_nueva_cifrada, estado, fecha_solicitud, fecha_procesada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Factura (</w:t>
      </w:r>
      <w:r>
        <w:rPr>
          <w:b/>
          <w:bCs/>
          <w:u w:val="single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periodo_mes, periodo_anio, monto, fecha_emision, fecha_limite_pago, estado, tipo_documento, folio_externo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DetalleOrdenIngreso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cantidad_solicitada, cantidad_recibida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CredencialesTVIP (</w:t>
      </w:r>
      <w:r>
        <w:rPr>
          <w:b/>
          <w:bCs/>
          <w:u w:val="single"/>
        </w:rPr>
        <w:t xml:space="preserve">id_credencial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usuario_tvip, password_tvip_hash, fecha_generacion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CajaNAP (</w:t>
      </w:r>
      <w:r>
        <w:rPr>
          <w:b/>
          <w:bCs/>
          <w:u w:val="single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id_mufa</w:t>
      </w:r>
      <w:r>
        <w:t xml:space="preserve">, identificador_unico, numero_poste, zona, capacidad_puertos, latitud, longitud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ContratoDigital (</w:t>
      </w:r>
      <w:r>
        <w:rPr>
          <w:b/>
          <w:bCs/>
          <w:u w:val="single"/>
        </w:rPr>
        <w:t xml:space="preserve">id_contrato_digital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url_documento, hash_documento, estado_firma, fecha_generacion, fecha_firma, </w:t>
      </w:r>
      <w:r>
        <w:rPr>
          <w:b/>
          <w:bCs/>
          <w:u w:val="dash"/>
        </w:rPr>
        <w:t xml:space="preserve">id_usuario_generador</w:t>
      </w:r>
      <w:r>
        <w:t xml:space="preserve">, version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HistorialCambioPlan (</w:t>
      </w:r>
      <w:r>
        <w:rPr>
          <w:b/>
          <w:bCs/>
          <w:u w:val="single"/>
        </w:rPr>
        <w:t xml:space="preserve">id_cambio_plan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id_plan_anterior</w:t>
      </w:r>
      <w:r>
        <w:t xml:space="preserve">, </w:t>
      </w:r>
      <w:r>
        <w:rPr>
          <w:b/>
          <w:bCs/>
          <w:u w:val="dash"/>
        </w:rPr>
        <w:t xml:space="preserve">id_plan_nuevo</w:t>
      </w:r>
      <w:r>
        <w:t xml:space="preserve">, fecha_efectiva, motivo, observaciones, precio_anterior, precio_nuevo, </w:t>
      </w:r>
      <w:r>
        <w:rPr>
          <w:b/>
          <w:bCs/>
          <w:u w:val="dash"/>
        </w:rPr>
        <w:t xml:space="preserve">id_usuario_registro</w:t>
      </w:r>
      <w:r>
        <w:t xml:space="preserve">, fecha_registro, estado_cambio, fecha_aplicacion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OrdenIngresoDetalle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cantidad_esperada, garantia_dias, cantidad_recibida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ServicioContratado (</w:t>
      </w:r>
      <w:r>
        <w:rPr>
          <w:b/>
          <w:bCs/>
          <w:u w:val="single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tipo_servicio, estado_operativo, observaciones, datos_tecnicos, fecha_creacion, </w:t>
      </w:r>
      <w:r>
        <w:rPr>
          <w:b/>
          <w:bCs/>
          <w:u w:val="dash"/>
        </w:rPr>
        <w:t xml:space="preserve">id_zona_pago</w:t>
      </w:r>
      <w:r>
        <w:t xml:space="preserve">, fecha_activacion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5: Dependen de Nivel 4</w:t>
      </w:r>
    </w:p>
    <w:p>
      <w:pPr>
        <w:spacing w:after="180" w:before="180" w:line="280"/>
      </w:pPr>
      <w:r>
        <w:rPr>
          <w:b/>
          <w:bCs/>
        </w:rPr>
        <w:t xml:space="preserve">Ticket (</w:t>
      </w:r>
      <w:r>
        <w:rPr>
          <w:b/>
          <w:bCs/>
          <w:u w:val="single"/>
        </w:rPr>
        <w:t xml:space="preserve">id_ticket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id_usuario_asignado</w:t>
      </w:r>
      <w:r>
        <w:t xml:space="preserve">, codigo_seguimiento, categoria, prioridad, estado, descripcion, fecha_creacion, fecha_cierre, origen,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id_conversacion_bot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Pago (</w:t>
      </w:r>
      <w:r>
        <w:rPr>
          <w:b/>
          <w:bCs/>
          <w:u w:val="single"/>
        </w:rPr>
        <w:t xml:space="preserve">id_pago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monto, fecha_pago, codigo_transaccion, pasarela, token_transaccional, comprobante_pdf_url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UnidadEquipo (</w:t>
      </w:r>
      <w:r>
        <w:rPr>
          <w:b/>
          <w:bCs/>
          <w:u w:val="single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mac_address, modelo, estado, fecha_adquisicion, fecha_venc_garantia, diagnostico_tecnico, </w:t>
      </w:r>
      <w:r>
        <w:rPr>
          <w:b/>
          <w:bCs/>
          <w:u w:val="dash"/>
        </w:rPr>
        <w:t xml:space="preserve">id_cliente_instalado</w:t>
      </w:r>
      <w:r>
        <w:t xml:space="preserve">, </w:t>
      </w:r>
      <w:r>
        <w:rPr>
          <w:b/>
          <w:bCs/>
          <w:u w:val="dash"/>
        </w:rPr>
        <w:t xml:space="preserve">id_bodega_actual</w:t>
      </w:r>
      <w:r>
        <w:t xml:space="preserve">, numero_poste,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modalidad_asignacion, valor_arriendo_mensual, fecha_inicio_asignacion, proveedor, observaciones, ubicacion_fisica, motivo_baja, motivo_baja_detalle, </w:t>
      </w:r>
      <w:r>
        <w:rPr>
          <w:b/>
          <w:bCs/>
          <w:u w:val="dash"/>
        </w:rPr>
        <w:t xml:space="preserve">id_tecnico_asignado</w:t>
      </w:r>
      <w:r>
        <w:t xml:space="preserve">, cliente_rut, cliente_nombre, direccion_instalacion, comuna_instalacion, srv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PuertoNAP (</w:t>
      </w:r>
      <w:r>
        <w:rPr>
          <w:b/>
          <w:bCs/>
          <w:u w:val="single"/>
        </w:rPr>
        <w:t xml:space="preserve">id_puerto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numero_puerto, estado, </w:t>
      </w:r>
      <w:r>
        <w:rPr>
          <w:b/>
          <w:bCs/>
          <w:u w:val="dash"/>
        </w:rPr>
        <w:t xml:space="preserve">id_cliente_asociado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CambioCondicionPago (</w:t>
      </w:r>
      <w:r>
        <w:rPr>
          <w:b/>
          <w:bCs/>
          <w:u w:val="single"/>
        </w:rPr>
        <w:t xml:space="preserve">id_cambio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tipo_cambio, valor_anterior, valor_nuevo, justificacion,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CargoAdicional (</w:t>
      </w:r>
      <w:r>
        <w:rPr>
          <w:b/>
          <w:bCs/>
          <w:u w:val="single"/>
        </w:rPr>
        <w:t xml:space="preserve">id_cargo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tipo, monto, fecha, estado, afecta_saldo, observacion,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ConvenioPago (</w:t>
      </w:r>
      <w:r>
        <w:rPr>
          <w:b/>
          <w:bCs/>
          <w:u w:val="single"/>
        </w:rPr>
        <w:t xml:space="preserve">id_convenio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monto_comprometido, cantidad_cuotas, condiciones, fecha_inicio, estado, </w:t>
      </w:r>
      <w:r>
        <w:rPr>
          <w:b/>
          <w:bCs/>
          <w:u w:val="dash"/>
        </w:rPr>
        <w:t xml:space="preserve">id_usuario_responsable</w:t>
      </w:r>
      <w:r>
        <w:t xml:space="preserve">, </w:t>
      </w:r>
      <w:r>
        <w:rPr>
          <w:b/>
          <w:bCs/>
          <w:u w:val="dash"/>
        </w:rPr>
        <w:t xml:space="preserve">id_usuario_aprobador</w:t>
      </w:r>
      <w:r>
        <w:t xml:space="preserve">, fecha_registro, fecha_aprobacion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EventoGestionComercial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tipo, canal, estado_gestion, fecha, observacion, </w:t>
      </w:r>
      <w:r>
        <w:rPr>
          <w:b/>
          <w:bCs/>
          <w:u w:val="dash"/>
        </w:rPr>
        <w:t xml:space="preserve">id_usuario_responsable</w:t>
      </w:r>
      <w:r>
        <w:t xml:space="preserve">, created_at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GarantiaComercial (</w:t>
      </w:r>
      <w:r>
        <w:rPr>
          <w:b/>
          <w:bCs/>
          <w:u w:val="single"/>
        </w:rPr>
        <w:t xml:space="preserve">id_garantia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numero_serie_equipo, tipo, fecha_inicio, fecha_termino, cobertura, monto, observaciones, estado, </w:t>
      </w:r>
      <w:r>
        <w:rPr>
          <w:b/>
          <w:bCs/>
          <w:u w:val="dash"/>
        </w:rPr>
        <w:t xml:space="preserve">id_usuario_responsable</w:t>
      </w:r>
      <w:r>
        <w:t xml:space="preserve">, created_at, updated_at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IntegracionActivacionG1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id_ot_g3, numero_serie, event_id, trace_id, estado_integracion, intentos, ultimo_intento, ultimo_error_sanitizado, payload_hash, respuesta_estado_g1, fecha_completado, created_at, updated_at, numeros_serie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IntegracionInstalacionG3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request_id, trace_id, id_ot_g3, codigo_ot_g3, estado_integracion, estado_ot_g3, estado_original_g3, fecha_solicitud, ultimo_intento, fecha_ultima_sincronizacion, intentos, ultimo_error_sanitizado, payload_hash, payload_snapshot, fecha_cierre_procesado, created_at, updated_at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ProrrogaPago (</w:t>
      </w:r>
      <w:r>
        <w:rPr>
          <w:b/>
          <w:bCs/>
          <w:u w:val="single"/>
        </w:rPr>
        <w:t xml:space="preserve">id_prorroga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fecha_original, nueva_fecha, motivo, estado,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SolicitudCliente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tipo_solicitud, canal_origen, estado, factible, motivo_no_factible, descripcion, observaciones, </w:t>
      </w:r>
      <w:r>
        <w:rPr>
          <w:b/>
          <w:bCs/>
          <w:u w:val="dash"/>
        </w:rPr>
        <w:t xml:space="preserve">id_usuario_registro</w:t>
      </w:r>
      <w:r>
        <w:t xml:space="preserve">, fecha_creacion, fecha_cierre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SolicitudRetiroServicio (</w:t>
      </w:r>
      <w:r>
        <w:rPr>
          <w:b/>
          <w:bCs/>
          <w:u w:val="single"/>
        </w:rPr>
        <w:t xml:space="preserve">id_solicitud_retiro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motivo, fecha_solicitada, estado, estado_despacho_tecnico, </w:t>
      </w:r>
      <w:r>
        <w:rPr>
          <w:b/>
          <w:bCs/>
          <w:u w:val="dash"/>
        </w:rPr>
        <w:t xml:space="preserve">id_usuario_responsable</w:t>
      </w:r>
      <w:r>
        <w:t xml:space="preserve">, observaciones, created_at, updated_at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6: Dependen de Nivel 5</w:t>
      </w:r>
    </w:p>
    <w:p>
      <w:pPr>
        <w:spacing w:after="180" w:before="180" w:line="280"/>
      </w:pPr>
      <w:r>
        <w:rPr>
          <w:b/>
          <w:bCs/>
        </w:rPr>
        <w:t xml:space="preserve">OrdenTrabajo (</w:t>
      </w:r>
      <w:r>
        <w:rPr>
          <w:b/>
          <w:bCs/>
          <w:u w:val="single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id_tecnico_externo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tipo_ot, prioridad, estado, fecha_creacion, fecha_programada, fecha_completada, potencia_optica_dbm, observaciones,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id_ticket</w:t>
      </w:r>
      <w:r>
        <w:t xml:space="preserve">, codigo_seguimiento,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id_categoria_falla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categoria_falla_otro, obs_cliente_ausente, alerta_detenida_descartada_en, </w:t>
      </w:r>
      <w:r>
        <w:rPr>
          <w:b/>
          <w:bCs/>
          <w:u w:val="dash"/>
        </w:rPr>
        <w:t xml:space="preserve">alerta_detenida_descartada_por</w:t>
      </w:r>
      <w:r>
        <w:t xml:space="preserve">, cierre_equipos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HistorialEstadoEq (</w:t>
      </w:r>
      <w:r>
        <w:rPr>
          <w:b/>
          <w:bCs/>
          <w:u w:val="single"/>
        </w:rPr>
        <w:t xml:space="preserve">id_historial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motivo, fecha_hora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MovimientoInventario (</w:t>
      </w:r>
      <w:r>
        <w:rPr>
          <w:b/>
          <w:bCs/>
          <w:u w:val="single"/>
        </w:rPr>
        <w:t xml:space="preserve">id_movimiento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tipo_movimiento, cantidad, fecha, referencia_id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PrestamoExterno (</w:t>
      </w:r>
      <w:r>
        <w:rPr>
          <w:b/>
          <w:bCs/>
          <w:u w:val="single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id_empresa_prestamista</w:t>
      </w:r>
      <w:r>
        <w:t xml:space="preserve">, destinatario, motivo, fecha_salida, fecha_retorno_esperada, fecha_retorno_real, estado, condicion_retorno, tipo, </w:t>
      </w:r>
      <w:r>
        <w:rPr>
          <w:b/>
          <w:bCs/>
          <w:u w:val="dash"/>
        </w:rPr>
        <w:t xml:space="preserve">id_empresa</w:t>
      </w:r>
      <w:r>
        <w:t xml:space="preserve">, nombre_receptor, rut_receptor, fecha_retorno_estimada, detalle, resultado, </w:t>
      </w:r>
      <w:r>
        <w:rPr>
          <w:b/>
          <w:bCs/>
          <w:u w:val="dash"/>
        </w:rPr>
        <w:t xml:space="preserve">id_usuario_registro</w:t>
      </w:r>
      <w:r>
        <w:t xml:space="preserve">, correlativo, </w:t>
      </w:r>
      <w:r>
        <w:rPr>
          <w:b/>
          <w:bCs/>
          <w:u w:val="dash"/>
        </w:rPr>
        <w:t xml:space="preserve">id_bodega_origen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BajaEquipo (</w:t>
      </w:r>
      <w:r>
        <w:rPr>
          <w:b/>
          <w:bCs/>
          <w:u w:val="single"/>
        </w:rPr>
        <w:t xml:space="preserve">id_baja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motivo_baja, tipo_baja, donacion_destinatario, fecha_baja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CuotaConvenioPago (</w:t>
      </w:r>
      <w:r>
        <w:rPr>
          <w:b/>
          <w:bCs/>
          <w:u w:val="single"/>
        </w:rPr>
        <w:t xml:space="preserve">id_cuota</w:t>
      </w:r>
      <w:r>
        <w:t xml:space="preserve">, </w:t>
      </w:r>
      <w:r>
        <w:rPr>
          <w:b/>
          <w:bCs/>
          <w:u w:val="dash"/>
        </w:rPr>
        <w:t xml:space="preserve">id_convenio</w:t>
      </w:r>
      <w:r>
        <w:t xml:space="preserve">, numero, monto, fecha_vencimiento, estado, fecha_pago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DocumentoTributarioExterno (</w:t>
      </w:r>
      <w:r>
        <w:rPr>
          <w:b/>
          <w:bCs/>
          <w:u w:val="single"/>
        </w:rPr>
        <w:t xml:space="preserve">id_documento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tipo_documento, folio_o_numero, folio_normalizado, emisor_proveedor, emisor_normalizado, fecha_emision, monto_neto, monto_exento, iva, monto_total, url_documento, referencia_externa, estado, fuente,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id_cargo_adicional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fecha_registro, fecha_actualizacion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DonacionDetalle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id_donacion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IntegracionEventoEntrante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id_integracion</w:t>
      </w:r>
      <w:r>
        <w:t xml:space="preserve">, source, event_type, external_reference, payload_hash, processed_at, result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RegistroONT (</w:t>
      </w:r>
      <w:r>
        <w:rPr>
          <w:b/>
          <w:bCs/>
          <w:u w:val="single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id_externo, olt_externo, board, puerto_pon, zona, odb, modelo, nombre_cliente_ext, direccion_cliente_ext,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caja_confirmada_por</w:t>
      </w:r>
      <w:r>
        <w:t xml:space="preserve">, caja_confirmada_en, primera_vez, ultima_vez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SalidaDetalle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SolicitudBaja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id_usuario_solicitante</w:t>
      </w:r>
      <w:r>
        <w:t xml:space="preserve">, motivo, motivo_otro, estado, </w:t>
      </w:r>
      <w:r>
        <w:rPr>
          <w:b/>
          <w:bCs/>
          <w:u w:val="dash"/>
        </w:rPr>
        <w:t xml:space="preserve">id_usuario_aprobador</w:t>
      </w:r>
      <w:r>
        <w:t xml:space="preserve">, fecha_solicitud, fecha_resolucion, motivo_rechazo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7: Dependen de Nivel 6</w:t>
      </w:r>
    </w:p>
    <w:p>
      <w:pPr>
        <w:spacing w:after="180" w:before="180" w:line="280"/>
      </w:pPr>
      <w:r>
        <w:rPr>
          <w:b/>
          <w:bCs/>
        </w:rPr>
        <w:t xml:space="preserve">HistorialOT (</w:t>
      </w:r>
      <w:r>
        <w:rPr>
          <w:b/>
          <w:bCs/>
          <w:u w:val="single"/>
        </w:rPr>
        <w:t xml:space="preserve">id_historial_ot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observaciones, fecha_hora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EvidenciaFoto (</w:t>
      </w:r>
      <w:r>
        <w:rPr>
          <w:b/>
          <w:bCs/>
          <w:u w:val="single"/>
        </w:rPr>
        <w:t xml:space="preserve">id_foto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url_cloudinary, formato, tamano_kb, fecha_subida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LlamadaCortes (</w:t>
      </w:r>
      <w:r>
        <w:rPr>
          <w:b/>
          <w:bCs/>
          <w:u w:val="single"/>
        </w:rPr>
        <w:t xml:space="preserve">id_llamada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resultado, observaciones, fecha_llamada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MonitoreoONT (</w:t>
      </w:r>
      <w:r>
        <w:rPr>
          <w:b/>
          <w:bCs/>
          <w:u w:val="single"/>
        </w:rPr>
        <w:t xml:space="preserve">id_monitoreo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potencia_actual_dbm, timestamp_medicion, estado_conexion,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HistConexionONT (</w:t>
      </w:r>
      <w:r>
        <w:rPr>
          <w:b/>
          <w:bCs/>
          <w:u w:val="single"/>
        </w:rPr>
        <w:t xml:space="preserve">id_historial_ont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evento, timestamp,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UsoMaterialOT (</w:t>
      </w:r>
      <w:r>
        <w:rPr>
          <w:b/>
          <w:bCs/>
          <w:u w:val="single"/>
        </w:rPr>
        <w:t xml:space="preserve">id_uso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AlertaMonitoreo (</w:t>
      </w:r>
      <w:r>
        <w:rPr>
          <w:b/>
          <w:bCs/>
          <w:u w:val="single"/>
        </w:rPr>
        <w:t xml:space="preserve">id_alerta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tipo, severidad, mensaje, </w:t>
      </w:r>
      <w:r>
        <w:rPr>
          <w:b/>
          <w:bCs/>
          <w:u w:val="dash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clave_caja, </w:t>
      </w:r>
      <w:r>
        <w:rPr>
          <w:b/>
          <w:bCs/>
          <w:u w:val="dash"/>
        </w:rPr>
        <w:t xml:space="preserve">id_caja_nap</w:t>
      </w:r>
      <w:r>
        <w:t xml:space="preserve">, afectados, </w:t>
      </w:r>
      <w:r>
        <w:rPr>
          <w:b/>
          <w:bCs/>
          <w:u w:val="dash"/>
        </w:rPr>
        <w:t xml:space="preserve">id_ot_generada</w:t>
      </w:r>
      <w:r>
        <w:t xml:space="preserve">, resuelta, </w:t>
      </w:r>
      <w:r>
        <w:rPr>
          <w:b/>
          <w:bCs/>
          <w:u w:val="dash"/>
        </w:rPr>
        <w:t xml:space="preserve">resuelta_por</w:t>
      </w:r>
      <w:r>
        <w:t xml:space="preserve">, observacion_resolucion, creada_en, resuelta_en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AsignacionEquipoServicio (</w:t>
      </w:r>
      <w:r>
        <w:rPr>
          <w:b/>
          <w:bCs/>
          <w:u w:val="single"/>
        </w:rPr>
        <w:t xml:space="preserve">id_asignacion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event_id, id_cliente_externo, rut_cliente, id_servicio_externo, id_contrato_externo, </w:t>
      </w:r>
      <w:r>
        <w:rPr>
          <w:b/>
          <w:bCs/>
          <w:u w:val="dash"/>
        </w:rPr>
        <w:t xml:space="preserve">id_ot</w:t>
      </w:r>
      <w:r>
        <w:t xml:space="preserve">, fecha_instalacion, fecha_retiro, activa, origen, trace_id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IntegracionActivacion (</w:t>
      </w:r>
      <w:r>
        <w:rPr>
          <w:b/>
          <w:bCs/>
          <w:u w:val="single"/>
        </w:rPr>
        <w:t xml:space="preserve">id_activacion</w:t>
      </w:r>
      <w:r>
        <w:t xml:space="preserve">, event_id, trace_id,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id_cliente_externo, rut_cliente, id_servicio_externo, id_contrato_externo, payload, estado_proceso, equipos_asociados, discrepancias, fecha_proceso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IntegracionCierre (</w:t>
      </w:r>
      <w:r>
        <w:rPr>
          <w:b/>
          <w:bCs/>
          <w:u w:val="single"/>
        </w:rPr>
        <w:t xml:space="preserve">id_cierre</w:t>
      </w:r>
      <w:r>
        <w:t xml:space="preserve">, clave_idempotencia,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tipo_ot, payload, estado_proceso, discrepancias, acciones_aplicadas, fecha_proceso, srv, </w:t>
      </w:r>
      <w:r>
        <w:rPr>
          <w:b/>
          <w:bCs/>
          <w:u w:val="dash"/>
        </w:rPr>
        <w:t xml:space="preserve">id_tecnico</w:t>
      </w:r>
      <w:r>
        <w:t xml:space="preserve">, materiales_aplicados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PrestamoDetalle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cantidad_retornada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8: Dependen de Nivel 7</w:t>
      </w:r>
    </w:p>
    <w:p>
      <w:pPr>
        <w:spacing w:after="180" w:before="180" w:line="280"/>
      </w:pPr>
      <w:r>
        <w:rPr>
          <w:b/>
          <w:bCs/>
        </w:rPr>
        <w:t xml:space="preserve">LogNotificacion (</w:t>
      </w:r>
      <w:r>
        <w:rPr>
          <w:b/>
          <w:bCs/>
          <w:u w:val="single"/>
        </w:rPr>
        <w:t xml:space="preserve">id_notificacion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</w:t>
      </w:r>
      <w:r>
        <w:t xml:space="preserve">, canal, fecha_envio, estado_envio, mensaje_enviado, </w:t>
      </w:r>
      <w:r>
        <w:rPr>
          <w:b/>
          <w:bCs/>
          <w:u w:val="dash"/>
        </w:rPr>
        <w:t xml:space="preserve">id_alerta</w:t>
      </w:r>
      <w:r>
        <w:rPr>
          <w:b/>
          <w:bCs/>
        </w:rPr>
        <w:t xml:space="preserve">)</w:t>
      </w:r>
    </w:p>
    <w:p>
      <w:pPr>
        <w:spacing w:after="180" w:before="180" w:line="280"/>
      </w:pPr>
      <w:r>
        <w:rPr>
          <w:b/>
          <w:bCs/>
        </w:rPr>
        <w:t xml:space="preserve">PrestamoRetorno (</w:t>
      </w:r>
      <w:r>
        <w:rPr>
          <w:b/>
          <w:bCs/>
          <w:u w:val="single"/>
        </w:rPr>
        <w:t xml:space="preserve">id_retorno</w:t>
      </w:r>
      <w:r>
        <w:t xml:space="preserve">, </w:t>
      </w:r>
      <w:r>
        <w:rPr>
          <w:b/>
          <w:bCs/>
          <w:u w:val="dash"/>
        </w:rPr>
        <w:t xml:space="preserve">id_detalle</w:t>
      </w:r>
      <w:r>
        <w:t xml:space="preserve">, cantidad, fecha_retorno, observacion,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20" w:before="200"/>
      </w:pPr>
      <w:r>
        <w:rPr>
          <w:b/>
          <w:bCs/>
          <w:i/>
          <w:iCs/>
          <w:sz w:val="26"/>
          <w:szCs w:val="26"/>
        </w:rPr>
        <w:t xml:space="preserve">1FN</w:t>
      </w:r>
    </w:p>
    <w:p>
      <w:pPr>
        <w:spacing w:after="120"/>
      </w:pPr>
      <w:r>
        <w:t xml:space="preserve">Todas las tablas poseen al menos 1 PK y no existen grupos repetidos. Al incorporar las tablas nuevas del init-global.sql aparece un atributo multivaluado, que se normaliza a continuación.</w:t>
      </w:r>
    </w:p>
    <w:p>
      <w:pPr>
        <w:spacing w:after="100" w:before="200"/>
      </w:pPr>
      <w:r>
        <w:rPr>
          <w:b/>
          <w:bCs/>
          <w:i/>
          <w:iCs/>
        </w:rPr>
        <w:t xml:space="preserve">Caso encontrado</w:t>
      </w:r>
    </w:p>
    <w:p>
      <w:pPr>
        <w:spacing w:after="100"/>
      </w:pPr>
      <w:r>
        <w:t xml:space="preserve">IntegracionActivacionG1 guarda en numeros_serie (tipo TEXT[]) varios números de serie en una misma celda:</w:t>
      </w:r>
    </w:p>
    <w:p>
      <w:pPr>
        <w:spacing w:after="100" w:before="100"/>
      </w:pPr>
      <w:r>
        <w:rPr>
          <w:b/>
          <w:bCs/>
        </w:rPr>
        <w:t xml:space="preserve">IntegracionActivacionG1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id_ot_g3, numero_serie, event_id, trace_id, estado_integracion, intentos, ultimo_intento, ultimo_error_sanitizado, payload_hash, respuesta_estado_g1, fecha_completado, created_at, updated_at, numeros_serie</w:t>
      </w:r>
      <w:r>
        <w:rPr>
          <w:b/>
          <w:bCs/>
        </w:rPr>
        <w:t xml:space="preserve">)</w:t>
      </w:r>
    </w:p>
    <w:p>
      <w:pPr>
        <w:spacing w:after="100"/>
      </w:pPr>
      <w:r>
        <w:t xml:space="preserve">No está en 1FN, por lo tanto se procede a normalizar: cada número de serie pasa a ser una fila de una tabla propia.</w:t>
      </w:r>
    </w:p>
    <w:p>
      <w:pPr>
        <w:spacing w:after="100" w:before="100"/>
      </w:pPr>
      <w:r>
        <w:rPr>
          <w:b/>
          <w:bCs/>
        </w:rPr>
        <w:t xml:space="preserve">IntegracionActivacionG1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id_ot_g3, numero_serie, event_id, trace_id, estado_integracion, intentos, ultimo_intento, ultimo_error_sanitizado, payload_hash, respuesta_estado_g1, fecha_completado, created_at, updated_at</w:t>
      </w:r>
      <w:r>
        <w:rPr>
          <w:b/>
          <w:bCs/>
        </w:rPr>
        <w:t xml:space="preserve">)</w:t>
      </w:r>
    </w:p>
    <w:p>
      <w:pPr>
        <w:spacing w:after="100" w:before="100"/>
      </w:pPr>
      <w:r>
        <w:rPr>
          <w:b/>
          <w:bCs/>
        </w:rPr>
        <w:t xml:space="preserve">IntegracionActivacionG1Serie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single"/>
        </w:rPr>
        <w:t xml:space="preserve">numero_serie</w:t>
      </w:r>
      <w:r>
        <w:rPr>
          <w:b/>
          <w:bCs/>
        </w:rPr>
        <w:t xml:space="preserve">)</w:t>
      </w:r>
    </w:p>
    <w:p>
      <w:pPr>
        <w:spacing w:after="200" w:before="120"/>
      </w:pPr>
      <w:r>
        <w:rPr>
          <w:b/>
          <w:bCs/>
        </w:rPr>
        <w:t xml:space="preserve">Por lo tanto ahora sí está en 1FN.</w:t>
      </w:r>
    </w:p>
    <w:p>
      <w:pPr>
        <w:spacing w:after="120"/>
      </w:pPr>
      <w:r>
        <w:t xml:space="preserve">Las columnas de tipo JSONB (payload, payload_snapshot, discrepancias, acciones_aplicadas, materiales_aplicados, equipos_asociados, respuesta_estado_g1, result, datos_tecnicos, cierre_equipos, og_tags, poligono_geojson, valor_anterior y valor_nuevo) se consideran un único valor: guardan un documento completo (la respuesta de una integración, un polígono o un registro de auditoría) que el sistema lee y escribe entero, sin consultarlo por partes, igual que ya se hacía con valor_anterior y valor_nuevo en LogAuditoria.</w:t>
      </w:r>
    </w:p>
    <w:p>
      <w:pPr>
        <w:spacing w:after="200"/>
      </w:pPr>
      <w:r>
        <w:rPr>
          <w:b/>
          <w:bCs/>
        </w:rPr>
        <w:t xml:space="preserve">En conclusión, con este cambio todos los atributos son atómicos y el MR se encuentra en 1FN.</w:t>
      </w:r>
    </w:p>
    <w:p>
      <w:pPr>
        <w:spacing w:after="120" w:before="280"/>
      </w:pPr>
      <w:r>
        <w:rPr>
          <w:b/>
          <w:bCs/>
          <w:i/>
          <w:iCs/>
          <w:sz w:val="26"/>
          <w:szCs w:val="26"/>
        </w:rPr>
        <w:t xml:space="preserve">2FN</w:t>
      </w:r>
    </w:p>
    <w:p>
      <w:pPr>
        <w:spacing w:after="120"/>
      </w:pPr>
      <w:r>
        <w:rPr>
          <w:i/>
          <w:iCs/>
        </w:rPr>
        <w:t xml:space="preserve">¿Existen dependencias parciales?</w:t>
      </w:r>
    </w:p>
    <w:p>
      <w:pPr>
        <w:spacing w:after="100" w:before="220"/>
      </w:pPr>
      <w:r>
        <w:rPr>
          <w:b/>
          <w:bCs/>
          <w:i/>
          <w:iCs/>
        </w:rPr>
        <w:t xml:space="preserve">Nivel 0 — Empresa, Raíz del sistema</w:t>
      </w:r>
    </w:p>
    <w:p>
      <w:pPr>
        <w:spacing w:after="140" w:before="140" w:line="280"/>
      </w:pPr>
      <w:r>
        <w:rPr>
          <w:b/>
          <w:bCs/>
        </w:rPr>
        <w:t xml:space="preserve">Empresa (</w:t>
      </w:r>
      <w:r>
        <w:rPr>
          <w:b/>
          <w:bCs/>
          <w:u w:val="single"/>
        </w:rPr>
        <w:t xml:space="preserve">id_empresa</w:t>
      </w:r>
      <w:r>
        <w:t xml:space="preserve">, nombre, rut_empresa, esquema_db, umbral_desconexion_min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1: Dependen directamente de Empresa</w:t>
      </w:r>
    </w:p>
    <w:p>
      <w:pPr>
        <w:spacing w:after="140" w:before="140" w:line="280"/>
      </w:pPr>
      <w:r>
        <w:rPr>
          <w:b/>
          <w:bCs/>
        </w:rPr>
        <w:t xml:space="preserve">Rol (</w:t>
      </w:r>
      <w:r>
        <w:rPr>
          <w:b/>
          <w:bCs/>
          <w:u w:val="single"/>
        </w:rPr>
        <w:t xml:space="preserve">id_rol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nombre_rol, descripcion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Proveedor (</w:t>
      </w:r>
      <w:r>
        <w:rPr>
          <w:b/>
          <w:bCs/>
          <w:u w:val="single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rut_proveedor, contacto, telefono, email, rut, nombre_contacto, activa,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TecnicoExterno (</w:t>
      </w:r>
      <w:r>
        <w:rPr>
          <w:b/>
          <w:bCs/>
          <w:u w:val="single"/>
        </w:rPr>
        <w:t xml:space="preserve">id_tecnico_ext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empresa, telefono,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CategoriaFalla (</w:t>
      </w:r>
      <w:r>
        <w:rPr>
          <w:b/>
          <w:bCs/>
          <w:u w:val="single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sla_horas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PlantillaNotificacion (</w:t>
      </w:r>
      <w:r>
        <w:rPr>
          <w:b/>
          <w:bCs/>
          <w:u w:val="single"/>
        </w:rPr>
        <w:t xml:space="preserve">id_plantilla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tipo_evento, canal, contenido_texto, activa, tiempo_estimado_reparacion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IntentoFallido (</w:t>
      </w:r>
      <w:r>
        <w:rPr>
          <w:b/>
          <w:bCs/>
          <w:u w:val="single"/>
        </w:rPr>
        <w:t xml:space="preserve">id_intento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ip_address, rut_intentado, timestamp, bloqueado_hasta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ConfiguracionSEO (</w:t>
      </w:r>
      <w:r>
        <w:rPr>
          <w:b/>
          <w:bCs/>
          <w:u w:val="single"/>
        </w:rPr>
        <w:t xml:space="preserve">id_seo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seccion_url, meta_titulo, meta_descripcion, og_tags,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 (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nombre_usuario, email, password_hash, activo, fecha_creacion, es_password_temporal, intentos_fallidos, version_sesion, bloqueado_hasta, debe_cambiar_password, rut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Cliente (</w:t>
      </w:r>
      <w:r>
        <w:rPr>
          <w:b/>
          <w:bCs/>
          <w:u w:val="single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rut, nombre_completo, email, telefono, password_portal_hash, estado, es_conflictivo, importado_masivo, fecha_creacion, origen_contacto, datos_tecnicos, obs_conflictivo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 (</w:t>
      </w:r>
      <w:r>
        <w:rPr>
          <w:b/>
          <w:bCs/>
          <w:u w:val="single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tipo_plan, tipo_cliente, velocidad_mbps, precio_mensual, descripcion,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TipoEquipo (</w:t>
      </w:r>
      <w:r>
        <w:rPr>
          <w:b/>
          <w:bCs/>
          <w:u w:val="single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categoria, requiere_serie_individual, ficha_tecnica_pdf_url, activo, marca, modelo, descripcion_tecnica, unidad_medida, garantia_dias, ficha_tecnica_nombre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OLT (</w:t>
      </w:r>
      <w:r>
        <w:rPr>
          <w:b/>
          <w:bCs/>
          <w:u w:val="single"/>
        </w:rPr>
        <w:t xml:space="preserve">id_olt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ubicacion, ip_gestion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CanalWhatsApp (</w:t>
      </w:r>
      <w:r>
        <w:rPr>
          <w:b/>
          <w:bCs/>
          <w:u w:val="single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numero_telefono, nombre_canal,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PuntoCobertura (</w:t>
      </w:r>
      <w:r>
        <w:rPr>
          <w:b/>
          <w:bCs/>
          <w:u w:val="single"/>
        </w:rPr>
        <w:t xml:space="preserve">id_punto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latitud, longitud, densidad_cobertura, tipo_cobertura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SecuenciaSRV (</w:t>
      </w:r>
      <w:r>
        <w:rPr>
          <w:b/>
          <w:bCs/>
          <w:u w:val="single"/>
        </w:rPr>
        <w:t xml:space="preserve">id_empresa</w:t>
      </w:r>
      <w:r>
        <w:t xml:space="preserve">, </w:t>
      </w:r>
      <w:r>
        <w:rPr>
          <w:b/>
          <w:bCs/>
          <w:u w:val="single"/>
        </w:rPr>
        <w:t xml:space="preserve">anio</w:t>
      </w:r>
      <w:r>
        <w:t xml:space="preserve">, ultimo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ZonaPago (</w:t>
      </w:r>
      <w:r>
        <w:rPr>
          <w:b/>
          <w:bCs/>
          <w:u w:val="single"/>
        </w:rPr>
        <w:t xml:space="preserve">id_zona_pago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nombre_zona, comuna, descripcion, dia_vencimiento_sugerido, activo, tipo_zona, </w:t>
      </w:r>
      <w:r>
        <w:rPr>
          <w:b/>
          <w:bCs/>
          <w:u w:val="dash"/>
        </w:rPr>
        <w:t xml:space="preserve">id_zona_padre</w:t>
      </w:r>
      <w:r>
        <w:t xml:space="preserve">, poligono_geojson, centro_lat, centro_lng, prioridad, fuente_cobertura, fecha_inicio, fecha_fin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2: Dependen de Nivel 1</w:t>
      </w:r>
    </w:p>
    <w:p>
      <w:pPr>
        <w:spacing w:after="140" w:before="140" w:line="280"/>
      </w:pPr>
      <w:r>
        <w:rPr>
          <w:b/>
          <w:bCs/>
        </w:rPr>
        <w:t xml:space="preserve">Bodega (</w:t>
      </w:r>
      <w:r>
        <w:rPr>
          <w:b/>
          <w:bCs/>
          <w:u w:val="single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direccion, activa, </w:t>
      </w:r>
      <w:r>
        <w:rPr>
          <w:b/>
          <w:bCs/>
          <w:u w:val="dash"/>
        </w:rPr>
        <w:t xml:space="preserve">id_usuario_responsable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ConsentimientoCookies (</w:t>
      </w:r>
      <w:r>
        <w:rPr>
          <w:b/>
          <w:bCs/>
          <w:u w:val="single"/>
        </w:rPr>
        <w:t xml:space="preserve">id_consentimiento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ip_anonimizada, version_documento, fecha_aceptacion, acepto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ConversacionBot (</w:t>
      </w:r>
      <w:r>
        <w:rPr>
          <w:b/>
          <w:bCs/>
          <w:u w:val="single"/>
        </w:rPr>
        <w:t xml:space="preserve">id_conversacion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id_canal_wa</w:t>
      </w:r>
      <w:r>
        <w:t xml:space="preserve">, plataforma, fecha_inicio, fecha_fin, derivada_humano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DireccionServicio (</w:t>
      </w:r>
      <w:r>
        <w:rPr>
          <w:b/>
          <w:bCs/>
          <w:u w:val="single"/>
        </w:rPr>
        <w:t xml:space="preserve">id_direccion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direccion_completa, comuna, ciudad, es_principal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ListaNegra (</w:t>
      </w:r>
      <w:r>
        <w:rPr>
          <w:b/>
          <w:bCs/>
          <w:u w:val="single"/>
        </w:rPr>
        <w:t xml:space="preserve">id_vetado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rut_vetado, direccion_vetada, motivo,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LogAuditoria (</w:t>
      </w:r>
      <w:r>
        <w:rPr>
          <w:b/>
          <w:bCs/>
          <w:u w:val="single"/>
        </w:rPr>
        <w:t xml:space="preserve">id_log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accion, entidad_afectada, id_entidad_afectada, valor_anterior, valor_nuevo, ip_origen,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PlantillaWhatsApp (</w:t>
      </w:r>
      <w:r>
        <w:rPr>
          <w:b/>
          <w:bCs/>
          <w:u w:val="single"/>
        </w:rPr>
        <w:t xml:space="preserve">id_plantilla_wa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nombre_plantilla, contenido, tipo_uso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Prospecto (</w:t>
      </w:r>
      <w:r>
        <w:rPr>
          <w:b/>
          <w:bCs/>
          <w:u w:val="single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id_usuario_comercial</w:t>
      </w:r>
      <w:r>
        <w:t xml:space="preserve">, rut, nombre_completo, email, telefono, direccion, estado_pipeline, motivo_perdida, tiempo_conversion_dias, fecha_creacion, fecha_conversion, </w:t>
      </w:r>
      <w:r>
        <w:rPr>
          <w:b/>
          <w:bCs/>
          <w:u w:val="dash"/>
        </w:rPr>
        <w:t xml:space="preserve">id_cliente</w:t>
      </w:r>
      <w:r>
        <w:t xml:space="preserve">, origen_contacto, observacion_perdida, fecha_perdida, </w:t>
      </w:r>
      <w:r>
        <w:rPr>
          <w:b/>
          <w:bCs/>
          <w:u w:val="dash"/>
        </w:rPr>
        <w:t xml:space="preserve">id_usuario_perdida</w:t>
      </w:r>
      <w:r>
        <w:t xml:space="preserve">, comuna, region, latitud, longitud, </w:t>
      </w:r>
      <w:r>
        <w:rPr>
          <w:b/>
          <w:bCs/>
          <w:u w:val="dash"/>
        </w:rPr>
        <w:t xml:space="preserve">id_zona_pago</w:t>
      </w:r>
      <w:r>
        <w:t xml:space="preserve">, clasificacion_comercial, disponible_remarketing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SesionPortal (</w:t>
      </w:r>
      <w:r>
        <w:rPr>
          <w:b/>
          <w:bCs/>
          <w:u w:val="single"/>
        </w:rPr>
        <w:t xml:space="preserve">id_sesion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token, fecha_inicio, fecha_expiracion, ip_origen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TarjetaPON (</w:t>
      </w:r>
      <w:r>
        <w:rPr>
          <w:b/>
          <w:bCs/>
          <w:u w:val="single"/>
        </w:rPr>
        <w:t xml:space="preserve">id_tarjeta</w:t>
      </w:r>
      <w:r>
        <w:t xml:space="preserve">, </w:t>
      </w:r>
      <w:r>
        <w:rPr>
          <w:b/>
          <w:bCs/>
          <w:u w:val="dash"/>
        </w:rPr>
        <w:t xml:space="preserve">id_olt</w:t>
      </w:r>
      <w:r>
        <w:t xml:space="preserve">, numero_tarjeta, total_puertos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TransferenciaEquipo (</w:t>
      </w:r>
      <w:r>
        <w:rPr>
          <w:b/>
          <w:bCs/>
          <w:u w:val="single"/>
        </w:rPr>
        <w:t xml:space="preserve">id_transferencia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fecha_transferencia, observaciones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UsuarioAdministrador (</w:t>
      </w:r>
      <w:r>
        <w:rPr>
          <w:b/>
          <w:bCs/>
          <w:u w:val="single"/>
        </w:rPr>
        <w:t xml:space="preserve">id_usuario_admin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UsuarioBodega (</w:t>
      </w:r>
      <w:r>
        <w:rPr>
          <w:b/>
          <w:bCs/>
          <w:u w:val="single"/>
        </w:rPr>
        <w:t xml:space="preserve">id_usuario_bodega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UsuarioComercial (</w:t>
      </w:r>
      <w:r>
        <w:rPr>
          <w:b/>
          <w:bCs/>
          <w:u w:val="single"/>
        </w:rPr>
        <w:t xml:space="preserve">id_usuario_comercial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UsuarioRol (</w:t>
      </w:r>
      <w:r>
        <w:rPr>
          <w:b/>
          <w:bCs/>
          <w:u w:val="single"/>
        </w:rPr>
        <w:t xml:space="preserve">id_usuario_rol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id_rol</w:t>
      </w:r>
      <w:r>
        <w:t xml:space="preserve">, fecha_asignacion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UsuarioSoporteTecnico (</w:t>
      </w:r>
      <w:r>
        <w:rPr>
          <w:b/>
          <w:bCs/>
          <w:u w:val="single"/>
        </w:rPr>
        <w:t xml:space="preserve">id_usuario_soporte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UsuarioTecnicoTerreno (</w:t>
      </w:r>
      <w:r>
        <w:rPr>
          <w:b/>
          <w:bCs/>
          <w:u w:val="single"/>
        </w:rPr>
        <w:t xml:space="preserve">id_usuario_tecnico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Donacion (</w:t>
      </w:r>
      <w:r>
        <w:rPr>
          <w:b/>
          <w:bCs/>
          <w:u w:val="single"/>
        </w:rPr>
        <w:t xml:space="preserve">id_donacion</w:t>
      </w:r>
      <w:r>
        <w:t xml:space="preserve">, nombre_institucion, rut_institucion, fecha_donacion, numero_resolucion,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InventarioPersonalTecnico (</w:t>
      </w:r>
      <w:r>
        <w:rPr>
          <w:b/>
          <w:bCs/>
          <w:u w:val="single"/>
        </w:rPr>
        <w:t xml:space="preserve">id_inventario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ObservacionOperativa (</w:t>
      </w:r>
      <w:r>
        <w:rPr>
          <w:b/>
          <w:bCs/>
          <w:u w:val="single"/>
        </w:rPr>
        <w:t xml:space="preserve">id_observacion</w:t>
      </w:r>
      <w:r>
        <w:t xml:space="preserve">, tipo_entidad, id_entidad,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observacion, visibilidad,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PlanZonaPrecio (</w:t>
      </w:r>
      <w:r>
        <w:rPr>
          <w:b/>
          <w:bCs/>
          <w:u w:val="single"/>
        </w:rPr>
        <w:t xml:space="preserve">id_plan_zona_precio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id_zona_pago</w:t>
      </w:r>
      <w:r>
        <w:t xml:space="preserve">, precio_mensual, valor_instalacion, activo, fecha_inicio, fecha_fin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ProveedorTipoEquipo (</w:t>
      </w:r>
      <w:r>
        <w:rPr>
          <w:b/>
          <w:bCs/>
          <w:u w:val="single"/>
        </w:rPr>
        <w:t xml:space="preserve">id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3: Dependen de Nivel 2</w:t>
      </w:r>
    </w:p>
    <w:p>
      <w:pPr>
        <w:spacing w:after="140" w:before="140" w:line="280"/>
      </w:pPr>
      <w:r>
        <w:rPr>
          <w:b/>
          <w:bCs/>
        </w:rPr>
        <w:t xml:space="preserve">Contrato (</w:t>
      </w:r>
      <w:r>
        <w:rPr>
          <w:b/>
          <w:bCs/>
          <w:u w:val="single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fecha_inicio, dia_vencimiento, estado, fecha_suspension, </w:t>
      </w:r>
      <w:r>
        <w:rPr>
          <w:b/>
          <w:bCs/>
          <w:u w:val="dash"/>
        </w:rPr>
        <w:t xml:space="preserve">id_zona_pago</w:t>
      </w:r>
      <w:r>
        <w:t xml:space="preserve">, proveedor_contrato, numero_contrato_externo, folio_contrato_externo, url_contrato_pdf, fecha_generacion_contrato, fecha_envio_cliente, observacion_contrato, fecha_firma_manual, </w:t>
      </w:r>
      <w:r>
        <w:rPr>
          <w:b/>
          <w:bCs/>
          <w:u w:val="dash"/>
        </w:rPr>
        <w:t xml:space="preserve">id_usuario_firma_manual</w:t>
      </w:r>
      <w:r>
        <w:t xml:space="preserve">, observacion_firma_manual, </w:t>
      </w:r>
      <w:r>
        <w:rPr>
          <w:b/>
          <w:bCs/>
          <w:u w:val="dash"/>
        </w:rPr>
        <w:t xml:space="preserve">id_prospecto</w:t>
      </w:r>
      <w:r>
        <w:t xml:space="preserve">, direccion_instalacion, comuna_instalacion, ciudad_instalacion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OrdenIngreso (</w:t>
      </w:r>
      <w:r>
        <w:rPr>
          <w:b/>
          <w:bCs/>
          <w:u w:val="single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fecha_creacion, fecha_recepcion, estado, factura_proveedor, correlativo, numero_documento, fecha_documento,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StockConsumible (</w:t>
      </w:r>
      <w:r>
        <w:rPr>
          <w:b/>
          <w:bCs/>
          <w:u w:val="single"/>
        </w:rPr>
        <w:t xml:space="preserve">id_stock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cantidad_disponible, umbral_minimo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Mufa (</w:t>
      </w:r>
      <w:r>
        <w:rPr>
          <w:b/>
          <w:bCs/>
          <w:u w:val="single"/>
        </w:rPr>
        <w:t xml:space="preserve">id_mufa</w:t>
      </w:r>
      <w:r>
        <w:t xml:space="preserve">, </w:t>
      </w:r>
      <w:r>
        <w:rPr>
          <w:b/>
          <w:bCs/>
          <w:u w:val="dash"/>
        </w:rPr>
        <w:t xml:space="preserve">id_tarjeta_pon</w:t>
      </w:r>
      <w:r>
        <w:t xml:space="preserve">, identificador, ubicacion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Cotizacion (</w:t>
      </w:r>
      <w:r>
        <w:rPr>
          <w:b/>
          <w:bCs/>
          <w:u w:val="single"/>
        </w:rPr>
        <w:t xml:space="preserve">id_cotizacion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pdf_url, fecha_envio, factibilidad_verificada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MensajeWhatsApp (</w:t>
      </w:r>
      <w:r>
        <w:rPr>
          <w:b/>
          <w:bCs/>
          <w:u w:val="single"/>
        </w:rPr>
        <w:t xml:space="preserve">id_mensaje_wa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id_plantilla_wa</w:t>
      </w:r>
      <w:r>
        <w:t xml:space="preserve">, contenido, timestamp, origen, estado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MensajeBot (</w:t>
      </w:r>
      <w:r>
        <w:rPr>
          <w:b/>
          <w:bCs/>
          <w:u w:val="single"/>
        </w:rPr>
        <w:t xml:space="preserve">id_mensaje</w:t>
      </w:r>
      <w:r>
        <w:t xml:space="preserve">, </w:t>
      </w:r>
      <w:r>
        <w:rPr>
          <w:b/>
          <w:bCs/>
          <w:u w:val="dash"/>
        </w:rPr>
        <w:t xml:space="preserve">id_conversacion</w:t>
      </w:r>
      <w:r>
        <w:t xml:space="preserve">, rol, contenido, timestamp, datos_sensibles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SalidaBodega (</w:t>
      </w:r>
      <w:r>
        <w:rPr>
          <w:b/>
          <w:bCs/>
          <w:u w:val="single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fecha_hora,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4: Dependen de Nivel 3</w:t>
      </w:r>
    </w:p>
    <w:p>
      <w:pPr>
        <w:spacing w:after="140" w:before="140" w:line="280"/>
      </w:pPr>
      <w:r>
        <w:rPr>
          <w:b/>
          <w:bCs/>
        </w:rPr>
        <w:t xml:space="preserve">SolicitudContrasenaWifi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password_nueva_cifrada, estado, fecha_solicitud, fecha_procesada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Factura (</w:t>
      </w:r>
      <w:r>
        <w:rPr>
          <w:b/>
          <w:bCs/>
          <w:u w:val="single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periodo_mes, periodo_anio, monto, fecha_emision, fecha_limite_pago, estado, tipo_documento, folio_externo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DetalleOrdenIngreso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cantidad_solicitada, cantidad_recibida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CredencialesTVIP (</w:t>
      </w:r>
      <w:r>
        <w:rPr>
          <w:b/>
          <w:bCs/>
          <w:u w:val="single"/>
        </w:rPr>
        <w:t xml:space="preserve">id_credencial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usuario_tvip, password_tvip_hash, fecha_generacion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CajaNAP (</w:t>
      </w:r>
      <w:r>
        <w:rPr>
          <w:b/>
          <w:bCs/>
          <w:u w:val="single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id_mufa</w:t>
      </w:r>
      <w:r>
        <w:t xml:space="preserve">, identificador_unico, numero_poste, zona, capacidad_puertos, latitud, longitud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ContratoDigital (</w:t>
      </w:r>
      <w:r>
        <w:rPr>
          <w:b/>
          <w:bCs/>
          <w:u w:val="single"/>
        </w:rPr>
        <w:t xml:space="preserve">id_contrato_digital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url_documento, hash_documento, estado_firma, fecha_generacion, fecha_firma, </w:t>
      </w:r>
      <w:r>
        <w:rPr>
          <w:b/>
          <w:bCs/>
          <w:u w:val="dash"/>
        </w:rPr>
        <w:t xml:space="preserve">id_usuario_generador</w:t>
      </w:r>
      <w:r>
        <w:t xml:space="preserve">, version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HistorialCambioPlan (</w:t>
      </w:r>
      <w:r>
        <w:rPr>
          <w:b/>
          <w:bCs/>
          <w:u w:val="single"/>
        </w:rPr>
        <w:t xml:space="preserve">id_cambio_plan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id_plan_anterior</w:t>
      </w:r>
      <w:r>
        <w:t xml:space="preserve">, </w:t>
      </w:r>
      <w:r>
        <w:rPr>
          <w:b/>
          <w:bCs/>
          <w:u w:val="dash"/>
        </w:rPr>
        <w:t xml:space="preserve">id_plan_nuevo</w:t>
      </w:r>
      <w:r>
        <w:t xml:space="preserve">, fecha_efectiva, motivo, observaciones, precio_anterior, precio_nuevo, </w:t>
      </w:r>
      <w:r>
        <w:rPr>
          <w:b/>
          <w:bCs/>
          <w:u w:val="dash"/>
        </w:rPr>
        <w:t xml:space="preserve">id_usuario_registro</w:t>
      </w:r>
      <w:r>
        <w:t xml:space="preserve">, fecha_registro, estado_cambio, fecha_aplicacion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OrdenIngresoDetalle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cantidad_esperada, garantia_dias, cantidad_recibida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ServicioContratado (</w:t>
      </w:r>
      <w:r>
        <w:rPr>
          <w:b/>
          <w:bCs/>
          <w:u w:val="single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tipo_servicio, estado_operativo, observaciones, datos_tecnicos, fecha_creacion, </w:t>
      </w:r>
      <w:r>
        <w:rPr>
          <w:b/>
          <w:bCs/>
          <w:u w:val="dash"/>
        </w:rPr>
        <w:t xml:space="preserve">id_zona_pago</w:t>
      </w:r>
      <w:r>
        <w:t xml:space="preserve">, fecha_activacion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5: Dependen de Nivel 4</w:t>
      </w:r>
    </w:p>
    <w:p>
      <w:pPr>
        <w:spacing w:after="140" w:before="140" w:line="280"/>
      </w:pPr>
      <w:r>
        <w:rPr>
          <w:b/>
          <w:bCs/>
        </w:rPr>
        <w:t xml:space="preserve">Ticket (</w:t>
      </w:r>
      <w:r>
        <w:rPr>
          <w:b/>
          <w:bCs/>
          <w:u w:val="single"/>
        </w:rPr>
        <w:t xml:space="preserve">id_ticket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id_usuario_asignado</w:t>
      </w:r>
      <w:r>
        <w:t xml:space="preserve">, codigo_seguimiento, categoria, prioridad, estado, descripcion, fecha_creacion, fecha_cierre, origen,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id_conversacion_bot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Pago (</w:t>
      </w:r>
      <w:r>
        <w:rPr>
          <w:b/>
          <w:bCs/>
          <w:u w:val="single"/>
        </w:rPr>
        <w:t xml:space="preserve">id_pago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monto, fecha_pago, codigo_transaccion, pasarela, token_transaccional, comprobante_pdf_url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UnidadEquipo (</w:t>
      </w:r>
      <w:r>
        <w:rPr>
          <w:b/>
          <w:bCs/>
          <w:u w:val="single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mac_address, modelo, estado, fecha_adquisicion, fecha_venc_garantia, diagnostico_tecnico, </w:t>
      </w:r>
      <w:r>
        <w:rPr>
          <w:b/>
          <w:bCs/>
          <w:u w:val="dash"/>
        </w:rPr>
        <w:t xml:space="preserve">id_cliente_instalado</w:t>
      </w:r>
      <w:r>
        <w:t xml:space="preserve">, </w:t>
      </w:r>
      <w:r>
        <w:rPr>
          <w:b/>
          <w:bCs/>
          <w:u w:val="dash"/>
        </w:rPr>
        <w:t xml:space="preserve">id_bodega_actual</w:t>
      </w:r>
      <w:r>
        <w:t xml:space="preserve">, numero_poste,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modalidad_asignacion, valor_arriendo_mensual, fecha_inicio_asignacion, proveedor, observaciones, ubicacion_fisica, motivo_baja, motivo_baja_detalle, </w:t>
      </w:r>
      <w:r>
        <w:rPr>
          <w:b/>
          <w:bCs/>
          <w:u w:val="dash"/>
        </w:rPr>
        <w:t xml:space="preserve">id_tecnico_asignado</w:t>
      </w:r>
      <w:r>
        <w:t xml:space="preserve">, cliente_rut, cliente_nombre, direccion_instalacion, comuna_instalacion, srv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PuertoNAP (</w:t>
      </w:r>
      <w:r>
        <w:rPr>
          <w:b/>
          <w:bCs/>
          <w:u w:val="single"/>
        </w:rPr>
        <w:t xml:space="preserve">id_puerto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numero_puerto, estado, </w:t>
      </w:r>
      <w:r>
        <w:rPr>
          <w:b/>
          <w:bCs/>
          <w:u w:val="dash"/>
        </w:rPr>
        <w:t xml:space="preserve">id_cliente_asociado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CambioCondicionPago (</w:t>
      </w:r>
      <w:r>
        <w:rPr>
          <w:b/>
          <w:bCs/>
          <w:u w:val="single"/>
        </w:rPr>
        <w:t xml:space="preserve">id_cambio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tipo_cambio, valor_anterior, valor_nuevo, justificacion,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CargoAdicional (</w:t>
      </w:r>
      <w:r>
        <w:rPr>
          <w:b/>
          <w:bCs/>
          <w:u w:val="single"/>
        </w:rPr>
        <w:t xml:space="preserve">id_cargo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tipo, monto, fecha, estado, afecta_saldo, observacion,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ConvenioPago (</w:t>
      </w:r>
      <w:r>
        <w:rPr>
          <w:b/>
          <w:bCs/>
          <w:u w:val="single"/>
        </w:rPr>
        <w:t xml:space="preserve">id_convenio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monto_comprometido, cantidad_cuotas, condiciones, fecha_inicio, estado, </w:t>
      </w:r>
      <w:r>
        <w:rPr>
          <w:b/>
          <w:bCs/>
          <w:u w:val="dash"/>
        </w:rPr>
        <w:t xml:space="preserve">id_usuario_responsable</w:t>
      </w:r>
      <w:r>
        <w:t xml:space="preserve">, </w:t>
      </w:r>
      <w:r>
        <w:rPr>
          <w:b/>
          <w:bCs/>
          <w:u w:val="dash"/>
        </w:rPr>
        <w:t xml:space="preserve">id_usuario_aprobador</w:t>
      </w:r>
      <w:r>
        <w:t xml:space="preserve">, fecha_registro, fecha_aprobacion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EventoGestionComercial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tipo, canal, estado_gestion, fecha, observacion, </w:t>
      </w:r>
      <w:r>
        <w:rPr>
          <w:b/>
          <w:bCs/>
          <w:u w:val="dash"/>
        </w:rPr>
        <w:t xml:space="preserve">id_usuario_responsable</w:t>
      </w:r>
      <w:r>
        <w:t xml:space="preserve">, created_at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GarantiaComercial (</w:t>
      </w:r>
      <w:r>
        <w:rPr>
          <w:b/>
          <w:bCs/>
          <w:u w:val="single"/>
        </w:rPr>
        <w:t xml:space="preserve">id_garantia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numero_serie_equipo, tipo, fecha_inicio, fecha_termino, cobertura, monto, observaciones, estado, </w:t>
      </w:r>
      <w:r>
        <w:rPr>
          <w:b/>
          <w:bCs/>
          <w:u w:val="dash"/>
        </w:rPr>
        <w:t xml:space="preserve">id_usuario_responsable</w:t>
      </w:r>
      <w:r>
        <w:t xml:space="preserve">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IntegracionActivacionG1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id_ot_g3, numero_serie, event_id, trace_id, estado_integracion, intentos, ultimo_intento, ultimo_error_sanitizado, payload_hash, respuesta_estado_g1, fecha_completado,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IntegracionInstalacionG3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request_id, trace_id, id_ot_g3, codigo_ot_g3, estado_integracion, estado_ot_g3, estado_original_g3, fecha_solicitud, ultimo_intento, fecha_ultima_sincronizacion, intentos, ultimo_error_sanitizado, payload_hash, payload_snapshot, fecha_cierre_procesado,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ProrrogaPago (</w:t>
      </w:r>
      <w:r>
        <w:rPr>
          <w:b/>
          <w:bCs/>
          <w:u w:val="single"/>
        </w:rPr>
        <w:t xml:space="preserve">id_prorroga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fecha_original, nueva_fecha, motivo, estado,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SolicitudCliente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tipo_solicitud, canal_origen, estado, factible, motivo_no_factible, descripcion, observaciones, </w:t>
      </w:r>
      <w:r>
        <w:rPr>
          <w:b/>
          <w:bCs/>
          <w:u w:val="dash"/>
        </w:rPr>
        <w:t xml:space="preserve">id_usuario_registro</w:t>
      </w:r>
      <w:r>
        <w:t xml:space="preserve">, fecha_creacion, fecha_cierre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SolicitudRetiroServicio (</w:t>
      </w:r>
      <w:r>
        <w:rPr>
          <w:b/>
          <w:bCs/>
          <w:u w:val="single"/>
        </w:rPr>
        <w:t xml:space="preserve">id_solicitud_retiro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motivo, fecha_solicitada, estado, estado_despacho_tecnico, </w:t>
      </w:r>
      <w:r>
        <w:rPr>
          <w:b/>
          <w:bCs/>
          <w:u w:val="dash"/>
        </w:rPr>
        <w:t xml:space="preserve">id_usuario_responsable</w:t>
      </w:r>
      <w:r>
        <w:t xml:space="preserve">, observaciones, created_at, updated_at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6: Dependen de Nivel 5</w:t>
      </w:r>
    </w:p>
    <w:p>
      <w:pPr>
        <w:spacing w:after="140" w:before="140" w:line="280"/>
      </w:pPr>
      <w:r>
        <w:rPr>
          <w:b/>
          <w:bCs/>
        </w:rPr>
        <w:t xml:space="preserve">OrdenTrabajo (</w:t>
      </w:r>
      <w:r>
        <w:rPr>
          <w:b/>
          <w:bCs/>
          <w:u w:val="single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id_tecnico_externo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tipo_ot, prioridad, estado, fecha_creacion, fecha_programada, fecha_completada, potencia_optica_dbm, observaciones,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id_ticket</w:t>
      </w:r>
      <w:r>
        <w:t xml:space="preserve">, codigo_seguimiento,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id_categoria_falla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categoria_falla_otro, obs_cliente_ausente, alerta_detenida_descartada_en, </w:t>
      </w:r>
      <w:r>
        <w:rPr>
          <w:b/>
          <w:bCs/>
          <w:u w:val="dash"/>
        </w:rPr>
        <w:t xml:space="preserve">alerta_detenida_descartada_por</w:t>
      </w:r>
      <w:r>
        <w:t xml:space="preserve">, cierre_equipos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HistorialEstadoEq (</w:t>
      </w:r>
      <w:r>
        <w:rPr>
          <w:b/>
          <w:bCs/>
          <w:u w:val="single"/>
        </w:rPr>
        <w:t xml:space="preserve">id_historial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motivo,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MovimientoInventario (</w:t>
      </w:r>
      <w:r>
        <w:rPr>
          <w:b/>
          <w:bCs/>
          <w:u w:val="single"/>
        </w:rPr>
        <w:t xml:space="preserve">id_movimiento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tipo_movimiento, cantidad, fecha, referencia_id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PrestamoExterno (</w:t>
      </w:r>
      <w:r>
        <w:rPr>
          <w:b/>
          <w:bCs/>
          <w:u w:val="single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id_empresa_prestamista</w:t>
      </w:r>
      <w:r>
        <w:t xml:space="preserve">, destinatario, motivo, fecha_salida, fecha_retorno_esperada, fecha_retorno_real, estado, condicion_retorno, tipo, </w:t>
      </w:r>
      <w:r>
        <w:rPr>
          <w:b/>
          <w:bCs/>
          <w:u w:val="dash"/>
        </w:rPr>
        <w:t xml:space="preserve">id_empresa</w:t>
      </w:r>
      <w:r>
        <w:t xml:space="preserve">, nombre_receptor, rut_receptor, fecha_retorno_estimada, detalle, resultado, </w:t>
      </w:r>
      <w:r>
        <w:rPr>
          <w:b/>
          <w:bCs/>
          <w:u w:val="dash"/>
        </w:rPr>
        <w:t xml:space="preserve">id_usuario_registro</w:t>
      </w:r>
      <w:r>
        <w:t xml:space="preserve">, correlativo, </w:t>
      </w:r>
      <w:r>
        <w:rPr>
          <w:b/>
          <w:bCs/>
          <w:u w:val="dash"/>
        </w:rPr>
        <w:t xml:space="preserve">id_bodega_origen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BajaEquipo (</w:t>
      </w:r>
      <w:r>
        <w:rPr>
          <w:b/>
          <w:bCs/>
          <w:u w:val="single"/>
        </w:rPr>
        <w:t xml:space="preserve">id_baja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motivo_baja, tipo_baja, donacion_destinatario, fecha_baja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CuotaConvenioPago (</w:t>
      </w:r>
      <w:r>
        <w:rPr>
          <w:b/>
          <w:bCs/>
          <w:u w:val="single"/>
        </w:rPr>
        <w:t xml:space="preserve">id_cuota</w:t>
      </w:r>
      <w:r>
        <w:t xml:space="preserve">, </w:t>
      </w:r>
      <w:r>
        <w:rPr>
          <w:b/>
          <w:bCs/>
          <w:u w:val="dash"/>
        </w:rPr>
        <w:t xml:space="preserve">id_convenio</w:t>
      </w:r>
      <w:r>
        <w:t xml:space="preserve">, numero, monto, fecha_vencimiento, estado, fecha_pago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DocumentoTributarioExterno (</w:t>
      </w:r>
      <w:r>
        <w:rPr>
          <w:b/>
          <w:bCs/>
          <w:u w:val="single"/>
        </w:rPr>
        <w:t xml:space="preserve">id_documento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tipo_documento, folio_o_numero, folio_normalizado, emisor_proveedor, emisor_normalizado, fecha_emision, monto_neto, monto_exento, iva, monto_total, url_documento, referencia_externa, estado, fuente,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id_cargo_adicional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fecha_registro,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DonacionDetalle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id_donacion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IntegracionEventoEntrante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id_integracion</w:t>
      </w:r>
      <w:r>
        <w:t xml:space="preserve">, source, event_type, external_reference, payload_hash, processed_at, result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RegistroONT (</w:t>
      </w:r>
      <w:r>
        <w:rPr>
          <w:b/>
          <w:bCs/>
          <w:u w:val="single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id_externo, olt_externo, board, puerto_pon, zona, odb, modelo, nombre_cliente_ext, direccion_cliente_ext,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caja_confirmada_por</w:t>
      </w:r>
      <w:r>
        <w:t xml:space="preserve">, caja_confirmada_en, primera_vez, ultima_vez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SalidaDetalle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SolicitudBaja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id_usuario_solicitante</w:t>
      </w:r>
      <w:r>
        <w:t xml:space="preserve">, motivo, motivo_otro, estado, </w:t>
      </w:r>
      <w:r>
        <w:rPr>
          <w:b/>
          <w:bCs/>
          <w:u w:val="dash"/>
        </w:rPr>
        <w:t xml:space="preserve">id_usuario_aprobador</w:t>
      </w:r>
      <w:r>
        <w:t xml:space="preserve">, fecha_solicitud, fecha_resolucion, motivo_rechazo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IntegracionActivacionG1Serie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single"/>
        </w:rPr>
        <w:t xml:space="preserve">numero_serie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7: Dependen de Nivel 6</w:t>
      </w:r>
    </w:p>
    <w:p>
      <w:pPr>
        <w:spacing w:after="140" w:before="140" w:line="280"/>
      </w:pPr>
      <w:r>
        <w:rPr>
          <w:b/>
          <w:bCs/>
        </w:rPr>
        <w:t xml:space="preserve">HistorialOT (</w:t>
      </w:r>
      <w:r>
        <w:rPr>
          <w:b/>
          <w:bCs/>
          <w:u w:val="single"/>
        </w:rPr>
        <w:t xml:space="preserve">id_historial_ot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observaciones,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EvidenciaFoto (</w:t>
      </w:r>
      <w:r>
        <w:rPr>
          <w:b/>
          <w:bCs/>
          <w:u w:val="single"/>
        </w:rPr>
        <w:t xml:space="preserve">id_foto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url_cloudinary, formato, tamano_kb, fecha_subida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LlamadaCortes (</w:t>
      </w:r>
      <w:r>
        <w:rPr>
          <w:b/>
          <w:bCs/>
          <w:u w:val="single"/>
        </w:rPr>
        <w:t xml:space="preserve">id_llamada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resultado, observaciones, fecha_llamada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MonitoreoONT (</w:t>
      </w:r>
      <w:r>
        <w:rPr>
          <w:b/>
          <w:bCs/>
          <w:u w:val="single"/>
        </w:rPr>
        <w:t xml:space="preserve">id_monitoreo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potencia_actual_dbm, timestamp_medicion, estado_conexion,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HistConexionONT (</w:t>
      </w:r>
      <w:r>
        <w:rPr>
          <w:b/>
          <w:bCs/>
          <w:u w:val="single"/>
        </w:rPr>
        <w:t xml:space="preserve">id_historial_ont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evento, timestamp,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UsoMaterialOT (</w:t>
      </w:r>
      <w:r>
        <w:rPr>
          <w:b/>
          <w:bCs/>
          <w:u w:val="single"/>
        </w:rPr>
        <w:t xml:space="preserve">id_uso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AlertaMonitoreo (</w:t>
      </w:r>
      <w:r>
        <w:rPr>
          <w:b/>
          <w:bCs/>
          <w:u w:val="single"/>
        </w:rPr>
        <w:t xml:space="preserve">id_alerta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tipo, severidad, mensaje, </w:t>
      </w:r>
      <w:r>
        <w:rPr>
          <w:b/>
          <w:bCs/>
          <w:u w:val="dash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clave_caja, </w:t>
      </w:r>
      <w:r>
        <w:rPr>
          <w:b/>
          <w:bCs/>
          <w:u w:val="dash"/>
        </w:rPr>
        <w:t xml:space="preserve">id_caja_nap</w:t>
      </w:r>
      <w:r>
        <w:t xml:space="preserve">, afectados, </w:t>
      </w:r>
      <w:r>
        <w:rPr>
          <w:b/>
          <w:bCs/>
          <w:u w:val="dash"/>
        </w:rPr>
        <w:t xml:space="preserve">id_ot_generada</w:t>
      </w:r>
      <w:r>
        <w:t xml:space="preserve">, resuelta, </w:t>
      </w:r>
      <w:r>
        <w:rPr>
          <w:b/>
          <w:bCs/>
          <w:u w:val="dash"/>
        </w:rPr>
        <w:t xml:space="preserve">resuelta_por</w:t>
      </w:r>
      <w:r>
        <w:t xml:space="preserve">, observacion_resolucion, creada_en, resuelta_en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AsignacionEquipoServicio (</w:t>
      </w:r>
      <w:r>
        <w:rPr>
          <w:b/>
          <w:bCs/>
          <w:u w:val="single"/>
        </w:rPr>
        <w:t xml:space="preserve">id_asignacion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event_id, id_cliente_externo, rut_cliente, id_servicio_externo, id_contrato_externo, </w:t>
      </w:r>
      <w:r>
        <w:rPr>
          <w:b/>
          <w:bCs/>
          <w:u w:val="dash"/>
        </w:rPr>
        <w:t xml:space="preserve">id_ot</w:t>
      </w:r>
      <w:r>
        <w:t xml:space="preserve">, fecha_instalacion, fecha_retiro, activa, origen, trace_id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 (</w:t>
      </w:r>
      <w:r>
        <w:rPr>
          <w:b/>
          <w:bCs/>
          <w:u w:val="single"/>
        </w:rPr>
        <w:t xml:space="preserve">id_activacion</w:t>
      </w:r>
      <w:r>
        <w:t xml:space="preserve">, event_id, trace_id,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id_cliente_externo, rut_cliente, id_servicio_externo, id_contrato_externo, payload, estado_proceso, equipos_asociados, discrepancias, fecha_proceso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IntegracionCierre (</w:t>
      </w:r>
      <w:r>
        <w:rPr>
          <w:b/>
          <w:bCs/>
          <w:u w:val="single"/>
        </w:rPr>
        <w:t xml:space="preserve">id_cierre</w:t>
      </w:r>
      <w:r>
        <w:t xml:space="preserve">, clave_idempotencia,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tipo_ot, payload, estado_proceso, discrepancias, acciones_aplicadas, fecha_proceso, srv, </w:t>
      </w:r>
      <w:r>
        <w:rPr>
          <w:b/>
          <w:bCs/>
          <w:u w:val="dash"/>
        </w:rPr>
        <w:t xml:space="preserve">id_tecnico</w:t>
      </w:r>
      <w:r>
        <w:t xml:space="preserve">, materiales_aplicados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cantidad_retornada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8: Dependen de Nivel 7</w:t>
      </w:r>
    </w:p>
    <w:p>
      <w:pPr>
        <w:spacing w:after="140" w:before="140" w:line="280"/>
      </w:pPr>
      <w:r>
        <w:rPr>
          <w:b/>
          <w:bCs/>
        </w:rPr>
        <w:t xml:space="preserve">LogNotificacion (</w:t>
      </w:r>
      <w:r>
        <w:rPr>
          <w:b/>
          <w:bCs/>
          <w:u w:val="single"/>
        </w:rPr>
        <w:t xml:space="preserve">id_notificacion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</w:t>
      </w:r>
      <w:r>
        <w:t xml:space="preserve">, canal, fecha_envio, estado_envio, mensaje_enviado, </w:t>
      </w:r>
      <w:r>
        <w:rPr>
          <w:b/>
          <w:bCs/>
          <w:u w:val="dash"/>
        </w:rPr>
        <w:t xml:space="preserve">id_alerta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PrestamoRetorno (</w:t>
      </w:r>
      <w:r>
        <w:rPr>
          <w:b/>
          <w:bCs/>
          <w:u w:val="single"/>
        </w:rPr>
        <w:t xml:space="preserve">id_retorno</w:t>
      </w:r>
      <w:r>
        <w:t xml:space="preserve">, </w:t>
      </w:r>
      <w:r>
        <w:rPr>
          <w:b/>
          <w:bCs/>
          <w:u w:val="dash"/>
        </w:rPr>
        <w:t xml:space="preserve">id_detalle</w:t>
      </w:r>
      <w:r>
        <w:t xml:space="preserve">, cantidad, fecha_retorno, observacion,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20" w:before="180"/>
      </w:pPr>
      <w:r>
        <w:t xml:space="preserve">Las 96 tablas del modelo poseen una clave primaria simple (un solo atributo), salvo dos con clave compuesta: SecuenciaSRV (id_empresa, anio) e IntegracionActivacionG1Serie (id_integracion, numero_serie). En SecuenciaSRV el único atributo no clave, ultimo (el último correlativo usado), depende de la empresa y del año a la vez, no de una sola de las dos partes; IntegracionActivacionG1Serie no tiene atributos no clave. En el resto de las tablas la 2FN se cumple de forma trivial. La única candidata semántica era DetalleOrdenIngreso (entidad débil de OrdenIngreso), y ahora también su tabla gemela OrdenIngresoDetalle: ambas se modelaron con PK simple id_detalle (auto-incremental único global) e id_orden como FK obligatoria, lo cual también satisface la 2FN.</w:t>
      </w:r>
    </w:p>
    <w:p>
      <w:pPr>
        <w:spacing w:after="200"/>
      </w:pPr>
      <w:r>
        <w:rPr>
          <w:b/>
          <w:bCs/>
        </w:rPr>
        <w:t xml:space="preserve">En conclusión no existen dependencias parciales, en consecuencia este MR se encuentra en 2FN.</w:t>
      </w:r>
    </w:p>
    <w:p>
      <w:pPr>
        <w:spacing w:after="100" w:before="200"/>
      </w:pPr>
      <w:r>
        <w:rPr>
          <w:b/>
          <w:bCs/>
          <w:i/>
          <w:iCs/>
        </w:rPr>
        <w:t xml:space="preserve">Ejemplo alterno</w:t>
      </w:r>
    </w:p>
    <w:p>
      <w:pPr>
        <w:spacing w:after="100"/>
      </w:pPr>
      <w:r>
        <w:t xml:space="preserve">Si UsuarioRol guardara también el nombre del rol en la misma tabla:</w:t>
      </w:r>
    </w:p>
    <w:p>
      <w:pPr>
        <w:spacing w:after="100" w:before="100"/>
      </w:pPr>
      <w:r>
        <w:rPr>
          <w:b/>
          <w:bCs/>
        </w:rPr>
        <w:t xml:space="preserve">UsuarioRol (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rPr>
          <w:b/>
          <w:bCs/>
          <w:u w:val="single"/>
        </w:rPr>
        <w:t xml:space="preserve">id_rol</w:t>
      </w:r>
      <w:r>
        <w:t xml:space="preserve">, fecha_asignacion, nombre_rol</w:t>
      </w:r>
      <w:r>
        <w:rPr>
          <w:b/>
          <w:bCs/>
        </w:rPr>
        <w:t xml:space="preserve">)</w:t>
      </w:r>
    </w:p>
    <w:p>
      <w:pPr>
        <w:spacing w:after="100"/>
      </w:pPr>
      <w:r>
        <w:t xml:space="preserve">No está en 2FN, por lo tanto se procede a normalizar:</w:t>
      </w:r>
    </w:p>
    <w:p>
      <w:pPr>
        <w:spacing w:after="100" w:before="100"/>
      </w:pPr>
      <w:r>
        <w:rPr>
          <w:b/>
          <w:bCs/>
        </w:rPr>
        <w:t xml:space="preserve">UsuarioRol (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rPr>
          <w:b/>
          <w:bCs/>
          <w:u w:val="single"/>
        </w:rPr>
        <w:t xml:space="preserve">id_rol</w:t>
      </w:r>
      <w:r>
        <w:t xml:space="preserve">, fecha_asignacion</w:t>
      </w:r>
      <w:r>
        <w:rPr>
          <w:b/>
          <w:bCs/>
        </w:rPr>
        <w:t xml:space="preserve">)</w:t>
      </w:r>
    </w:p>
    <w:p>
      <w:pPr>
        <w:spacing w:after="100" w:before="100"/>
      </w:pPr>
      <w:r>
        <w:rPr>
          <w:b/>
          <w:bCs/>
        </w:rPr>
        <w:t xml:space="preserve">Rol (</w:t>
      </w:r>
      <w:r>
        <w:rPr>
          <w:b/>
          <w:bCs/>
          <w:u w:val="single"/>
        </w:rPr>
        <w:t xml:space="preserve">id_rol</w:t>
      </w:r>
      <w:r>
        <w:t xml:space="preserve">, nombre_rol</w:t>
      </w:r>
      <w:r>
        <w:rPr>
          <w:b/>
          <w:bCs/>
        </w:rPr>
        <w:t xml:space="preserve">)</w:t>
      </w:r>
    </w:p>
    <w:p>
      <w:pPr>
        <w:spacing w:after="200" w:before="120"/>
      </w:pPr>
      <w:r>
        <w:rPr>
          <w:b/>
          <w:bCs/>
        </w:rPr>
        <w:t xml:space="preserve">Por lo tanto ahora sí está en 2FN.</w:t>
      </w:r>
    </w:p>
    <w:p>
      <w:r>
        <w:br w:type="page"/>
      </w:r>
    </w:p>
    <w:p>
      <w:pPr>
        <w:spacing w:after="120" w:before="280"/>
      </w:pPr>
      <w:r>
        <w:rPr>
          <w:b/>
          <w:bCs/>
          <w:i/>
          <w:iCs/>
          <w:sz w:val="26"/>
          <w:szCs w:val="26"/>
        </w:rPr>
        <w:t xml:space="preserve">3FN</w:t>
      </w:r>
    </w:p>
    <w:p>
      <w:pPr>
        <w:spacing w:after="120"/>
      </w:pPr>
      <w:r>
        <w:rPr>
          <w:i/>
          <w:iCs/>
        </w:rPr>
        <w:t xml:space="preserve">¿Existen dependencias transitivas?</w:t>
      </w:r>
    </w:p>
    <w:p>
      <w:pPr>
        <w:spacing w:after="100" w:before="220"/>
      </w:pPr>
      <w:r>
        <w:rPr>
          <w:b/>
          <w:bCs/>
          <w:i/>
          <w:iCs/>
        </w:rPr>
        <w:t xml:space="preserve">Nivel 0 — Empresa, Raíz del sistema</w:t>
      </w:r>
    </w:p>
    <w:p>
      <w:pPr>
        <w:spacing w:after="140" w:before="140" w:line="280"/>
      </w:pPr>
      <w:r>
        <w:rPr>
          <w:b/>
          <w:bCs/>
        </w:rPr>
        <w:t xml:space="preserve">Empresa (</w:t>
      </w:r>
      <w:r>
        <w:rPr>
          <w:b/>
          <w:bCs/>
          <w:u w:val="single"/>
        </w:rPr>
        <w:t xml:space="preserve">id_empresa</w:t>
      </w:r>
      <w:r>
        <w:t xml:space="preserve">, nombre, rut_empresa, esquema_db, umbral_desconexion_min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1: Dependen directamente de Empresa</w:t>
      </w:r>
    </w:p>
    <w:p>
      <w:pPr>
        <w:spacing w:after="140" w:before="140" w:line="280"/>
      </w:pPr>
      <w:r>
        <w:rPr>
          <w:b/>
          <w:bCs/>
        </w:rPr>
        <w:t xml:space="preserve">Rol (</w:t>
      </w:r>
      <w:r>
        <w:rPr>
          <w:b/>
          <w:bCs/>
          <w:u w:val="single"/>
        </w:rPr>
        <w:t xml:space="preserve">id_rol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nombre_rol, descripcion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Proveedor (</w:t>
      </w:r>
      <w:r>
        <w:rPr>
          <w:b/>
          <w:bCs/>
          <w:u w:val="single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rut_proveedor, contacto, telefono, email, rut, nombre_contacto, activa,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TecnicoExterno (</w:t>
      </w:r>
      <w:r>
        <w:rPr>
          <w:b/>
          <w:bCs/>
          <w:u w:val="single"/>
        </w:rPr>
        <w:t xml:space="preserve">id_tecnico_ext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empresa, telefono,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CategoriaFalla (</w:t>
      </w:r>
      <w:r>
        <w:rPr>
          <w:b/>
          <w:bCs/>
          <w:u w:val="single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sla_horas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PlantillaNotificacion (</w:t>
      </w:r>
      <w:r>
        <w:rPr>
          <w:b/>
          <w:bCs/>
          <w:u w:val="single"/>
        </w:rPr>
        <w:t xml:space="preserve">id_plantilla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tipo_evento, canal, contenido_texto, activa, tiempo_estimado_reparacion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IntentoFallido (</w:t>
      </w:r>
      <w:r>
        <w:rPr>
          <w:b/>
          <w:bCs/>
          <w:u w:val="single"/>
        </w:rPr>
        <w:t xml:space="preserve">id_intento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ip_address, rut_intentado, timestamp, bloqueado_hasta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ConfiguracionSEO (</w:t>
      </w:r>
      <w:r>
        <w:rPr>
          <w:b/>
          <w:bCs/>
          <w:u w:val="single"/>
        </w:rPr>
        <w:t xml:space="preserve">id_seo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seccion_url, meta_titulo, meta_descripcion, og_tags,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 (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nombre_completo, nombre_usuario, email, password_hash, activo, fecha_creacion, es_password_temporal, intentos_fallidos, version_sesion, bloqueado_hasta, debe_cambiar_password, rut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Cliente (</w:t>
      </w:r>
      <w:r>
        <w:rPr>
          <w:b/>
          <w:bCs/>
          <w:u w:val="single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rut, nombre_completo, email, telefono, password_portal_hash, estado, es_conflictivo, importado_masivo, fecha_creacion, origen_contacto, datos_tecnicos, obs_conflictivo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 (</w:t>
      </w:r>
      <w:r>
        <w:rPr>
          <w:b/>
          <w:bCs/>
          <w:u w:val="single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nombre_comercial, tipo_plan, tipo_cliente, velocidad_mbps, precio_mensual, descripcion,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TipoEquipo (</w:t>
      </w:r>
      <w:r>
        <w:rPr>
          <w:b/>
          <w:bCs/>
          <w:u w:val="single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categoria, requiere_serie_individual, ficha_tecnica_pdf_url, activo, marca, modelo, descripcion_tecnica, unidad_medida, garantia_dias, ficha_tecnica_nombre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OLT (</w:t>
      </w:r>
      <w:r>
        <w:rPr>
          <w:b/>
          <w:bCs/>
          <w:u w:val="single"/>
        </w:rPr>
        <w:t xml:space="preserve">id_olt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ubicacion, ip_gestion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CanalWhatsApp (</w:t>
      </w:r>
      <w:r>
        <w:rPr>
          <w:b/>
          <w:bCs/>
          <w:u w:val="single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numero_telefono, nombre_canal, activo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PuntoCobertura (</w:t>
      </w:r>
      <w:r>
        <w:rPr>
          <w:b/>
          <w:bCs/>
          <w:u w:val="single"/>
        </w:rPr>
        <w:t xml:space="preserve">id_punto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latitud, longitud, densidad_cobertura, tipo_cobertura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SecuenciaSRV (</w:t>
      </w:r>
      <w:r>
        <w:rPr>
          <w:b/>
          <w:bCs/>
          <w:u w:val="single"/>
        </w:rPr>
        <w:t xml:space="preserve">id_empresa</w:t>
      </w:r>
      <w:r>
        <w:t xml:space="preserve">, </w:t>
      </w:r>
      <w:r>
        <w:rPr>
          <w:b/>
          <w:bCs/>
          <w:u w:val="single"/>
        </w:rPr>
        <w:t xml:space="preserve">anio</w:t>
      </w:r>
      <w:r>
        <w:t xml:space="preserve">, ultimo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ZonaPago (</w:t>
      </w:r>
      <w:r>
        <w:rPr>
          <w:b/>
          <w:bCs/>
          <w:u w:val="single"/>
        </w:rPr>
        <w:t xml:space="preserve">id_zona_pago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nombre_zona, comuna, descripcion, dia_vencimiento_sugerido, activo, tipo_zona, </w:t>
      </w:r>
      <w:r>
        <w:rPr>
          <w:b/>
          <w:bCs/>
          <w:u w:val="dash"/>
        </w:rPr>
        <w:t xml:space="preserve">id_zona_padre</w:t>
      </w:r>
      <w:r>
        <w:t xml:space="preserve">, poligono_geojson, centro_lat, centro_lng, prioridad, fuente_cobertura, fecha_inicio, fecha_fin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2: Dependen de Nivel 1</w:t>
      </w:r>
    </w:p>
    <w:p>
      <w:pPr>
        <w:spacing w:after="140" w:before="140" w:line="280"/>
      </w:pPr>
      <w:r>
        <w:rPr>
          <w:b/>
          <w:bCs/>
        </w:rPr>
        <w:t xml:space="preserve">Bodega (</w:t>
      </w:r>
      <w:r>
        <w:rPr>
          <w:b/>
          <w:bCs/>
          <w:u w:val="single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direccion, activa, </w:t>
      </w:r>
      <w:r>
        <w:rPr>
          <w:b/>
          <w:bCs/>
          <w:u w:val="dash"/>
        </w:rPr>
        <w:t xml:space="preserve">id_usuario_responsable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ConsentimientoCookies (</w:t>
      </w:r>
      <w:r>
        <w:rPr>
          <w:b/>
          <w:bCs/>
          <w:u w:val="single"/>
        </w:rPr>
        <w:t xml:space="preserve">id_consentimiento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ip_anonimizada, version_documento, fecha_aceptacion, acepto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ConversacionBot (</w:t>
      </w:r>
      <w:r>
        <w:rPr>
          <w:b/>
          <w:bCs/>
          <w:u w:val="single"/>
        </w:rPr>
        <w:t xml:space="preserve">id_conversacion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id_canal_wa</w:t>
      </w:r>
      <w:r>
        <w:t xml:space="preserve">, plataforma, fecha_inicio, fecha_fin, derivada_humano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DireccionServicio (</w:t>
      </w:r>
      <w:r>
        <w:rPr>
          <w:b/>
          <w:bCs/>
          <w:u w:val="single"/>
        </w:rPr>
        <w:t xml:space="preserve">id_direccion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direccion_completa, comuna, ciudad, es_principal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ListaNegra (</w:t>
      </w:r>
      <w:r>
        <w:rPr>
          <w:b/>
          <w:bCs/>
          <w:u w:val="single"/>
        </w:rPr>
        <w:t xml:space="preserve">id_vetado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rut_vetado, direccion_vetada, motivo,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LogAuditoria (</w:t>
      </w:r>
      <w:r>
        <w:rPr>
          <w:b/>
          <w:bCs/>
          <w:u w:val="single"/>
        </w:rPr>
        <w:t xml:space="preserve">id_log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accion, entidad_afectada, id_entidad_afectada, valor_anterior, valor_nuevo, ip_origen,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PlantillaWhatsApp (</w:t>
      </w:r>
      <w:r>
        <w:rPr>
          <w:b/>
          <w:bCs/>
          <w:u w:val="single"/>
        </w:rPr>
        <w:t xml:space="preserve">id_plantilla_wa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nombre_plantilla, contenido, tipo_uso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Prospecto (</w:t>
      </w:r>
      <w:r>
        <w:rPr>
          <w:b/>
          <w:bCs/>
          <w:u w:val="single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id_usuario_comercial</w:t>
      </w:r>
      <w:r>
        <w:t xml:space="preserve">, rut, nombre_completo, email, telefono, direccion, estado_pipeline, motivo_perdida, tiempo_conversion_dias, fecha_creacion, fecha_conversion, </w:t>
      </w:r>
      <w:r>
        <w:rPr>
          <w:b/>
          <w:bCs/>
          <w:u w:val="dash"/>
        </w:rPr>
        <w:t xml:space="preserve">id_cliente</w:t>
      </w:r>
      <w:r>
        <w:t xml:space="preserve">, origen_contacto, observacion_perdida, fecha_perdida, </w:t>
      </w:r>
      <w:r>
        <w:rPr>
          <w:b/>
          <w:bCs/>
          <w:u w:val="dash"/>
        </w:rPr>
        <w:t xml:space="preserve">id_usuario_perdida</w:t>
      </w:r>
      <w:r>
        <w:t xml:space="preserve">, comuna, region, latitud, longitud, </w:t>
      </w:r>
      <w:r>
        <w:rPr>
          <w:b/>
          <w:bCs/>
          <w:u w:val="dash"/>
        </w:rPr>
        <w:t xml:space="preserve">id_zona_pago</w:t>
      </w:r>
      <w:r>
        <w:t xml:space="preserve">, clasificacion_comercial, disponible_remarketing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SesionPortal (</w:t>
      </w:r>
      <w:r>
        <w:rPr>
          <w:b/>
          <w:bCs/>
          <w:u w:val="single"/>
        </w:rPr>
        <w:t xml:space="preserve">id_sesion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token, fecha_inicio, fecha_expiracion, ip_origen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TarjetaPON (</w:t>
      </w:r>
      <w:r>
        <w:rPr>
          <w:b/>
          <w:bCs/>
          <w:u w:val="single"/>
        </w:rPr>
        <w:t xml:space="preserve">id_tarjeta</w:t>
      </w:r>
      <w:r>
        <w:t xml:space="preserve">, </w:t>
      </w:r>
      <w:r>
        <w:rPr>
          <w:b/>
          <w:bCs/>
          <w:u w:val="dash"/>
        </w:rPr>
        <w:t xml:space="preserve">id_olt</w:t>
      </w:r>
      <w:r>
        <w:t xml:space="preserve">, numero_tarjeta, total_puertos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TransferenciaEquipo (</w:t>
      </w:r>
      <w:r>
        <w:rPr>
          <w:b/>
          <w:bCs/>
          <w:u w:val="single"/>
        </w:rPr>
        <w:t xml:space="preserve">id_transferencia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fecha_transferencia, observaciones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UsuarioAdministrador (</w:t>
      </w:r>
      <w:r>
        <w:rPr>
          <w:b/>
          <w:bCs/>
          <w:u w:val="single"/>
        </w:rPr>
        <w:t xml:space="preserve">id_usuario_admin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UsuarioBodega (</w:t>
      </w:r>
      <w:r>
        <w:rPr>
          <w:b/>
          <w:bCs/>
          <w:u w:val="single"/>
        </w:rPr>
        <w:t xml:space="preserve">id_usuario_bodega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UsuarioComercial (</w:t>
      </w:r>
      <w:r>
        <w:rPr>
          <w:b/>
          <w:bCs/>
          <w:u w:val="single"/>
        </w:rPr>
        <w:t xml:space="preserve">id_usuario_comercial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UsuarioRol (</w:t>
      </w:r>
      <w:r>
        <w:rPr>
          <w:b/>
          <w:bCs/>
          <w:u w:val="single"/>
        </w:rPr>
        <w:t xml:space="preserve">id_usuario_rol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id_rol</w:t>
      </w:r>
      <w:r>
        <w:t xml:space="preserve">, fecha_asignacion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UsuarioSoporteTecnico (</w:t>
      </w:r>
      <w:r>
        <w:rPr>
          <w:b/>
          <w:bCs/>
          <w:u w:val="single"/>
        </w:rPr>
        <w:t xml:space="preserve">id_usuario_soporte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UsuarioTecnicoTerreno (</w:t>
      </w:r>
      <w:r>
        <w:rPr>
          <w:b/>
          <w:bCs/>
          <w:u w:val="single"/>
        </w:rPr>
        <w:t xml:space="preserve">id_usuario_tecnico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Donacion (</w:t>
      </w:r>
      <w:r>
        <w:rPr>
          <w:b/>
          <w:bCs/>
          <w:u w:val="single"/>
        </w:rPr>
        <w:t xml:space="preserve">id_donacion</w:t>
      </w:r>
      <w:r>
        <w:t xml:space="preserve">, nombre_institucion, rut_institucion, fecha_donacion, numero_resolucion, </w:t>
      </w:r>
      <w:r>
        <w:rPr>
          <w:b/>
          <w:bCs/>
          <w:u w:val="dash"/>
        </w:rPr>
        <w:t xml:space="preserve">id_usuario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InventarioPersonalTecnico (</w:t>
      </w:r>
      <w:r>
        <w:rPr>
          <w:b/>
          <w:bCs/>
          <w:u w:val="single"/>
        </w:rPr>
        <w:t xml:space="preserve">id_inventario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ObservacionOperativa (</w:t>
      </w:r>
      <w:r>
        <w:rPr>
          <w:b/>
          <w:bCs/>
          <w:u w:val="single"/>
        </w:rPr>
        <w:t xml:space="preserve">id_observacion</w:t>
      </w:r>
      <w:r>
        <w:t xml:space="preserve">, tipo_entidad, id_entidad,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observacion, visibilidad, fecha_creacion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PlanZonaPrecio (</w:t>
      </w:r>
      <w:r>
        <w:rPr>
          <w:b/>
          <w:bCs/>
          <w:u w:val="single"/>
        </w:rPr>
        <w:t xml:space="preserve">id_plan_zona_precio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id_zona_pago</w:t>
      </w:r>
      <w:r>
        <w:t xml:space="preserve">, precio_mensual, valor_instalacion, activo, fecha_inicio, fecha_fin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ProveedorTipoEquipo (</w:t>
      </w:r>
      <w:r>
        <w:rPr>
          <w:b/>
          <w:bCs/>
          <w:u w:val="single"/>
        </w:rPr>
        <w:t xml:space="preserve">id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3: Dependen de Nivel 2</w:t>
      </w:r>
    </w:p>
    <w:p>
      <w:pPr>
        <w:spacing w:after="140" w:before="140" w:line="280"/>
      </w:pPr>
      <w:r>
        <w:rPr>
          <w:b/>
          <w:bCs/>
        </w:rPr>
        <w:t xml:space="preserve">Contrato (</w:t>
      </w:r>
      <w:r>
        <w:rPr>
          <w:b/>
          <w:bCs/>
          <w:u w:val="single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fecha_inicio, dia_vencimiento, estado, fecha_suspension, </w:t>
      </w:r>
      <w:r>
        <w:rPr>
          <w:b/>
          <w:bCs/>
          <w:u w:val="dash"/>
        </w:rPr>
        <w:t xml:space="preserve">id_zona_pago</w:t>
      </w:r>
      <w:r>
        <w:t xml:space="preserve">, proveedor_contrato, numero_contrato_externo, folio_contrato_externo, url_contrato_pdf, fecha_generacion_contrato, fecha_envio_cliente, observacion_contrato, fecha_firma_manual, </w:t>
      </w:r>
      <w:r>
        <w:rPr>
          <w:b/>
          <w:bCs/>
          <w:u w:val="dash"/>
        </w:rPr>
        <w:t xml:space="preserve">id_usuario_firma_manual</w:t>
      </w:r>
      <w:r>
        <w:t xml:space="preserve">, observacion_firma_manual, </w:t>
      </w:r>
      <w:r>
        <w:rPr>
          <w:b/>
          <w:bCs/>
          <w:u w:val="dash"/>
        </w:rPr>
        <w:t xml:space="preserve">id_prospecto</w:t>
      </w:r>
      <w:r>
        <w:t xml:space="preserve">, direccion_instalacion, comuna_instalacion, ciudad_instalacion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OrdenIngreso (</w:t>
      </w:r>
      <w:r>
        <w:rPr>
          <w:b/>
          <w:bCs/>
          <w:u w:val="single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id_proveedor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fecha_creacion, fecha_recepcion, estado, factura_proveedor, correlativo, numero_documento, fecha_documento,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StockConsumible (</w:t>
      </w:r>
      <w:r>
        <w:rPr>
          <w:b/>
          <w:bCs/>
          <w:u w:val="single"/>
        </w:rPr>
        <w:t xml:space="preserve">id_stock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id_bodega</w:t>
      </w:r>
      <w:r>
        <w:t xml:space="preserve">, cantidad_disponible, umbral_minimo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Mufa (</w:t>
      </w:r>
      <w:r>
        <w:rPr>
          <w:b/>
          <w:bCs/>
          <w:u w:val="single"/>
        </w:rPr>
        <w:t xml:space="preserve">id_mufa</w:t>
      </w:r>
      <w:r>
        <w:t xml:space="preserve">, </w:t>
      </w:r>
      <w:r>
        <w:rPr>
          <w:b/>
          <w:bCs/>
          <w:u w:val="dash"/>
        </w:rPr>
        <w:t xml:space="preserve">id_tarjeta_pon</w:t>
      </w:r>
      <w:r>
        <w:t xml:space="preserve">, identificador, ubicacion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Cotizacion (</w:t>
      </w:r>
      <w:r>
        <w:rPr>
          <w:b/>
          <w:bCs/>
          <w:u w:val="single"/>
        </w:rPr>
        <w:t xml:space="preserve">id_cotizacion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pdf_url, fecha_envio, factibilidad_verificada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MensajeWhatsApp (</w:t>
      </w:r>
      <w:r>
        <w:rPr>
          <w:b/>
          <w:bCs/>
          <w:u w:val="single"/>
        </w:rPr>
        <w:t xml:space="preserve">id_mensaje_wa</w:t>
      </w:r>
      <w:r>
        <w:t xml:space="preserve">, </w:t>
      </w:r>
      <w:r>
        <w:rPr>
          <w:b/>
          <w:bCs/>
          <w:u w:val="dash"/>
        </w:rPr>
        <w:t xml:space="preserve">id_canal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id_plantilla_wa</w:t>
      </w:r>
      <w:r>
        <w:t xml:space="preserve">, contenido, timestamp, origen, estado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MensajeBot (</w:t>
      </w:r>
      <w:r>
        <w:rPr>
          <w:b/>
          <w:bCs/>
          <w:u w:val="single"/>
        </w:rPr>
        <w:t xml:space="preserve">id_mensaje</w:t>
      </w:r>
      <w:r>
        <w:t xml:space="preserve">, </w:t>
      </w:r>
      <w:r>
        <w:rPr>
          <w:b/>
          <w:bCs/>
          <w:u w:val="dash"/>
        </w:rPr>
        <w:t xml:space="preserve">id_conversacion</w:t>
      </w:r>
      <w:r>
        <w:t xml:space="preserve">, rol, contenido, timestamp, datos_sensibles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SalidaBodega (</w:t>
      </w:r>
      <w:r>
        <w:rPr>
          <w:b/>
          <w:bCs/>
          <w:u w:val="single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fecha_hora,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4: Dependen de Nivel 3</w:t>
      </w:r>
    </w:p>
    <w:p>
      <w:pPr>
        <w:spacing w:after="140" w:before="140" w:line="280"/>
      </w:pPr>
      <w:r>
        <w:rPr>
          <w:b/>
          <w:bCs/>
        </w:rPr>
        <w:t xml:space="preserve">SolicitudContrasenaWifi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password_nueva_cifrada, estado, fecha_solicitud, fecha_procesada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Factura (</w:t>
      </w:r>
      <w:r>
        <w:rPr>
          <w:b/>
          <w:bCs/>
          <w:u w:val="single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periodo_mes, periodo_anio, monto, fecha_emision, fecha_limite_pago, estado, tipo_documento, folio_externo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DetalleOrdenIngreso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cantidad_solicitada, cantidad_recibida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CredencialesTVIP (</w:t>
      </w:r>
      <w:r>
        <w:rPr>
          <w:b/>
          <w:bCs/>
          <w:u w:val="single"/>
        </w:rPr>
        <w:t xml:space="preserve">id_credencial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usuario_tvip, password_tvip_hash, fecha_generacion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CajaNAP (</w:t>
      </w:r>
      <w:r>
        <w:rPr>
          <w:b/>
          <w:bCs/>
          <w:u w:val="single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id_mufa</w:t>
      </w:r>
      <w:r>
        <w:t xml:space="preserve">, identificador_unico, numero_poste, zona, capacidad_puertos, latitud, longitud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ContratoDigital (</w:t>
      </w:r>
      <w:r>
        <w:rPr>
          <w:b/>
          <w:bCs/>
          <w:u w:val="single"/>
        </w:rPr>
        <w:t xml:space="preserve">id_contrato_digital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url_documento, hash_documento, estado_firma, fecha_generacion, fecha_firma, </w:t>
      </w:r>
      <w:r>
        <w:rPr>
          <w:b/>
          <w:bCs/>
          <w:u w:val="dash"/>
        </w:rPr>
        <w:t xml:space="preserve">id_usuario_generador</w:t>
      </w:r>
      <w:r>
        <w:t xml:space="preserve">, version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HistorialCambioPlan (</w:t>
      </w:r>
      <w:r>
        <w:rPr>
          <w:b/>
          <w:bCs/>
          <w:u w:val="single"/>
        </w:rPr>
        <w:t xml:space="preserve">id_cambio_plan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id_plan_anterior</w:t>
      </w:r>
      <w:r>
        <w:t xml:space="preserve">, </w:t>
      </w:r>
      <w:r>
        <w:rPr>
          <w:b/>
          <w:bCs/>
          <w:u w:val="dash"/>
        </w:rPr>
        <w:t xml:space="preserve">id_plan_nuevo</w:t>
      </w:r>
      <w:r>
        <w:t xml:space="preserve">, fecha_efectiva, motivo, observaciones, precio_anterior, precio_nuevo, </w:t>
      </w:r>
      <w:r>
        <w:rPr>
          <w:b/>
          <w:bCs/>
          <w:u w:val="dash"/>
        </w:rPr>
        <w:t xml:space="preserve">id_usuario_registro</w:t>
      </w:r>
      <w:r>
        <w:t xml:space="preserve">, fecha_registro, estado_cambio, fecha_aplicacion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OrdenIngresoDetalle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id_orden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cantidad_esperada, garantia_dias, cantidad_recibida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ServicioContratado (</w:t>
      </w:r>
      <w:r>
        <w:rPr>
          <w:b/>
          <w:bCs/>
          <w:u w:val="single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tipo_servicio, estado_operativo, observaciones, datos_tecnicos, fecha_creacion, </w:t>
      </w:r>
      <w:r>
        <w:rPr>
          <w:b/>
          <w:bCs/>
          <w:u w:val="dash"/>
        </w:rPr>
        <w:t xml:space="preserve">id_zona_pago</w:t>
      </w:r>
      <w:r>
        <w:t xml:space="preserve">, fecha_activacion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5: Dependen de Nivel 4</w:t>
      </w:r>
    </w:p>
    <w:p>
      <w:pPr>
        <w:spacing w:after="140" w:before="140" w:line="280"/>
      </w:pPr>
      <w:r>
        <w:rPr>
          <w:b/>
          <w:bCs/>
        </w:rPr>
        <w:t xml:space="preserve">Ticket (</w:t>
      </w:r>
      <w:r>
        <w:rPr>
          <w:b/>
          <w:bCs/>
          <w:u w:val="single"/>
        </w:rPr>
        <w:t xml:space="preserve">id_ticket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id_usuario_asignado</w:t>
      </w:r>
      <w:r>
        <w:t xml:space="preserve">, codigo_seguimiento, prioridad, estado, descripcion, fecha_creacion, fecha_cierre, origen,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id_conversacion_bot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Pago (</w:t>
      </w:r>
      <w:r>
        <w:rPr>
          <w:b/>
          <w:bCs/>
          <w:u w:val="single"/>
        </w:rPr>
        <w:t xml:space="preserve">id_pago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monto, fecha_pago, codigo_transaccion, pasarela, token_transaccional, comprobante_pdf_url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UnidadEquipo (</w:t>
      </w:r>
      <w:r>
        <w:rPr>
          <w:b/>
          <w:bCs/>
          <w:u w:val="single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mac_address, modelo, estado, fecha_adquisicion, fecha_venc_garantia, diagnostico_tecnico, </w:t>
      </w:r>
      <w:r>
        <w:rPr>
          <w:b/>
          <w:bCs/>
          <w:u w:val="dash"/>
        </w:rPr>
        <w:t xml:space="preserve">id_cliente_instalado</w:t>
      </w:r>
      <w:r>
        <w:t xml:space="preserve">, </w:t>
      </w:r>
      <w:r>
        <w:rPr>
          <w:b/>
          <w:bCs/>
          <w:u w:val="dash"/>
        </w:rPr>
        <w:t xml:space="preserve">id_bodega_actual</w:t>
      </w:r>
      <w:r>
        <w:t xml:space="preserve">, numero_poste,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modalidad_asignacion, valor_arriendo_mensual, fecha_inicio_asignacion, proveedor, observaciones, ubicacion_fisica, motivo_baja, motivo_baja_detalle, </w:t>
      </w:r>
      <w:r>
        <w:rPr>
          <w:b/>
          <w:bCs/>
          <w:u w:val="dash"/>
        </w:rPr>
        <w:t xml:space="preserve">id_tecnico_asignado</w:t>
      </w:r>
      <w:r>
        <w:t xml:space="preserve">, cliente_rut, cliente_nombre, direccion_instalacion, comuna_instalacion, srv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PuertoNAP (</w:t>
      </w:r>
      <w:r>
        <w:rPr>
          <w:b/>
          <w:bCs/>
          <w:u w:val="single"/>
        </w:rPr>
        <w:t xml:space="preserve">id_puerto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numero_puerto, estado, </w:t>
      </w:r>
      <w:r>
        <w:rPr>
          <w:b/>
          <w:bCs/>
          <w:u w:val="dash"/>
        </w:rPr>
        <w:t xml:space="preserve">id_cliente_asociado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CambioCondicionPago (</w:t>
      </w:r>
      <w:r>
        <w:rPr>
          <w:b/>
          <w:bCs/>
          <w:u w:val="single"/>
        </w:rPr>
        <w:t xml:space="preserve">id_cambio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tipo_cambio, valor_anterior, valor_nuevo, justificacion,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CargoAdicional (</w:t>
      </w:r>
      <w:r>
        <w:rPr>
          <w:b/>
          <w:bCs/>
          <w:u w:val="single"/>
        </w:rPr>
        <w:t xml:space="preserve">id_cargo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tipo, monto, fecha, estado, afecta_saldo, observacion,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ConvenioPago (</w:t>
      </w:r>
      <w:r>
        <w:rPr>
          <w:b/>
          <w:bCs/>
          <w:u w:val="single"/>
        </w:rPr>
        <w:t xml:space="preserve">id_convenio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monto_comprometido, cantidad_cuotas, condiciones, fecha_inicio, estado, </w:t>
      </w:r>
      <w:r>
        <w:rPr>
          <w:b/>
          <w:bCs/>
          <w:u w:val="dash"/>
        </w:rPr>
        <w:t xml:space="preserve">id_usuario_responsable</w:t>
      </w:r>
      <w:r>
        <w:t xml:space="preserve">, </w:t>
      </w:r>
      <w:r>
        <w:rPr>
          <w:b/>
          <w:bCs/>
          <w:u w:val="dash"/>
        </w:rPr>
        <w:t xml:space="preserve">id_usuario_aprobador</w:t>
      </w:r>
      <w:r>
        <w:t xml:space="preserve">, fecha_registro, fecha_aprobacion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EventoGestionComercial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tipo, canal, estado_gestion, fecha, observacion, </w:t>
      </w:r>
      <w:r>
        <w:rPr>
          <w:b/>
          <w:bCs/>
          <w:u w:val="dash"/>
        </w:rPr>
        <w:t xml:space="preserve">id_usuario_responsable</w:t>
      </w:r>
      <w:r>
        <w:t xml:space="preserve">, created_at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GarantiaComercial (</w:t>
      </w:r>
      <w:r>
        <w:rPr>
          <w:b/>
          <w:bCs/>
          <w:u w:val="single"/>
        </w:rPr>
        <w:t xml:space="preserve">id_garantia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numero_serie_equipo, tipo, fecha_inicio, fecha_termino, cobertura, monto, observaciones, estado, </w:t>
      </w:r>
      <w:r>
        <w:rPr>
          <w:b/>
          <w:bCs/>
          <w:u w:val="dash"/>
        </w:rPr>
        <w:t xml:space="preserve">id_usuario_responsable</w:t>
      </w:r>
      <w:r>
        <w:t xml:space="preserve">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IntegracionActivacionG1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id_ot_g3, numero_serie, event_id, trace_id, estado_integracion, intentos, ultimo_intento, ultimo_error_sanitizado, payload_hash, respuesta_estado_g1, fecha_completado,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IntegracionInstalacionG3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id_plan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request_id, trace_id, id_ot_g3, codigo_ot_g3, estado_integracion, estado_ot_g3, estado_original_g3, fecha_solicitud, ultimo_intento, fecha_ultima_sincronizacion, intentos, ultimo_error_sanitizado, payload_hash, payload_snapshot, fecha_cierre_procesado, created_at, updated_at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ProrrogaPago (</w:t>
      </w:r>
      <w:r>
        <w:rPr>
          <w:b/>
          <w:bCs/>
          <w:u w:val="single"/>
        </w:rPr>
        <w:t xml:space="preserve">id_prorroga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fecha_original, nueva_fecha, motivo, estado, </w:t>
      </w:r>
      <w:r>
        <w:rPr>
          <w:b/>
          <w:bCs/>
          <w:u w:val="dash"/>
        </w:rPr>
        <w:t xml:space="preserve">id_usuario_responsable</w:t>
      </w:r>
      <w:r>
        <w:t xml:space="preserve">, fecha_registro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SolicitudCliente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tipo_solicitud, canal_origen, estado, factible, motivo_no_factible, descripcion, observaciones, </w:t>
      </w:r>
      <w:r>
        <w:rPr>
          <w:b/>
          <w:bCs/>
          <w:u w:val="dash"/>
        </w:rPr>
        <w:t xml:space="preserve">id_usuario_registro</w:t>
      </w:r>
      <w:r>
        <w:t xml:space="preserve">, fecha_creacion, fecha_cierre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SolicitudRetiroServicio (</w:t>
      </w:r>
      <w:r>
        <w:rPr>
          <w:b/>
          <w:bCs/>
          <w:u w:val="single"/>
        </w:rPr>
        <w:t xml:space="preserve">id_solicitud_retiro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motivo, fecha_solicitada, estado, estado_despacho_tecnico, </w:t>
      </w:r>
      <w:r>
        <w:rPr>
          <w:b/>
          <w:bCs/>
          <w:u w:val="dash"/>
        </w:rPr>
        <w:t xml:space="preserve">id_usuario_responsable</w:t>
      </w:r>
      <w:r>
        <w:t xml:space="preserve">, observaciones, created_at, updated_at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6: Dependen de Nivel 5</w:t>
      </w:r>
    </w:p>
    <w:p>
      <w:pPr>
        <w:spacing w:after="140" w:before="140" w:line="280"/>
      </w:pPr>
      <w:r>
        <w:rPr>
          <w:b/>
          <w:bCs/>
        </w:rPr>
        <w:t xml:space="preserve">OrdenTrabajo (</w:t>
      </w:r>
      <w:r>
        <w:rPr>
          <w:b/>
          <w:bCs/>
          <w:u w:val="single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id_tecnico</w:t>
      </w:r>
      <w:r>
        <w:t xml:space="preserve">, </w:t>
      </w:r>
      <w:r>
        <w:rPr>
          <w:b/>
          <w:bCs/>
          <w:u w:val="dash"/>
        </w:rPr>
        <w:t xml:space="preserve">id_tecnico_externo</w:t>
      </w:r>
      <w:r>
        <w:t xml:space="preserve">, </w:t>
      </w:r>
      <w:r>
        <w:rPr>
          <w:b/>
          <w:bCs/>
          <w:u w:val="dash"/>
        </w:rPr>
        <w:t xml:space="preserve">id_direccion</w:t>
      </w:r>
      <w:r>
        <w:t xml:space="preserve">, tipo_ot, prioridad, estado, fecha_creacion, fecha_programada, fecha_completada, potencia_optica_dbm, observaciones,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id_ticket</w:t>
      </w:r>
      <w:r>
        <w:t xml:space="preserve">, codigo_seguimiento, </w:t>
      </w:r>
      <w:r>
        <w:rPr>
          <w:b/>
          <w:bCs/>
          <w:u w:val="dash"/>
        </w:rPr>
        <w:t xml:space="preserve">id_prospecto</w:t>
      </w:r>
      <w:r>
        <w:t xml:space="preserve">, </w:t>
      </w:r>
      <w:r>
        <w:rPr>
          <w:b/>
          <w:bCs/>
          <w:u w:val="dash"/>
        </w:rPr>
        <w:t xml:space="preserve">id_categoria_falla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categoria_falla_otro, obs_cliente_ausente, alerta_detenida_descartada_en, </w:t>
      </w:r>
      <w:r>
        <w:rPr>
          <w:b/>
          <w:bCs/>
          <w:u w:val="dash"/>
        </w:rPr>
        <w:t xml:space="preserve">alerta_detenida_descartada_por</w:t>
      </w:r>
      <w:r>
        <w:t xml:space="preserve">, cierre_equipos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HistorialEstadoEq (</w:t>
      </w:r>
      <w:r>
        <w:rPr>
          <w:b/>
          <w:bCs/>
          <w:u w:val="single"/>
        </w:rPr>
        <w:t xml:space="preserve">id_historial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motivo,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MovimientoInventario (</w:t>
      </w:r>
      <w:r>
        <w:rPr>
          <w:b/>
          <w:bCs/>
          <w:u w:val="single"/>
        </w:rPr>
        <w:t xml:space="preserve">id_movimiento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id_empresa_origen</w:t>
      </w:r>
      <w:r>
        <w:t xml:space="preserve">, </w:t>
      </w:r>
      <w:r>
        <w:rPr>
          <w:b/>
          <w:bCs/>
          <w:u w:val="dash"/>
        </w:rPr>
        <w:t xml:space="preserve">id_empresa_destino</w:t>
      </w:r>
      <w:r>
        <w:t xml:space="preserve">, </w:t>
      </w:r>
      <w:r>
        <w:rPr>
          <w:b/>
          <w:bCs/>
          <w:u w:val="dash"/>
        </w:rPr>
        <w:t xml:space="preserve">id_bodega_origen</w:t>
      </w:r>
      <w:r>
        <w:t xml:space="preserve">, </w:t>
      </w:r>
      <w:r>
        <w:rPr>
          <w:b/>
          <w:bCs/>
          <w:u w:val="dash"/>
        </w:rPr>
        <w:t xml:space="preserve">id_bodega_destino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tipo_movimiento, cantidad, fecha, referencia_id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PrestamoExterno (</w:t>
      </w:r>
      <w:r>
        <w:rPr>
          <w:b/>
          <w:bCs/>
          <w:u w:val="single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id_empresa_prestamista</w:t>
      </w:r>
      <w:r>
        <w:t xml:space="preserve">, destinatario, motivo, fecha_salida, fecha_retorno_esperada, fecha_retorno_real, estado, condicion_retorno, tipo, </w:t>
      </w:r>
      <w:r>
        <w:rPr>
          <w:b/>
          <w:bCs/>
          <w:u w:val="dash"/>
        </w:rPr>
        <w:t xml:space="preserve">id_empresa</w:t>
      </w:r>
      <w:r>
        <w:t xml:space="preserve">, nombre_receptor, rut_receptor, fecha_retorno_estimada, detalle, resultado, </w:t>
      </w:r>
      <w:r>
        <w:rPr>
          <w:b/>
          <w:bCs/>
          <w:u w:val="dash"/>
        </w:rPr>
        <w:t xml:space="preserve">id_usuario_registro</w:t>
      </w:r>
      <w:r>
        <w:t xml:space="preserve">, correlativo, </w:t>
      </w:r>
      <w:r>
        <w:rPr>
          <w:b/>
          <w:bCs/>
          <w:u w:val="dash"/>
        </w:rPr>
        <w:t xml:space="preserve">id_bodega_origen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BajaEquipo (</w:t>
      </w:r>
      <w:r>
        <w:rPr>
          <w:b/>
          <w:bCs/>
          <w:u w:val="single"/>
        </w:rPr>
        <w:t xml:space="preserve">id_baja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motivo_baja, tipo_baja, donacion_destinatario, fecha_baja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CuotaConvenioPago (</w:t>
      </w:r>
      <w:r>
        <w:rPr>
          <w:b/>
          <w:bCs/>
          <w:u w:val="single"/>
        </w:rPr>
        <w:t xml:space="preserve">id_cuota</w:t>
      </w:r>
      <w:r>
        <w:t xml:space="preserve">, </w:t>
      </w:r>
      <w:r>
        <w:rPr>
          <w:b/>
          <w:bCs/>
          <w:u w:val="dash"/>
        </w:rPr>
        <w:t xml:space="preserve">id_convenio</w:t>
      </w:r>
      <w:r>
        <w:t xml:space="preserve">, numero, monto, fecha_vencimiento, estado, fecha_pago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DocumentoTributarioExterno (</w:t>
      </w:r>
      <w:r>
        <w:rPr>
          <w:b/>
          <w:bCs/>
          <w:u w:val="single"/>
        </w:rPr>
        <w:t xml:space="preserve">id_documento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tipo_documento, folio_o_numero, folio_normalizado, emisor_proveedor, emisor_normalizado, fecha_emision, monto_neto, monto_exento, iva, monto_total, url_documento, referencia_externa, estado, fuente,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id_contrato</w:t>
      </w:r>
      <w:r>
        <w:t xml:space="preserve">, </w:t>
      </w:r>
      <w:r>
        <w:rPr>
          <w:b/>
          <w:bCs/>
          <w:u w:val="dash"/>
        </w:rPr>
        <w:t xml:space="preserve">id_factura</w:t>
      </w:r>
      <w:r>
        <w:t xml:space="preserve">, </w:t>
      </w:r>
      <w:r>
        <w:rPr>
          <w:b/>
          <w:bCs/>
          <w:u w:val="dash"/>
        </w:rPr>
        <w:t xml:space="preserve">id_cargo_adicional</w:t>
      </w:r>
      <w:r>
        <w:t xml:space="preserve">, </w:t>
      </w:r>
      <w:r>
        <w:rPr>
          <w:b/>
          <w:bCs/>
          <w:u w:val="dash"/>
        </w:rPr>
        <w:t xml:space="preserve">id_usuario_registro</w:t>
      </w:r>
      <w:r>
        <w:t xml:space="preserve">, fecha_registro, fecha_actualizacion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DonacionDetalle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id_donacion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IntegracionEventoEntrante (</w:t>
      </w:r>
      <w:r>
        <w:rPr>
          <w:b/>
          <w:bCs/>
          <w:u w:val="single"/>
        </w:rPr>
        <w:t xml:space="preserve">id_evento</w:t>
      </w:r>
      <w:r>
        <w:t xml:space="preserve">, </w:t>
      </w:r>
      <w:r>
        <w:rPr>
          <w:b/>
          <w:bCs/>
          <w:u w:val="dash"/>
        </w:rPr>
        <w:t xml:space="preserve">id_integracion</w:t>
      </w:r>
      <w:r>
        <w:t xml:space="preserve">, source, event_type, external_reference, payload_hash, processed_at, result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RegistroONT (</w:t>
      </w:r>
      <w:r>
        <w:rPr>
          <w:b/>
          <w:bCs/>
          <w:u w:val="single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numero_serie, id_externo, olt_externo, board, puerto_pon, zona, odb, modelo, nombre_cliente_ext, direccion_cliente_ext,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caja_confirmada_por</w:t>
      </w:r>
      <w:r>
        <w:t xml:space="preserve">, caja_confirmada_en, primera_vez, ultima_vez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SalidaDetalle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id_salida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SolicitudBaja (</w:t>
      </w:r>
      <w:r>
        <w:rPr>
          <w:b/>
          <w:bCs/>
          <w:u w:val="single"/>
        </w:rPr>
        <w:t xml:space="preserve">id_solicitud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id_usuario_solicitante</w:t>
      </w:r>
      <w:r>
        <w:t xml:space="preserve">, motivo, motivo_otro, estado, </w:t>
      </w:r>
      <w:r>
        <w:rPr>
          <w:b/>
          <w:bCs/>
          <w:u w:val="dash"/>
        </w:rPr>
        <w:t xml:space="preserve">id_usuario_aprobador</w:t>
      </w:r>
      <w:r>
        <w:t xml:space="preserve">, fecha_solicitud, fecha_resolucion, motivo_rechazo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IntegracionActivacionG1Serie (</w:t>
      </w:r>
      <w:r>
        <w:rPr>
          <w:b/>
          <w:bCs/>
          <w:u w:val="single"/>
        </w:rPr>
        <w:t xml:space="preserve">id_integracion</w:t>
      </w:r>
      <w:r>
        <w:t xml:space="preserve">, </w:t>
      </w:r>
      <w:r>
        <w:rPr>
          <w:b/>
          <w:bCs/>
          <w:u w:val="single"/>
        </w:rPr>
        <w:t xml:space="preserve">numero_serie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7: Dependen de Nivel 6</w:t>
      </w:r>
    </w:p>
    <w:p>
      <w:pPr>
        <w:spacing w:after="140" w:before="140" w:line="280"/>
      </w:pPr>
      <w:r>
        <w:rPr>
          <w:b/>
          <w:bCs/>
        </w:rPr>
        <w:t xml:space="preserve">HistorialOT (</w:t>
      </w:r>
      <w:r>
        <w:rPr>
          <w:b/>
          <w:bCs/>
          <w:u w:val="single"/>
        </w:rPr>
        <w:t xml:space="preserve">id_historial_ot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id_usuario</w:t>
      </w:r>
      <w:r>
        <w:t xml:space="preserve">, estado_anterior, estado_nuevo, observaciones, fecha_hora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EvidenciaFoto (</w:t>
      </w:r>
      <w:r>
        <w:rPr>
          <w:b/>
          <w:bCs/>
          <w:u w:val="single"/>
        </w:rPr>
        <w:t xml:space="preserve">id_foto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url_cloudinary, formato, tamano_kb, fecha_subida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LlamadaCortes (</w:t>
      </w:r>
      <w:r>
        <w:rPr>
          <w:b/>
          <w:bCs/>
          <w:u w:val="single"/>
        </w:rPr>
        <w:t xml:space="preserve">id_llamada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resultado, observaciones, fecha_llamada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MonitoreoONT (</w:t>
      </w:r>
      <w:r>
        <w:rPr>
          <w:b/>
          <w:bCs/>
          <w:u w:val="single"/>
        </w:rPr>
        <w:t xml:space="preserve">id_monitoreo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potencia_actual_dbm, timestamp_medicion, estado_conexion, </w:t>
      </w:r>
      <w:r>
        <w:rPr>
          <w:b/>
          <w:bCs/>
          <w:u w:val="dash"/>
        </w:rPr>
        <w:t xml:space="preserve">id_caja_nap</w:t>
      </w:r>
      <w:r>
        <w:t xml:space="preserve">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HistConexionONT (</w:t>
      </w:r>
      <w:r>
        <w:rPr>
          <w:b/>
          <w:bCs/>
          <w:u w:val="single"/>
        </w:rPr>
        <w:t xml:space="preserve">id_historial_ont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evento, timestamp, </w:t>
      </w:r>
      <w:r>
        <w:rPr>
          <w:b/>
          <w:bCs/>
          <w:u w:val="dash"/>
        </w:rPr>
        <w:t xml:space="preserve">id_registro_ont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UsoMaterialOT (</w:t>
      </w:r>
      <w:r>
        <w:rPr>
          <w:b/>
          <w:bCs/>
          <w:u w:val="single"/>
        </w:rPr>
        <w:t xml:space="preserve">id_uso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cantidad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AlertaMonitoreo (</w:t>
      </w:r>
      <w:r>
        <w:rPr>
          <w:b/>
          <w:bCs/>
          <w:u w:val="single"/>
        </w:rPr>
        <w:t xml:space="preserve">id_alerta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tipo, severidad, mensaje, </w:t>
      </w:r>
      <w:r>
        <w:rPr>
          <w:b/>
          <w:bCs/>
          <w:u w:val="dash"/>
        </w:rPr>
        <w:t xml:space="preserve">id_registro_ont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clave_caja, </w:t>
      </w:r>
      <w:r>
        <w:rPr>
          <w:b/>
          <w:bCs/>
          <w:u w:val="dash"/>
        </w:rPr>
        <w:t xml:space="preserve">id_caja_nap</w:t>
      </w:r>
      <w:r>
        <w:t xml:space="preserve">, afectados, </w:t>
      </w:r>
      <w:r>
        <w:rPr>
          <w:b/>
          <w:bCs/>
          <w:u w:val="dash"/>
        </w:rPr>
        <w:t xml:space="preserve">id_ot_generada</w:t>
      </w:r>
      <w:r>
        <w:t xml:space="preserve">, resuelta, </w:t>
      </w:r>
      <w:r>
        <w:rPr>
          <w:b/>
          <w:bCs/>
          <w:u w:val="dash"/>
        </w:rPr>
        <w:t xml:space="preserve">resuelta_por</w:t>
      </w:r>
      <w:r>
        <w:t xml:space="preserve">, observacion_resolucion, creada_en, resuelta_en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AsignacionEquipoServicio (</w:t>
      </w:r>
      <w:r>
        <w:rPr>
          <w:b/>
          <w:bCs/>
          <w:u w:val="single"/>
        </w:rPr>
        <w:t xml:space="preserve">id_asignacion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event_id, id_cliente_externo, rut_cliente, id_servicio_externo, id_contrato_externo, </w:t>
      </w:r>
      <w:r>
        <w:rPr>
          <w:b/>
          <w:bCs/>
          <w:u w:val="dash"/>
        </w:rPr>
        <w:t xml:space="preserve">id_ot</w:t>
      </w:r>
      <w:r>
        <w:t xml:space="preserve">, fecha_instalacion, fecha_retiro, activa, origen, trace_id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IntegracionActivacion (</w:t>
      </w:r>
      <w:r>
        <w:rPr>
          <w:b/>
          <w:bCs/>
          <w:u w:val="single"/>
        </w:rPr>
        <w:t xml:space="preserve">id_activacion</w:t>
      </w:r>
      <w:r>
        <w:t xml:space="preserve">, event_id, trace_id,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id_ot</w:t>
      </w:r>
      <w:r>
        <w:t xml:space="preserve">, id_cliente_externo, rut_cliente, id_servicio_externo, id_contrato_externo, payload, estado_proceso, equipos_asociados, discrepancias, fecha_proceso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IntegracionCierre (</w:t>
      </w:r>
      <w:r>
        <w:rPr>
          <w:b/>
          <w:bCs/>
          <w:u w:val="single"/>
        </w:rPr>
        <w:t xml:space="preserve">id_cierre</w:t>
      </w:r>
      <w:r>
        <w:t xml:space="preserve">, clave_idempotencia, </w:t>
      </w:r>
      <w:r>
        <w:rPr>
          <w:b/>
          <w:bCs/>
          <w:u w:val="dash"/>
        </w:rPr>
        <w:t xml:space="preserve">id_ot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tipo_ot, payload, estado_proceso, discrepancias, acciones_aplicadas, fecha_proceso, srv, </w:t>
      </w:r>
      <w:r>
        <w:rPr>
          <w:b/>
          <w:bCs/>
          <w:u w:val="dash"/>
        </w:rPr>
        <w:t xml:space="preserve">id_tecnico</w:t>
      </w:r>
      <w:r>
        <w:t xml:space="preserve">, materiales_aplicados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PrestamoDetalle (</w:t>
      </w:r>
      <w:r>
        <w:rPr>
          <w:b/>
          <w:bCs/>
          <w:u w:val="single"/>
        </w:rPr>
        <w:t xml:space="preserve">id_detalle</w:t>
      </w:r>
      <w:r>
        <w:t xml:space="preserve">, </w:t>
      </w:r>
      <w:r>
        <w:rPr>
          <w:b/>
          <w:bCs/>
          <w:u w:val="dash"/>
        </w:rPr>
        <w:t xml:space="preserve">id_prestamo</w:t>
      </w:r>
      <w:r>
        <w:t xml:space="preserve">, </w:t>
      </w:r>
      <w:r>
        <w:rPr>
          <w:b/>
          <w:bCs/>
          <w:u w:val="dash"/>
        </w:rPr>
        <w:t xml:space="preserve">id_unidad</w:t>
      </w:r>
      <w:r>
        <w:t xml:space="preserve">, </w:t>
      </w:r>
      <w:r>
        <w:rPr>
          <w:b/>
          <w:bCs/>
          <w:u w:val="dash"/>
        </w:rPr>
        <w:t xml:space="preserve">id_tipo_equipo</w:t>
      </w:r>
      <w:r>
        <w:t xml:space="preserve">, cantidad, cantidad_retornada</w:t>
      </w:r>
      <w:r>
        <w:rPr>
          <w:b/>
          <w:bCs/>
        </w:rPr>
        <w:t xml:space="preserve">)</w:t>
      </w:r>
    </w:p>
    <w:p>
      <w:pPr>
        <w:spacing w:after="100" w:before="220"/>
      </w:pPr>
      <w:r>
        <w:rPr>
          <w:b/>
          <w:bCs/>
          <w:i/>
          <w:iCs/>
        </w:rPr>
        <w:t xml:space="preserve">Nivel 8: Dependen de Nivel 7</w:t>
      </w:r>
    </w:p>
    <w:p>
      <w:pPr>
        <w:spacing w:after="140" w:before="140" w:line="280"/>
      </w:pPr>
      <w:r>
        <w:rPr>
          <w:b/>
          <w:bCs/>
        </w:rPr>
        <w:t xml:space="preserve">LogNotificacion (</w:t>
      </w:r>
      <w:r>
        <w:rPr>
          <w:b/>
          <w:bCs/>
          <w:u w:val="single"/>
        </w:rPr>
        <w:t xml:space="preserve">id_notificacion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id_plantilla</w:t>
      </w:r>
      <w:r>
        <w:t xml:space="preserve">, canal, fecha_envio, estado_envio, mensaje_enviado, </w:t>
      </w:r>
      <w:r>
        <w:rPr>
          <w:b/>
          <w:bCs/>
          <w:u w:val="dash"/>
        </w:rPr>
        <w:t xml:space="preserve">id_alerta</w:t>
      </w:r>
      <w:r>
        <w:rPr>
          <w:b/>
          <w:bCs/>
        </w:rPr>
        <w:t xml:space="preserve">)</w:t>
      </w:r>
    </w:p>
    <w:p>
      <w:pPr>
        <w:spacing w:after="140" w:before="140" w:line="280"/>
      </w:pPr>
      <w:r>
        <w:rPr>
          <w:b/>
          <w:bCs/>
        </w:rPr>
        <w:t xml:space="preserve">PrestamoRetorno (</w:t>
      </w:r>
      <w:r>
        <w:rPr>
          <w:b/>
          <w:bCs/>
          <w:u w:val="single"/>
        </w:rPr>
        <w:t xml:space="preserve">id_retorno</w:t>
      </w:r>
      <w:r>
        <w:t xml:space="preserve">, </w:t>
      </w:r>
      <w:r>
        <w:rPr>
          <w:b/>
          <w:bCs/>
          <w:u w:val="dash"/>
        </w:rPr>
        <w:t xml:space="preserve">id_detalle</w:t>
      </w:r>
      <w:r>
        <w:t xml:space="preserve">, cantidad, fecha_retorno, observacion, </w:t>
      </w:r>
      <w:r>
        <w:rPr>
          <w:b/>
          <w:bCs/>
          <w:u w:val="dash"/>
        </w:rPr>
        <w:t xml:space="preserve">id_usuario</w:t>
      </w:r>
      <w:r>
        <w:rPr>
          <w:b/>
          <w:bCs/>
        </w:rPr>
        <w:t xml:space="preserve">)</w:t>
      </w:r>
    </w:p>
    <w:p>
      <w:pPr>
        <w:spacing w:after="120" w:before="180"/>
      </w:pPr>
      <w:r>
        <w:t xml:space="preserve">Al revisar las 96 tablas atributo por atributo, cada atributo no-clave depende directamente de la PK de su tabla, con una excepción que se normaliza y varios casos limítrofes que se mantienen de forma intencional:</w:t>
      </w:r>
    </w:p>
    <w:p>
      <w:pPr>
        <w:spacing w:after="80"/>
      </w:pPr>
      <w:r>
        <w:t xml:space="preserve">Se mantienen, como antes, DireccionServicio con comuna/ciudad y Pago con pasarela, por tratarse de catálogos pequeños y estables. Por la misma razón se mantiene Prospecto con comuna/region.</w:t>
      </w:r>
    </w:p>
    <w:p>
      <w:pPr>
        <w:spacing w:after="80"/>
      </w:pPr>
      <w:r>
        <w:t xml:space="preserve">Contrato (direccion_instalacion, comuna_instalacion, ciudad_instalacion) y UnidadEquipo (cliente_rut, cliente_nombre, direccion_instalacion, comuna_instalacion) guardan una copia de los datos al momento del contrato o de la instalación; en UnidadEquipo además sirven para equipos de clientes de otro sistema, que no existen en Cliente.</w:t>
      </w:r>
    </w:p>
    <w:p>
      <w:pPr>
        <w:spacing w:after="80"/>
      </w:pPr>
      <w:r>
        <w:t xml:space="preserve">HistorialCambioPlan (precio_anterior, precio_nuevo) y CambioCondicionPago (valor_anterior, valor_nuevo) guardan el valor histórico de ese momento, que no debe cambiar si después cambia el plan o la condición.</w:t>
      </w:r>
    </w:p>
    <w:p>
      <w:pPr>
        <w:spacing w:after="120"/>
      </w:pPr>
      <w:r>
        <w:t xml:space="preserve">DocumentoTributarioExterno guarda folio_normalizado y emisor_normalizado, derivados de folio_o_numero y emisor_proveedor, porque los usa su índice único para no registrar dos veces el mismo documento. RegistroONT guarda nombre_cliente_ext y direccion_cliente_ext tal como vienen del sistema externo.</w:t>
      </w:r>
    </w:p>
    <w:p>
      <w:pPr>
        <w:spacing w:after="100" w:before="200"/>
      </w:pPr>
      <w:r>
        <w:rPr>
          <w:b/>
          <w:bCs/>
          <w:i/>
          <w:iCs/>
        </w:rPr>
        <w:t xml:space="preserve">Caso normalizado</w:t>
      </w:r>
    </w:p>
    <w:p>
      <w:pPr>
        <w:spacing w:after="100"/>
      </w:pPr>
      <w:r>
        <w:t xml:space="preserve">Ticket incorporó id_categoria (FK a CategoriaFalla), pero conservaba el texto categoria:</w:t>
      </w:r>
    </w:p>
    <w:p>
      <w:pPr>
        <w:spacing w:after="100" w:before="100"/>
      </w:pPr>
      <w:r>
        <w:rPr>
          <w:b/>
          <w:bCs/>
        </w:rPr>
        <w:t xml:space="preserve">Ticket (</w:t>
      </w:r>
      <w:r>
        <w:rPr>
          <w:b/>
          <w:bCs/>
          <w:u w:val="single"/>
        </w:rPr>
        <w:t xml:space="preserve">id_ticket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id_usuario_asignado</w:t>
      </w:r>
      <w:r>
        <w:t xml:space="preserve">, codigo_seguimiento, categoria, prioridad, estado, descripcion, fecha_creacion, fecha_cierre, origen,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id_conversacion_bot</w:t>
      </w:r>
      <w:r>
        <w:rPr>
          <w:b/>
          <w:bCs/>
        </w:rPr>
        <w:t xml:space="preserve">)</w:t>
      </w:r>
    </w:p>
    <w:p>
      <w:pPr>
        <w:spacing w:after="100"/>
      </w:pPr>
      <w:r>
        <w:t xml:space="preserve">categoria depende de id_categoria (atributo no-clave), no directamente de id_ticket. No está en 3FN, por lo tanto se procede a normalizar: se elimina categoria y su valor se obtiene de CategoriaFalla.</w:t>
      </w:r>
    </w:p>
    <w:p>
      <w:pPr>
        <w:spacing w:after="100" w:before="100"/>
      </w:pPr>
      <w:r>
        <w:rPr>
          <w:b/>
          <w:bCs/>
        </w:rPr>
        <w:t xml:space="preserve">Ticket (</w:t>
      </w:r>
      <w:r>
        <w:rPr>
          <w:b/>
          <w:bCs/>
          <w:u w:val="single"/>
        </w:rPr>
        <w:t xml:space="preserve">id_ticket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</w:t>
      </w:r>
      <w:r>
        <w:rPr>
          <w:b/>
          <w:bCs/>
          <w:u w:val="dash"/>
        </w:rPr>
        <w:t xml:space="preserve">id_usuario_asignado</w:t>
      </w:r>
      <w:r>
        <w:t xml:space="preserve">, codigo_seguimiento, prioridad, estado, descripcion, fecha_creacion, fecha_cierre, origen, resuelto_remotamente, </w:t>
      </w:r>
      <w:r>
        <w:rPr>
          <w:b/>
          <w:bCs/>
          <w:u w:val="dash"/>
        </w:rPr>
        <w:t xml:space="preserve">id_servicio</w:t>
      </w:r>
      <w:r>
        <w:t xml:space="preserve">, </w:t>
      </w:r>
      <w:r>
        <w:rPr>
          <w:b/>
          <w:bCs/>
          <w:u w:val="dash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id_conversacion_bot</w:t>
      </w:r>
      <w:r>
        <w:rPr>
          <w:b/>
          <w:bCs/>
        </w:rPr>
        <w:t xml:space="preserve">)</w:t>
      </w:r>
    </w:p>
    <w:p>
      <w:pPr>
        <w:spacing w:after="100" w:before="100"/>
      </w:pPr>
      <w:r>
        <w:rPr>
          <w:b/>
          <w:bCs/>
        </w:rPr>
        <w:t xml:space="preserve">CategoriaFalla (</w:t>
      </w:r>
      <w:r>
        <w:rPr>
          <w:b/>
          <w:bCs/>
          <w:u w:val="single"/>
        </w:rPr>
        <w:t xml:space="preserve">id_categoria</w:t>
      </w:r>
      <w:r>
        <w:t xml:space="preserve">, </w:t>
      </w:r>
      <w:r>
        <w:rPr>
          <w:b/>
          <w:bCs/>
          <w:u w:val="dash"/>
        </w:rPr>
        <w:t xml:space="preserve">id_empresa</w:t>
      </w:r>
      <w:r>
        <w:t xml:space="preserve">, nombre, sla_horas</w:t>
      </w:r>
      <w:r>
        <w:rPr>
          <w:b/>
          <w:bCs/>
        </w:rPr>
        <w:t xml:space="preserve">)</w:t>
      </w:r>
    </w:p>
    <w:p>
      <w:pPr>
        <w:spacing w:after="200" w:before="120"/>
      </w:pPr>
      <w:r>
        <w:rPr>
          <w:b/>
          <w:bCs/>
        </w:rPr>
        <w:t xml:space="preserve">Por lo tanto ahora sí está en 3FN.</w:t>
      </w:r>
    </w:p>
    <w:p>
      <w:pPr>
        <w:spacing w:after="200"/>
      </w:pPr>
      <w:r>
        <w:rPr>
          <w:b/>
          <w:bCs/>
        </w:rPr>
        <w:t xml:space="preserve">En conclusión no existen dependencias transitivas relevantes, en consecuencia este MR se encuentra en 3FN.</w:t>
      </w:r>
    </w:p>
    <w:p>
      <w:pPr>
        <w:spacing w:after="100" w:before="200"/>
      </w:pPr>
      <w:r>
        <w:rPr>
          <w:b/>
          <w:bCs/>
          <w:i/>
          <w:iCs/>
        </w:rPr>
        <w:t xml:space="preserve">Ejemplo alterno</w:t>
      </w:r>
    </w:p>
    <w:p>
      <w:pPr>
        <w:spacing w:after="100"/>
      </w:pPr>
      <w:r>
        <w:t xml:space="preserve">Si DireccionServicio guardara la región a la que pertenece la comuna en la misma tabla:</w:t>
      </w:r>
    </w:p>
    <w:p>
      <w:pPr>
        <w:spacing w:after="100" w:before="100"/>
      </w:pPr>
      <w:r>
        <w:rPr>
          <w:b/>
          <w:bCs/>
        </w:rPr>
        <w:t xml:space="preserve">DireccionServicio (</w:t>
      </w:r>
      <w:r>
        <w:rPr>
          <w:b/>
          <w:bCs/>
          <w:u w:val="single"/>
        </w:rPr>
        <w:t xml:space="preserve">id_direccion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direccion_completa, comuna, region_comuna</w:t>
      </w:r>
      <w:r>
        <w:rPr>
          <w:b/>
          <w:bCs/>
        </w:rPr>
        <w:t xml:space="preserve">)</w:t>
      </w:r>
    </w:p>
    <w:p>
      <w:pPr>
        <w:spacing w:after="100"/>
      </w:pPr>
      <w:r>
        <w:t xml:space="preserve">region_comuna depende de comuna (atributo no-clave), no directamente de id_direccion. No está en 3FN, por lo tanto se procede a normalizar:</w:t>
      </w:r>
    </w:p>
    <w:p>
      <w:pPr>
        <w:spacing w:after="100" w:before="100"/>
      </w:pPr>
      <w:r>
        <w:rPr>
          <w:b/>
          <w:bCs/>
        </w:rPr>
        <w:t xml:space="preserve">DireccionServicio (</w:t>
      </w:r>
      <w:r>
        <w:rPr>
          <w:b/>
          <w:bCs/>
          <w:u w:val="single"/>
        </w:rPr>
        <w:t xml:space="preserve">id_direccion</w:t>
      </w:r>
      <w:r>
        <w:t xml:space="preserve">, </w:t>
      </w:r>
      <w:r>
        <w:rPr>
          <w:b/>
          <w:bCs/>
          <w:u w:val="dash"/>
        </w:rPr>
        <w:t xml:space="preserve">id_cliente</w:t>
      </w:r>
      <w:r>
        <w:t xml:space="preserve">, direccion_completa, </w:t>
      </w:r>
      <w:r>
        <w:rPr>
          <w:b/>
          <w:bCs/>
          <w:u w:val="dash"/>
        </w:rPr>
        <w:t xml:space="preserve">id_comuna</w:t>
      </w:r>
      <w:r>
        <w:rPr>
          <w:b/>
          <w:bCs/>
        </w:rPr>
        <w:t xml:space="preserve">)</w:t>
      </w:r>
    </w:p>
    <w:p>
      <w:pPr>
        <w:spacing w:after="100" w:before="100"/>
      </w:pPr>
      <w:r>
        <w:rPr>
          <w:b/>
          <w:bCs/>
        </w:rPr>
        <w:t xml:space="preserve">Comuna (</w:t>
      </w:r>
      <w:r>
        <w:rPr>
          <w:b/>
          <w:bCs/>
          <w:u w:val="single"/>
        </w:rPr>
        <w:t xml:space="preserve">id_comuna</w:t>
      </w:r>
      <w:r>
        <w:t xml:space="preserve">, nombre, region</w:t>
      </w:r>
      <w:r>
        <w:rPr>
          <w:b/>
          <w:bCs/>
        </w:rPr>
        <w:t xml:space="preserve">)</w:t>
      </w:r>
    </w:p>
    <w:p>
      <w:pPr>
        <w:spacing w:after="200" w:before="120"/>
      </w:pPr>
      <w:r>
        <w:rPr>
          <w:b/>
          <w:bCs/>
        </w:rPr>
        <w:t xml:space="preserve">Por lo tanto ahora sí está en 3FN.</w:t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000000"/>
          <w:sz w:val="22"/>
          <w:szCs w:val="22"/>
        </w:rPr>
        <w:t xml:space="preserve">MR con flechas FK → PK (vista general)</w:t>
      </w:r>
    </w:p>
    <w:p>
      <w:pPr>
        <w:keepLines/>
        <w:jc w:val="center"/>
      </w:pPr>
      <w:r>
        <w:drawing>
          <wp:inline distT="0" distB="0" distL="0" distR="0">
            <wp:extent cx="6520640" cy="8600000"/>
            <wp:effectExtent t="0" r="0" b="0" l="0"/>
            <wp:docPr id="1" name="MR_con_flechas_FK_→_PK_(vista_general)" descr="MR con flechas FK → PK (vista general)" title="MR con flechas FK → PK (vista gener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640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D97706"/>
          <w:sz w:val="22"/>
          <w:szCs w:val="22"/>
        </w:rPr>
        <w:t xml:space="preserve">Grupo 1 — Inventario / Equipos / Bodegas</w:t>
      </w:r>
    </w:p>
    <w:p>
      <w:pPr>
        <w:keepLines/>
        <w:jc w:val="center"/>
      </w:pPr>
      <w:r>
        <w:drawing>
          <wp:inline distT="0" distB="0" distL="0" distR="0">
            <wp:extent cx="6604096" cy="8600000"/>
            <wp:effectExtent t="0" r="0" b="0" l="0"/>
            <wp:docPr id="1" name="Grupo_1_—_Inventario_/_Equipos_/_Bodegas" descr="Grupo 1 — Inventario / Equipos / Bodegas" title="Grupo 1 — Inventario / Equipos / Bode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96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16A34A"/>
          <w:sz w:val="22"/>
          <w:szCs w:val="22"/>
        </w:rPr>
        <w:t xml:space="preserve">Grupo 2 — Portal Cliente / Autenticación / WhatsApp / Bot</w:t>
      </w:r>
    </w:p>
    <w:p>
      <w:pPr>
        <w:keepLines/>
        <w:jc w:val="center"/>
      </w:pPr>
      <w:r>
        <w:drawing>
          <wp:inline distT="0" distB="0" distL="0" distR="0">
            <wp:extent cx="6604096" cy="8600000"/>
            <wp:effectExtent t="0" r="0" b="0" l="0"/>
            <wp:docPr id="1" name="Grupo_2_—_Portal_Cliente_/_Autenticación_/_WhatsApp_/_Bot" descr="Grupo 2 — Portal Cliente / Autenticación / WhatsApp / Bot" title="Grupo 2 — Portal Cliente / Autenticación / WhatsApp / 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96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7C3AED"/>
          <w:sz w:val="22"/>
          <w:szCs w:val="22"/>
        </w:rPr>
        <w:t xml:space="preserve">Grupo 3 — FSM / OT / Red Física / Monitoreo</w:t>
      </w:r>
    </w:p>
    <w:p>
      <w:pPr>
        <w:keepLines/>
        <w:jc w:val="center"/>
      </w:pPr>
      <w:r>
        <w:drawing>
          <wp:inline distT="0" distB="0" distL="0" distR="0">
            <wp:extent cx="6604096" cy="8600000"/>
            <wp:effectExtent t="0" r="0" b="0" l="0"/>
            <wp:docPr id="1" name="Grupo_3_—_FSM_/_OT_/_Red_Física_/_Monitoreo" descr="Grupo 3 — FSM / OT / Red Física / Monitoreo" title="Grupo 3 — FSM / OT / Red Física / Monito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96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DC2626"/>
          <w:sz w:val="22"/>
          <w:szCs w:val="22"/>
        </w:rPr>
        <w:t xml:space="preserve">Grupo 8 — CRM / Tickets / Facturación</w:t>
      </w:r>
    </w:p>
    <w:p>
      <w:pPr>
        <w:keepLines/>
        <w:jc w:val="center"/>
      </w:pPr>
      <w:r>
        <w:drawing>
          <wp:inline distT="0" distB="0" distL="0" distR="0">
            <wp:extent cx="6604096" cy="8600000"/>
            <wp:effectExtent t="0" r="0" b="0" l="0"/>
            <wp:docPr id="1" name="Grupo_8_—_CRM_/_Tickets_/_Facturación" descr="Grupo 8 — CRM / Tickets / Facturación" title="Grupo 8 — CRM / Tickets / Fact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96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after="100" w:before="0"/>
      </w:pPr>
      <w:r>
        <w:rPr>
          <w:b/>
          <w:bCs/>
          <w:color w:val="2E75B6"/>
          <w:sz w:val="22"/>
          <w:szCs w:val="22"/>
        </w:rPr>
        <w:t xml:space="preserve">Compartidas — Núcleo (multi-tenant, usuarios, roles, auditoría)</w:t>
      </w:r>
    </w:p>
    <w:p>
      <w:pPr>
        <w:keepLines/>
        <w:jc w:val="center"/>
      </w:pPr>
      <w:r>
        <w:drawing>
          <wp:inline distT="0" distB="0" distL="0" distR="0">
            <wp:extent cx="6604096" cy="8600000"/>
            <wp:effectExtent t="0" r="0" b="0" l="0"/>
            <wp:docPr id="1" name="Compartidas_—_Núcleo_(multi-tenant,_usuarios,_roles,_auditoría)" descr="Compartidas — Núcleo (multi-tenant, usuarios, roles, auditoría)" title="Compartidas — Núcleo (multi-tenant, usuarios, roles, auditorí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96" cy="8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abaa4091d091f9773df5ed7a71e2a30d593f159.png"/><Relationship Id="rId9" Type="http://schemas.openxmlformats.org/officeDocument/2006/relationships/image" Target="media/d8b4b63ecaa00fc0c95531c84fc30b63c355ec04.png"/><Relationship Id="rId10" Type="http://schemas.openxmlformats.org/officeDocument/2006/relationships/image" Target="media/c1f8d73a329aab920a60dff7db2f6786a2882417.png"/><Relationship Id="rId11" Type="http://schemas.openxmlformats.org/officeDocument/2006/relationships/image" Target="media/94965058ad0fba63816707c1be354de18cc56746.png"/><Relationship Id="rId12" Type="http://schemas.openxmlformats.org/officeDocument/2006/relationships/image" Target="media/0039bb966b28d3ca6ea34794e5f1f2a0fe8d6340.png"/><Relationship Id="rId13" Type="http://schemas.openxmlformats.org/officeDocument/2006/relationships/image" Target="media/2d88aeab027ab7d401b5b3baeb119a1e2cd0c53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por niveles — MERE Finet</dc:title>
  <dc:creator>Fernando</dc:creator>
  <cp:lastModifiedBy>Un-named</cp:lastModifiedBy>
  <cp:revision>1</cp:revision>
  <dcterms:created xsi:type="dcterms:W3CDTF">2026-05-28T01:14:33.479Z</dcterms:created>
  <dcterms:modified xsi:type="dcterms:W3CDTF">2026-05-28T01:14:33.479Z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