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9C" w:rsidRDefault="00C22105" w:rsidP="00AE0E9C">
      <w:pPr>
        <w:ind w:right="-426"/>
        <w:jc w:val="right"/>
        <w:rPr>
          <w:rStyle w:val="oypena"/>
          <w:sz w:val="48"/>
          <w:szCs w:val="48"/>
        </w:rPr>
      </w:pPr>
      <w:r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1925D" wp14:editId="1CF8C025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105" w:rsidRPr="006E09E7" w:rsidRDefault="00C22105" w:rsidP="00C22105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925D" id="Rectángulo 3" o:spid="_x0000_s1026" style="position:absolute;left:0;text-align:left;margin-left:0;margin-top:16.2pt;width:650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LzucW7cAAAABwEA&#10;AA8AAABkcnMvZG93bnJldi54bWxMj8FOwzAQRO9I/IO1SNyoTVuhkMapAAkuCCRaDu1tGy+JRWxH&#10;9qYNf497guNoRjNvqvXkenGkmGzwGm5nCgT5JhjrWw2f2+ebAkRi9Ab74EnDDyVY15cXFZYmnPwH&#10;HTfcilziU4kaOuahlDI1HTlMszCQz95XiA45y9hKE/GUy10v50rdSYfW54UOB3rqqPnejE6DfWtf&#10;ivf4yo9oxy3ueb8LPGh9fTU9rEAwTfwXhjN+Roc6Mx3C6E0SvYZ8hDUs5ksQZ3ehVH5y0HBfLEHW&#10;lfzPX/8CAAD//wMAUEsBAi0AFAAGAAgAAAAhALaDOJL+AAAA4QEAABMAAAAAAAAAAAAAAAAAAAAA&#10;AFtDb250ZW50X1R5cGVzXS54bWxQSwECLQAUAAYACAAAACEAOP0h/9YAAACUAQAACwAAAAAAAAAA&#10;AAAAAAAvAQAAX3JlbHMvLnJlbHNQSwECLQAUAAYACAAAACEAxlgCsawCAAC1BQAADgAAAAAAAAAA&#10;AAAAAAAuAgAAZHJzL2Uyb0RvYy54bWxQSwECLQAUAAYACAAAACEAvO5xbtwAAAAHAQAADwAAAAAA&#10;AAAAAAAAAAAGBQAAZHJzL2Rvd25yZXYueG1sUEsFBgAAAAAEAAQA8wAAAA8GAAAAAA==&#10;" fillcolor="#d8d8d8 [2732]" stroked="f" strokeweight="1pt">
                <v:textbox>
                  <w:txbxContent>
                    <w:p w:rsidR="00C22105" w:rsidRPr="006E09E7" w:rsidRDefault="00C22105" w:rsidP="00C22105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lang w:val="es-CL"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10160</wp:posOffset>
            </wp:positionV>
            <wp:extent cx="979170" cy="993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&amp;F_logo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E9C" w:rsidRPr="00C22105" w:rsidRDefault="00AE0E9C" w:rsidP="00C22105">
      <w:pPr>
        <w:ind w:right="-426"/>
        <w:rPr>
          <w:rStyle w:val="oypena"/>
          <w:color w:val="0070C0"/>
          <w:sz w:val="24"/>
          <w:szCs w:val="48"/>
        </w:rPr>
      </w:pPr>
    </w:p>
    <w:p w:rsidR="00C22105" w:rsidRPr="00C22105" w:rsidRDefault="00C22105" w:rsidP="00C22105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{fecha}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C22105" w:rsidRDefault="007F3C21" w:rsidP="00FE7F68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22105" w:rsidRPr="00C61E30">
        <w:rPr>
          <w:rStyle w:val="oypena"/>
          <w:b/>
          <w:color w:val="000000"/>
          <w:lang w:val="es-CL"/>
        </w:rPr>
        <w:t>{{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nombre}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 xml:space="preserve">en </w:t>
      </w:r>
      <w:r w:rsidR="00C22105">
        <w:rPr>
          <w:rStyle w:val="oypena"/>
          <w:lang w:val="es-CL"/>
        </w:rPr>
        <w:t>Sabores &amp; Fragancias</w:t>
      </w:r>
      <w:r w:rsidR="00C22105" w:rsidRPr="00A42F3C">
        <w:rPr>
          <w:rStyle w:val="oypena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C22105">
        <w:rPr>
          <w:rStyle w:val="oypena"/>
          <w:color w:val="000000"/>
          <w:lang w:val="es-CL"/>
        </w:rPr>
        <w:t xml:space="preserve"> como</w:t>
      </w:r>
      <w:r w:rsidR="00C22105" w:rsidRPr="00A42F3C">
        <w:rPr>
          <w:rStyle w:val="oypena"/>
          <w:b/>
          <w:color w:val="000000"/>
          <w:lang w:val="es-CL"/>
        </w:rPr>
        <w:t xml:space="preserve"> 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>, es</w:t>
      </w:r>
      <w:r w:rsidR="00C22105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C22105" w:rsidRPr="0000422E" w:rsidRDefault="00C22105" w:rsidP="00C22105">
      <w:pPr>
        <w:pStyle w:val="cvgsua"/>
        <w:spacing w:line="270" w:lineRule="atLeast"/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Bidi"/>
          <w:color w:val="000000"/>
          <w:sz w:val="22"/>
          <w:szCs w:val="22"/>
          <w:lang w:val="es-CL"/>
        </w:rPr>
        <w:t>Las condiciones laborales serían las siguientes:</w:t>
      </w:r>
      <w:r>
        <w:rPr>
          <w:rFonts w:cstheme="minorHAnsi"/>
          <w:b/>
          <w:color w:val="000000"/>
          <w:lang w:val="es-CL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 de Contrato: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tipo_de_contrato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 de Inicio: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fecha_de_inicio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bookmarkStart w:id="0" w:name="_GoBack"/>
      <w:bookmarkEnd w:id="0"/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Área: {{gerencia}}</w:t>
      </w:r>
    </w:p>
    <w:p w:rsidR="00632508" w:rsidRPr="00C22105" w:rsidRDefault="00632508" w:rsidP="00C22105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7133C7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  <w:r w:rsidR="007133C7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22105" w:rsidRPr="000A0945" w:rsidRDefault="00C22105" w:rsidP="00C502C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C502C3" w:rsidRPr="00C502C3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movilizacion_kam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7133C7" w:rsidTr="00A50E6D">
        <w:tc>
          <w:tcPr>
            <w:tcW w:w="3681" w:type="dxa"/>
          </w:tcPr>
          <w:p w:rsidR="007133C7" w:rsidRPr="000A0945" w:rsidRDefault="007133C7" w:rsidP="00A50E6D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 w:rsidRPr="007133C7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Asignación</w:t>
            </w:r>
            <w:proofErr w:type="spellEnd"/>
            <w:r w:rsidRPr="007133C7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33C7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Desgaste</w:t>
            </w:r>
            <w:proofErr w:type="spellEnd"/>
          </w:p>
        </w:tc>
        <w:tc>
          <w:tcPr>
            <w:tcW w:w="6798" w:type="dxa"/>
          </w:tcPr>
          <w:p w:rsidR="007133C7" w:rsidRPr="00C502C3" w:rsidRDefault="00C502C3" w:rsidP="00C502C3">
            <w:pPr>
              <w:pStyle w:val="cvgsua"/>
              <w:spacing w:line="270" w:lineRule="atLeast"/>
              <w:rPr>
                <w:rStyle w:val="oypena"/>
                <w:rFonts w:ascii="Consolas" w:eastAsiaTheme="minorHAnsi" w:hAnsi="Consolas" w:cstheme="minorBidi"/>
                <w:color w:val="CCCCCC"/>
                <w:sz w:val="21"/>
                <w:szCs w:val="21"/>
              </w:rPr>
            </w:pP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{{</w:t>
            </w:r>
            <w:proofErr w:type="spellStart"/>
            <w:r w:rsidRPr="00C502C3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asignación_desgaste</w:t>
            </w:r>
            <w:proofErr w:type="spellEnd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liquido_aproximado</w:t>
            </w:r>
            <w:proofErr w:type="spellEnd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171F3" w:rsidRPr="00AE0E9C" w:rsidTr="00C171F3">
        <w:tc>
          <w:tcPr>
            <w:tcW w:w="3681" w:type="dxa"/>
          </w:tcPr>
          <w:p w:rsidR="00C171F3" w:rsidRDefault="00C171F3" w:rsidP="007423D6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Bono </w:t>
            </w:r>
            <w:r w:rsidR="0000422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Cumplimiento de </w:t>
            </w:r>
            <w:r w:rsidR="007423D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Meta</w:t>
            </w:r>
          </w:p>
        </w:tc>
        <w:tc>
          <w:tcPr>
            <w:tcW w:w="6798" w:type="dxa"/>
          </w:tcPr>
          <w:p w:rsidR="00C171F3" w:rsidRPr="00C171F3" w:rsidRDefault="00F23F89" w:rsidP="0000422E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Bono Cuatrimestral Según R</w:t>
            </w:r>
            <w:r w:rsidR="0000422E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esultados</w:t>
            </w:r>
            <w:r w:rsidR="007D4C8C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 (Contrato Indefinido)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798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798" w:type="dxa"/>
          </w:tcPr>
          <w:p w:rsidR="00C171F3" w:rsidRPr="00C171F3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FE7F68" w:rsidTr="00C171F3">
        <w:tc>
          <w:tcPr>
            <w:tcW w:w="3681" w:type="dxa"/>
          </w:tcPr>
          <w:p w:rsidR="00FE7F68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798" w:type="dxa"/>
          </w:tcPr>
          <w:p w:rsidR="00FE7F68" w:rsidRPr="00C171F3" w:rsidRDefault="00FE7F68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U.F (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C171F3" w:rsidRPr="00C22105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22105" w:rsidRPr="00ED3FCD" w:rsidRDefault="00C22105" w:rsidP="00C22105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C22105">
        <w:rPr>
          <w:rFonts w:asciiTheme="minorHAnsi" w:hAnsiTheme="minorHAnsi" w:cstheme="minorHAnsi"/>
          <w:b/>
          <w:bCs/>
          <w:color w:val="0070C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</w:t>
      </w:r>
      <w:r w:rsidR="00ED3FCD">
        <w:rPr>
          <w:rFonts w:asciiTheme="minorHAnsi" w:hAnsiTheme="minorHAnsi" w:cstheme="minorHAnsi"/>
          <w:color w:val="000000"/>
          <w:sz w:val="22"/>
          <w:szCs w:val="22"/>
          <w:lang w:val="es-CL"/>
        </w:rPr>
        <w:t>gada), Beneficio Seguro de Vida.</w:t>
      </w:r>
    </w:p>
    <w:p w:rsidR="00C22105" w:rsidRDefault="00C2210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Plazo Indefinido: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813085" w:rsidRPr="00C22105" w:rsidRDefault="0081308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</w:p>
    <w:p w:rsidR="007D4C8C" w:rsidRDefault="00C22105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Opcionales: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Pr="000A0945">
        <w:rPr>
          <w:rStyle w:val="oypena"/>
          <w:b/>
          <w:bCs/>
        </w:rPr>
        <w:t>{</w:t>
      </w:r>
      <w:r>
        <w:rPr>
          <w:rStyle w:val="oypena"/>
          <w:b/>
          <w:bCs/>
        </w:rPr>
        <w:t>{</w:t>
      </w:r>
      <w:proofErr w:type="spellStart"/>
      <w:r w:rsidRPr="000A0945">
        <w:rPr>
          <w:rStyle w:val="oypena"/>
          <w:b/>
          <w:bCs/>
        </w:rPr>
        <w:t>correo_analista</w:t>
      </w:r>
      <w:proofErr w:type="spellEnd"/>
      <w:r>
        <w:rPr>
          <w:rStyle w:val="oypena"/>
          <w:b/>
          <w:bCs/>
        </w:rPr>
        <w:t>}</w:t>
      </w:r>
      <w:r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7D4C8C" w:rsidRPr="00C22105" w:rsidRDefault="007D4C8C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C22105" w:rsidRPr="00C171F3" w:rsidRDefault="00C22105" w:rsidP="00C22105">
      <w:pPr>
        <w:pStyle w:val="cvgsua"/>
        <w:spacing w:line="270" w:lineRule="atLeast"/>
        <w:ind w:left="720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</w:p>
    <w:p w:rsidR="00C171F3" w:rsidRDefault="00C171F3" w:rsidP="00AE0E9C">
      <w:pPr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E0E9C" w:rsidP="00AE0E9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 w:rsidRPr="00AE0E9C">
        <w:rPr>
          <w:rFonts w:eastAsia="Times New Roman" w:cstheme="minorHAnsi"/>
          <w:noProof/>
          <w:color w:val="0070C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464820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4021" id="Rectángulo 6" o:spid="_x0000_s1026" style="position:absolute;margin-left:-47.35pt;margin-top:36.6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XmgIAAIYFAAAOAAAAZHJzL2Uyb0RvYy54bWysVM1u2zAMvg/YOwi6r3ayNkmDOkWQosOA&#10;og3aDj0rshQbkEWNUv72NnuWvdgo2XG7tthhWA6KKJIfyc8kLy73jWFbhb4GW/DBSc6ZshLK2q4L&#10;/u3x+tOEMx+ELYUBqwp+UJ5fzj5+uNi5qRpCBaZUyAjE+unOFbwKwU2zzMtKNcKfgFOWlBqwEYFE&#10;XGclih2hNyYb5vko2wGWDkEq7+n1qlXyWcLXWslwp7VXgZmCU24hnZjOVTyz2YWYrlG4qpZdGuIf&#10;smhEbSloD3UlgmAbrN9ANbVE8KDDiYQmA61rqVINVM0gf1XNQyWcSrUQOd71NPn/Bytvt0tkdVnw&#10;EWdWNPSJ7om0Xz/temOAjSJBO+enZPfglthJnq6x2r3GJv5THWyfSD30pKp9YJIex+eTs/GIuJek&#10;m3yeDBPp2bOzQx++KGhYvBQcKXyiUmxvfKCAZHo0ibE8mLq8ro1JAq5XC4NsK+L3zcf54oj+h5mx&#10;0dhCdGsR40sWC2tLSbdwMCraGXuvNHFCyQ9TJqkbVR9HSKlsGLSqSpSqDX+W0y/yRQn3HklKgBFZ&#10;U/weuwOInf4Wu4Xp7KOrSs3cO+d/S6x17j1SZLChd25qC/gegKGqusit/ZGklprI0grKA3UMQjtK&#10;3snrmr7bjfBhKZBmh7407YNwR4c2sCs4dDfOKsAf771He2pp0nK2o1ksuP++Eag4M18tNfv54PQ0&#10;Dm8STs/G1EIMX2pWLzV20yyA2mFAm8fJdI32wRyvGqF5orUxj1FJJayk2AWXAY/CIrQ7ghaPVPN5&#10;MqOBdSLc2AcnI3hkNfbl4/5JoOuaN1DX38JxbsX0VQ+3ttHTwnwTQNepwZ957fimYU+N0y2muE1e&#10;ysnqeX3OfgMAAP//AwBQSwMEFAAGAAgAAAAhAMXC4mPiAAAACgEAAA8AAABkcnMvZG93bnJldi54&#10;bWxMj0FPwkAQhe8m/ofNmHgxsKU2BWqnRE3UC2oEYjgu3aGtdmeb7gL137uc9Dh5X977Jl8MphVH&#10;6l1jGWEyjkAQl1Y3XCFs1k+jGQjnFWvVWiaEH3KwKC4vcpVpe+IPOq58JUIJu0wh1N53mZSurMko&#10;N7Ydccj2tjfKh7OvpO7VKZSbVsZRlEqjGg4Lterosabye3UwCNvN+jV56N+/tvvn5Wdq3+jFVTeI&#10;11fD/R0IT4P/g+GsH9ShCE47e2DtRIswmifTgCJMb2MQZ2CSxnMQO4RZmoAscvn/heIXAAD//wMA&#10;UEsBAi0AFAAGAAgAAAAhALaDOJL+AAAA4QEAABMAAAAAAAAAAAAAAAAAAAAAAFtDb250ZW50X1R5&#10;cGVzXS54bWxQSwECLQAUAAYACAAAACEAOP0h/9YAAACUAQAACwAAAAAAAAAAAAAAAAAvAQAAX3Jl&#10;bHMvLnJlbHNQSwECLQAUAAYACAAAACEARhTK15oCAACGBQAADgAAAAAAAAAAAAAAAAAuAgAAZHJz&#10;L2Uyb0RvYy54bWxQSwECLQAUAAYACAAAACEAxcLiY+IAAAAKAQAADwAAAAAAAAAAAAAAAAD0BAAA&#10;ZHJzL2Rvd25yZXYueG1sUEsFBgAAAAAEAAQA8wAAAAMGAAAAAA==&#10;" fillcolor="#0070c0" stroked="f" strokeweight="1pt"/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AE0E9C">
      <w:pgSz w:w="12240" w:h="15840"/>
      <w:pgMar w:top="284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0422E"/>
    <w:rsid w:val="001B456C"/>
    <w:rsid w:val="00327EB5"/>
    <w:rsid w:val="00632508"/>
    <w:rsid w:val="006E09E7"/>
    <w:rsid w:val="007133C7"/>
    <w:rsid w:val="007423D6"/>
    <w:rsid w:val="007D4C8C"/>
    <w:rsid w:val="007D71EB"/>
    <w:rsid w:val="007E4439"/>
    <w:rsid w:val="007F3C21"/>
    <w:rsid w:val="00813085"/>
    <w:rsid w:val="00842E55"/>
    <w:rsid w:val="008E2098"/>
    <w:rsid w:val="00AE0E9C"/>
    <w:rsid w:val="00C171F3"/>
    <w:rsid w:val="00C22105"/>
    <w:rsid w:val="00C502C3"/>
    <w:rsid w:val="00CA5A94"/>
    <w:rsid w:val="00D878F5"/>
    <w:rsid w:val="00ED3FCD"/>
    <w:rsid w:val="00EE41CB"/>
    <w:rsid w:val="00F23F89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A867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F3C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rsid w:val="00D87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8</cp:revision>
  <dcterms:created xsi:type="dcterms:W3CDTF">2025-06-26T19:02:00Z</dcterms:created>
  <dcterms:modified xsi:type="dcterms:W3CDTF">2025-09-03T17:58:00Z</dcterms:modified>
</cp:coreProperties>
</file>