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="00482CFF" w:rsidRPr="000A0945">
        <w:rPr>
          <w:rStyle w:val="oypena"/>
          <w:rFonts w:cstheme="minorHAnsi"/>
          <w:b/>
          <w:bCs/>
          <w:color w:val="000000"/>
          <w:lang w:val="es-CL"/>
        </w:rPr>
        <w:t>{f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>{{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n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ombre}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>Lugar 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482CFF">
        <w:rPr>
          <w:rStyle w:val="oypena"/>
          <w:rFonts w:cstheme="minorHAnsi"/>
          <w:b/>
          <w:bCs/>
          <w:color w:val="000000"/>
          <w:lang w:val="es-CL"/>
        </w:rPr>
        <w:t>lugar_de_t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jornada_de_t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bookmarkStart w:id="0" w:name="_GoBack"/>
      <w:bookmarkEnd w:id="0"/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Tipo de Contrato: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tipo_de_c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ontrato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Fecha de Inicio: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fecha_de_i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nicio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g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erencia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9D535C" w:rsidTr="00C171F3">
        <w:tc>
          <w:tcPr>
            <w:tcW w:w="3681" w:type="dxa"/>
          </w:tcPr>
          <w:p w:rsidR="009D535C" w:rsidRPr="000A0945" w:rsidRDefault="009D535C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9D535C" w:rsidRPr="000A0945" w:rsidRDefault="009D535C" w:rsidP="00C171F3">
            <w:pPr>
              <w:pStyle w:val="cvgsua"/>
              <w:spacing w:line="270" w:lineRule="atLeast"/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movilizacion_kam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9D535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Asignación Desgaste</w:t>
            </w:r>
          </w:p>
        </w:tc>
        <w:tc>
          <w:tcPr>
            <w:tcW w:w="6798" w:type="dxa"/>
          </w:tcPr>
          <w:p w:rsidR="00C171F3" w:rsidRPr="000A0945" w:rsidRDefault="009D535C" w:rsidP="009D535C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asignación_desgaste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proximado</w:t>
            </w:r>
            <w:proofErr w:type="spellEnd"/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9D535C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 xml:space="preserve">Bono </w:t>
            </w:r>
            <w:r w:rsidR="009D535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Anual</w:t>
            </w:r>
          </w:p>
        </w:tc>
        <w:tc>
          <w:tcPr>
            <w:tcW w:w="6846" w:type="dxa"/>
          </w:tcPr>
          <w:p w:rsidR="00C171F3" w:rsidRPr="00C171F3" w:rsidRDefault="00FB7CE6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Hasta </w:t>
            </w:r>
            <w:r w:rsidR="009D535C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2 S.B. Según Resultados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>{</w:t>
      </w:r>
      <w:r w:rsidR="00877C01">
        <w:rPr>
          <w:rStyle w:val="oypena"/>
          <w:b/>
          <w:bCs/>
        </w:rPr>
        <w:t>{</w:t>
      </w:r>
      <w:proofErr w:type="spellStart"/>
      <w:r w:rsidR="00AB678D" w:rsidRPr="000A0945">
        <w:rPr>
          <w:rStyle w:val="oypena"/>
          <w:b/>
          <w:bCs/>
        </w:rPr>
        <w:t>correo_analista</w:t>
      </w:r>
      <w:proofErr w:type="spellEnd"/>
      <w:r w:rsidR="00877C01">
        <w:rPr>
          <w:rStyle w:val="oypena"/>
          <w:b/>
          <w:bCs/>
        </w:rPr>
        <w:t>}</w:t>
      </w:r>
      <w:r w:rsidR="00AB678D"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5B7DDD"/>
    <w:rsid w:val="00632508"/>
    <w:rsid w:val="006E09E7"/>
    <w:rsid w:val="00716CF8"/>
    <w:rsid w:val="00877C01"/>
    <w:rsid w:val="009D535C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  <w:rsid w:val="00FB6AB0"/>
    <w:rsid w:val="00F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0DAE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20</cp:revision>
  <dcterms:created xsi:type="dcterms:W3CDTF">2025-01-28T13:23:00Z</dcterms:created>
  <dcterms:modified xsi:type="dcterms:W3CDTF">2025-08-19T19:54:00Z</dcterms:modified>
</cp:coreProperties>
</file>