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A209" w14:textId="77777777" w:rsidR="0069159A" w:rsidRPr="0069159A" w:rsidRDefault="0069159A" w:rsidP="00691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691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Launch AI Platform Notebooks</w:t>
      </w:r>
    </w:p>
    <w:p w14:paraId="5DC10D08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To launch AI Platform Notebooks:</w:t>
      </w:r>
    </w:p>
    <w:p w14:paraId="521DDCF9" w14:textId="77777777" w:rsidR="0069159A" w:rsidRPr="0069159A" w:rsidRDefault="0069159A" w:rsidP="006915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 on the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Navigation Menu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and navigate to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AI Platform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, then to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Notebooks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14:paraId="5EB319F7" w14:textId="3F946979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mc:AlternateContent>
          <mc:Choice Requires="wps">
            <w:drawing>
              <wp:inline distT="0" distB="0" distL="0" distR="0" wp14:anchorId="4B191F21" wp14:editId="5ED8D5F1">
                <wp:extent cx="304800" cy="304800"/>
                <wp:effectExtent l="0" t="0" r="0" b="0"/>
                <wp:docPr id="11" name="Rectangle 11" descr="Open new notebo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701FD" id="Rectangle 11" o:spid="_x0000_s1026" alt="Open new not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EC+gEAAOADAAAOAAAAZHJzL2Uyb0RvYy54bWysU21v0zAQ/o7Ef7D8nSYpBUbUdJo2DSEN&#10;Nm3wAxzn0lhLfObsNi2/nrPTlg6+Ib5Y95bnnnvusrzcDb3YAnmDtpLFLJcCrMbG2HUlv3+7fXMh&#10;hQ/KNqpHC5Xcg5eXq9evlqMrYY4d9g2QYBDry9FVsgvBlVnmdQeD8jN0YDnZIg0qsEvrrCE1MvrQ&#10;Z/M8f5+NSI0j1OA9R2+mpFwl/LYFHe7b1kMQfSWZW0gvpbeOb7ZaqnJNynVGH2iof2AxKGO56Qnq&#10;RgUlNmT+ghqMJvTYhpnGIcO2NRrSDDxNkf8xzVOnHKRZWBzvTjL5/werv24fSJiGd1dIYdXAO3pk&#10;1ZRd9yBirAGvWbB73oSwMAqLAWrE5yjd6HzJCE/ugeLw3t2hfvZcct0xAFx5x1AMzcjHEBGOHaiG&#10;ZygiRPYCIzqe0UQ9fsGGuahNwCTsrqUh9mDJxC7tb3/aH+yC0Bx8my8uct6y5tTBjh1UefzYkQ+f&#10;AAcRjUoSs0vganvnw1R6LIm9LN6avue4Knv7IsCYMZLIR76TFDU2e+ZOOJ0Z/xZsdEg/pRj5xCrp&#10;f2wUgRT9Z8vzfywWi3iTyVm8+zBnh84z9XlGWc1QlQxSTOZ1mO5448isuyTzxPGKNWtNmifqObE6&#10;kOUzSoocTj7e6bmfqn7/mKt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c2AQL6AQAA4A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17F80CF2" w14:textId="77777777" w:rsidR="0069159A" w:rsidRPr="0069159A" w:rsidRDefault="0069159A" w:rsidP="006915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On the Notebook instances page, click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New Instance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 Select the latest version of TensorFlow 2.x </w:t>
      </w:r>
      <w:r w:rsidRPr="0069159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n-IN"/>
        </w:rPr>
        <w:t>without GPUs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14:paraId="22156F31" w14:textId="4533ADDC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mc:AlternateContent>
          <mc:Choice Requires="wps">
            <w:drawing>
              <wp:inline distT="0" distB="0" distL="0" distR="0" wp14:anchorId="1DCC19FE" wp14:editId="1CB775EC">
                <wp:extent cx="304800" cy="304800"/>
                <wp:effectExtent l="0" t="0" r="0" b="0"/>
                <wp:docPr id="10" name="Rectangle 10" descr="New instance, TensorFlow 2.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25F95" id="Rectangle 10" o:spid="_x0000_s1026" alt="New instance, TensorFlow 2.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byQAgIAAOsDAAAOAAAAZHJzL2Uyb0RvYy54bWysU9tuEzEQfUfiHyw/Q3YTApRVNlXVKgip&#10;lIqWD3C8s1kLr8eMnWzK1zP2JiGFN8SLNRf7zJkz48XlvrdiBxQMulpOJ6UU4DQ2xm1q+e1x9fpC&#10;ihCVa5RFB7V8giAvly9fLAZfwQw7tA2QYBAXqsHXsovRV0URdAe9ChP04DjZIvUqskuboiE1MHpv&#10;i1lZvisGpMYTagiBozdjUi4zftuCjl/aNkAUtpbMLeaT8rlOZ7FcqGpDyndGH2iof2DRK+O46Anq&#10;RkUltmT+guqNJgzYxonGvsC2NRpyD9zNtPyjm4dOeci9sDjBn2QK/w9W3+3uSZiGZ8fyONXzjL6y&#10;asptLIgUayBoFuwOBmFcGqWGV+IRXEBaWRzEbLJPKg4+VAz24O8p6RD8LervQTi87hgLroJnVK7C&#10;RY4hIhw6UA23M00QxTOM5ARGE+vhMzZMS20jZo33LfWpBqsn9nmUT6dRwj4KzcE35fyiZPaaUwc7&#10;VVDV8bGnED8C9iIZtSRml8HV7jbE8erxSqrlcGWs5biqrHsWYMwUyeQT31GKNTZPzJ1w3Dj+IWx0&#10;SD+lGHjbahl+bBWBFPaT4/4/TOfztJ7Zmb99P2OHzjPr8wzPgKFqGaUYzes4rvTWk9l0WeaR4xVr&#10;1prcT9JzZHUgyxuVFTlsf1rZcz/f+v1Hl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Pf28kAICAADr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2B576506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pop-up, confirm the name of the deep learning VM, move to the bottom of the window, then click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Create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14:paraId="52CB4FD3" w14:textId="2A23D092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mc:AlternateContent>
          <mc:Choice Requires="wps">
            <w:drawing>
              <wp:inline distT="0" distB="0" distL="0" distR="0" wp14:anchorId="3A0DF96B" wp14:editId="1EF7F94D">
                <wp:extent cx="304800" cy="304800"/>
                <wp:effectExtent l="0" t="0" r="0" b="0"/>
                <wp:docPr id="9" name="Rectangle 9" descr="Create new V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E03BD" id="Rectangle 9" o:spid="_x0000_s1026" alt="Create new V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2y3+AEAANoDAAAOAAAAZHJzL2Uyb0RvYy54bWysU99v0zAQfkfif7D8TpOWAlvUdJo6DSFt&#10;MDHg/epcmojEZ85u0/HXc3ba0sEb4sW6H/Z33313Xlzt+07tkH1LttTTSa4VWkNVazel/vrl9tWF&#10;Vj6AraAji6V+Qq+vli9fLAZX4Iwa6ipkJSDWF4MrdROCK7LMmwZ78BNyaCVZE/cQxOVNVjEMgt53&#10;2SzP32YDceWYDHov0ZsxqZcJv67RhE917TGortTCLaST07mOZ7ZcQLFhcE1rDjTgH1j00FopeoK6&#10;gQBqy+1fUH1rmDzVYWKoz6iuW4OpB+lmmv/RzWMDDlMvIo53J5n8/4M1H3cPrNqq1JdaWehlRJ9F&#10;NLCbDpWEKvRG5FoxQkBlcVDf7qNog/OFvH10Dxzb9u6OzHevLK0aeYvX3gmKLISAHkPMNDQIlbCf&#10;RojsGUZ0vKCp9XBPldCAbaAk6b7mPtYQsdQ+Te7pNDncB2Uk+DqfX+QyXyOpgx0rQHF87NiH90i9&#10;ikapWdglcNjd+TBePV6JtSzdtl0ncSg6+ywgmDGSyEe+oxRrqp6EO9O4YPIhxGiIf2o1yHKV2v/Y&#10;AqNW3Qcr/V9O5/O4jcmZv3k3E4fPM+vzDFgjUKUOWo3mKowbvHXcbpok88jxWjSr29RP1HNkdSAr&#10;C5QUOSx73NBzP936/SW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1C2y3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CC237C7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 new VM will take 2-3 minutes to start.</w:t>
      </w:r>
    </w:p>
    <w:p w14:paraId="21E2BD3D" w14:textId="77777777" w:rsidR="0069159A" w:rsidRPr="0069159A" w:rsidRDefault="0069159A" w:rsidP="006915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 xml:space="preserve">Open </w:t>
      </w:r>
      <w:proofErr w:type="spellStart"/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JupyterLab</w:t>
      </w:r>
      <w:proofErr w:type="spellEnd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. A </w:t>
      </w:r>
      <w:proofErr w:type="spellStart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JupyterLab</w:t>
      </w:r>
      <w:proofErr w:type="spellEnd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window will open in a new tab.</w:t>
      </w:r>
    </w:p>
    <w:p w14:paraId="12828EE0" w14:textId="4BA6E0AF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mc:AlternateContent>
          <mc:Choice Requires="wps">
            <w:drawing>
              <wp:inline distT="0" distB="0" distL="0" distR="0" wp14:anchorId="45265709" wp14:editId="66B51300">
                <wp:extent cx="304800" cy="304800"/>
                <wp:effectExtent l="0" t="0" r="0" b="0"/>
                <wp:docPr id="8" name="Rectangle 8" descr="JupyterLa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971E3" id="Rectangle 8" o:spid="_x0000_s1026" alt="JupyterLa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Z/9gEAANcDAAAOAAAAZHJzL2Uyb0RvYy54bWysU9uO0zAQfUfiHyy/06SlwBI1Xa12tQhU&#10;YMXCB0wcJ7FIPGbsNi1fz9hpSxfeEC/WXOwzZ86MV9f7oRc7Td6gLeV8lkuhrcLa2LaU377ev7iS&#10;wgewNfRodSkP2svr9fNnq9EVeoEd9rUmwSDWF6MrZReCK7LMq04P4GfotOVkgzRAYJfarCYYGX3o&#10;s0Wev85GpNoRKu09R++mpFwn/KbRKnxuGq+D6EvJ3EI6KZ1VPLP1CoqWwHVGHWnAP7AYwFgueoa6&#10;gwBiS+YvqMEoQo9NmCkcMmwao3TqgbuZ539089iB06kXFse7s0z+/8GqT7sHEqYuJQ/KwsAj+sKi&#10;gW17LThUa69Yrg9bdwiaNlBFxUbnC3746B4o9uzdBtV3LyzedvxQ33jHELwNjHgKEeHYaaiZ+jxC&#10;ZE8wouMZTVTjR6yZA2wDJj33DQ2xBisl9mlsh/PY9D4IxcGX+fIq5+EqTh3tWAGK02NHPrzTOIho&#10;lJKYXQKH3caH6erpSqxl8d70Pceh6O2TAGPGSCIf+U5SVFgfmDvhtF38G9jokH5KMfJmldL/2AJp&#10;Kfr3lvt/O18u4yomZ/nqzYIdusxUlxmwiqFKGaSYzNswre/WkWm7JPPE8YY1a0zqJ+o5sTqS5e1J&#10;ihw3Pa7npZ9u/f6P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ApWf/YBAADX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5AFE651" w14:textId="77777777" w:rsidR="0069159A" w:rsidRPr="0069159A" w:rsidRDefault="0069159A" w:rsidP="00691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691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Clone the example repo within your AI Platform Notebooks instance</w:t>
      </w:r>
    </w:p>
    <w:p w14:paraId="38237B15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To clone the </w:t>
      </w:r>
      <w:r w:rsidRPr="0069159A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training-data-analyst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notebook in your </w:t>
      </w:r>
      <w:proofErr w:type="spellStart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JupyterLab</w:t>
      </w:r>
      <w:proofErr w:type="spellEnd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instance:</w:t>
      </w:r>
    </w:p>
    <w:p w14:paraId="44359D4F" w14:textId="77777777" w:rsidR="0069159A" w:rsidRPr="0069159A" w:rsidRDefault="0069159A" w:rsidP="006915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In </w:t>
      </w:r>
      <w:proofErr w:type="spellStart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JupyterLab</w:t>
      </w:r>
      <w:proofErr w:type="spellEnd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, click the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Terminal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icon to open a new terminal.</w:t>
      </w:r>
    </w:p>
    <w:p w14:paraId="57E0C0E1" w14:textId="746A0199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mc:AlternateContent>
          <mc:Choice Requires="wps">
            <w:drawing>
              <wp:inline distT="0" distB="0" distL="0" distR="0" wp14:anchorId="6AE5D3F3" wp14:editId="4840AE42">
                <wp:extent cx="304800" cy="304800"/>
                <wp:effectExtent l="0" t="0" r="0" b="0"/>
                <wp:docPr id="7" name="Rectangle 7" descr="Open Term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286E8" id="Rectangle 7" o:spid="_x0000_s1026" alt="Open Termin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N2+AEAANoDAAAOAAAAZHJzL2Uyb0RvYy54bWysU9tuEzEQfUfiHyy/k92EQMsqm6pqVYRU&#10;aEXLB0y83qyF12PGTjbh6xl7k5DCG+LFmot95syZ8eJq11ux1RQMulpOJ6UU2ilsjFvX8tvz3ZtL&#10;KUIE14BFp2u510FeLV+/Wgy+0jPs0DaaBIO4UA2+ll2MviqKoDrdQ5ig146TLVIPkV1aFw3BwOi9&#10;LWZl+b4YkBpPqHQIHL0dk3KZ8dtWq/jQtkFHYWvJ3GI+KZ+rdBbLBVRrAt8ZdaAB/8CiB+O46Anq&#10;FiKIDZm/oHqjCAO2caKwL7BtjdK5B+5mWv7RzVMHXudeWJzgTzKF/wervmwfSZimlhdSOOh5RF9Z&#10;NHBrqwWHGh0Uy/XAcxDPmnrjwCbRBh8qfvvkHym1Hfw9qu9BOLzp+K2+Dp5ReCEY9BgiwqHT0DD7&#10;aYIoXmAkJzCaWA2fsWEasImYJd211KcaLJbY5cntT5PTuygUB9+W88uS56s4dbBTBaiOjz2F+FFj&#10;L5JRS2J2GRy29yGOV49XUi2Hd8ZajkNl3YsAY6ZIJp/4jlKssNkzd8JxwfhDsNEh/ZRi4OWqZfix&#10;AdJS2E+O+/8wnc/TNmZn/u5ixg6dZ1bnGXCKoWoZpRjNmzhu8MaTWXdZ5pHjNWvWmtxP0nNkdSDL&#10;C5QVOSx72tBzP9/6/SW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QPgN2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4546821" w14:textId="77777777" w:rsidR="0069159A" w:rsidRPr="0069159A" w:rsidRDefault="0069159A" w:rsidP="0069159A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At the command-line prompt, type in the following command and press Enter.</w:t>
      </w:r>
    </w:p>
    <w:p w14:paraId="152BA583" w14:textId="77777777" w:rsidR="0069159A" w:rsidRPr="0069159A" w:rsidRDefault="0069159A" w:rsidP="00691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69159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git clone https://github.com/</w:t>
      </w:r>
      <w:r w:rsidRPr="0069159A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GoogleCloudPlatform</w:t>
      </w:r>
      <w:r w:rsidRPr="0069159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/training-data-analyst</w:t>
      </w:r>
    </w:p>
    <w:p w14:paraId="46795F2B" w14:textId="77777777" w:rsidR="0069159A" w:rsidRPr="0069159A" w:rsidRDefault="0069159A" w:rsidP="006915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Confirm that you have cloned the repository by double clicking on the </w:t>
      </w:r>
      <w:r w:rsidRPr="0069159A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training-data-analyst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directory and ensuring that you can see its contents. The files for all the </w:t>
      </w:r>
      <w:proofErr w:type="spellStart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Jupyter</w:t>
      </w:r>
      <w:proofErr w:type="spellEnd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notebook-based labs throughout this course are available in this directory.</w:t>
      </w:r>
    </w:p>
    <w:p w14:paraId="3944C086" w14:textId="71B7FACA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mc:AlternateContent>
          <mc:Choice Requires="wps">
            <w:drawing>
              <wp:inline distT="0" distB="0" distL="0" distR="0" wp14:anchorId="0E010FC2" wp14:editId="24D3F057">
                <wp:extent cx="304800" cy="304800"/>
                <wp:effectExtent l="0" t="0" r="0" b="0"/>
                <wp:docPr id="6" name="Rectangle 6" descr="Training data analyst reposi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4E0F8" id="Rectangle 6" o:spid="_x0000_s1026" alt="Training data analyst reposito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6qBAIAAO0DAAAOAAAAZHJzL2Uyb0RvYy54bWysU1Fv0zAQfkfiP1h+p0lLGSNqOk2bhpAG&#10;m9j4AVfbaSwSnzm7Tcuv5+y0pYM3xIvlu3O++77vLourXd+JraFg0dVyOimlME6htm5dy2/Pd28u&#10;pQgRnIYOnanl3gR5tXz9ajH4ysywxU4bEgziQjX4WrYx+qoogmpND2GC3jguNkg9RA5pXWiCgdH7&#10;rpiV5UUxIGlPqEwInL0di3KZ8ZvGqPjQNMFE0dWSucV8Uj5X6SyWC6jWBL616kAD/oFFD9Zx0xPU&#10;LUQQG7J/QfVWEQZs4kRhX2DTWGWyBlYzLf9Q89SCN1kLmxP8yabw/2DVl+0jCatreSGFg55H9JVN&#10;A7fujOCUNkGxXc/EAtlfoZMwcNDtQxRkPAYbkfbJx8GHiuGe/CMlJ4K/R/U9CIc3LcOZ6+AZmHeE&#10;+xxTRDi0BjQLmiaI4gVGCgKjidXwGTUzg03E7PKuoT71YP/ELg9zfxqm2UWhOPm2nF+WPHLFpcM9&#10;dYDq+LGnED8a7EW61JKYXQaH7X2I49Pjk9TL4Z3tOs5D1bkXCcZMmUw+8R2tWKHeM3fCcef4H+FL&#10;i/RTioH3rZbhxwbISNF9cqz/w3Q+Twuag/m79zMO6LyyOq+AUwxVyyh5GOl6E8el3niy6zbbPHK8&#10;Zs8am/UkP0dWB7K8U9mRw/6npT2P86vff+ny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aAj6qBAIAAO0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1D9AAE99" w14:textId="77777777" w:rsidR="0069159A" w:rsidRPr="0069159A" w:rsidRDefault="0069159A" w:rsidP="0069159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69159A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Navigate to the example notebook</w:t>
      </w:r>
    </w:p>
    <w:p w14:paraId="5228D5DC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AI Platform Notebooks, navigate to </w:t>
      </w:r>
      <w:r w:rsidRPr="0069159A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training-data-analyst/self-paced-labs/ai-platform-qwikstart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and open </w:t>
      </w:r>
      <w:proofErr w:type="spellStart"/>
      <w:r w:rsidRPr="0069159A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ai_platform_qwik_</w:t>
      </w:r>
      <w:proofErr w:type="gramStart"/>
      <w:r w:rsidRPr="0069159A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start.ipynb</w:t>
      </w:r>
      <w:proofErr w:type="spellEnd"/>
      <w:proofErr w:type="gramEnd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14:paraId="03A12E32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Clear all the cells in the notebook (look for the Clear button on the notebook toolbar) and then Run the cells one by one.</w:t>
      </w:r>
    </w:p>
    <w:p w14:paraId="5975DC66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When prompted, come back to these instructions to check your progress.</w:t>
      </w:r>
    </w:p>
    <w:p w14:paraId="199523A7" w14:textId="77777777" w:rsidR="0069159A" w:rsidRPr="0069159A" w:rsidRDefault="0069159A" w:rsidP="00691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691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Run your training job in the cloud</w:t>
      </w:r>
    </w:p>
    <w:p w14:paraId="0985750B" w14:textId="77777777" w:rsidR="0069159A" w:rsidRPr="0069159A" w:rsidRDefault="0069159A" w:rsidP="0069159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69159A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Test Completed Tasks - Step 3.1</w:t>
      </w:r>
    </w:p>
    <w:p w14:paraId="5FE7E363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Check my progress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verify your performed task.</w:t>
      </w:r>
    </w:p>
    <w:p w14:paraId="5E0B363D" w14:textId="77777777" w:rsidR="0069159A" w:rsidRPr="0069159A" w:rsidRDefault="0069159A" w:rsidP="0069159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 up a Cloud Storage bucket.</w:t>
      </w:r>
    </w:p>
    <w:p w14:paraId="6F2CA3DD" w14:textId="77777777" w:rsidR="0069159A" w:rsidRPr="0069159A" w:rsidRDefault="0069159A" w:rsidP="0069159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my progress</w:t>
      </w:r>
    </w:p>
    <w:p w14:paraId="1E975018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Check my progress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verify your performed task.</w:t>
      </w:r>
    </w:p>
    <w:p w14:paraId="2DE87778" w14:textId="77777777" w:rsidR="0069159A" w:rsidRPr="0069159A" w:rsidRDefault="0069159A" w:rsidP="0069159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data files to your Cloud Storage bucket.</w:t>
      </w:r>
    </w:p>
    <w:p w14:paraId="4A3C0CC3" w14:textId="77777777" w:rsidR="0069159A" w:rsidRPr="0069159A" w:rsidRDefault="0069159A" w:rsidP="0069159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my progress</w:t>
      </w:r>
    </w:p>
    <w:p w14:paraId="7CC26A54" w14:textId="77777777" w:rsidR="0069159A" w:rsidRPr="0069159A" w:rsidRDefault="0069159A" w:rsidP="0069159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69159A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Test Completed Task - Step 3.2</w:t>
      </w:r>
    </w:p>
    <w:p w14:paraId="49762262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Check my progress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verify your performed task.</w:t>
      </w:r>
    </w:p>
    <w:p w14:paraId="5411EBD5" w14:textId="77777777" w:rsidR="0069159A" w:rsidRPr="0069159A" w:rsidRDefault="0069159A" w:rsidP="0069159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t>Run a single-instance trainer in the cloud.</w:t>
      </w:r>
    </w:p>
    <w:p w14:paraId="4E91293D" w14:textId="77777777" w:rsidR="0069159A" w:rsidRPr="0069159A" w:rsidRDefault="0069159A" w:rsidP="0069159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my progress</w:t>
      </w:r>
    </w:p>
    <w:p w14:paraId="31E7E15A" w14:textId="77777777" w:rsidR="0069159A" w:rsidRPr="0069159A" w:rsidRDefault="0069159A" w:rsidP="0069159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69159A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Test Completed Tasks - Step 3.3</w:t>
      </w:r>
    </w:p>
    <w:p w14:paraId="27BD0B85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Check my progress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verify your performed task.</w:t>
      </w:r>
    </w:p>
    <w:p w14:paraId="1A6FAE48" w14:textId="77777777" w:rsidR="0069159A" w:rsidRPr="0069159A" w:rsidRDefault="0069159A" w:rsidP="0069159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AI Platform model.</w:t>
      </w:r>
    </w:p>
    <w:p w14:paraId="497DC624" w14:textId="77777777" w:rsidR="0069159A" w:rsidRPr="0069159A" w:rsidRDefault="0069159A" w:rsidP="0069159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my progress</w:t>
      </w:r>
    </w:p>
    <w:p w14:paraId="79271F94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691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Check my progress</w:t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verify your performed task.</w:t>
      </w:r>
    </w:p>
    <w:p w14:paraId="6CF35C0F" w14:textId="77777777" w:rsidR="0069159A" w:rsidRPr="0069159A" w:rsidRDefault="0069159A" w:rsidP="0069159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version v1 of your model.</w:t>
      </w:r>
    </w:p>
    <w:p w14:paraId="4F1FAFD9" w14:textId="77777777" w:rsidR="0069159A" w:rsidRPr="0069159A" w:rsidRDefault="0069159A" w:rsidP="0069159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my progress</w:t>
      </w:r>
    </w:p>
    <w:p w14:paraId="0DA9F02D" w14:textId="77777777" w:rsidR="0069159A" w:rsidRPr="0069159A" w:rsidRDefault="0069159A" w:rsidP="00691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691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Test your Understanding</w:t>
      </w:r>
    </w:p>
    <w:p w14:paraId="4B6FA7BE" w14:textId="77777777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Below are a </w:t>
      </w:r>
      <w:proofErr w:type="gramStart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multiple choice</w:t>
      </w:r>
      <w:proofErr w:type="gramEnd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questions to reinforce your understanding of this lab's concepts. Answer them to the best of your abilities.</w:t>
      </w:r>
    </w:p>
    <w:p w14:paraId="1583031C" w14:textId="77777777" w:rsidR="0069159A" w:rsidRPr="0069159A" w:rsidRDefault="0069159A" w:rsidP="0069159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model version is an instance of a machine learning solution stored in the AI Platform model service.</w:t>
      </w:r>
    </w:p>
    <w:p w14:paraId="5E1B0FE7" w14:textId="056A0243" w:rsidR="0069159A" w:rsidRPr="0069159A" w:rsidRDefault="0069159A" w:rsidP="0069159A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n-IN"/>
        </w:rPr>
      </w:pPr>
      <w:r w:rsidRPr="0069159A">
        <w:rPr>
          <w:rFonts w:ascii="Arial" w:eastAsia="Times New Roman" w:hAnsi="Arial" w:cs="Arial"/>
          <w:spacing w:val="3"/>
          <w:sz w:val="24"/>
          <w:szCs w:val="24"/>
          <w:lang w:eastAsia="en-IN"/>
        </w:rPr>
        <w:object w:dxaOrig="1440" w:dyaOrig="1440" w14:anchorId="59C65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8pt" o:ole="">
            <v:imagedata r:id="rId5" o:title=""/>
          </v:shape>
          <w:control r:id="rId6" w:name="DefaultOcxName" w:shapeid="_x0000_i1058"/>
        </w:object>
      </w:r>
    </w:p>
    <w:p w14:paraId="4F3DFCBD" w14:textId="77777777" w:rsidR="0069159A" w:rsidRPr="0069159A" w:rsidRDefault="0069159A" w:rsidP="0069159A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n-IN"/>
        </w:rPr>
      </w:pPr>
      <w:r w:rsidRPr="0069159A">
        <w:rPr>
          <w:rFonts w:ascii="Arial" w:eastAsia="Times New Roman" w:hAnsi="Arial" w:cs="Arial"/>
          <w:spacing w:val="3"/>
          <w:sz w:val="24"/>
          <w:szCs w:val="24"/>
          <w:lang w:eastAsia="en-IN"/>
        </w:rPr>
        <w:t>True</w:t>
      </w:r>
    </w:p>
    <w:p w14:paraId="1815C71D" w14:textId="61E5B9A4" w:rsidR="0069159A" w:rsidRPr="0069159A" w:rsidRDefault="0069159A" w:rsidP="0069159A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n-IN"/>
        </w:rPr>
      </w:pPr>
      <w:r w:rsidRPr="0069159A">
        <w:rPr>
          <w:rFonts w:ascii="Arial" w:eastAsia="Times New Roman" w:hAnsi="Arial" w:cs="Arial"/>
          <w:spacing w:val="3"/>
          <w:sz w:val="24"/>
          <w:szCs w:val="24"/>
          <w:lang w:eastAsia="en-IN"/>
        </w:rPr>
        <w:object w:dxaOrig="1440" w:dyaOrig="1440" w14:anchorId="280491F7">
          <v:shape id="_x0000_i1057" type="#_x0000_t75" style="width:20.25pt;height:18pt" o:ole="">
            <v:imagedata r:id="rId5" o:title=""/>
          </v:shape>
          <w:control r:id="rId7" w:name="DefaultOcxName1" w:shapeid="_x0000_i1057"/>
        </w:object>
      </w:r>
    </w:p>
    <w:p w14:paraId="16845EF5" w14:textId="77777777" w:rsidR="0069159A" w:rsidRPr="0069159A" w:rsidRDefault="0069159A" w:rsidP="0069159A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n-IN"/>
        </w:rPr>
      </w:pPr>
      <w:r w:rsidRPr="0069159A">
        <w:rPr>
          <w:rFonts w:ascii="Arial" w:eastAsia="Times New Roman" w:hAnsi="Arial" w:cs="Arial"/>
          <w:spacing w:val="3"/>
          <w:sz w:val="24"/>
          <w:szCs w:val="24"/>
          <w:lang w:eastAsia="en-IN"/>
        </w:rPr>
        <w:t>False</w:t>
      </w:r>
    </w:p>
    <w:p w14:paraId="6F3B920D" w14:textId="77777777" w:rsidR="0069159A" w:rsidRPr="0069159A" w:rsidRDefault="0069159A" w:rsidP="0069159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59A">
        <w:rPr>
          <w:rFonts w:ascii="Times New Roman" w:eastAsia="Times New Roman" w:hAnsi="Times New Roman" w:cs="Times New Roman"/>
          <w:sz w:val="24"/>
          <w:szCs w:val="24"/>
          <w:lang w:eastAsia="en-IN"/>
        </w:rPr>
        <w:t>AI Platform offers training jobs and batch prediction jobs.</w:t>
      </w:r>
    </w:p>
    <w:p w14:paraId="5B5EEDA3" w14:textId="3554F598" w:rsidR="0069159A" w:rsidRPr="0069159A" w:rsidRDefault="0069159A" w:rsidP="0069159A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n-IN"/>
        </w:rPr>
      </w:pPr>
      <w:r w:rsidRPr="0069159A">
        <w:rPr>
          <w:rFonts w:ascii="Arial" w:eastAsia="Times New Roman" w:hAnsi="Arial" w:cs="Arial"/>
          <w:spacing w:val="3"/>
          <w:sz w:val="24"/>
          <w:szCs w:val="24"/>
          <w:lang w:eastAsia="en-IN"/>
        </w:rPr>
        <w:object w:dxaOrig="1440" w:dyaOrig="1440" w14:anchorId="52607657">
          <v:shape id="_x0000_i1056" type="#_x0000_t75" style="width:20.25pt;height:18pt" o:ole="">
            <v:imagedata r:id="rId5" o:title=""/>
          </v:shape>
          <w:control r:id="rId8" w:name="DefaultOcxName2" w:shapeid="_x0000_i1056"/>
        </w:object>
      </w:r>
    </w:p>
    <w:p w14:paraId="63CF7C3A" w14:textId="77777777" w:rsidR="0069159A" w:rsidRPr="0069159A" w:rsidRDefault="0069159A" w:rsidP="0069159A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n-IN"/>
        </w:rPr>
      </w:pPr>
      <w:r w:rsidRPr="0069159A">
        <w:rPr>
          <w:rFonts w:ascii="Arial" w:eastAsia="Times New Roman" w:hAnsi="Arial" w:cs="Arial"/>
          <w:spacing w:val="3"/>
          <w:sz w:val="24"/>
          <w:szCs w:val="24"/>
          <w:lang w:eastAsia="en-IN"/>
        </w:rPr>
        <w:t>True</w:t>
      </w:r>
    </w:p>
    <w:p w14:paraId="29DD9A22" w14:textId="07DEB0A3" w:rsidR="0069159A" w:rsidRPr="0069159A" w:rsidRDefault="0069159A" w:rsidP="0069159A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n-IN"/>
        </w:rPr>
      </w:pPr>
      <w:r w:rsidRPr="0069159A">
        <w:rPr>
          <w:rFonts w:ascii="Arial" w:eastAsia="Times New Roman" w:hAnsi="Arial" w:cs="Arial"/>
          <w:spacing w:val="3"/>
          <w:sz w:val="24"/>
          <w:szCs w:val="24"/>
          <w:lang w:eastAsia="en-IN"/>
        </w:rPr>
        <w:object w:dxaOrig="1440" w:dyaOrig="1440" w14:anchorId="59A8B7A1">
          <v:shape id="_x0000_i1055" type="#_x0000_t75" style="width:20.25pt;height:18pt" o:ole="">
            <v:imagedata r:id="rId5" o:title=""/>
          </v:shape>
          <w:control r:id="rId9" w:name="DefaultOcxName3" w:shapeid="_x0000_i1055"/>
        </w:object>
      </w:r>
    </w:p>
    <w:p w14:paraId="356ED4C2" w14:textId="77777777" w:rsidR="0069159A" w:rsidRPr="0069159A" w:rsidRDefault="0069159A" w:rsidP="0069159A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n-IN"/>
        </w:rPr>
      </w:pPr>
      <w:r w:rsidRPr="0069159A">
        <w:rPr>
          <w:rFonts w:ascii="Arial" w:eastAsia="Times New Roman" w:hAnsi="Arial" w:cs="Arial"/>
          <w:spacing w:val="3"/>
          <w:sz w:val="24"/>
          <w:szCs w:val="24"/>
          <w:lang w:eastAsia="en-IN"/>
        </w:rPr>
        <w:t>False</w:t>
      </w:r>
    </w:p>
    <w:p w14:paraId="77E4D81C" w14:textId="77777777" w:rsidR="0069159A" w:rsidRPr="0069159A" w:rsidRDefault="0069159A" w:rsidP="00691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691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Congratulations!</w:t>
      </w:r>
    </w:p>
    <w:p w14:paraId="2143AEDF" w14:textId="77777777" w:rsidR="0069159A" w:rsidRPr="0069159A" w:rsidRDefault="0069159A" w:rsidP="00691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this lab you've learned how to train a </w:t>
      </w:r>
      <w:hyperlink r:id="rId10" w:history="1">
        <w:r w:rsidRPr="0069159A">
          <w:rPr>
            <w:rFonts w:ascii="Helvetica" w:eastAsia="Times New Roman" w:hAnsi="Helvetica" w:cs="Helvetica"/>
            <w:color w:val="1A73E8"/>
            <w:sz w:val="26"/>
            <w:szCs w:val="26"/>
            <w:lang w:eastAsia="en-IN"/>
          </w:rPr>
          <w:t>TensorFlow</w:t>
        </w:r>
      </w:hyperlink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model both locally and on </w:t>
      </w:r>
      <w:hyperlink r:id="rId11" w:history="1">
        <w:r w:rsidRPr="0069159A">
          <w:rPr>
            <w:rFonts w:ascii="Helvetica" w:eastAsia="Times New Roman" w:hAnsi="Helvetica" w:cs="Helvetica"/>
            <w:color w:val="1A73E8"/>
            <w:sz w:val="26"/>
            <w:szCs w:val="26"/>
            <w:lang w:eastAsia="en-IN"/>
          </w:rPr>
          <w:t>AI Platform</w:t>
        </w:r>
      </w:hyperlink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, and then how to use your trained model for prediction.</w:t>
      </w:r>
    </w:p>
    <w:p w14:paraId="3C986EDD" w14:textId="3F35E58E" w:rsidR="0069159A" w:rsidRPr="0069159A" w:rsidRDefault="0069159A" w:rsidP="00691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 wp14:anchorId="38997507" wp14:editId="0D9599B1">
            <wp:extent cx="11906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</w:t>
      </w: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 wp14:anchorId="722B69B4" wp14:editId="08B07F91">
            <wp:extent cx="11906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</w:t>
      </w: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 wp14:anchorId="06830845" wp14:editId="516ACD01">
            <wp:extent cx="1190625" cy="1285875"/>
            <wp:effectExtent l="0" t="0" r="9525" b="9525"/>
            <wp:docPr id="3" name="Picture 3" descr="ML-Language-Processing-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L-Language-Processing-bad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</w:t>
      </w: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 wp14:anchorId="6BE0E581" wp14:editId="557747D5">
            <wp:extent cx="11906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</w:t>
      </w:r>
      <w:r w:rsidRPr="00691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 wp14:anchorId="2DD166AC" wp14:editId="4389B086">
            <wp:extent cx="4343400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E38F" w14:textId="77777777" w:rsidR="0069159A" w:rsidRPr="0069159A" w:rsidRDefault="0069159A" w:rsidP="0069159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n-IN"/>
        </w:rPr>
      </w:pPr>
      <w:r w:rsidRPr="0069159A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n-IN"/>
        </w:rPr>
        <w:t>Finish your quest</w:t>
      </w:r>
    </w:p>
    <w:p w14:paraId="7AE3C587" w14:textId="77777777" w:rsidR="0069159A" w:rsidRPr="0069159A" w:rsidRDefault="0069159A" w:rsidP="00691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This self-paced lab is part of the </w:t>
      </w:r>
      <w:proofErr w:type="spellStart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Qwiklabs</w:t>
      </w:r>
      <w:proofErr w:type="spellEnd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</w:t>
      </w:r>
      <w:hyperlink r:id="rId17" w:history="1">
        <w:r w:rsidRPr="0069159A">
          <w:rPr>
            <w:rFonts w:ascii="Helvetica" w:eastAsia="Times New Roman" w:hAnsi="Helvetica" w:cs="Helvetica"/>
            <w:color w:val="1A73E8"/>
            <w:sz w:val="26"/>
            <w:szCs w:val="26"/>
            <w:lang w:eastAsia="en-IN"/>
          </w:rPr>
          <w:t>Machine Learning APIs</w:t>
        </w:r>
      </w:hyperlink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, </w:t>
      </w:r>
      <w:hyperlink r:id="rId18" w:history="1">
        <w:r w:rsidRPr="0069159A">
          <w:rPr>
            <w:rFonts w:ascii="Helvetica" w:eastAsia="Times New Roman" w:hAnsi="Helvetica" w:cs="Helvetica"/>
            <w:color w:val="1A73E8"/>
            <w:sz w:val="26"/>
            <w:szCs w:val="26"/>
            <w:lang w:eastAsia="en-IN"/>
          </w:rPr>
          <w:t>Baseline: Data, ML, AI</w:t>
        </w:r>
      </w:hyperlink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, </w:t>
      </w:r>
      <w:hyperlink r:id="rId19" w:history="1">
        <w:r w:rsidRPr="0069159A">
          <w:rPr>
            <w:rFonts w:ascii="Helvetica" w:eastAsia="Times New Roman" w:hAnsi="Helvetica" w:cs="Helvetica"/>
            <w:color w:val="1A73E8"/>
            <w:sz w:val="26"/>
            <w:szCs w:val="26"/>
            <w:lang w:eastAsia="en-IN"/>
          </w:rPr>
          <w:t>Intro to ML: Language Processing</w:t>
        </w:r>
      </w:hyperlink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, </w:t>
      </w:r>
      <w:hyperlink r:id="rId20" w:history="1">
        <w:r w:rsidRPr="0069159A">
          <w:rPr>
            <w:rFonts w:ascii="Helvetica" w:eastAsia="Times New Roman" w:hAnsi="Helvetica" w:cs="Helvetica"/>
            <w:color w:val="1A73E8"/>
            <w:sz w:val="26"/>
            <w:szCs w:val="26"/>
            <w:lang w:eastAsia="en-IN"/>
          </w:rPr>
          <w:t>Intro to ML: Image Processing</w:t>
        </w:r>
      </w:hyperlink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and </w:t>
      </w:r>
      <w:hyperlink r:id="rId21" w:history="1">
        <w:r w:rsidRPr="0069159A">
          <w:rPr>
            <w:rFonts w:ascii="Helvetica" w:eastAsia="Times New Roman" w:hAnsi="Helvetica" w:cs="Helvetica"/>
            <w:color w:val="1A73E8"/>
            <w:sz w:val="26"/>
            <w:szCs w:val="26"/>
            <w:lang w:eastAsia="en-IN"/>
          </w:rPr>
          <w:t>Explore Machine Learning Models with Explainable AI</w:t>
        </w:r>
      </w:hyperlink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Quests. A Quest is a series of related labs that form a learning path. Completing a Quest earns you a badge to recognize your achievement. You can make your badge (or badges) public and link to them in your online resume or social media account. </w:t>
      </w:r>
      <w:proofErr w:type="spellStart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Enroll</w:t>
      </w:r>
      <w:proofErr w:type="spellEnd"/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in a Quest and get immediate completion credit if you've taken this lab. </w:t>
      </w:r>
      <w:hyperlink r:id="rId22" w:history="1">
        <w:r w:rsidRPr="0069159A">
          <w:rPr>
            <w:rFonts w:ascii="Helvetica" w:eastAsia="Times New Roman" w:hAnsi="Helvetica" w:cs="Helvetica"/>
            <w:color w:val="1A73E8"/>
            <w:sz w:val="26"/>
            <w:szCs w:val="26"/>
            <w:lang w:eastAsia="en-IN"/>
          </w:rPr>
          <w:t xml:space="preserve">See other available </w:t>
        </w:r>
        <w:proofErr w:type="spellStart"/>
        <w:r w:rsidRPr="0069159A">
          <w:rPr>
            <w:rFonts w:ascii="Helvetica" w:eastAsia="Times New Roman" w:hAnsi="Helvetica" w:cs="Helvetica"/>
            <w:color w:val="1A73E8"/>
            <w:sz w:val="26"/>
            <w:szCs w:val="26"/>
            <w:lang w:eastAsia="en-IN"/>
          </w:rPr>
          <w:t>Qwiklabs</w:t>
        </w:r>
        <w:proofErr w:type="spellEnd"/>
        <w:r w:rsidRPr="0069159A">
          <w:rPr>
            <w:rFonts w:ascii="Helvetica" w:eastAsia="Times New Roman" w:hAnsi="Helvetica" w:cs="Helvetica"/>
            <w:color w:val="1A73E8"/>
            <w:sz w:val="26"/>
            <w:szCs w:val="26"/>
            <w:lang w:eastAsia="en-IN"/>
          </w:rPr>
          <w:t xml:space="preserve"> Quests</w:t>
        </w:r>
      </w:hyperlink>
      <w:r w:rsidRPr="0069159A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14:paraId="2DD1C269" w14:textId="77777777" w:rsidR="00C4685E" w:rsidRDefault="00C4685E"/>
    <w:sectPr w:rsidR="00C4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4F90"/>
    <w:multiLevelType w:val="multilevel"/>
    <w:tmpl w:val="331407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67DE"/>
    <w:multiLevelType w:val="multilevel"/>
    <w:tmpl w:val="05722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45590"/>
    <w:multiLevelType w:val="multilevel"/>
    <w:tmpl w:val="5D7011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E1216"/>
    <w:multiLevelType w:val="multilevel"/>
    <w:tmpl w:val="0C46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77852"/>
    <w:multiLevelType w:val="multilevel"/>
    <w:tmpl w:val="5F02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77DAE"/>
    <w:multiLevelType w:val="multilevel"/>
    <w:tmpl w:val="98184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A"/>
    <w:rsid w:val="0069159A"/>
    <w:rsid w:val="00B22ABB"/>
    <w:rsid w:val="00C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B00D"/>
  <w15:chartTrackingRefBased/>
  <w15:docId w15:val="{FD0090EC-91C7-4E60-87C9-E52F489F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1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91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5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15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15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159A"/>
    <w:rPr>
      <w:b/>
      <w:bCs/>
    </w:rPr>
  </w:style>
  <w:style w:type="character" w:styleId="Emphasis">
    <w:name w:val="Emphasis"/>
    <w:basedOn w:val="DefaultParagraphFont"/>
    <w:uiPriority w:val="20"/>
    <w:qFormat/>
    <w:rsid w:val="0069159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915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9159A"/>
  </w:style>
  <w:style w:type="character" w:customStyle="1" w:styleId="pun">
    <w:name w:val="pun"/>
    <w:basedOn w:val="DefaultParagraphFont"/>
    <w:rsid w:val="0069159A"/>
  </w:style>
  <w:style w:type="character" w:customStyle="1" w:styleId="typ">
    <w:name w:val="typ"/>
    <w:basedOn w:val="DefaultParagraphFont"/>
    <w:rsid w:val="0069159A"/>
  </w:style>
  <w:style w:type="character" w:styleId="Hyperlink">
    <w:name w:val="Hyperlink"/>
    <w:basedOn w:val="DefaultParagraphFont"/>
    <w:uiPriority w:val="99"/>
    <w:semiHidden/>
    <w:unhideWhenUsed/>
    <w:rsid w:val="00691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29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2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3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5609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0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8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3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4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5784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5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0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18" Type="http://schemas.openxmlformats.org/officeDocument/2006/relationships/hyperlink" Target="https://google.qwiklabs.com/quests/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gle.qwiklabs.com/quests/126" TargetMode="External"/><Relationship Id="rId7" Type="http://schemas.openxmlformats.org/officeDocument/2006/relationships/control" Target="activeX/activeX2.xml"/><Relationship Id="rId12" Type="http://schemas.openxmlformats.org/officeDocument/2006/relationships/image" Target="media/image2.png"/><Relationship Id="rId17" Type="http://schemas.openxmlformats.org/officeDocument/2006/relationships/hyperlink" Target="https://google.qwiklabs.com/quests/32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oogle.qwiklabs.com/quests/85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cloud.google.com/ml-engine/docs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tensorflow.org/" TargetMode="External"/><Relationship Id="rId19" Type="http://schemas.openxmlformats.org/officeDocument/2006/relationships/hyperlink" Target="https://google.qwiklabs.com/quests/82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png"/><Relationship Id="rId22" Type="http://schemas.openxmlformats.org/officeDocument/2006/relationships/hyperlink" Target="http://google.qwiklabs.com/catalo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ninjaac</dc:creator>
  <cp:keywords/>
  <dc:description/>
  <cp:lastModifiedBy>ninjaac</cp:lastModifiedBy>
  <cp:revision>1</cp:revision>
  <dcterms:created xsi:type="dcterms:W3CDTF">2020-09-26T09:05:00Z</dcterms:created>
  <dcterms:modified xsi:type="dcterms:W3CDTF">2020-09-26T09:10:00Z</dcterms:modified>
</cp:coreProperties>
</file>