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F40E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Attrition Prediction – End-to-End ML Solution</w:t>
      </w:r>
    </w:p>
    <w:p w14:paraId="331B72A9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Understanding</w:t>
      </w:r>
    </w:p>
    <w:p w14:paraId="3F0A925D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given two datasets:</w:t>
      </w:r>
    </w:p>
    <w:p w14:paraId="139DD2E1" w14:textId="77777777" w:rsidR="00610428" w:rsidRPr="00610428" w:rsidRDefault="00610428" w:rsidP="00610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set</w:t>
      </w:r>
    </w:p>
    <w:p w14:paraId="28AFB418" w14:textId="77777777" w:rsidR="00610428" w:rsidRPr="00610428" w:rsidRDefault="00610428" w:rsidP="006104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employee features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Attrition label</w:t>
      </w:r>
    </w:p>
    <w:p w14:paraId="779CB297" w14:textId="77777777" w:rsidR="00610428" w:rsidRPr="00610428" w:rsidRDefault="00610428" w:rsidP="006104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patterns</w:t>
      </w: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lead to attrition</w:t>
      </w:r>
    </w:p>
    <w:p w14:paraId="517C3BB2" w14:textId="77777777" w:rsidR="00610428" w:rsidRPr="00610428" w:rsidRDefault="00610428" w:rsidP="00610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set</w:t>
      </w:r>
    </w:p>
    <w:p w14:paraId="260B0AC9" w14:textId="77777777" w:rsidR="00610428" w:rsidRPr="00610428" w:rsidRDefault="00610428" w:rsidP="006104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employee features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Attrition</w:t>
      </w:r>
    </w:p>
    <w:p w14:paraId="10A982CF" w14:textId="77777777" w:rsidR="00610428" w:rsidRPr="00610428" w:rsidRDefault="00610428" w:rsidP="006104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unseen employee attrition</w:t>
      </w:r>
    </w:p>
    <w:p w14:paraId="520C051B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22CC8B5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model</w:t>
      </w: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predict whether an employee will leave (</w:t>
      </w: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Attrition = Yes/No</w:t>
      </w: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B1C90CE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Metric</w:t>
      </w:r>
    </w:p>
    <w:p w14:paraId="11EC32DD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</w:p>
    <w:p w14:paraId="2D67FDDC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Accuracy=TP+TNTP+TN+FP+FNAccuracy = \frac{TP + TN}{TP + TN + FP + FN}Accuracy=TP+TN+FP+FNTP+TN​ </w:t>
      </w:r>
    </w:p>
    <w:p w14:paraId="0982B5E5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is appropriate because:</w:t>
      </w:r>
    </w:p>
    <w:p w14:paraId="7688C4EA" w14:textId="77777777" w:rsidR="00610428" w:rsidRPr="00610428" w:rsidRDefault="00610428" w:rsidP="00610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hackathon explicitly specifies it</w:t>
      </w:r>
    </w:p>
    <w:p w14:paraId="77F74415" w14:textId="77777777" w:rsidR="00610428" w:rsidRPr="00610428" w:rsidRDefault="00610428" w:rsidP="00610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is binary classification</w:t>
      </w:r>
    </w:p>
    <w:p w14:paraId="63FBDC3A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32ABB">
          <v:rect id="_x0000_i1025" style="width:0;height:1.5pt" o:hralign="center" o:hrstd="t" o:hr="t" fillcolor="#a0a0a0" stroked="f"/>
        </w:pict>
      </w:r>
    </w:p>
    <w:p w14:paraId="503C8DFD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Machine Learning Workflow (High Level)</w:t>
      </w:r>
    </w:p>
    <w:p w14:paraId="3E1FF27C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</w:t>
      </w:r>
    </w:p>
    <w:p w14:paraId="6AA65523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Analysis</w:t>
      </w:r>
    </w:p>
    <w:p w14:paraId="0A1D149B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Preprocessing</w:t>
      </w:r>
    </w:p>
    <w:p w14:paraId="18AC3F93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14:paraId="230FA5E6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Train–Validation Split</w:t>
      </w:r>
    </w:p>
    <w:p w14:paraId="2A5C2493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Models</w:t>
      </w:r>
    </w:p>
    <w:p w14:paraId="2BF3E1D6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Models</w:t>
      </w:r>
    </w:p>
    <w:p w14:paraId="462B9EB1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 (GridSearchCV)</w:t>
      </w:r>
    </w:p>
    <w:p w14:paraId="1273BEE0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Ensemble Learning</w:t>
      </w:r>
    </w:p>
    <w:p w14:paraId="7D6E514B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</w:t>
      </w:r>
    </w:p>
    <w:p w14:paraId="0C3193C0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Model Selection</w:t>
      </w:r>
    </w:p>
    <w:p w14:paraId="64FDD6A2" w14:textId="77777777" w:rsidR="00610428" w:rsidRPr="00610428" w:rsidRDefault="00610428" w:rsidP="00610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Prediction &amp; Submission File</w:t>
      </w:r>
    </w:p>
    <w:p w14:paraId="791FF34B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B4E21">
          <v:rect id="_x0000_i1026" style="width:0;height:1.5pt" o:hralign="center" o:hrstd="t" o:hr="t" fillcolor="#a0a0a0" stroked="f"/>
        </w:pict>
      </w:r>
    </w:p>
    <w:p w14:paraId="59C57A68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 Loading</w:t>
      </w:r>
    </w:p>
    <w:p w14:paraId="07F5D2DC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7CA6E4A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A01891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train_df = pd.read_csv("Train_Dataset.csv")</w:t>
      </w:r>
    </w:p>
    <w:p w14:paraId="7DDB4A6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test_df  = pd.read_csv("Test_Dataset.csv")</w:t>
      </w:r>
    </w:p>
    <w:p w14:paraId="60C2B93F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12E1D">
          <v:rect id="_x0000_i1027" style="width:0;height:1.5pt" o:hralign="center" o:hrstd="t" o:hr="t" fillcolor="#a0a0a0" stroked="f"/>
        </w:pict>
      </w:r>
    </w:p>
    <w:p w14:paraId="29497FBA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Initial Exploration (Why?)</w:t>
      </w:r>
    </w:p>
    <w:p w14:paraId="03B5D43F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We inspect:</w:t>
      </w:r>
    </w:p>
    <w:p w14:paraId="719C27E9" w14:textId="77777777" w:rsidR="00610428" w:rsidRPr="00610428" w:rsidRDefault="00610428" w:rsidP="00610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14:paraId="0EB40A3C" w14:textId="77777777" w:rsidR="00610428" w:rsidRPr="00610428" w:rsidRDefault="00610428" w:rsidP="00610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vs numerical features</w:t>
      </w:r>
    </w:p>
    <w:p w14:paraId="2BF96B8D" w14:textId="77777777" w:rsidR="00610428" w:rsidRPr="00610428" w:rsidRDefault="00610428" w:rsidP="00610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distribution</w:t>
      </w:r>
    </w:p>
    <w:p w14:paraId="1A9FCC34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train_df.info()</w:t>
      </w:r>
    </w:p>
    <w:p w14:paraId="7F69A16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train_df['Attrition'].value_counts(normalize=True)</w:t>
      </w:r>
    </w:p>
    <w:p w14:paraId="12620DAB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matters</w:t>
      </w:r>
    </w:p>
    <w:p w14:paraId="56B30866" w14:textId="77777777" w:rsidR="00610428" w:rsidRPr="00610428" w:rsidRDefault="00610428" w:rsidP="00610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decide encoding strategy</w:t>
      </w:r>
    </w:p>
    <w:p w14:paraId="2D56227F" w14:textId="77777777" w:rsidR="00610428" w:rsidRPr="00610428" w:rsidRDefault="00610428" w:rsidP="00610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imbalance</w:t>
      </w:r>
    </w:p>
    <w:p w14:paraId="5C763C20" w14:textId="77777777" w:rsidR="00610428" w:rsidRPr="00610428" w:rsidRDefault="00610428" w:rsidP="00610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data leakage</w:t>
      </w:r>
    </w:p>
    <w:p w14:paraId="3EED773C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2FE8F">
          <v:rect id="_x0000_i1028" style="width:0;height:1.5pt" o:hralign="center" o:hrstd="t" o:hr="t" fillcolor="#a0a0a0" stroked="f"/>
        </w:pict>
      </w:r>
    </w:p>
    <w:p w14:paraId="370409F2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Preprocessing</w:t>
      </w:r>
    </w:p>
    <w:p w14:paraId="30FE57E4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Separate Target</w:t>
      </w:r>
    </w:p>
    <w:p w14:paraId="287E8A8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X = train_df.drop(columns=['Attrition'])</w:t>
      </w:r>
    </w:p>
    <w:p w14:paraId="19959944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y = train_df['Attrition']</w:t>
      </w:r>
    </w:p>
    <w:p w14:paraId="1B2583F9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7C5657">
          <v:rect id="_x0000_i1029" style="width:0;height:1.5pt" o:hralign="center" o:hrstd="t" o:hr="t" fillcolor="#a0a0a0" stroked="f"/>
        </w:pict>
      </w:r>
    </w:p>
    <w:p w14:paraId="094498C3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Identify Feature Types</w:t>
      </w:r>
    </w:p>
    <w:p w14:paraId="27A53840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categorical_cols = X.select_dtypes(include='object').columns</w:t>
      </w:r>
    </w:p>
    <w:p w14:paraId="086BA6B3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numerical_cols   = X.select_dtypes(exclude='object').columns</w:t>
      </w:r>
    </w:p>
    <w:p w14:paraId="24E6E464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92FC3">
          <v:rect id="_x0000_i1030" style="width:0;height:1.5pt" o:hralign="center" o:hrstd="t" o:hr="t" fillcolor="#a0a0a0" stroked="f"/>
        </w:pict>
      </w:r>
    </w:p>
    <w:p w14:paraId="48D48F1E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Preprocessing Pipelines (Best Practice)</w:t>
      </w:r>
    </w:p>
    <w:p w14:paraId="1D8353FB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ColumnTransformer</w:t>
      </w: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preprocessing is:</w:t>
      </w:r>
    </w:p>
    <w:p w14:paraId="5239951B" w14:textId="77777777" w:rsidR="00610428" w:rsidRPr="00610428" w:rsidRDefault="00610428" w:rsidP="0061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</w:t>
      </w:r>
    </w:p>
    <w:p w14:paraId="061A0D3F" w14:textId="77777777" w:rsidR="00610428" w:rsidRPr="00610428" w:rsidRDefault="00610428" w:rsidP="0061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</w:t>
      </w:r>
    </w:p>
    <w:p w14:paraId="307AD499" w14:textId="77777777" w:rsidR="00610428" w:rsidRPr="00610428" w:rsidRDefault="00610428" w:rsidP="0061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Leakage-free</w:t>
      </w:r>
    </w:p>
    <w:p w14:paraId="733AB996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sklearn.compose import ColumnTransformer</w:t>
      </w:r>
    </w:p>
    <w:p w14:paraId="2EEE9EB0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sklearn.preprocessing import OneHotEncoder, StandardScaler</w:t>
      </w:r>
    </w:p>
    <w:p w14:paraId="134A8EB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sklearn.pipeline import Pipeline</w:t>
      </w:r>
    </w:p>
    <w:p w14:paraId="2E510474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preprocessor = ColumnTransformer(</w:t>
      </w:r>
    </w:p>
    <w:p w14:paraId="75249C0C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transformers=[</w:t>
      </w:r>
    </w:p>
    <w:p w14:paraId="1883644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('num', StandardScaler(), numerical_cols),</w:t>
      </w:r>
    </w:p>
    <w:p w14:paraId="03AA010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('cat', OneHotEncoder(handle_unknown='ignore'), categorical_cols)</w:t>
      </w:r>
    </w:p>
    <w:p w14:paraId="2BF66D91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14:paraId="27D62F7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EE7AF43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A0276">
          <v:rect id="_x0000_i1031" style="width:0;height:1.5pt" o:hralign="center" o:hrstd="t" o:hr="t" fillcolor="#a0a0a0" stroked="f"/>
        </w:pict>
      </w:r>
    </w:p>
    <w:p w14:paraId="793B7EAB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Train–Validation Split</w:t>
      </w:r>
    </w:p>
    <w:p w14:paraId="7A77647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sklearn.model_selection import train_test_split</w:t>
      </w:r>
    </w:p>
    <w:p w14:paraId="5155733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31939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X_train, X_val, y_train, y_val = train_test_split(</w:t>
      </w:r>
    </w:p>
    <w:p w14:paraId="46F7F1CE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test_size=0.2, random_state=42, stratify=y</w:t>
      </w:r>
    </w:p>
    <w:p w14:paraId="31043F8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061A21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stratify?</w:t>
      </w:r>
    </w:p>
    <w:p w14:paraId="04250FAD" w14:textId="77777777" w:rsidR="00610428" w:rsidRPr="00610428" w:rsidRDefault="00610428" w:rsidP="00610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attrition ratio in both sets</w:t>
      </w:r>
    </w:p>
    <w:p w14:paraId="1CD70F5B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D52AB">
          <v:rect id="_x0000_i1032" style="width:0;height:1.5pt" o:hralign="center" o:hrstd="t" o:hr="t" fillcolor="#a0a0a0" stroked="f"/>
        </w:pict>
      </w:r>
    </w:p>
    <w:p w14:paraId="0174CFAF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Baseline Models</w:t>
      </w:r>
    </w:p>
    <w:p w14:paraId="795013D5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Logistic Regression (Benchmark)</w:t>
      </w:r>
    </w:p>
    <w:p w14:paraId="1015D97B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sklearn.linear_model import LogisticRegression</w:t>
      </w:r>
    </w:p>
    <w:p w14:paraId="3144EF8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accuracy_score</w:t>
      </w:r>
    </w:p>
    <w:p w14:paraId="3CA57EC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log_reg = Pipeline([</w:t>
      </w:r>
    </w:p>
    <w:p w14:paraId="33FCB03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('preprocess', preprocessor),</w:t>
      </w:r>
    </w:p>
    <w:p w14:paraId="000122B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('model', LogisticRegression(max_iter=1000))</w:t>
      </w:r>
    </w:p>
    <w:p w14:paraId="469DC68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2DD6398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68F95C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log_reg.fit(X_train, y_train)</w:t>
      </w:r>
    </w:p>
    <w:p w14:paraId="6C32FCA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preds = log_reg.predict(X_val)</w:t>
      </w:r>
    </w:p>
    <w:p w14:paraId="7B14C39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A0D8D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print("Logistic Regression Accuracy:", accuracy_score(y_val, preds))</w:t>
      </w:r>
    </w:p>
    <w:p w14:paraId="43AC821B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92FE2">
          <v:rect id="_x0000_i1033" style="width:0;height:1.5pt" o:hralign="center" o:hrstd="t" o:hr="t" fillcolor="#a0a0a0" stroked="f"/>
        </w:pict>
      </w:r>
    </w:p>
    <w:p w14:paraId="4C082E42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Advanced Models</w:t>
      </w:r>
    </w:p>
    <w:p w14:paraId="70E37BC1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test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&amp; tree-based models</w:t>
      </w: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0F9CE3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Models Used</w:t>
      </w:r>
    </w:p>
    <w:p w14:paraId="0C02A163" w14:textId="77777777" w:rsidR="00610428" w:rsidRPr="00610428" w:rsidRDefault="00610428" w:rsidP="00610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14:paraId="5BF5FC2D" w14:textId="77777777" w:rsidR="00610428" w:rsidRPr="00610428" w:rsidRDefault="00610428" w:rsidP="00610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</w:t>
      </w:r>
    </w:p>
    <w:p w14:paraId="06D82072" w14:textId="77777777" w:rsidR="00610428" w:rsidRPr="00610428" w:rsidRDefault="00610428" w:rsidP="00610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 (if allowed)</w:t>
      </w:r>
    </w:p>
    <w:p w14:paraId="2C615D94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EA8B3">
          <v:rect id="_x0000_i1034" style="width:0;height:1.5pt" o:hralign="center" o:hrstd="t" o:hr="t" fillcolor="#a0a0a0" stroked="f"/>
        </w:pict>
      </w:r>
    </w:p>
    <w:p w14:paraId="2E4FB808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Random Forest</w:t>
      </w:r>
    </w:p>
    <w:p w14:paraId="4353C666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sklearn.ensemble import RandomForestClassifier</w:t>
      </w:r>
    </w:p>
    <w:p w14:paraId="7FEF196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FA420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rf = Pipeline([</w:t>
      </w:r>
    </w:p>
    <w:p w14:paraId="7738093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('preprocess', preprocessor),</w:t>
      </w:r>
    </w:p>
    <w:p w14:paraId="3BC62F30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('model', RandomForestClassifier(random_state=42))</w:t>
      </w:r>
    </w:p>
    <w:p w14:paraId="3D0D24D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3C4C5016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923F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rf.fit(X_train, y_train)</w:t>
      </w:r>
    </w:p>
    <w:p w14:paraId="31D6DCD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rf_preds = rf.predict(X_val)</w:t>
      </w:r>
    </w:p>
    <w:p w14:paraId="1AE2A023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6208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print("Random Forest Accuracy:", accuracy_score(y_val, rf_preds))</w:t>
      </w:r>
    </w:p>
    <w:p w14:paraId="68B9BAC5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AAAC52">
          <v:rect id="_x0000_i1035" style="width:0;height:1.5pt" o:hralign="center" o:hrstd="t" o:hr="t" fillcolor="#a0a0a0" stroked="f"/>
        </w:pict>
      </w:r>
    </w:p>
    <w:p w14:paraId="383F0377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Gradient Boosting</w:t>
      </w:r>
    </w:p>
    <w:p w14:paraId="6474CC4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sklearn.ensemble import GradientBoostingClassifier</w:t>
      </w:r>
    </w:p>
    <w:p w14:paraId="6FCE077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01AFEE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gb = Pipeline([</w:t>
      </w:r>
    </w:p>
    <w:p w14:paraId="31C72AC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('preprocess', preprocessor),</w:t>
      </w:r>
    </w:p>
    <w:p w14:paraId="40C1150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('model', GradientBoostingClassifier(random_state=42))</w:t>
      </w:r>
    </w:p>
    <w:p w14:paraId="4A503CE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033D4CD4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B90B80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gb.fit(X_train, y_train)</w:t>
      </w:r>
    </w:p>
    <w:p w14:paraId="12FB06F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gb_preds = gb.predict(X_val)</w:t>
      </w:r>
    </w:p>
    <w:p w14:paraId="43471DE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53F20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print("Gradient Boosting Accuracy:", accuracy_score(y_val, gb_preds))</w:t>
      </w:r>
    </w:p>
    <w:p w14:paraId="2178C3B9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1C911">
          <v:rect id="_x0000_i1036" style="width:0;height:1.5pt" o:hralign="center" o:hrstd="t" o:hr="t" fillcolor="#a0a0a0" stroked="f"/>
        </w:pict>
      </w:r>
    </w:p>
    <w:p w14:paraId="30F94721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Hyperparameter Tuning (GridSearchCV)</w:t>
      </w:r>
    </w:p>
    <w:p w14:paraId="662A9C4C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GridSearch?</w:t>
      </w:r>
    </w:p>
    <w:p w14:paraId="0BBAEB40" w14:textId="77777777" w:rsidR="00610428" w:rsidRPr="00610428" w:rsidRDefault="00610428" w:rsidP="00610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model configuration</w:t>
      </w:r>
    </w:p>
    <w:p w14:paraId="1CDFAF59" w14:textId="77777777" w:rsidR="00610428" w:rsidRPr="00610428" w:rsidRDefault="00610428" w:rsidP="00610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generalization</w:t>
      </w:r>
    </w:p>
    <w:p w14:paraId="4C56AC8B" w14:textId="77777777" w:rsidR="00610428" w:rsidRPr="00610428" w:rsidRDefault="00610428" w:rsidP="00610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</w:t>
      </w:r>
    </w:p>
    <w:p w14:paraId="342627B7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B4DA5">
          <v:rect id="_x0000_i1037" style="width:0;height:1.5pt" o:hralign="center" o:hrstd="t" o:hr="t" fillcolor="#a0a0a0" stroked="f"/>
        </w:pict>
      </w:r>
    </w:p>
    <w:p w14:paraId="36CE5B71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GridSearch on Random Forest</w:t>
      </w:r>
    </w:p>
    <w:p w14:paraId="2596CE3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sklearn.model_selection import GridSearchCV</w:t>
      </w:r>
    </w:p>
    <w:p w14:paraId="2572482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4806F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param_grid = {</w:t>
      </w:r>
    </w:p>
    <w:p w14:paraId="624128E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'model__n_estimators': [100, 200],</w:t>
      </w:r>
    </w:p>
    <w:p w14:paraId="78CAC53C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'model__max_depth': [None, 10, 20],</w:t>
      </w:r>
    </w:p>
    <w:p w14:paraId="15FD8C28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'model__min_samples_split': [2, 5]</w:t>
      </w:r>
    </w:p>
    <w:p w14:paraId="3AF689A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0BFBE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grid_rf = GridSearchCV(</w:t>
      </w:r>
    </w:p>
    <w:p w14:paraId="29CB88C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rf,</w:t>
      </w:r>
    </w:p>
    <w:p w14:paraId="004B65E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param_grid,</w:t>
      </w:r>
    </w:p>
    <w:p w14:paraId="679040E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cv=5,</w:t>
      </w:r>
    </w:p>
    <w:p w14:paraId="2417BC4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scoring='accuracy',</w:t>
      </w:r>
    </w:p>
    <w:p w14:paraId="3D9F0BDE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n_jobs=-1</w:t>
      </w:r>
    </w:p>
    <w:p w14:paraId="19972B34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7611E6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D8AF03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grid_rf.fit(X_train, y_train)</w:t>
      </w:r>
    </w:p>
    <w:p w14:paraId="6ABECC2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AAA14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print("Best RF Params:", grid_rf.best_params_)</w:t>
      </w:r>
    </w:p>
    <w:p w14:paraId="10F9E19C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print("Best RF Accuracy:", grid_rf.best_score_)</w:t>
      </w:r>
    </w:p>
    <w:p w14:paraId="5D50D5B7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E7CD3">
          <v:rect id="_x0000_i1038" style="width:0;height:1.5pt" o:hralign="center" o:hrstd="t" o:hr="t" fillcolor="#a0a0a0" stroked="f"/>
        </w:pict>
      </w:r>
    </w:p>
    <w:p w14:paraId="0123C898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Ensemble Learning (Voting Classifier)</w:t>
      </w:r>
    </w:p>
    <w:p w14:paraId="54D30D0A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Ensembles?</w:t>
      </w:r>
    </w:p>
    <w:p w14:paraId="3FA81DB6" w14:textId="77777777" w:rsidR="00610428" w:rsidRPr="00610428" w:rsidRDefault="00610428" w:rsidP="006104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strengths of multiple models</w:t>
      </w:r>
    </w:p>
    <w:p w14:paraId="2F88B5B2" w14:textId="77777777" w:rsidR="00610428" w:rsidRPr="00610428" w:rsidRDefault="00610428" w:rsidP="006104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variance</w:t>
      </w:r>
    </w:p>
    <w:p w14:paraId="2AAF3AB1" w14:textId="77777777" w:rsidR="00610428" w:rsidRPr="00610428" w:rsidRDefault="00610428" w:rsidP="006104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wins hackathons</w:t>
      </w:r>
    </w:p>
    <w:p w14:paraId="1F6B67A7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9761E1">
          <v:rect id="_x0000_i1039" style="width:0;height:1.5pt" o:hralign="center" o:hrstd="t" o:hr="t" fillcolor="#a0a0a0" stroked="f"/>
        </w:pict>
      </w:r>
    </w:p>
    <w:p w14:paraId="767432DA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Voting Classifier</w:t>
      </w:r>
    </w:p>
    <w:p w14:paraId="62CFD67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from sklearn.ensemble import VotingClassifier</w:t>
      </w:r>
    </w:p>
    <w:p w14:paraId="5A62B9F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ensemble = VotingClassifier(</w:t>
      </w:r>
    </w:p>
    <w:p w14:paraId="1886124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estimators=[</w:t>
      </w:r>
    </w:p>
    <w:p w14:paraId="6A78E352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('lr', log_reg),</w:t>
      </w:r>
    </w:p>
    <w:p w14:paraId="3AB5A857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('rf', grid_rf.best_estimator_),</w:t>
      </w:r>
    </w:p>
    <w:p w14:paraId="6607EC7E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('gb', gb)</w:t>
      </w:r>
    </w:p>
    <w:p w14:paraId="59088446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14:paraId="36C75DD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voting='hard'</w:t>
      </w:r>
    </w:p>
    <w:p w14:paraId="196847AB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0922BEF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C4E3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ensemble.fit(X_train, y_train)</w:t>
      </w:r>
    </w:p>
    <w:p w14:paraId="7742288A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ens_preds = ensemble.predict(X_val)</w:t>
      </w:r>
    </w:p>
    <w:p w14:paraId="401A20AE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49870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print("Ensemble Accuracy:", accuracy_score(y_val, ens_preds))</w:t>
      </w:r>
    </w:p>
    <w:p w14:paraId="3F38E9BD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2A331">
          <v:rect id="_x0000_i1040" style="width:0;height:1.5pt" o:hralign="center" o:hrstd="t" o:hr="t" fillcolor="#a0a0a0" stroked="f"/>
        </w:pict>
      </w:r>
    </w:p>
    <w:p w14:paraId="056BC477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Final Model Selection</w:t>
      </w:r>
    </w:p>
    <w:p w14:paraId="125CC3AD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rule:</w:t>
      </w:r>
    </w:p>
    <w:p w14:paraId="0BCB9167" w14:textId="77777777" w:rsidR="00610428" w:rsidRPr="00610428" w:rsidRDefault="00610428" w:rsidP="006104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model with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validation accuracy</w:t>
      </w:r>
    </w:p>
    <w:p w14:paraId="1B95CFD2" w14:textId="77777777" w:rsidR="00610428" w:rsidRPr="00610428" w:rsidRDefault="00610428" w:rsidP="006104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ensemble if improvement is consistent</w:t>
      </w:r>
    </w:p>
    <w:p w14:paraId="5D5275FE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model wins</w:t>
      </w:r>
    </w:p>
    <w:p w14:paraId="3F856EC9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B8051">
          <v:rect id="_x0000_i1041" style="width:0;height:1.5pt" o:hralign="center" o:hrstd="t" o:hr="t" fillcolor="#a0a0a0" stroked="f"/>
        </w:pict>
      </w:r>
    </w:p>
    <w:p w14:paraId="7CF7E2DE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Train on Full Training Data</w:t>
      </w:r>
    </w:p>
    <w:p w14:paraId="4CC7544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final_model = ensemble</w:t>
      </w:r>
    </w:p>
    <w:p w14:paraId="15F95541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final_model.fit(X, y)</w:t>
      </w:r>
    </w:p>
    <w:p w14:paraId="19486533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68476">
          <v:rect id="_x0000_i1042" style="width:0;height:1.5pt" o:hralign="center" o:hrstd="t" o:hr="t" fillcolor="#a0a0a0" stroked="f"/>
        </w:pict>
      </w:r>
    </w:p>
    <w:p w14:paraId="095F0D0E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Predict on Test Data</w:t>
      </w:r>
    </w:p>
    <w:p w14:paraId="1E84760E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test_predictions = final_model.predict(test_df)</w:t>
      </w:r>
    </w:p>
    <w:p w14:paraId="5AB1B1C1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45EF5">
          <v:rect id="_x0000_i1043" style="width:0;height:1.5pt" o:hralign="center" o:hrstd="t" o:hr="t" fillcolor="#a0a0a0" stroked="f"/>
        </w:pict>
      </w:r>
    </w:p>
    <w:p w14:paraId="6DFD1B91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Submission File Creation</w:t>
      </w:r>
    </w:p>
    <w:p w14:paraId="22177D71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Format Required</w:t>
      </w:r>
    </w:p>
    <w:p w14:paraId="7A3423F3" w14:textId="77777777" w:rsidR="00610428" w:rsidRPr="00610428" w:rsidRDefault="00610428" w:rsidP="00610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2630 rows + header</w:t>
      </w:r>
    </w:p>
    <w:p w14:paraId="3D54218E" w14:textId="77777777" w:rsidR="00610428" w:rsidRPr="00610428" w:rsidRDefault="00610428" w:rsidP="00610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2 columns:</w:t>
      </w:r>
    </w:p>
    <w:p w14:paraId="5F981D39" w14:textId="77777777" w:rsidR="00610428" w:rsidRPr="00610428" w:rsidRDefault="00610428" w:rsidP="0061042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</w:p>
    <w:p w14:paraId="69A60F56" w14:textId="77777777" w:rsidR="00610428" w:rsidRPr="00610428" w:rsidRDefault="00610428" w:rsidP="0061042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</w:t>
      </w:r>
    </w:p>
    <w:p w14:paraId="22A74B35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submission = pd.DataFrame({</w:t>
      </w:r>
    </w:p>
    <w:p w14:paraId="06FCF87D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'EmployeeID': test_df['EmployeeID'],</w:t>
      </w:r>
    </w:p>
    <w:p w14:paraId="31D58AC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'Attrition': test_predictions</w:t>
      </w:r>
    </w:p>
    <w:p w14:paraId="6839FD69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13BB8E6C" w14:textId="77777777" w:rsidR="00610428" w:rsidRPr="00610428" w:rsidRDefault="00610428" w:rsidP="0061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0428">
        <w:rPr>
          <w:rFonts w:ascii="Courier New" w:eastAsia="Times New Roman" w:hAnsi="Courier New" w:cs="Courier New"/>
          <w:sz w:val="20"/>
          <w:szCs w:val="20"/>
          <w:lang w:eastAsia="en-IN"/>
        </w:rPr>
        <w:t>submission.to_csv("submission.csv", index=False)</w:t>
      </w:r>
    </w:p>
    <w:p w14:paraId="1D538094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BD0C5">
          <v:rect id="_x0000_i1044" style="width:0;height:1.5pt" o:hralign="center" o:hrstd="t" o:hr="t" fillcolor="#a0a0a0" stroked="f"/>
        </w:pict>
      </w:r>
    </w:p>
    <w:p w14:paraId="27788236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Key Takeaways (Hackathon-Ready)</w:t>
      </w:r>
    </w:p>
    <w:p w14:paraId="5528204A" w14:textId="77777777" w:rsidR="00610428" w:rsidRPr="00610428" w:rsidRDefault="00610428" w:rsidP="00610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pipelines</w:t>
      </w: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leakage)</w:t>
      </w:r>
    </w:p>
    <w:p w14:paraId="7F6BAC71" w14:textId="77777777" w:rsidR="00610428" w:rsidRPr="00610428" w:rsidRDefault="00610428" w:rsidP="00610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Evaluated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models</w:t>
      </w:r>
    </w:p>
    <w:p w14:paraId="60C36B07" w14:textId="77777777" w:rsidR="00610428" w:rsidRPr="00610428" w:rsidRDefault="00610428" w:rsidP="00610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GridSearchCV</w:t>
      </w:r>
    </w:p>
    <w:p w14:paraId="43EDCEAC" w14:textId="77777777" w:rsidR="00610428" w:rsidRPr="00610428" w:rsidRDefault="00610428" w:rsidP="00610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learning</w:t>
      </w:r>
    </w:p>
    <w:p w14:paraId="151E823D" w14:textId="77777777" w:rsidR="00610428" w:rsidRPr="00610428" w:rsidRDefault="00610428" w:rsidP="00610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for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</w:p>
    <w:p w14:paraId="4E772B43" w14:textId="77777777" w:rsidR="00610428" w:rsidRPr="00610428" w:rsidRDefault="00610428" w:rsidP="00610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format strictly followed</w:t>
      </w:r>
    </w:p>
    <w:p w14:paraId="4CC37FA8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94E164">
          <v:rect id="_x0000_i1045" style="width:0;height:1.5pt" o:hralign="center" o:hrstd="t" o:hr="t" fillcolor="#a0a0a0" stroked="f"/>
        </w:pict>
      </w:r>
    </w:p>
    <w:p w14:paraId="03053377" w14:textId="77777777" w:rsidR="00610428" w:rsidRPr="00610428" w:rsidRDefault="00610428" w:rsidP="0061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4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Next Improvements (Optional)</w:t>
      </w:r>
    </w:p>
    <w:p w14:paraId="79941120" w14:textId="77777777" w:rsidR="00610428" w:rsidRPr="00610428" w:rsidRDefault="00610428" w:rsidP="006104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class imbalance (SMOTE)</w:t>
      </w:r>
    </w:p>
    <w:p w14:paraId="406201F9" w14:textId="77777777" w:rsidR="00610428" w:rsidRPr="00610428" w:rsidRDefault="00610428" w:rsidP="006104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XGBoost / LightGBM</w:t>
      </w:r>
    </w:p>
    <w:p w14:paraId="0AF275EB" w14:textId="77777777" w:rsidR="00610428" w:rsidRPr="00610428" w:rsidRDefault="00610428" w:rsidP="006104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 analysis</w:t>
      </w:r>
    </w:p>
    <w:p w14:paraId="12A25E4A" w14:textId="77777777" w:rsidR="00610428" w:rsidRPr="00610428" w:rsidRDefault="00610428" w:rsidP="006104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Probability-based threshold tuning</w:t>
      </w:r>
    </w:p>
    <w:p w14:paraId="7A07ECE9" w14:textId="77777777" w:rsidR="00610428" w:rsidRPr="00610428" w:rsidRDefault="00610428" w:rsidP="00610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97B2A2">
          <v:rect id="_x0000_i1046" style="width:0;height:1.5pt" o:hralign="center" o:hrstd="t" o:hr="t" fillcolor="#a0a0a0" stroked="f"/>
        </w:pict>
      </w:r>
    </w:p>
    <w:p w14:paraId="1D18910C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14:paraId="52812A23" w14:textId="77777777" w:rsidR="00610428" w:rsidRPr="00610428" w:rsidRDefault="00610428" w:rsidP="00610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specifically for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leaderboard accuracy</w:t>
      </w:r>
    </w:p>
    <w:p w14:paraId="403A6412" w14:textId="77777777" w:rsidR="00610428" w:rsidRPr="00610428" w:rsidRDefault="00610428" w:rsidP="00610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 / LightGBM</w:t>
      </w:r>
    </w:p>
    <w:p w14:paraId="1B1DDAD6" w14:textId="77777777" w:rsidR="00610428" w:rsidRPr="00610428" w:rsidRDefault="00610428" w:rsidP="00610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 explanation</w:t>
      </w:r>
    </w:p>
    <w:p w14:paraId="6361047A" w14:textId="77777777" w:rsidR="00610428" w:rsidRPr="00610428" w:rsidRDefault="00610428" w:rsidP="00610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</w:t>
      </w:r>
      <w:r w:rsidRPr="006104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ready-to-submit notebook</w:t>
      </w:r>
    </w:p>
    <w:p w14:paraId="1BF5BA21" w14:textId="77777777" w:rsidR="00610428" w:rsidRPr="00610428" w:rsidRDefault="00610428" w:rsidP="0061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428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how far you want to take it.</w:t>
      </w:r>
    </w:p>
    <w:p w14:paraId="2F88DBF2" w14:textId="77777777" w:rsidR="00E21A56" w:rsidRDefault="00E21A56"/>
    <w:sectPr w:rsidR="00E21A5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D23A4" w14:textId="77777777" w:rsidR="00501BF8" w:rsidRDefault="00501BF8">
      <w:pPr>
        <w:spacing w:after="0" w:line="240" w:lineRule="auto"/>
      </w:pPr>
    </w:p>
  </w:endnote>
  <w:endnote w:type="continuationSeparator" w:id="0">
    <w:p w14:paraId="1ACBF39B" w14:textId="77777777" w:rsidR="00501BF8" w:rsidRDefault="00501B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D5A0" w14:textId="77777777" w:rsidR="000740B3" w:rsidRDefault="000740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F107C" w14:textId="77777777" w:rsidR="000740B3" w:rsidRDefault="000740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72A36" w14:textId="77777777" w:rsidR="000740B3" w:rsidRDefault="000740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34049" w14:textId="77777777" w:rsidR="00501BF8" w:rsidRDefault="00501BF8">
      <w:pPr>
        <w:spacing w:after="0" w:line="240" w:lineRule="auto"/>
      </w:pPr>
    </w:p>
  </w:footnote>
  <w:footnote w:type="continuationSeparator" w:id="0">
    <w:p w14:paraId="55018498" w14:textId="77777777" w:rsidR="00501BF8" w:rsidRDefault="00501BF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27AD"/>
    <w:multiLevelType w:val="multilevel"/>
    <w:tmpl w:val="C5D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00E5"/>
    <w:multiLevelType w:val="multilevel"/>
    <w:tmpl w:val="DA6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DB2"/>
    <w:multiLevelType w:val="multilevel"/>
    <w:tmpl w:val="20BA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30AE"/>
    <w:multiLevelType w:val="multilevel"/>
    <w:tmpl w:val="97E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30478"/>
    <w:multiLevelType w:val="multilevel"/>
    <w:tmpl w:val="5AB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E67DC"/>
    <w:multiLevelType w:val="multilevel"/>
    <w:tmpl w:val="752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B6D30"/>
    <w:multiLevelType w:val="multilevel"/>
    <w:tmpl w:val="14C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5968"/>
    <w:multiLevelType w:val="multilevel"/>
    <w:tmpl w:val="865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802DD"/>
    <w:multiLevelType w:val="multilevel"/>
    <w:tmpl w:val="09A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15DE8"/>
    <w:multiLevelType w:val="multilevel"/>
    <w:tmpl w:val="B39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0248B"/>
    <w:multiLevelType w:val="multilevel"/>
    <w:tmpl w:val="680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61BB8"/>
    <w:multiLevelType w:val="multilevel"/>
    <w:tmpl w:val="2B3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32238"/>
    <w:multiLevelType w:val="multilevel"/>
    <w:tmpl w:val="EF7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873AD"/>
    <w:multiLevelType w:val="multilevel"/>
    <w:tmpl w:val="E97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92EE6"/>
    <w:multiLevelType w:val="multilevel"/>
    <w:tmpl w:val="BDFC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440224">
    <w:abstractNumId w:val="13"/>
  </w:num>
  <w:num w:numId="2" w16cid:durableId="506094193">
    <w:abstractNumId w:val="3"/>
  </w:num>
  <w:num w:numId="3" w16cid:durableId="1385719556">
    <w:abstractNumId w:val="14"/>
  </w:num>
  <w:num w:numId="4" w16cid:durableId="1364136864">
    <w:abstractNumId w:val="10"/>
  </w:num>
  <w:num w:numId="5" w16cid:durableId="366176644">
    <w:abstractNumId w:val="12"/>
  </w:num>
  <w:num w:numId="6" w16cid:durableId="1219324064">
    <w:abstractNumId w:val="11"/>
  </w:num>
  <w:num w:numId="7" w16cid:durableId="2114786847">
    <w:abstractNumId w:val="4"/>
  </w:num>
  <w:num w:numId="8" w16cid:durableId="1544906229">
    <w:abstractNumId w:val="8"/>
  </w:num>
  <w:num w:numId="9" w16cid:durableId="679046325">
    <w:abstractNumId w:val="5"/>
  </w:num>
  <w:num w:numId="10" w16cid:durableId="500584527">
    <w:abstractNumId w:val="0"/>
  </w:num>
  <w:num w:numId="11" w16cid:durableId="1010715511">
    <w:abstractNumId w:val="7"/>
  </w:num>
  <w:num w:numId="12" w16cid:durableId="1288196554">
    <w:abstractNumId w:val="6"/>
  </w:num>
  <w:num w:numId="13" w16cid:durableId="109059425">
    <w:abstractNumId w:val="2"/>
  </w:num>
  <w:num w:numId="14" w16cid:durableId="1223367245">
    <w:abstractNumId w:val="1"/>
  </w:num>
  <w:num w:numId="15" w16cid:durableId="925963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28"/>
    <w:rsid w:val="000740B3"/>
    <w:rsid w:val="00501BF8"/>
    <w:rsid w:val="005B43AC"/>
    <w:rsid w:val="00610428"/>
    <w:rsid w:val="00715A61"/>
    <w:rsid w:val="00BD4C7C"/>
    <w:rsid w:val="00E2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5AE6"/>
  <w15:docId w15:val="{F16A7F82-5DA0-47C7-B655-DBCD7D5C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0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0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0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04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04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0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04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42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10428"/>
  </w:style>
  <w:style w:type="character" w:customStyle="1" w:styleId="mord">
    <w:name w:val="mord"/>
    <w:basedOn w:val="DefaultParagraphFont"/>
    <w:rsid w:val="00610428"/>
  </w:style>
  <w:style w:type="character" w:customStyle="1" w:styleId="mrel">
    <w:name w:val="mrel"/>
    <w:basedOn w:val="DefaultParagraphFont"/>
    <w:rsid w:val="00610428"/>
  </w:style>
  <w:style w:type="character" w:customStyle="1" w:styleId="mbin">
    <w:name w:val="mbin"/>
    <w:basedOn w:val="DefaultParagraphFont"/>
    <w:rsid w:val="00610428"/>
  </w:style>
  <w:style w:type="character" w:customStyle="1" w:styleId="vlist-s">
    <w:name w:val="vlist-s"/>
    <w:basedOn w:val="DefaultParagraphFont"/>
    <w:rsid w:val="006104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4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4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610428"/>
  </w:style>
  <w:style w:type="character" w:customStyle="1" w:styleId="hljs-string">
    <w:name w:val="hljs-string"/>
    <w:basedOn w:val="DefaultParagraphFont"/>
    <w:rsid w:val="00610428"/>
  </w:style>
  <w:style w:type="character" w:customStyle="1" w:styleId="hljs-literal">
    <w:name w:val="hljs-literal"/>
    <w:basedOn w:val="DefaultParagraphFont"/>
    <w:rsid w:val="00610428"/>
  </w:style>
  <w:style w:type="character" w:customStyle="1" w:styleId="hljs-number">
    <w:name w:val="hljs-number"/>
    <w:basedOn w:val="DefaultParagraphFont"/>
    <w:rsid w:val="00610428"/>
  </w:style>
  <w:style w:type="character" w:customStyle="1" w:styleId="hljs-builtin">
    <w:name w:val="hljs-built_in"/>
    <w:basedOn w:val="DefaultParagraphFont"/>
    <w:rsid w:val="00610428"/>
  </w:style>
  <w:style w:type="paragraph" w:styleId="Footer">
    <w:name w:val="footer"/>
    <w:basedOn w:val="Normal"/>
    <w:link w:val="FooterChar"/>
    <w:uiPriority w:val="99"/>
    <w:unhideWhenUsed/>
    <w:rsid w:val="00074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6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61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7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41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7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72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28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8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2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46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273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1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280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4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97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203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00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107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59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63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248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67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65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042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3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18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2026-01-08T06:48:00Z</dcterms:created>
  <dcterms:modified xsi:type="dcterms:W3CDTF">2026-01-08T06:48:00Z</dcterms:modified>
</cp:coreProperties>
</file>