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Tuple: It is a collection of different data elements separated by comma enclosed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within the round brackets. It is immutable.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mutable-- immutable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==[]--- tuple 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mutable--- immutable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tuple2 = (1,2,33,4,5)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tuple3 =('one','two','three')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tuple4 = (1,2,3,4,5,'one','two','three')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print(tuple2)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print(type(tuple1))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print(tuple3)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print(tuple4)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 = (1,2,2,4,5,3,4,5,3)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print(tup)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tup1 = ("One","Two","Three",'Four')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print(tup1)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#Accessing elements from tuple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print(tup1[0])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print(tup1[2])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tup2 = (23,44,66,1,3,'One','Two','Python',44,1,2,34,65)  #mixed items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print(tup2)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tup3=()  #empty tuple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print(tup3)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print(type(tup3))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Creating a tuple without parentheses.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tuple1 = 2,3,4,5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print(tuple1)      # packing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a,b,c,d=tuple1    # Unpacking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print(a,b,c,d)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#creating a list without parentheses.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list1 = [1,2,3,4]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print(type(list1))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a,b,c,d = list1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print(a,b,c,d)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Tuple with a single element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tuple1 = ('Python')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print(tuple1)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print(type(tuple1))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tuple1 = (123)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print(tuple1)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print(type(tuple1))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Iterate a tuple using For loop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 = (1,2,2,4,5,3,4,5,3)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print(tup)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tup1 = ("One","Two","Three",'Four')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print(tup1)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element in tup1: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print(element)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if item exists in tuple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"One" in tup1: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print("Present")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print("Not")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 element using pop,remove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#since the tuple immutable the delete operations are not available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del tup1  -- available (completely removing the object)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#slice a tup from 3rd index to last index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#slice a tup from second last index to first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#slice a tup in reverse order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#slice a tup printing even elements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#slice a tup -print only last element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#slice a tup -print only 2nd element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#slice a tup print only second last element== tup[-2]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#Using the sorted() function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tup4 = (29,32,43,22,1,12,30)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tuple is:",tup4)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sorted(tup4)    # returns a list of sorted elements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print("sorted tuple:\n",a)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print(type(a))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sort1 = tuple(sorted(tup4))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print("sorted tuple:\n",sort1)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print(type(sort1))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concatenating the tuples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 = (200,300,400,500,700)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print("Tuple 1: ",tup)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tup1 = ("Nashik","Pune","Mumbai","Khalapur","Goa","Pune")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print("Tuple 2: ",tup1)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print("Concatenation of tuples is:")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tup2 = tup+tup1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print(tup2)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Getting the index of element using index()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tup1 = ("Nashik","Pune","Mumbai","Khalapur","Goa","Pune")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print("Tuple 2: ",tup1)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idx = tup1.index("Pune")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print(idx)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Counting the occurances of elements in tuple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= tup1.count("Pune")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print("Elements occurs %d times."%n)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Checking the length of tuple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tup1 = ("Nashik","Pune","Mumbai","Khalapur","Goa","Pune")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print("Tuple 2: ",tup1)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= len(tup1)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print("The length of tuple is: ",length)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1.wap to create a nested tuple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2.provided a tuple with nested tuple, try to access the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elements from the inner tuple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3.given a tuple with nested list with 5 elements.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access the elements of list and modify elements of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list. add elements to the list and delete 1 element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inner list.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Given a tuple with nested tuples like -((1,2),(3,4),(5,6)).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iterate through the tuple to print 2nd element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every nested tuple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5.given a tuple, return the position of element 'x'.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6.given a tuple, check how many times 'abc' occurs.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