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EF" w:rsidRPr="000C71EF" w:rsidRDefault="000C71EF" w:rsidP="000C71EF">
      <w:pPr>
        <w:pStyle w:val="Title"/>
        <w:rPr>
          <w:rFonts w:ascii="Arial" w:eastAsia="Times New Roman" w:hAnsi="Arial" w:cs="Arial"/>
          <w:color w:val="222222"/>
        </w:rPr>
      </w:pPr>
      <w:r w:rsidRPr="000C71EF">
        <w:rPr>
          <w:rFonts w:eastAsia="Times New Roman"/>
        </w:rPr>
        <w:t>KPMG TECHNICAL CHALLENGE</w:t>
      </w:r>
    </w:p>
    <w:p w:rsidR="000C71EF" w:rsidRPr="000C71EF" w:rsidRDefault="000C71EF" w:rsidP="000C71EF">
      <w:pPr>
        <w:pStyle w:val="Heading2"/>
        <w:rPr>
          <w:rFonts w:ascii="Arial" w:eastAsia="Times New Roman" w:hAnsi="Arial" w:cs="Arial"/>
          <w:color w:val="222222"/>
        </w:rPr>
      </w:pPr>
      <w:r w:rsidRPr="000C71EF">
        <w:rPr>
          <w:rFonts w:eastAsia="Times New Roman"/>
        </w:rPr>
        <w:t>Challenge #1</w:t>
      </w:r>
    </w:p>
    <w:p w:rsidR="000C71EF" w:rsidRPr="000C71EF" w:rsidRDefault="000C71EF" w:rsidP="000C71EF">
      <w:pPr>
        <w:rPr>
          <w:rFonts w:ascii="Arial" w:hAnsi="Arial" w:cs="Arial"/>
          <w:color w:val="222222"/>
        </w:rPr>
      </w:pPr>
      <w:r w:rsidRPr="000C71EF">
        <w:t>A 3 tier environment is a common setup. Use a tool of your choosing/familiarity creates these resources. Please remember we will not be judged on the outcome but more focusing on the approach, style and reproducibility.</w:t>
      </w:r>
    </w:p>
    <w:p w:rsidR="000C71EF" w:rsidRDefault="000C71EF" w:rsidP="000C71EF">
      <w:pPr>
        <w:pStyle w:val="Heading2"/>
        <w:rPr>
          <w:rFonts w:eastAsia="Times New Roman"/>
        </w:rPr>
      </w:pPr>
      <w:r>
        <w:rPr>
          <w:rFonts w:eastAsia="Times New Roman"/>
        </w:rPr>
        <w:t>Response:</w:t>
      </w:r>
    </w:p>
    <w:p w:rsidR="0096017D" w:rsidRPr="0096017D" w:rsidRDefault="00E0501A" w:rsidP="0096017D">
      <w:r>
        <w:t xml:space="preserve">To address the above challenge #1, I am using the docker compose file to create a three tier </w:t>
      </w:r>
      <w:r w:rsidR="00D9554A">
        <w:t>environment.</w:t>
      </w:r>
      <w:r w:rsidR="00D9554A" w:rsidRPr="00C9428A">
        <w:t xml:space="preserve"> Since</w:t>
      </w:r>
      <w:r w:rsidR="0096017D" w:rsidRPr="00C9428A">
        <w:t xml:space="preserve"> there are three components, we have to spin containers for each of the components. We have to spin the containers in the following way</w:t>
      </w:r>
      <w:r w:rsidR="00D9554A">
        <w:t xml:space="preserve"> using the docker compose file which creates application with three containers, the docker-compose file is given in the screen shot along with the outputs</w:t>
      </w:r>
    </w:p>
    <w:p w:rsidR="0096017D" w:rsidRPr="00D9554A" w:rsidRDefault="0096017D" w:rsidP="00960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D9554A">
        <w:t xml:space="preserve">Container 1 – </w:t>
      </w:r>
      <w:r w:rsidR="00D9554A">
        <w:t>Frontend</w:t>
      </w:r>
    </w:p>
    <w:p w:rsidR="0096017D" w:rsidRPr="00D9554A" w:rsidRDefault="0096017D" w:rsidP="00960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D9554A">
        <w:t xml:space="preserve">Container 2  – </w:t>
      </w:r>
      <w:r w:rsidR="00D9554A">
        <w:t>Mongo DB</w:t>
      </w:r>
    </w:p>
    <w:p w:rsidR="0096017D" w:rsidRDefault="0096017D" w:rsidP="009601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D9554A">
        <w:t xml:space="preserve">Container 3 – </w:t>
      </w:r>
      <w:r w:rsidR="00D9554A">
        <w:t xml:space="preserve">API </w:t>
      </w:r>
    </w:p>
    <w:p w:rsidR="00D9554A" w:rsidRDefault="00D9554A" w:rsidP="00D9554A">
      <w:pPr>
        <w:spacing w:before="100" w:beforeAutospacing="1" w:after="100" w:afterAutospacing="1" w:line="240" w:lineRule="auto"/>
        <w:jc w:val="both"/>
      </w:pPr>
      <w:r>
        <w:t>Docker-Compose file in the below</w:t>
      </w:r>
    </w:p>
    <w:p w:rsidR="00130E50" w:rsidRPr="00D9554A" w:rsidRDefault="00130E50" w:rsidP="00D9554A">
      <w:pPr>
        <w:spacing w:before="100" w:beforeAutospacing="1" w:after="100" w:afterAutospacing="1" w:line="240" w:lineRule="auto"/>
        <w:jc w:val="both"/>
      </w:pPr>
    </w:p>
    <w:p w:rsidR="00D9554A" w:rsidRDefault="00D9554A" w:rsidP="00D9554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549140" cy="461010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4A" w:rsidRDefault="00D9554A" w:rsidP="00D9554A">
      <w:pPr>
        <w:rPr>
          <w:lang w:val="en-GB"/>
        </w:rPr>
      </w:pPr>
      <w:r>
        <w:rPr>
          <w:lang w:val="en-GB"/>
        </w:rPr>
        <w:t>Docker-compose up can be used to build and bring up the three containers, below screenshot is the complete output for the compose file</w:t>
      </w:r>
    </w:p>
    <w:p w:rsidR="00D9554A" w:rsidRDefault="00D9554A" w:rsidP="00D9554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5499735"/>
            <wp:effectExtent l="0" t="0" r="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39695"/>
            <wp:effectExtent l="0" t="0" r="0" b="825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95625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03680"/>
            <wp:effectExtent l="0" t="0" r="0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4A" w:rsidRDefault="00D9554A" w:rsidP="00D9554A">
      <w:pPr>
        <w:rPr>
          <w:lang w:val="en-GB"/>
        </w:rPr>
      </w:pPr>
      <w:r>
        <w:rPr>
          <w:lang w:val="en-GB"/>
        </w:rPr>
        <w:t xml:space="preserve">You can access the application using </w:t>
      </w:r>
      <w:hyperlink r:id="rId10" w:history="1">
        <w:r w:rsidRPr="00E65D00">
          <w:rPr>
            <w:rStyle w:val="Hyperlink"/>
            <w:lang w:val="en-GB"/>
          </w:rPr>
          <w:t>http://localhost:4200</w:t>
        </w:r>
      </w:hyperlink>
      <w:r>
        <w:rPr>
          <w:lang w:val="en-GB"/>
        </w:rPr>
        <w:t xml:space="preserve"> or </w:t>
      </w:r>
      <w:hyperlink w:history="1">
        <w:r w:rsidRPr="00E65D00">
          <w:rPr>
            <w:rStyle w:val="Hyperlink"/>
            <w:lang w:val="en-GB"/>
          </w:rPr>
          <w:t>http://&lt;IPAddress&gt;:4200</w:t>
        </w:r>
      </w:hyperlink>
      <w:proofErr w:type="gramStart"/>
      <w:r w:rsidR="00130E50">
        <w:rPr>
          <w:lang w:val="en-GB"/>
        </w:rPr>
        <w:t>,</w:t>
      </w:r>
      <w:proofErr w:type="gramEnd"/>
      <w:r w:rsidR="00130E50">
        <w:rPr>
          <w:lang w:val="en-GB"/>
        </w:rPr>
        <w:t xml:space="preserve"> I am using my docker host </w:t>
      </w:r>
      <w:proofErr w:type="spellStart"/>
      <w:r w:rsidR="00130E50">
        <w:rPr>
          <w:lang w:val="en-GB"/>
        </w:rPr>
        <w:t>ip</w:t>
      </w:r>
      <w:proofErr w:type="spellEnd"/>
      <w:r w:rsidR="00130E50">
        <w:rPr>
          <w:lang w:val="en-GB"/>
        </w:rPr>
        <w:t xml:space="preserve"> in the example below 104.214.59.75</w:t>
      </w:r>
    </w:p>
    <w:p w:rsidR="00D9554A" w:rsidRDefault="00130E50" w:rsidP="00D9554A">
      <w:pPr>
        <w:rPr>
          <w:lang w:val="en-GB"/>
        </w:rPr>
      </w:pPr>
      <w:r w:rsidRPr="00130E50">
        <w:rPr>
          <w:lang w:val="en-GB"/>
        </w:rPr>
        <w:drawing>
          <wp:inline distT="0" distB="0" distL="0" distR="0">
            <wp:extent cx="5943600" cy="2094865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4A" w:rsidRDefault="00D9554A" w:rsidP="00D9554A">
      <w:pPr>
        <w:rPr>
          <w:lang w:val="en-GB"/>
        </w:rPr>
      </w:pPr>
      <w:r>
        <w:rPr>
          <w:lang w:val="en-GB"/>
        </w:rPr>
        <w:t xml:space="preserve">Once application is validated, we can stop the containers by pressing </w:t>
      </w:r>
      <w:proofErr w:type="spellStart"/>
      <w:r>
        <w:rPr>
          <w:lang w:val="en-GB"/>
        </w:rPr>
        <w:t>ctrl+c</w:t>
      </w:r>
      <w:proofErr w:type="spellEnd"/>
    </w:p>
    <w:p w:rsidR="00D9554A" w:rsidRDefault="00D9554A" w:rsidP="00D9554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495800" cy="101346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EF" w:rsidRPr="000C71EF" w:rsidRDefault="000C71EF" w:rsidP="000C71EF">
      <w:pPr>
        <w:pStyle w:val="Heading2"/>
        <w:rPr>
          <w:rFonts w:ascii="Arial" w:eastAsia="Times New Roman" w:hAnsi="Arial" w:cs="Arial"/>
          <w:color w:val="222222"/>
        </w:rPr>
      </w:pPr>
      <w:bookmarkStart w:id="0" w:name="_GoBack"/>
      <w:bookmarkEnd w:id="0"/>
      <w:r w:rsidRPr="000C71EF">
        <w:rPr>
          <w:rFonts w:eastAsia="Times New Roman"/>
        </w:rPr>
        <w:t>Challenge #2</w:t>
      </w:r>
    </w:p>
    <w:p w:rsidR="000C71EF" w:rsidRPr="000C71EF" w:rsidRDefault="000C71EF" w:rsidP="000C71EF">
      <w:pPr>
        <w:pStyle w:val="NoSpacing"/>
        <w:rPr>
          <w:rFonts w:ascii="Arial" w:hAnsi="Arial" w:cs="Arial"/>
          <w:color w:val="222222"/>
        </w:rPr>
      </w:pPr>
      <w:r w:rsidRPr="000C71EF">
        <w:t xml:space="preserve">We need to write code that will query the </w:t>
      </w:r>
      <w:r w:rsidR="00130E50" w:rsidRPr="000C71EF">
        <w:t>Meta</w:t>
      </w:r>
      <w:r w:rsidRPr="000C71EF">
        <w:t xml:space="preserve"> data of an instance within </w:t>
      </w:r>
      <w:proofErr w:type="spellStart"/>
      <w:r w:rsidRPr="000C71EF">
        <w:t>aws</w:t>
      </w:r>
      <w:proofErr w:type="spellEnd"/>
      <w:r w:rsidRPr="000C71EF">
        <w:t xml:space="preserve"> and provide a </w:t>
      </w:r>
      <w:proofErr w:type="spellStart"/>
      <w:r w:rsidRPr="000C71EF">
        <w:t>json</w:t>
      </w:r>
      <w:proofErr w:type="spellEnd"/>
      <w:r w:rsidRPr="000C71EF">
        <w:t xml:space="preserve"> formatted output. The choice of language and implementation is up to you.</w:t>
      </w:r>
    </w:p>
    <w:p w:rsidR="000C71EF" w:rsidRDefault="000C71EF" w:rsidP="000C71EF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172B4D"/>
          <w:spacing w:val="-1"/>
          <w:sz w:val="24"/>
          <w:szCs w:val="24"/>
        </w:rPr>
      </w:pPr>
      <w:r w:rsidRPr="000C71EF">
        <w:rPr>
          <w:rFonts w:ascii="Tahoma" w:eastAsia="Times New Roman" w:hAnsi="Tahoma" w:cs="Tahoma"/>
          <w:b/>
          <w:bCs/>
          <w:color w:val="172B4D"/>
          <w:spacing w:val="-1"/>
          <w:sz w:val="24"/>
          <w:szCs w:val="24"/>
        </w:rPr>
        <w:t> </w:t>
      </w:r>
    </w:p>
    <w:p w:rsidR="000C71EF" w:rsidRDefault="000C71EF" w:rsidP="000C71EF">
      <w:pPr>
        <w:pStyle w:val="Heading2"/>
        <w:rPr>
          <w:rFonts w:eastAsia="Times New Roman"/>
        </w:rPr>
      </w:pPr>
      <w:r w:rsidRPr="000C71EF">
        <w:rPr>
          <w:rFonts w:eastAsia="Times New Roman"/>
        </w:rPr>
        <w:t> </w:t>
      </w:r>
      <w:r>
        <w:rPr>
          <w:rFonts w:eastAsia="Times New Roman"/>
        </w:rPr>
        <w:t>Response:</w:t>
      </w:r>
    </w:p>
    <w:p w:rsidR="000C71EF" w:rsidRDefault="00130E50" w:rsidP="000C71EF">
      <w:r>
        <w:t>I am using the below python script to create the instance in azure cloud, Also which gives the JSON formatted output.</w:t>
      </w:r>
    </w:p>
    <w:p w:rsidR="00130E50" w:rsidRDefault="00130E50" w:rsidP="00130E50">
      <w:pPr>
        <w:pStyle w:val="Heading3"/>
      </w:pPr>
      <w:r>
        <w:t>Please find the script snippet below</w:t>
      </w:r>
    </w:p>
    <w:p w:rsidR="00130E50" w:rsidRPr="00130E50" w:rsidRDefault="00130E50" w:rsidP="00130E50"/>
    <w:tbl>
      <w:tblPr>
        <w:tblStyle w:val="TableGrid"/>
        <w:tblW w:w="0" w:type="auto"/>
        <w:tblLook w:val="04A0"/>
      </w:tblPr>
      <w:tblGrid>
        <w:gridCol w:w="9576"/>
      </w:tblGrid>
      <w:tr w:rsidR="000C71EF" w:rsidTr="000C71EF">
        <w:tc>
          <w:tcPr>
            <w:tcW w:w="9576" w:type="dxa"/>
          </w:tcPr>
          <w:p w:rsidR="000C71EF" w:rsidRDefault="000C71EF" w:rsidP="000C71EF">
            <w:r>
              <w:t>#!/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env</w:t>
            </w:r>
            <w:proofErr w:type="spellEnd"/>
            <w:r>
              <w:t xml:space="preserve"> python3</w:t>
            </w:r>
          </w:p>
          <w:p w:rsidR="000C71EF" w:rsidRDefault="000C71EF" w:rsidP="000C71EF"/>
          <w:p w:rsidR="000C71EF" w:rsidRDefault="000C71EF" w:rsidP="000C71EF">
            <w:r>
              <w:t>import base64</w:t>
            </w:r>
          </w:p>
          <w:p w:rsidR="000C71EF" w:rsidRDefault="000C71EF" w:rsidP="000C71EF">
            <w:r>
              <w:t xml:space="preserve">import </w:t>
            </w:r>
            <w:proofErr w:type="spellStart"/>
            <w:r>
              <w:t>json</w:t>
            </w:r>
            <w:proofErr w:type="spellEnd"/>
          </w:p>
          <w:p w:rsidR="000C71EF" w:rsidRDefault="000C71EF" w:rsidP="000C71EF">
            <w:r>
              <w:t>import re</w:t>
            </w:r>
          </w:p>
          <w:p w:rsidR="000C71EF" w:rsidRDefault="000C71EF" w:rsidP="000C71EF">
            <w:r>
              <w:t xml:space="preserve">import </w:t>
            </w:r>
            <w:proofErr w:type="spellStart"/>
            <w:r>
              <w:t>subprocess</w:t>
            </w:r>
            <w:proofErr w:type="spellEnd"/>
          </w:p>
          <w:p w:rsidR="000C71EF" w:rsidRDefault="000C71EF" w:rsidP="000C71EF"/>
          <w:p w:rsidR="000C71EF" w:rsidRDefault="000C71EF" w:rsidP="000C71EF">
            <w:r>
              <w:t>import requests</w:t>
            </w:r>
          </w:p>
          <w:p w:rsidR="000C71EF" w:rsidRDefault="000C71EF" w:rsidP="000C71EF"/>
          <w:p w:rsidR="000C71EF" w:rsidRDefault="000C71EF" w:rsidP="000C71EF">
            <w:proofErr w:type="spellStart"/>
            <w:r>
              <w:t>imds_server_base_url</w:t>
            </w:r>
            <w:proofErr w:type="spellEnd"/>
            <w:r>
              <w:t xml:space="preserve"> = "http://169.254.169.254"</w:t>
            </w:r>
          </w:p>
          <w:p w:rsidR="000C71EF" w:rsidRDefault="000C71EF" w:rsidP="000C71EF"/>
          <w:p w:rsidR="000C71EF" w:rsidRDefault="000C71EF" w:rsidP="000C71EF">
            <w:proofErr w:type="spellStart"/>
            <w:r>
              <w:t>instance_api_version</w:t>
            </w:r>
            <w:proofErr w:type="spellEnd"/>
            <w:r>
              <w:t xml:space="preserve"> = "2019-03-11"</w:t>
            </w:r>
          </w:p>
          <w:p w:rsidR="000C71EF" w:rsidRDefault="000C71EF" w:rsidP="000C71EF">
            <w:proofErr w:type="spellStart"/>
            <w:r>
              <w:t>instance_endpoint</w:t>
            </w:r>
            <w:proofErr w:type="spellEnd"/>
            <w:r>
              <w:t xml:space="preserve"> = </w:t>
            </w:r>
            <w:proofErr w:type="spellStart"/>
            <w:r>
              <w:t>imds_server_base_url</w:t>
            </w:r>
            <w:proofErr w:type="spellEnd"/>
            <w:r>
              <w:t xml:space="preserve"> + "/metadata/</w:t>
            </w:r>
            <w:proofErr w:type="spellStart"/>
            <w:r>
              <w:t>instance?api</w:t>
            </w:r>
            <w:proofErr w:type="spellEnd"/>
            <w:r>
              <w:t xml:space="preserve">-version=" + </w:t>
            </w:r>
            <w:proofErr w:type="spellStart"/>
            <w:r>
              <w:t>instance_api_version</w:t>
            </w:r>
            <w:proofErr w:type="spellEnd"/>
          </w:p>
          <w:p w:rsidR="000C71EF" w:rsidRDefault="000C71EF" w:rsidP="000C71EF"/>
          <w:p w:rsidR="000C71EF" w:rsidRDefault="000C71EF" w:rsidP="000C71EF">
            <w:proofErr w:type="spellStart"/>
            <w:r>
              <w:t>attested_api_version</w:t>
            </w:r>
            <w:proofErr w:type="spellEnd"/>
            <w:r>
              <w:t xml:space="preserve"> = "2019-03-11"</w:t>
            </w:r>
          </w:p>
          <w:p w:rsidR="000C71EF" w:rsidRDefault="000C71EF" w:rsidP="000C71EF">
            <w:proofErr w:type="spellStart"/>
            <w:r>
              <w:t>attested_nonce</w:t>
            </w:r>
            <w:proofErr w:type="spellEnd"/>
            <w:r>
              <w:t xml:space="preserve"> = "1234576"</w:t>
            </w:r>
          </w:p>
          <w:p w:rsidR="000C71EF" w:rsidRDefault="000C71EF" w:rsidP="000C71EF">
            <w:proofErr w:type="spellStart"/>
            <w:r>
              <w:t>attested_endpoint</w:t>
            </w:r>
            <w:proofErr w:type="spellEnd"/>
            <w:r>
              <w:t xml:space="preserve"> = </w:t>
            </w:r>
            <w:proofErr w:type="spellStart"/>
            <w:r>
              <w:t>imds_server_base_url</w:t>
            </w:r>
            <w:proofErr w:type="spellEnd"/>
            <w:r>
              <w:t xml:space="preserve"> + "/metadata/attested/</w:t>
            </w:r>
            <w:proofErr w:type="spellStart"/>
            <w:r>
              <w:t>document?api</w:t>
            </w:r>
            <w:proofErr w:type="spellEnd"/>
            <w:r>
              <w:t xml:space="preserve">-version=" + </w:t>
            </w:r>
            <w:proofErr w:type="spellStart"/>
            <w:r>
              <w:t>attested_api_version</w:t>
            </w:r>
            <w:proofErr w:type="spellEnd"/>
            <w:r>
              <w:t xml:space="preserve"> + "&amp;nonce=" + </w:t>
            </w:r>
            <w:proofErr w:type="spellStart"/>
            <w:r>
              <w:t>attested_nonce</w:t>
            </w:r>
            <w:proofErr w:type="spellEnd"/>
          </w:p>
          <w:p w:rsidR="000C71EF" w:rsidRDefault="000C71EF" w:rsidP="000C71EF"/>
          <w:p w:rsidR="000C71EF" w:rsidRDefault="000C71EF" w:rsidP="000C71EF">
            <w:r>
              <w:t xml:space="preserve">def </w:t>
            </w:r>
            <w:proofErr w:type="spellStart"/>
            <w:r>
              <w:t>api_call</w:t>
            </w:r>
            <w:proofErr w:type="spellEnd"/>
            <w:r>
              <w:t>(endpoint):</w:t>
            </w:r>
          </w:p>
          <w:p w:rsidR="000C71EF" w:rsidRDefault="000C71EF" w:rsidP="000C71EF">
            <w:r>
              <w:t xml:space="preserve">    headers={'Metadata': 'True'}</w:t>
            </w:r>
          </w:p>
          <w:p w:rsidR="000C71EF" w:rsidRDefault="000C71EF" w:rsidP="000C71EF">
            <w:r>
              <w:t xml:space="preserve">    </w:t>
            </w:r>
            <w:proofErr w:type="spellStart"/>
            <w:r>
              <w:t>json_obj</w:t>
            </w:r>
            <w:proofErr w:type="spellEnd"/>
            <w:r>
              <w:t xml:space="preserve"> = </w:t>
            </w:r>
            <w:proofErr w:type="spellStart"/>
            <w:r>
              <w:t>requests.get</w:t>
            </w:r>
            <w:proofErr w:type="spellEnd"/>
            <w:r>
              <w:t>(endpoint, headers=headers).</w:t>
            </w:r>
            <w:proofErr w:type="spellStart"/>
            <w:r>
              <w:t>json</w:t>
            </w:r>
            <w:proofErr w:type="spellEnd"/>
            <w:r>
              <w:t>()</w:t>
            </w:r>
          </w:p>
          <w:p w:rsidR="000C71EF" w:rsidRDefault="000C71EF" w:rsidP="000C71EF">
            <w:r>
              <w:t xml:space="preserve">    return </w:t>
            </w:r>
            <w:proofErr w:type="spellStart"/>
            <w:r>
              <w:t>json_obj</w:t>
            </w:r>
            <w:proofErr w:type="spellEnd"/>
          </w:p>
          <w:p w:rsidR="000C71EF" w:rsidRDefault="000C71EF" w:rsidP="000C71EF"/>
          <w:p w:rsidR="000C71EF" w:rsidRDefault="000C71EF" w:rsidP="000C71EF">
            <w:r>
              <w:t>def main():</w:t>
            </w:r>
          </w:p>
          <w:p w:rsidR="000C71EF" w:rsidRDefault="000C71EF" w:rsidP="000C71EF">
            <w:r>
              <w:t xml:space="preserve">    # Instance provider API call</w:t>
            </w:r>
          </w:p>
          <w:p w:rsidR="000C71EF" w:rsidRDefault="000C71EF" w:rsidP="000C71EF">
            <w:r>
              <w:t xml:space="preserve">    </w:t>
            </w:r>
            <w:proofErr w:type="spellStart"/>
            <w:r>
              <w:t>instance_json</w:t>
            </w:r>
            <w:proofErr w:type="spellEnd"/>
            <w:r>
              <w:t xml:space="preserve"> = </w:t>
            </w:r>
            <w:proofErr w:type="spellStart"/>
            <w:r>
              <w:t>api_call</w:t>
            </w:r>
            <w:proofErr w:type="spellEnd"/>
            <w:r>
              <w:t>(</w:t>
            </w:r>
            <w:proofErr w:type="spellStart"/>
            <w:r>
              <w:t>instance_endpoint</w:t>
            </w:r>
            <w:proofErr w:type="spellEnd"/>
            <w:r>
              <w:t>)</w:t>
            </w:r>
          </w:p>
          <w:p w:rsidR="000C71EF" w:rsidRDefault="000C71EF" w:rsidP="000C71EF">
            <w:r>
              <w:t xml:space="preserve">    print("Instance provider data:")</w:t>
            </w:r>
          </w:p>
          <w:p w:rsidR="000C71EF" w:rsidRDefault="000C71EF" w:rsidP="000C71EF">
            <w:r>
              <w:lastRenderedPageBreak/>
              <w:t xml:space="preserve">    print(</w:t>
            </w:r>
            <w:proofErr w:type="spellStart"/>
            <w:r>
              <w:t>json.dumps</w:t>
            </w:r>
            <w:proofErr w:type="spellEnd"/>
            <w:r>
              <w:t>(</w:t>
            </w:r>
            <w:proofErr w:type="spellStart"/>
            <w:r>
              <w:t>instance_json</w:t>
            </w:r>
            <w:proofErr w:type="spellEnd"/>
            <w:r>
              <w:t xml:space="preserve">, </w:t>
            </w:r>
            <w:proofErr w:type="spellStart"/>
            <w:r>
              <w:t>sort_keys</w:t>
            </w:r>
            <w:proofErr w:type="spellEnd"/>
            <w:r>
              <w:t>=True, indent=4, separators=(',', ': ')))</w:t>
            </w:r>
          </w:p>
          <w:p w:rsidR="000C71EF" w:rsidRDefault="000C71EF" w:rsidP="000C71EF"/>
          <w:p w:rsidR="000C71EF" w:rsidRDefault="000C71EF" w:rsidP="000C71EF"/>
          <w:p w:rsidR="000C71EF" w:rsidRDefault="000C71EF" w:rsidP="000C71EF">
            <w:r>
              <w:t>if __name__ == "__main__":</w:t>
            </w:r>
          </w:p>
          <w:p w:rsidR="000C71EF" w:rsidRDefault="000C71EF" w:rsidP="000C71EF">
            <w:r>
              <w:t xml:space="preserve">    main()</w:t>
            </w:r>
          </w:p>
        </w:tc>
      </w:tr>
    </w:tbl>
    <w:p w:rsidR="000C71EF" w:rsidRDefault="000C71EF" w:rsidP="000C71EF"/>
    <w:p w:rsidR="000C71EF" w:rsidRDefault="000C71EF" w:rsidP="000C71EF">
      <w:pPr>
        <w:pStyle w:val="Heading2"/>
      </w:pPr>
      <w:r>
        <w:t>Output of above script</w:t>
      </w:r>
    </w:p>
    <w:p w:rsidR="000C71EF" w:rsidRPr="000C71EF" w:rsidRDefault="000C71EF" w:rsidP="000C71EF">
      <w:r>
        <w:rPr>
          <w:noProof/>
        </w:rPr>
        <w:drawing>
          <wp:inline distT="0" distB="0" distL="0" distR="0">
            <wp:extent cx="5943600" cy="3034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826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EF" w:rsidRPr="000C71EF" w:rsidRDefault="000C71EF" w:rsidP="000C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C71EF" w:rsidRPr="000C71EF" w:rsidRDefault="000C71EF" w:rsidP="000C71EF">
      <w:pPr>
        <w:pStyle w:val="Heading2"/>
        <w:rPr>
          <w:rFonts w:ascii="Arial" w:eastAsia="Times New Roman" w:hAnsi="Arial" w:cs="Arial"/>
          <w:color w:val="222222"/>
        </w:rPr>
      </w:pPr>
      <w:r w:rsidRPr="000C71EF">
        <w:rPr>
          <w:rFonts w:eastAsia="Times New Roman"/>
        </w:rPr>
        <w:t>Challenge #3</w:t>
      </w:r>
    </w:p>
    <w:p w:rsidR="000C71EF" w:rsidRPr="000C71EF" w:rsidRDefault="000C71EF" w:rsidP="000C71EF">
      <w:pPr>
        <w:rPr>
          <w:rFonts w:ascii="Arial" w:hAnsi="Arial" w:cs="Arial"/>
          <w:color w:val="222222"/>
        </w:rPr>
      </w:pPr>
      <w:r w:rsidRPr="000C71EF">
        <w:t>We have a nested object, we would like a function that you pass in the object and a key and get back the value. How this is implemented is up to you.</w:t>
      </w:r>
    </w:p>
    <w:p w:rsidR="000C71EF" w:rsidRPr="000C71EF" w:rsidRDefault="000C71EF" w:rsidP="000C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71EF">
        <w:rPr>
          <w:rFonts w:ascii="Tahoma" w:eastAsia="Times New Roman" w:hAnsi="Tahoma" w:cs="Tahoma"/>
          <w:b/>
          <w:bCs/>
          <w:color w:val="172B4D"/>
          <w:spacing w:val="-1"/>
          <w:sz w:val="24"/>
          <w:szCs w:val="24"/>
        </w:rPr>
        <w:t> </w:t>
      </w:r>
    </w:p>
    <w:p w:rsidR="000C71EF" w:rsidRPr="000C71EF" w:rsidRDefault="000C71EF" w:rsidP="000C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71EF">
        <w:rPr>
          <w:rFonts w:ascii="Tahoma" w:eastAsia="Times New Roman" w:hAnsi="Tahoma" w:cs="Tahoma"/>
          <w:b/>
          <w:bCs/>
          <w:color w:val="172B4D"/>
          <w:spacing w:val="-1"/>
          <w:sz w:val="24"/>
          <w:szCs w:val="24"/>
        </w:rPr>
        <w:t>Example Inputs</w:t>
      </w:r>
    </w:p>
    <w:p w:rsidR="000C71EF" w:rsidRPr="000C71EF" w:rsidRDefault="000C71EF" w:rsidP="000C71EF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</w:rPr>
      </w:pPr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lastRenderedPageBreak/>
        <w:t>object = {“a</w:t>
      </w:r>
      <w:proofErr w:type="gramStart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>”:</w:t>
      </w:r>
      <w:proofErr w:type="gramEnd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>{“b”:{“c”:”d”}}}</w:t>
      </w:r>
    </w:p>
    <w:p w:rsidR="000C71EF" w:rsidRPr="000C71EF" w:rsidRDefault="000C71EF" w:rsidP="000C71EF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>key</w:t>
      </w:r>
      <w:proofErr w:type="gramEnd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 xml:space="preserve"> = a/b/c</w:t>
      </w:r>
    </w:p>
    <w:p w:rsidR="000C71EF" w:rsidRPr="000C71EF" w:rsidRDefault="000C71EF" w:rsidP="000C71EF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</w:rPr>
      </w:pPr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> </w:t>
      </w:r>
    </w:p>
    <w:p w:rsidR="000C71EF" w:rsidRPr="000C71EF" w:rsidRDefault="000C71EF" w:rsidP="000C71EF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</w:rPr>
      </w:pPr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>object = {“x</w:t>
      </w:r>
      <w:proofErr w:type="gramStart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>”:</w:t>
      </w:r>
      <w:proofErr w:type="gramEnd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>{“y”:{“z”:”a”}}}</w:t>
      </w:r>
    </w:p>
    <w:p w:rsidR="000C71EF" w:rsidRPr="000C71EF" w:rsidRDefault="000C71EF" w:rsidP="000C71EF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>key</w:t>
      </w:r>
      <w:proofErr w:type="gramEnd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 xml:space="preserve"> = x/y/z</w:t>
      </w:r>
    </w:p>
    <w:p w:rsidR="000C71EF" w:rsidRPr="000C71EF" w:rsidRDefault="000C71EF" w:rsidP="000C71EF">
      <w:pPr>
        <w:shd w:val="clear" w:color="auto" w:fill="FFFFFF"/>
        <w:spacing w:after="0" w:line="240" w:lineRule="auto"/>
        <w:ind w:left="30" w:right="3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>value</w:t>
      </w:r>
      <w:proofErr w:type="gramEnd"/>
      <w:r w:rsidRPr="000C71EF">
        <w:rPr>
          <w:rFonts w:ascii="Courier New" w:eastAsia="Times New Roman" w:hAnsi="Courier New" w:cs="Courier New"/>
          <w:color w:val="172B4D"/>
          <w:sz w:val="24"/>
          <w:szCs w:val="24"/>
          <w:bdr w:val="single" w:sz="8" w:space="5" w:color="DFE1E6" w:frame="1"/>
          <w:shd w:val="clear" w:color="auto" w:fill="F4F5F7"/>
        </w:rPr>
        <w:t xml:space="preserve"> = a</w:t>
      </w:r>
    </w:p>
    <w:p w:rsidR="000C71EF" w:rsidRDefault="000C71EF" w:rsidP="000C71EF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22222"/>
          <w:spacing w:val="-1"/>
          <w:sz w:val="27"/>
          <w:szCs w:val="27"/>
        </w:rPr>
      </w:pPr>
      <w:r w:rsidRPr="000C71EF">
        <w:rPr>
          <w:rFonts w:ascii="Tahoma" w:eastAsia="Times New Roman" w:hAnsi="Tahoma" w:cs="Tahoma"/>
          <w:b/>
          <w:bCs/>
          <w:color w:val="222222"/>
          <w:spacing w:val="-1"/>
          <w:sz w:val="27"/>
          <w:szCs w:val="27"/>
        </w:rPr>
        <w:t> </w:t>
      </w:r>
    </w:p>
    <w:p w:rsidR="000C71EF" w:rsidRDefault="000C71EF" w:rsidP="000C71EF">
      <w:pPr>
        <w:pStyle w:val="Heading2"/>
        <w:rPr>
          <w:rFonts w:eastAsia="Times New Roman"/>
        </w:rPr>
      </w:pPr>
      <w:r w:rsidRPr="000C71EF">
        <w:rPr>
          <w:rFonts w:eastAsia="Times New Roman"/>
        </w:rPr>
        <w:t> </w:t>
      </w:r>
      <w:r>
        <w:rPr>
          <w:rFonts w:eastAsia="Times New Roman"/>
        </w:rPr>
        <w:t>Response:</w:t>
      </w:r>
    </w:p>
    <w:p w:rsidR="00130E50" w:rsidRPr="00130E50" w:rsidRDefault="00130E50" w:rsidP="00130E50">
      <w:r>
        <w:t xml:space="preserve">Find the below script. Added a function which gives the </w:t>
      </w:r>
      <w:r w:rsidR="00CE324E">
        <w:t>value,</w:t>
      </w:r>
      <w:r>
        <w:t xml:space="preserve"> captured the script output in the screenshot below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C71EF" w:rsidRPr="000C71EF" w:rsidTr="000C71EF">
        <w:tc>
          <w:tcPr>
            <w:tcW w:w="9576" w:type="dxa"/>
          </w:tcPr>
          <w:p w:rsidR="000C71EF" w:rsidRPr="0001527A" w:rsidRDefault="000C71EF" w:rsidP="0001527A">
            <w:r w:rsidRPr="0001527A">
              <w:t xml:space="preserve">import </w:t>
            </w:r>
            <w:proofErr w:type="spellStart"/>
            <w:r w:rsidRPr="0001527A">
              <w:t>json</w:t>
            </w:r>
            <w:proofErr w:type="spellEnd"/>
          </w:p>
          <w:p w:rsidR="000C71EF" w:rsidRPr="0001527A" w:rsidRDefault="000C71EF" w:rsidP="0001527A"/>
          <w:p w:rsidR="000C71EF" w:rsidRPr="0001527A" w:rsidRDefault="000C71EF" w:rsidP="0001527A">
            <w:r w:rsidRPr="0001527A">
              <w:t xml:space="preserve">#Function that </w:t>
            </w:r>
            <w:proofErr w:type="spellStart"/>
            <w:r w:rsidRPr="0001527A">
              <w:t>expectes</w:t>
            </w:r>
            <w:proofErr w:type="spellEnd"/>
            <w:r w:rsidRPr="0001527A">
              <w:t xml:space="preserve"> object and key to manipulate key and value</w:t>
            </w:r>
          </w:p>
          <w:p w:rsidR="000C71EF" w:rsidRPr="0001527A" w:rsidRDefault="000C71EF" w:rsidP="0001527A">
            <w:r w:rsidRPr="0001527A">
              <w:t>def func1(</w:t>
            </w:r>
            <w:proofErr w:type="spellStart"/>
            <w:r w:rsidRPr="0001527A">
              <w:t>data,input_key</w:t>
            </w:r>
            <w:proofErr w:type="spellEnd"/>
            <w:r w:rsidRPr="0001527A">
              <w:t>):</w:t>
            </w:r>
          </w:p>
          <w:p w:rsidR="000C71EF" w:rsidRPr="0001527A" w:rsidRDefault="000C71EF" w:rsidP="0001527A">
            <w:r w:rsidRPr="0001527A">
              <w:t xml:space="preserve">    for </w:t>
            </w:r>
            <w:proofErr w:type="spellStart"/>
            <w:r w:rsidRPr="0001527A">
              <w:t>key,value</w:t>
            </w:r>
            <w:proofErr w:type="spellEnd"/>
            <w:r w:rsidRPr="0001527A">
              <w:t xml:space="preserve"> in </w:t>
            </w:r>
            <w:proofErr w:type="spellStart"/>
            <w:r w:rsidRPr="0001527A">
              <w:t>data.items</w:t>
            </w:r>
            <w:proofErr w:type="spellEnd"/>
            <w:r w:rsidRPr="0001527A">
              <w:t>():</w:t>
            </w:r>
          </w:p>
          <w:p w:rsidR="000C71EF" w:rsidRPr="0001527A" w:rsidRDefault="000C71EF" w:rsidP="0001527A">
            <w:r w:rsidRPr="0001527A">
              <w:t xml:space="preserve">        if </w:t>
            </w:r>
            <w:proofErr w:type="spellStart"/>
            <w:r w:rsidRPr="0001527A">
              <w:t>input_key</w:t>
            </w:r>
            <w:proofErr w:type="spellEnd"/>
            <w:r w:rsidRPr="0001527A">
              <w:t xml:space="preserve"> ==  key:</w:t>
            </w:r>
          </w:p>
          <w:p w:rsidR="000C71EF" w:rsidRPr="0001527A" w:rsidRDefault="000C71EF" w:rsidP="0001527A">
            <w:r w:rsidRPr="0001527A">
              <w:t xml:space="preserve">            print(value)</w:t>
            </w:r>
          </w:p>
          <w:p w:rsidR="000C71EF" w:rsidRPr="0001527A" w:rsidRDefault="000C71EF" w:rsidP="0001527A">
            <w:r w:rsidRPr="0001527A">
              <w:t xml:space="preserve">        #print (</w:t>
            </w:r>
            <w:proofErr w:type="spellStart"/>
            <w:r w:rsidRPr="0001527A">
              <w:t>str</w:t>
            </w:r>
            <w:proofErr w:type="spellEnd"/>
            <w:r w:rsidRPr="0001527A">
              <w:t>(key)+'-&gt;'+</w:t>
            </w:r>
            <w:proofErr w:type="spellStart"/>
            <w:r w:rsidRPr="0001527A">
              <w:t>str</w:t>
            </w:r>
            <w:proofErr w:type="spellEnd"/>
            <w:r w:rsidRPr="0001527A">
              <w:t>(value))</w:t>
            </w:r>
          </w:p>
          <w:p w:rsidR="000C71EF" w:rsidRPr="0001527A" w:rsidRDefault="000C71EF" w:rsidP="0001527A">
            <w:r w:rsidRPr="0001527A">
              <w:t xml:space="preserve">        if type(value) == type(</w:t>
            </w:r>
            <w:proofErr w:type="spellStart"/>
            <w:r w:rsidRPr="0001527A">
              <w:t>dict</w:t>
            </w:r>
            <w:proofErr w:type="spellEnd"/>
            <w:r w:rsidRPr="0001527A">
              <w:t>()):</w:t>
            </w:r>
          </w:p>
          <w:p w:rsidR="000C71EF" w:rsidRPr="0001527A" w:rsidRDefault="000C71EF" w:rsidP="0001527A">
            <w:r w:rsidRPr="0001527A">
              <w:t xml:space="preserve">            func1(value, </w:t>
            </w:r>
            <w:proofErr w:type="spellStart"/>
            <w:r w:rsidRPr="0001527A">
              <w:t>input_key</w:t>
            </w:r>
            <w:proofErr w:type="spellEnd"/>
            <w:r w:rsidRPr="0001527A">
              <w:t>)</w:t>
            </w:r>
          </w:p>
          <w:p w:rsidR="000C71EF" w:rsidRPr="0001527A" w:rsidRDefault="000C71EF" w:rsidP="0001527A">
            <w:r w:rsidRPr="0001527A">
              <w:t xml:space="preserve">        </w:t>
            </w:r>
            <w:proofErr w:type="spellStart"/>
            <w:r w:rsidRPr="0001527A">
              <w:t>elif</w:t>
            </w:r>
            <w:proofErr w:type="spellEnd"/>
            <w:r w:rsidRPr="0001527A">
              <w:t xml:space="preserve"> type(value) == type(list()):</w:t>
            </w:r>
          </w:p>
          <w:p w:rsidR="000C71EF" w:rsidRPr="0001527A" w:rsidRDefault="000C71EF" w:rsidP="0001527A">
            <w:r w:rsidRPr="0001527A">
              <w:t xml:space="preserve">            for </w:t>
            </w:r>
            <w:proofErr w:type="spellStart"/>
            <w:r w:rsidRPr="0001527A">
              <w:t>val</w:t>
            </w:r>
            <w:proofErr w:type="spellEnd"/>
            <w:r w:rsidRPr="0001527A">
              <w:t xml:space="preserve"> in value:</w:t>
            </w:r>
          </w:p>
          <w:p w:rsidR="000C71EF" w:rsidRPr="0001527A" w:rsidRDefault="000C71EF" w:rsidP="0001527A">
            <w:r w:rsidRPr="0001527A">
              <w:t xml:space="preserve">                if type(</w:t>
            </w:r>
            <w:proofErr w:type="spellStart"/>
            <w:r w:rsidRPr="0001527A">
              <w:t>val</w:t>
            </w:r>
            <w:proofErr w:type="spellEnd"/>
            <w:r w:rsidRPr="0001527A">
              <w:t>) == type(</w:t>
            </w:r>
            <w:proofErr w:type="spellStart"/>
            <w:r w:rsidRPr="0001527A">
              <w:t>str</w:t>
            </w:r>
            <w:proofErr w:type="spellEnd"/>
            <w:r w:rsidRPr="0001527A">
              <w:t>()):</w:t>
            </w:r>
          </w:p>
          <w:p w:rsidR="000C71EF" w:rsidRPr="0001527A" w:rsidRDefault="000C71EF" w:rsidP="0001527A">
            <w:r w:rsidRPr="0001527A">
              <w:t xml:space="preserve">                    pass</w:t>
            </w:r>
          </w:p>
          <w:p w:rsidR="000C71EF" w:rsidRPr="0001527A" w:rsidRDefault="000C71EF" w:rsidP="0001527A">
            <w:r w:rsidRPr="0001527A">
              <w:t xml:space="preserve">                </w:t>
            </w:r>
            <w:proofErr w:type="spellStart"/>
            <w:r w:rsidRPr="0001527A">
              <w:t>elif</w:t>
            </w:r>
            <w:proofErr w:type="spellEnd"/>
            <w:r w:rsidRPr="0001527A">
              <w:t xml:space="preserve"> type(</w:t>
            </w:r>
            <w:proofErr w:type="spellStart"/>
            <w:r w:rsidRPr="0001527A">
              <w:t>val</w:t>
            </w:r>
            <w:proofErr w:type="spellEnd"/>
            <w:r w:rsidRPr="0001527A">
              <w:t>) == type(list()):</w:t>
            </w:r>
          </w:p>
          <w:p w:rsidR="000C71EF" w:rsidRPr="0001527A" w:rsidRDefault="000C71EF" w:rsidP="0001527A">
            <w:r w:rsidRPr="0001527A">
              <w:t xml:space="preserve">                    pass</w:t>
            </w:r>
          </w:p>
          <w:p w:rsidR="000C71EF" w:rsidRPr="0001527A" w:rsidRDefault="000C71EF" w:rsidP="0001527A">
            <w:r w:rsidRPr="0001527A">
              <w:t xml:space="preserve">                else:</w:t>
            </w:r>
          </w:p>
          <w:p w:rsidR="000C71EF" w:rsidRPr="0001527A" w:rsidRDefault="000C71EF" w:rsidP="0001527A">
            <w:r w:rsidRPr="0001527A">
              <w:t xml:space="preserve">                    func1(</w:t>
            </w:r>
            <w:proofErr w:type="spellStart"/>
            <w:r w:rsidRPr="0001527A">
              <w:t>val</w:t>
            </w:r>
            <w:proofErr w:type="spellEnd"/>
            <w:r w:rsidRPr="0001527A">
              <w:t>)</w:t>
            </w:r>
          </w:p>
          <w:p w:rsidR="000C71EF" w:rsidRPr="0001527A" w:rsidRDefault="000C71EF" w:rsidP="0001527A"/>
          <w:p w:rsidR="000C71EF" w:rsidRPr="0001527A" w:rsidRDefault="000C71EF" w:rsidP="0001527A">
            <w:r w:rsidRPr="0001527A">
              <w:t>x =  '{"a":{"b":{"c":"d"}}}'</w:t>
            </w:r>
          </w:p>
          <w:p w:rsidR="000C71EF" w:rsidRPr="0001527A" w:rsidRDefault="000C71EF" w:rsidP="0001527A">
            <w:r w:rsidRPr="0001527A">
              <w:t xml:space="preserve">data = </w:t>
            </w:r>
            <w:proofErr w:type="spellStart"/>
            <w:r w:rsidRPr="0001527A">
              <w:t>json.loads</w:t>
            </w:r>
            <w:proofErr w:type="spellEnd"/>
            <w:r w:rsidRPr="0001527A">
              <w:t>(x)</w:t>
            </w:r>
          </w:p>
          <w:p w:rsidR="000C71EF" w:rsidRPr="000C71EF" w:rsidRDefault="000C71EF" w:rsidP="0001527A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1527A">
              <w:t>func1(</w:t>
            </w:r>
            <w:proofErr w:type="spellStart"/>
            <w:r w:rsidRPr="0001527A">
              <w:t>data,'b</w:t>
            </w:r>
            <w:proofErr w:type="spellEnd"/>
            <w:r w:rsidRPr="0001527A">
              <w:t>')</w:t>
            </w:r>
          </w:p>
        </w:tc>
      </w:tr>
    </w:tbl>
    <w:p w:rsidR="000C71EF" w:rsidRDefault="000C71EF" w:rsidP="000C71EF">
      <w:pPr>
        <w:rPr>
          <w:lang w:val="en-GB"/>
        </w:rPr>
      </w:pPr>
    </w:p>
    <w:p w:rsidR="000C71EF" w:rsidRDefault="000C71EF" w:rsidP="000C71EF">
      <w:pPr>
        <w:pStyle w:val="Heading2"/>
        <w:rPr>
          <w:lang w:val="en-GB"/>
        </w:rPr>
      </w:pPr>
      <w:r>
        <w:rPr>
          <w:lang w:val="en-GB"/>
        </w:rPr>
        <w:t>Output of the above script</w:t>
      </w:r>
    </w:p>
    <w:p w:rsidR="000C71EF" w:rsidRDefault="000C71EF" w:rsidP="000C71EF">
      <w:pPr>
        <w:rPr>
          <w:lang w:val="en-GB"/>
        </w:rPr>
      </w:pPr>
      <w:r>
        <w:rPr>
          <w:noProof/>
        </w:rPr>
        <w:drawing>
          <wp:inline distT="0" distB="0" distL="0" distR="0">
            <wp:extent cx="4067175" cy="342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E50" w:rsidRDefault="00130E50" w:rsidP="000C71EF">
      <w:r>
        <w:rPr>
          <w:lang w:val="en-GB"/>
        </w:rPr>
        <w:t xml:space="preserve">In the above example if you give the </w:t>
      </w:r>
      <w:proofErr w:type="gramStart"/>
      <w:r>
        <w:rPr>
          <w:lang w:val="en-GB"/>
        </w:rPr>
        <w:t xml:space="preserve">function  </w:t>
      </w:r>
      <w:r w:rsidRPr="00130E50">
        <w:rPr>
          <w:b/>
        </w:rPr>
        <w:t>func1</w:t>
      </w:r>
      <w:proofErr w:type="gramEnd"/>
      <w:r w:rsidRPr="00130E50">
        <w:rPr>
          <w:b/>
        </w:rPr>
        <w:t>(</w:t>
      </w:r>
      <w:proofErr w:type="spellStart"/>
      <w:r w:rsidRPr="00130E50">
        <w:rPr>
          <w:b/>
        </w:rPr>
        <w:t>data,'a</w:t>
      </w:r>
      <w:proofErr w:type="spellEnd"/>
      <w:r w:rsidRPr="00130E50">
        <w:rPr>
          <w:b/>
        </w:rPr>
        <w:t>')</w:t>
      </w:r>
      <w:r>
        <w:rPr>
          <w:b/>
        </w:rPr>
        <w:t xml:space="preserve"> </w:t>
      </w:r>
      <w:r>
        <w:t xml:space="preserve"> </w:t>
      </w:r>
      <w:r w:rsidR="00063E15">
        <w:t>changed the value from b to a</w:t>
      </w:r>
    </w:p>
    <w:p w:rsidR="00130E50" w:rsidRPr="00130E50" w:rsidRDefault="00130E50" w:rsidP="000C71EF">
      <w:pPr>
        <w:rPr>
          <w:lang w:val="en-GB"/>
        </w:rPr>
      </w:pPr>
      <w:r>
        <w:t xml:space="preserve">Output will be {b: c: d} </w:t>
      </w:r>
    </w:p>
    <w:sectPr w:rsidR="00130E50" w:rsidRPr="00130E50" w:rsidSect="00EE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B412A"/>
    <w:multiLevelType w:val="multilevel"/>
    <w:tmpl w:val="6CA0B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1EF"/>
    <w:rsid w:val="0001527A"/>
    <w:rsid w:val="00063E15"/>
    <w:rsid w:val="000C71EF"/>
    <w:rsid w:val="000D4B61"/>
    <w:rsid w:val="00130E50"/>
    <w:rsid w:val="00422FDC"/>
    <w:rsid w:val="007A2C83"/>
    <w:rsid w:val="0096017D"/>
    <w:rsid w:val="00C9428A"/>
    <w:rsid w:val="00CE324E"/>
    <w:rsid w:val="00D9554A"/>
    <w:rsid w:val="00E0501A"/>
    <w:rsid w:val="00EE6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C2"/>
  </w:style>
  <w:style w:type="paragraph" w:styleId="Heading1">
    <w:name w:val="heading 1"/>
    <w:basedOn w:val="Normal"/>
    <w:next w:val="Normal"/>
    <w:link w:val="Heading1Char"/>
    <w:uiPriority w:val="9"/>
    <w:qFormat/>
    <w:rsid w:val="000C71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1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1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1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C71E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1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EF"/>
    <w:pPr>
      <w:spacing w:after="0" w:line="240" w:lineRule="auto"/>
    </w:pPr>
  </w:style>
  <w:style w:type="table" w:styleId="TableGrid">
    <w:name w:val="Table Grid"/>
    <w:basedOn w:val="TableNormal"/>
    <w:uiPriority w:val="59"/>
    <w:rsid w:val="000C7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7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01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6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1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01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017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3894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2020-07-15T20:39:00Z</dcterms:created>
  <dcterms:modified xsi:type="dcterms:W3CDTF">2020-07-19T21:08:00Z</dcterms:modified>
</cp:coreProperties>
</file>