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5681" w:rsidRPr="004B5681" w:rsidRDefault="004B5681" w:rsidP="004B5681">
      <w:pPr>
        <w:rPr>
          <w:sz w:val="28"/>
          <w:szCs w:val="28"/>
          <w:lang w:val="en-US"/>
        </w:rPr>
      </w:pPr>
      <w:r w:rsidRPr="004B5681">
        <w:rPr>
          <w:sz w:val="28"/>
          <w:szCs w:val="28"/>
          <w:lang w:val="en-US"/>
        </w:rPr>
        <w:t>Demonstrate implementation of Query Methods feature of Spring Data JPA</w:t>
      </w:r>
    </w:p>
    <w:p w:rsidR="004B5681" w:rsidRPr="004B5681" w:rsidRDefault="004B5681" w:rsidP="004B5681">
      <w:pPr>
        <w:rPr>
          <w:lang w:val="en-US"/>
        </w:rPr>
      </w:pPr>
      <w:r w:rsidRPr="004B5681">
        <w:rPr>
          <w:lang w:val="en-US"/>
        </w:rPr>
        <w:t>Query Methods - Search by containing text, sorting, filter with starting text, fetch between dates, greater than or lesser than, top</w:t>
      </w:r>
    </w:p>
    <w:p w:rsidR="004B5681" w:rsidRPr="004B5681" w:rsidRDefault="004B5681" w:rsidP="004B5681">
      <w:pPr>
        <w:rPr>
          <w:lang w:val="en-US"/>
        </w:rPr>
      </w:pPr>
      <w:r w:rsidRPr="004B5681">
        <w:rPr>
          <w:lang w:val="en-US"/>
        </w:rPr>
        <w:t>Query methods - https://docs.spring.io/spring-data/jpa/docs/2.2.0.RELEASE/reference/html/#jpa.query-methods.query-creation </w:t>
      </w:r>
    </w:p>
    <w:p w:rsidR="001F4183" w:rsidRDefault="001F41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4895"/>
      </w:tblGrid>
      <w:tr w:rsidR="004B5681" w:rsidRPr="004B5681" w:rsidTr="004B56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5681" w:rsidRPr="004B5681" w:rsidRDefault="004B5681" w:rsidP="004B5681">
            <w:pPr>
              <w:rPr>
                <w:b/>
                <w:bCs/>
              </w:rPr>
            </w:pPr>
            <w:r w:rsidRPr="004B5681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4B5681" w:rsidRPr="004B5681" w:rsidRDefault="004B5681" w:rsidP="004B5681">
            <w:pPr>
              <w:rPr>
                <w:b/>
                <w:bCs/>
              </w:rPr>
            </w:pPr>
            <w:r w:rsidRPr="004B5681">
              <w:rPr>
                <w:b/>
                <w:bCs/>
              </w:rPr>
              <w:t>URL</w:t>
            </w:r>
          </w:p>
        </w:tc>
      </w:tr>
      <w:tr w:rsidR="004B5681" w:rsidRPr="004B5681" w:rsidTr="004B56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681" w:rsidRPr="004B5681" w:rsidRDefault="004B5681" w:rsidP="004B5681">
            <w:r w:rsidRPr="004B5681">
              <w:t>Search by name</w:t>
            </w:r>
          </w:p>
        </w:tc>
        <w:tc>
          <w:tcPr>
            <w:tcW w:w="0" w:type="auto"/>
            <w:vAlign w:val="center"/>
            <w:hideMark/>
          </w:tcPr>
          <w:p w:rsidR="004B5681" w:rsidRPr="004B5681" w:rsidRDefault="004B5681" w:rsidP="004B5681">
            <w:hyperlink r:id="rId5" w:tgtFrame="_new" w:history="1">
              <w:r w:rsidRPr="004B5681">
                <w:rPr>
                  <w:rStyle w:val="Hyperlink"/>
                </w:rPr>
                <w:t>http://localhost:8080/employees/search?keyword=Ali</w:t>
              </w:r>
            </w:hyperlink>
          </w:p>
        </w:tc>
      </w:tr>
    </w:tbl>
    <w:p w:rsidR="004B5681" w:rsidRDefault="004B5681">
      <w:r w:rsidRPr="004B5681">
        <w:drawing>
          <wp:inline distT="0" distB="0" distL="0" distR="0" wp14:anchorId="23C999AA" wp14:editId="15517B1B">
            <wp:extent cx="5731510" cy="3110345"/>
            <wp:effectExtent l="0" t="0" r="2540" b="0"/>
            <wp:docPr id="133235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51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869" cy="31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81" w:rsidRDefault="004B5681"/>
    <w:p w:rsidR="004B5681" w:rsidRDefault="004B5681">
      <w:r>
        <w:t>D</w:t>
      </w:r>
      <w:r>
        <w:t xml:space="preserve">epartment Starts With   </w:t>
      </w:r>
      <w:hyperlink r:id="rId7" w:history="1">
        <w:r w:rsidRPr="004B5681">
          <w:rPr>
            <w:rStyle w:val="Hyperlink"/>
          </w:rPr>
          <w:t>http://localhost:8080/employees/department?prefix=H</w:t>
        </w:r>
      </w:hyperlink>
      <w:r w:rsidRPr="004B5681">
        <w:drawing>
          <wp:inline distT="0" distB="0" distL="0" distR="0" wp14:anchorId="594547A7" wp14:editId="51DAB76B">
            <wp:extent cx="5731510" cy="2286000"/>
            <wp:effectExtent l="0" t="0" r="2540" b="0"/>
            <wp:docPr id="126316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69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81" w:rsidRDefault="004B5681"/>
    <w:p w:rsidR="004B5681" w:rsidRDefault="004B568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6"/>
        <w:gridCol w:w="3680"/>
      </w:tblGrid>
      <w:tr w:rsidR="004B5681" w:rsidRPr="004B5681" w:rsidTr="004B56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5681" w:rsidRPr="004B5681" w:rsidRDefault="004B5681" w:rsidP="004B5681">
            <w:pPr>
              <w:rPr>
                <w:sz w:val="28"/>
                <w:szCs w:val="28"/>
              </w:rPr>
            </w:pPr>
            <w:r w:rsidRPr="004B5681">
              <w:rPr>
                <w:sz w:val="28"/>
                <w:szCs w:val="28"/>
              </w:rPr>
              <w:lastRenderedPageBreak/>
              <w:t>Sort by salary descending</w:t>
            </w:r>
          </w:p>
        </w:tc>
        <w:tc>
          <w:tcPr>
            <w:tcW w:w="0" w:type="auto"/>
            <w:vAlign w:val="center"/>
            <w:hideMark/>
          </w:tcPr>
          <w:p w:rsidR="004B5681" w:rsidRPr="004B5681" w:rsidRDefault="004B5681" w:rsidP="004B5681">
            <w:pPr>
              <w:rPr>
                <w:sz w:val="28"/>
                <w:szCs w:val="28"/>
              </w:rPr>
            </w:pPr>
            <w:hyperlink r:id="rId9" w:tgtFrame="_new" w:history="1">
              <w:r w:rsidRPr="004B5681">
                <w:rPr>
                  <w:rStyle w:val="Hyperlink"/>
                  <w:sz w:val="28"/>
                  <w:szCs w:val="28"/>
                </w:rPr>
                <w:t>http://localhost:8080/employees/sorted</w:t>
              </w:r>
            </w:hyperlink>
          </w:p>
        </w:tc>
      </w:tr>
      <w:tr w:rsidR="004B5681" w:rsidRPr="004B5681" w:rsidTr="004B5681">
        <w:trPr>
          <w:tblCellSpacing w:w="15" w:type="dxa"/>
        </w:trPr>
        <w:tc>
          <w:tcPr>
            <w:tcW w:w="0" w:type="auto"/>
            <w:vAlign w:val="center"/>
          </w:tcPr>
          <w:p w:rsidR="004B5681" w:rsidRPr="004B5681" w:rsidRDefault="004B5681" w:rsidP="004B5681">
            <w:pPr>
              <w:rPr>
                <w:sz w:val="28"/>
                <w:szCs w:val="28"/>
              </w:rPr>
            </w:pPr>
            <w:r w:rsidRPr="004B5681">
              <w:rPr>
                <w:sz w:val="28"/>
                <w:szCs w:val="28"/>
              </w:rPr>
              <w:drawing>
                <wp:inline distT="0" distB="0" distL="0" distR="0" wp14:anchorId="284FF179" wp14:editId="5586BD5F">
                  <wp:extent cx="4257675" cy="5311140"/>
                  <wp:effectExtent l="0" t="0" r="9525" b="3810"/>
                  <wp:docPr id="883585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5852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70" cy="531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4B5681" w:rsidRDefault="004B5681" w:rsidP="004B5681">
            <w:pPr>
              <w:rPr>
                <w:sz w:val="28"/>
                <w:szCs w:val="28"/>
              </w:rPr>
            </w:pPr>
          </w:p>
          <w:p w:rsidR="004B5681" w:rsidRDefault="004B5681" w:rsidP="004B5681">
            <w:pPr>
              <w:rPr>
                <w:sz w:val="28"/>
                <w:szCs w:val="28"/>
              </w:rPr>
            </w:pPr>
          </w:p>
          <w:p w:rsidR="004B5681" w:rsidRDefault="004B5681" w:rsidP="004B5681">
            <w:pPr>
              <w:rPr>
                <w:sz w:val="28"/>
                <w:szCs w:val="28"/>
              </w:rPr>
            </w:pPr>
          </w:p>
          <w:p w:rsidR="004B5681" w:rsidRPr="004B5681" w:rsidRDefault="004B5681" w:rsidP="004B5681">
            <w:pPr>
              <w:rPr>
                <w:sz w:val="28"/>
                <w:szCs w:val="28"/>
              </w:rPr>
            </w:pPr>
          </w:p>
        </w:tc>
      </w:tr>
    </w:tbl>
    <w:p w:rsidR="004B5681" w:rsidRDefault="004B5681"/>
    <w:p w:rsidR="004B5681" w:rsidRDefault="004B5681"/>
    <w:p w:rsidR="004B5681" w:rsidRDefault="004B5681"/>
    <w:p w:rsidR="004B5681" w:rsidRDefault="004B5681"/>
    <w:p w:rsidR="004B5681" w:rsidRDefault="004B5681"/>
    <w:p w:rsidR="004B5681" w:rsidRDefault="004B5681"/>
    <w:p w:rsidR="004B5681" w:rsidRDefault="004B5681"/>
    <w:p w:rsidR="004B5681" w:rsidRDefault="004B5681"/>
    <w:p w:rsidR="004B5681" w:rsidRDefault="004B5681"/>
    <w:p w:rsidR="004B5681" w:rsidRDefault="004B5681"/>
    <w:p w:rsidR="004B5681" w:rsidRDefault="004B5681">
      <w:r>
        <w:lastRenderedPageBreak/>
        <w:t xml:space="preserve">Joined b/w dates  </w:t>
      </w:r>
      <w:hyperlink r:id="rId11" w:history="1">
        <w:r w:rsidRPr="004B5681">
          <w:rPr>
            <w:rStyle w:val="Hyperlink"/>
          </w:rPr>
          <w:t>http://localhost:8080/employees/joined?from=2022-01-01&amp;to=2024-12-31</w:t>
        </w:r>
      </w:hyperlink>
    </w:p>
    <w:p w:rsidR="004B5681" w:rsidRDefault="004B5681">
      <w:r w:rsidRPr="004B5681">
        <w:drawing>
          <wp:inline distT="0" distB="0" distL="0" distR="0" wp14:anchorId="3D8CA3B7" wp14:editId="667FA77D">
            <wp:extent cx="5731510" cy="4204855"/>
            <wp:effectExtent l="0" t="0" r="2540" b="5715"/>
            <wp:docPr id="820847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47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292" cy="42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81" w:rsidRDefault="004B5681"/>
    <w:p w:rsidR="004B5681" w:rsidRDefault="004B5681">
      <w:r>
        <w:t xml:space="preserve">Salary Greater Than </w:t>
      </w:r>
      <w:hyperlink r:id="rId13" w:history="1">
        <w:r w:rsidRPr="004B5681">
          <w:rPr>
            <w:rStyle w:val="Hyperlink"/>
          </w:rPr>
          <w:t>http://localhost:8080/employees/high-salary?salary=80000</w:t>
        </w:r>
      </w:hyperlink>
    </w:p>
    <w:p w:rsidR="004B5681" w:rsidRDefault="004B5681">
      <w:r w:rsidRPr="004B5681">
        <w:drawing>
          <wp:inline distT="0" distB="0" distL="0" distR="0" wp14:anchorId="23142A5D" wp14:editId="2E1B0A73">
            <wp:extent cx="5695833" cy="3110345"/>
            <wp:effectExtent l="0" t="0" r="635" b="0"/>
            <wp:docPr id="183292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23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7814" cy="312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81" w:rsidRDefault="004B5681"/>
    <w:p w:rsidR="004B5681" w:rsidRDefault="004B5681">
      <w:r>
        <w:lastRenderedPageBreak/>
        <w:t xml:space="preserve">Salary less than </w:t>
      </w:r>
      <w:hyperlink r:id="rId15" w:history="1">
        <w:r w:rsidRPr="004B5681">
          <w:rPr>
            <w:rStyle w:val="Hyperlink"/>
          </w:rPr>
          <w:t>http://localhost:8080/employees/low-salary?salary=60000</w:t>
        </w:r>
      </w:hyperlink>
    </w:p>
    <w:p w:rsidR="004B5681" w:rsidRDefault="004B5681">
      <w:r w:rsidRPr="004B5681">
        <w:drawing>
          <wp:inline distT="0" distB="0" distL="0" distR="0" wp14:anchorId="44ABDD55" wp14:editId="0E26AB3B">
            <wp:extent cx="5731510" cy="2729346"/>
            <wp:effectExtent l="0" t="0" r="2540" b="0"/>
            <wp:docPr id="51468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886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7029" cy="27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81" w:rsidRDefault="004B5681"/>
    <w:p w:rsidR="004B5681" w:rsidRDefault="004B5681">
      <w:r>
        <w:t xml:space="preserve">Top 3 highest paid   </w:t>
      </w:r>
      <w:hyperlink r:id="rId17" w:history="1">
        <w:r w:rsidRPr="004B5681">
          <w:rPr>
            <w:rStyle w:val="Hyperlink"/>
          </w:rPr>
          <w:t>http://localhost:8080/employees/top3</w:t>
        </w:r>
      </w:hyperlink>
    </w:p>
    <w:p w:rsidR="004B5681" w:rsidRDefault="00A65251">
      <w:r w:rsidRPr="00A65251">
        <w:drawing>
          <wp:inline distT="0" distB="0" distL="0" distR="0" wp14:anchorId="04FA2298" wp14:editId="42F9AE7A">
            <wp:extent cx="3781326" cy="4752109"/>
            <wp:effectExtent l="0" t="0" r="0" b="0"/>
            <wp:docPr id="597076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76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7191" cy="47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872E7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2999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81"/>
    <w:rsid w:val="001F4183"/>
    <w:rsid w:val="00270CF7"/>
    <w:rsid w:val="004B5681"/>
    <w:rsid w:val="00564360"/>
    <w:rsid w:val="00A65251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793F"/>
  <w15:chartTrackingRefBased/>
  <w15:docId w15:val="{C9563135-68DD-458A-A7A1-1EAC5F0E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5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employees/high-salary?salary=80000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8080/employees/department?prefix=H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8080/employees/top3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employees/joined?from=2022-01-01&amp;to=2024-12-31" TargetMode="External"/><Relationship Id="rId5" Type="http://schemas.openxmlformats.org/officeDocument/2006/relationships/hyperlink" Target="http://localhost:8080/employees/search?keyword=Ali" TargetMode="External"/><Relationship Id="rId15" Type="http://schemas.openxmlformats.org/officeDocument/2006/relationships/hyperlink" Target="http://localhost:8080/employees/low-salary?salary=6000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employees/sorte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2025-07-04T15:16:00Z</dcterms:created>
  <dcterms:modified xsi:type="dcterms:W3CDTF">2025-07-04T15:27:00Z</dcterms:modified>
</cp:coreProperties>
</file>