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4F26" w:rsidRPr="00B34F26" w:rsidRDefault="00B34F26" w:rsidP="00B34F26">
      <w:pPr>
        <w:jc w:val="center"/>
      </w:pPr>
      <w:r w:rsidRPr="00B34F26">
        <w:t>WEEK-5 ADDITIONAL HANDS-ON</w:t>
      </w:r>
    </w:p>
    <w:p w:rsidR="00B34F26" w:rsidRDefault="00B34F26" w:rsidP="00B34F26">
      <w:pPr>
        <w:jc w:val="center"/>
      </w:pPr>
    </w:p>
    <w:p w:rsidR="00B34F26" w:rsidRPr="00B34F26" w:rsidRDefault="00B34F26" w:rsidP="00B34F26">
      <w:r w:rsidRPr="00B34F26">
        <w:t>Eureka-discovery-server</w:t>
      </w:r>
    </w:p>
    <w:p w:rsidR="00B34F26" w:rsidRDefault="00B34F26">
      <w:hyperlink r:id="rId4" w:history="1">
        <w:r w:rsidRPr="00B34F26">
          <w:rPr>
            <w:rStyle w:val="Hyperlink"/>
          </w:rPr>
          <w:t>http://localhost:8761/</w:t>
        </w:r>
      </w:hyperlink>
    </w:p>
    <w:p w:rsidR="001F4183" w:rsidRDefault="00CB60F9">
      <w:r w:rsidRPr="00CB60F9">
        <w:drawing>
          <wp:inline distT="0" distB="0" distL="0" distR="0" wp14:anchorId="46AD64FD" wp14:editId="42C5799D">
            <wp:extent cx="5731510" cy="2880995"/>
            <wp:effectExtent l="0" t="0" r="2540" b="0"/>
            <wp:docPr id="188303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3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F9" w:rsidRDefault="00CB60F9"/>
    <w:p w:rsidR="00CB60F9" w:rsidRDefault="0088792A">
      <w:r w:rsidRPr="0088792A">
        <w:drawing>
          <wp:inline distT="0" distB="0" distL="0" distR="0" wp14:anchorId="2ADC224C" wp14:editId="70FCCE72">
            <wp:extent cx="5731510" cy="2702560"/>
            <wp:effectExtent l="0" t="0" r="2540" b="2540"/>
            <wp:docPr id="20895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7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8" w:rsidRDefault="00986718"/>
    <w:p w:rsidR="00986718" w:rsidRDefault="00986718">
      <w:r w:rsidRPr="00986718">
        <w:lastRenderedPageBreak/>
        <w:drawing>
          <wp:inline distT="0" distB="0" distL="0" distR="0" wp14:anchorId="5398580B" wp14:editId="58996CFE">
            <wp:extent cx="5731510" cy="2840355"/>
            <wp:effectExtent l="0" t="0" r="2540" b="0"/>
            <wp:docPr id="20586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0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18" w:rsidRDefault="00986718"/>
    <w:p w:rsidR="00986718" w:rsidRDefault="00986718">
      <w:r w:rsidRPr="00986718">
        <w:drawing>
          <wp:inline distT="0" distB="0" distL="0" distR="0" wp14:anchorId="420C45E4" wp14:editId="043720A5">
            <wp:extent cx="5731510" cy="2906395"/>
            <wp:effectExtent l="0" t="0" r="2540" b="8255"/>
            <wp:docPr id="120037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74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26" w:rsidRDefault="00B34F26"/>
    <w:p w:rsidR="00B34F26" w:rsidRDefault="00B34F26">
      <w:r w:rsidRPr="00B34F26">
        <w:lastRenderedPageBreak/>
        <w:drawing>
          <wp:inline distT="0" distB="0" distL="0" distR="0" wp14:anchorId="3000DFE0" wp14:editId="279BC597">
            <wp:extent cx="5731510" cy="2894965"/>
            <wp:effectExtent l="0" t="0" r="2540" b="635"/>
            <wp:docPr id="179162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22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26" w:rsidRDefault="00B34F26"/>
    <w:p w:rsidR="00B34F26" w:rsidRPr="00B34F26" w:rsidRDefault="00B34F26" w:rsidP="00B34F26">
      <w:r w:rsidRPr="00B34F26">
        <w:t xml:space="preserve">API GATE WAY </w:t>
      </w:r>
    </w:p>
    <w:p w:rsidR="00B34F26" w:rsidRDefault="00B34F26">
      <w:hyperlink r:id="rId10" w:history="1">
        <w:r w:rsidRPr="00B34F26">
          <w:rPr>
            <w:rStyle w:val="Hyperlink"/>
            <w:lang w:val="en-US"/>
          </w:rPr>
          <w:t>http://localhost:9090/greet-service/greet</w:t>
        </w:r>
      </w:hyperlink>
    </w:p>
    <w:p w:rsidR="00B34F26" w:rsidRDefault="00B34F26">
      <w:r w:rsidRPr="00B34F26">
        <w:drawing>
          <wp:inline distT="0" distB="0" distL="0" distR="0" wp14:anchorId="47AAF0EA" wp14:editId="102D5D4F">
            <wp:extent cx="5731510" cy="1334135"/>
            <wp:effectExtent l="0" t="0" r="2540" b="0"/>
            <wp:docPr id="117855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51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26" w:rsidRDefault="00B34F26">
      <w:r w:rsidRPr="00B34F26">
        <w:drawing>
          <wp:inline distT="0" distB="0" distL="0" distR="0" wp14:anchorId="1ED4BEE0" wp14:editId="508AF5C9">
            <wp:extent cx="5731510" cy="285750"/>
            <wp:effectExtent l="0" t="0" r="2540" b="0"/>
            <wp:docPr id="156099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7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F9"/>
    <w:rsid w:val="001F4183"/>
    <w:rsid w:val="00270CF7"/>
    <w:rsid w:val="005D7108"/>
    <w:rsid w:val="0088792A"/>
    <w:rsid w:val="00986718"/>
    <w:rsid w:val="00B34F26"/>
    <w:rsid w:val="00CB60F9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4F6F"/>
  <w15:chartTrackingRefBased/>
  <w15:docId w15:val="{CBE5EA61-3456-474B-AD10-25BBD92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9090/greet-service/greet" TargetMode="External"/><Relationship Id="rId4" Type="http://schemas.openxmlformats.org/officeDocument/2006/relationships/hyperlink" Target="http://localhost:8761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2025-07-20T14:41:00Z</dcterms:created>
  <dcterms:modified xsi:type="dcterms:W3CDTF">2025-07-20T15:35:00Z</dcterms:modified>
</cp:coreProperties>
</file>