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8D4DB2" w:rsidP="008D4DB2">
      <w:pPr>
        <w:jc w:val="center"/>
        <w:rPr>
          <w:b/>
          <w:bCs/>
          <w:sz w:val="28"/>
          <w:szCs w:val="28"/>
        </w:rPr>
      </w:pPr>
      <w:r w:rsidRPr="008D4DB2">
        <w:rPr>
          <w:b/>
          <w:bCs/>
          <w:sz w:val="28"/>
          <w:szCs w:val="28"/>
        </w:rPr>
        <w:t>React Router – Obje</w:t>
      </w:r>
      <w:r w:rsidRPr="008D4DB2">
        <w:rPr>
          <w:b/>
          <w:bCs/>
          <w:sz w:val="28"/>
          <w:szCs w:val="28"/>
        </w:rPr>
        <w:t>ctives</w:t>
      </w:r>
    </w:p>
    <w:p w:rsidR="008D4DB2" w:rsidRDefault="008D4DB2" w:rsidP="008D4DB2">
      <w:pPr>
        <w:jc w:val="center"/>
        <w:rPr>
          <w:b/>
          <w:bCs/>
          <w:sz w:val="28"/>
          <w:szCs w:val="28"/>
        </w:rPr>
      </w:pPr>
    </w:p>
    <w:p w:rsidR="008D4DB2" w:rsidRPr="008D4DB2" w:rsidRDefault="008D4DB2" w:rsidP="008D4DB2">
      <w:pPr>
        <w:rPr>
          <w:b/>
          <w:bCs/>
        </w:rPr>
      </w:pPr>
      <w:r w:rsidRPr="008D4DB2">
        <w:rPr>
          <w:b/>
          <w:bCs/>
        </w:rPr>
        <w:t>1. Explain the Need and Benefits of React Router</w:t>
      </w:r>
    </w:p>
    <w:p w:rsidR="008D4DB2" w:rsidRPr="008D4DB2" w:rsidRDefault="008D4DB2" w:rsidP="008D4DB2">
      <w:r w:rsidRPr="008D4DB2">
        <w:rPr>
          <w:b/>
          <w:bCs/>
        </w:rPr>
        <w:t>Need:</w:t>
      </w:r>
    </w:p>
    <w:p w:rsidR="008D4DB2" w:rsidRPr="008D4DB2" w:rsidRDefault="008D4DB2" w:rsidP="008D4DB2">
      <w:r w:rsidRPr="008D4DB2">
        <w:t>In a React application, routing is not built-in. By default, React renders only a single component. To enable navigation between multiple views or components without reloading the entire page (as in Single Page Applications), React Router is required.</w:t>
      </w:r>
    </w:p>
    <w:p w:rsidR="008D4DB2" w:rsidRPr="008D4DB2" w:rsidRDefault="008D4DB2" w:rsidP="008D4DB2">
      <w:r w:rsidRPr="008D4DB2">
        <w:rPr>
          <w:b/>
          <w:bCs/>
        </w:rPr>
        <w:t>Benefits: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 xml:space="preserve">Enables Single Page Application (SPA) </w:t>
      </w:r>
      <w:proofErr w:type="spellStart"/>
      <w:r w:rsidRPr="008D4DB2">
        <w:t>behavior</w:t>
      </w:r>
      <w:proofErr w:type="spellEnd"/>
      <w:r w:rsidRPr="008D4DB2">
        <w:t>.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>Allows navigation between different components via URLs.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>Provides dynamic routing using declarative syntax.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>Supports nested routes and code splitting.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>Maintains application state without full page reloads.</w:t>
      </w:r>
    </w:p>
    <w:p w:rsidR="008D4DB2" w:rsidRPr="008D4DB2" w:rsidRDefault="008D4DB2" w:rsidP="008D4DB2">
      <w:pPr>
        <w:numPr>
          <w:ilvl w:val="0"/>
          <w:numId w:val="2"/>
        </w:numPr>
      </w:pPr>
      <w:r w:rsidRPr="008D4DB2">
        <w:t>Enables parameterized routes and route protection.</w:t>
      </w:r>
    </w:p>
    <w:p w:rsidR="008D4DB2" w:rsidRPr="008D4DB2" w:rsidRDefault="008D4DB2" w:rsidP="008D4DB2"/>
    <w:p w:rsidR="008D4DB2" w:rsidRPr="008D4DB2" w:rsidRDefault="008D4DB2" w:rsidP="008D4DB2">
      <w:pPr>
        <w:rPr>
          <w:b/>
          <w:bCs/>
        </w:rPr>
      </w:pPr>
      <w:r w:rsidRPr="008D4DB2">
        <w:rPr>
          <w:b/>
          <w:bCs/>
        </w:rPr>
        <w:t>2. Identify the Components in React Router</w:t>
      </w:r>
    </w:p>
    <w:p w:rsidR="008D4DB2" w:rsidRPr="008D4DB2" w:rsidRDefault="008D4DB2" w:rsidP="008D4DB2">
      <w:r w:rsidRPr="008D4DB2">
        <w:t>React Router offers several key components used for routing: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6407"/>
      </w:tblGrid>
      <w:tr w:rsidR="008D4DB2" w:rsidRPr="008D4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Pr>
              <w:rPr>
                <w:b/>
                <w:bCs/>
              </w:rPr>
            </w:pPr>
            <w:r w:rsidRPr="008D4DB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Pr>
              <w:rPr>
                <w:b/>
                <w:bCs/>
              </w:rPr>
            </w:pPr>
            <w:r w:rsidRPr="008D4DB2">
              <w:rPr>
                <w:b/>
                <w:bCs/>
              </w:rPr>
              <w:t>Purpose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Wraps the application; uses HTML5 history API to sync UI with the URL.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Routes</w:t>
            </w:r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Container for route definitions.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Route</w:t>
            </w:r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Maps a path to a specific React component.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Link</w:t>
            </w:r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Provides navigation between routes without page reload (like &lt;a&gt;).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NavLink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Similar to Link but adds styling for active links.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useParams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Hook to access route parameters (e.g.</w:t>
            </w:r>
            <w:proofErr w:type="gramStart"/>
            <w:r w:rsidRPr="008D4DB2">
              <w:t>, :id</w:t>
            </w:r>
            <w:proofErr w:type="gramEnd"/>
            <w:r w:rsidRPr="008D4DB2">
              <w:t>).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useNavigate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Hook for programmatic navigation.</w:t>
            </w:r>
          </w:p>
        </w:tc>
      </w:tr>
    </w:tbl>
    <w:p w:rsidR="008D4DB2" w:rsidRDefault="008D4DB2" w:rsidP="008D4DB2"/>
    <w:p w:rsidR="008D4DB2" w:rsidRDefault="008D4DB2" w:rsidP="008D4DB2"/>
    <w:p w:rsidR="008D4DB2" w:rsidRDefault="008D4DB2" w:rsidP="008D4DB2"/>
    <w:p w:rsidR="008D4DB2" w:rsidRDefault="008D4DB2" w:rsidP="008D4DB2"/>
    <w:p w:rsidR="008D4DB2" w:rsidRPr="008D4DB2" w:rsidRDefault="008D4DB2" w:rsidP="008D4DB2"/>
    <w:p w:rsidR="008D4DB2" w:rsidRPr="008D4DB2" w:rsidRDefault="008D4DB2" w:rsidP="008D4DB2">
      <w:pPr>
        <w:rPr>
          <w:b/>
          <w:bCs/>
        </w:rPr>
      </w:pPr>
      <w:r w:rsidRPr="008D4DB2">
        <w:rPr>
          <w:b/>
          <w:bCs/>
        </w:rPr>
        <w:lastRenderedPageBreak/>
        <w:t>3. List the Types of Router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6774"/>
      </w:tblGrid>
      <w:tr w:rsidR="008D4DB2" w:rsidRPr="008D4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Pr>
              <w:rPr>
                <w:b/>
                <w:bCs/>
              </w:rPr>
            </w:pPr>
            <w:r w:rsidRPr="008D4DB2">
              <w:rPr>
                <w:b/>
                <w:bCs/>
              </w:rPr>
              <w:t>Router Type</w:t>
            </w:r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Pr>
              <w:rPr>
                <w:b/>
                <w:bCs/>
              </w:rPr>
            </w:pPr>
            <w:r w:rsidRPr="008D4DB2">
              <w:rPr>
                <w:b/>
                <w:bCs/>
              </w:rPr>
              <w:t>Description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Uses the browser history API for clean URLs (recommended for web apps).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HashRouter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Uses the hash part of the URL (e.g., #/home), useful for static hosting.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MemoryRouter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Keeps history in memory (not in the address bar); useful for testing.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NativeRouter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Used in React Native mobile applications.</w:t>
            </w:r>
          </w:p>
        </w:tc>
      </w:tr>
      <w:tr w:rsidR="008D4DB2" w:rsidRPr="008D4D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proofErr w:type="spellStart"/>
            <w:r w:rsidRPr="008D4DB2">
              <w:t>StaticRouter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4DB2" w:rsidRPr="008D4DB2" w:rsidRDefault="008D4DB2" w:rsidP="008D4DB2">
            <w:r w:rsidRPr="008D4DB2">
              <w:t>Used in server-side rendering scenarios (e.g., with frameworks like Next.js).</w:t>
            </w:r>
          </w:p>
        </w:tc>
      </w:tr>
    </w:tbl>
    <w:p w:rsidR="008D4DB2" w:rsidRPr="008D4DB2" w:rsidRDefault="008D4DB2" w:rsidP="008D4DB2"/>
    <w:p w:rsidR="008D4DB2" w:rsidRPr="008D4DB2" w:rsidRDefault="008D4DB2" w:rsidP="008D4DB2">
      <w:pPr>
        <w:rPr>
          <w:b/>
          <w:bCs/>
        </w:rPr>
      </w:pPr>
      <w:r w:rsidRPr="008D4DB2">
        <w:rPr>
          <w:b/>
          <w:bCs/>
        </w:rPr>
        <w:t>4. Parameter Passing via URL</w:t>
      </w:r>
    </w:p>
    <w:p w:rsidR="008D4DB2" w:rsidRPr="008D4DB2" w:rsidRDefault="008D4DB2" w:rsidP="008D4DB2">
      <w:r w:rsidRPr="008D4DB2">
        <w:t>React Router allows parameters to be passed through the URL, enabling dynamic rendering based on the route.</w:t>
      </w:r>
    </w:p>
    <w:p w:rsidR="008D4DB2" w:rsidRPr="008D4DB2" w:rsidRDefault="008D4DB2" w:rsidP="008D4DB2">
      <w:r w:rsidRPr="008D4DB2">
        <w:rPr>
          <w:b/>
          <w:bCs/>
        </w:rPr>
        <w:t>a) Define a Route with Parameter:</w:t>
      </w:r>
    </w:p>
    <w:p w:rsidR="008D4DB2" w:rsidRPr="008D4DB2" w:rsidRDefault="008D4DB2" w:rsidP="008D4DB2">
      <w:proofErr w:type="spellStart"/>
      <w:r w:rsidRPr="008D4DB2">
        <w:t>jsx</w:t>
      </w:r>
      <w:proofErr w:type="spellEnd"/>
    </w:p>
    <w:p w:rsidR="008D4DB2" w:rsidRPr="008D4DB2" w:rsidRDefault="008D4DB2" w:rsidP="008D4DB2">
      <w:proofErr w:type="spellStart"/>
      <w:r w:rsidRPr="008D4DB2">
        <w:t>CopyEdit</w:t>
      </w:r>
      <w:proofErr w:type="spellEnd"/>
    </w:p>
    <w:p w:rsidR="008D4DB2" w:rsidRPr="008D4DB2" w:rsidRDefault="008D4DB2" w:rsidP="008D4DB2">
      <w:r w:rsidRPr="008D4DB2">
        <w:t>&lt;Route path="/trainer/:id" element</w:t>
      </w:r>
      <w:proofErr w:type="gramStart"/>
      <w:r w:rsidRPr="008D4DB2">
        <w:t>={</w:t>
      </w:r>
      <w:proofErr w:type="gramEnd"/>
      <w:r w:rsidRPr="008D4DB2">
        <w:t>&lt;</w:t>
      </w:r>
      <w:proofErr w:type="spellStart"/>
      <w:r w:rsidRPr="008D4DB2">
        <w:t>TrainerDetails</w:t>
      </w:r>
      <w:proofErr w:type="spellEnd"/>
      <w:r w:rsidRPr="008D4DB2">
        <w:t xml:space="preserve"> /&gt;} /&gt;</w:t>
      </w:r>
    </w:p>
    <w:p w:rsidR="008D4DB2" w:rsidRPr="008D4DB2" w:rsidRDefault="008D4DB2" w:rsidP="008D4DB2">
      <w:r w:rsidRPr="008D4DB2">
        <w:rPr>
          <w:b/>
          <w:bCs/>
        </w:rPr>
        <w:t>b) Navigate to the Route with a Specific Parameter:</w:t>
      </w:r>
    </w:p>
    <w:p w:rsidR="008D4DB2" w:rsidRPr="008D4DB2" w:rsidRDefault="008D4DB2" w:rsidP="008D4DB2">
      <w:proofErr w:type="spellStart"/>
      <w:r w:rsidRPr="008D4DB2">
        <w:t>jsx</w:t>
      </w:r>
      <w:proofErr w:type="spellEnd"/>
    </w:p>
    <w:p w:rsidR="008D4DB2" w:rsidRPr="008D4DB2" w:rsidRDefault="008D4DB2" w:rsidP="008D4DB2">
      <w:proofErr w:type="spellStart"/>
      <w:r w:rsidRPr="008D4DB2">
        <w:t>CopyEdit</w:t>
      </w:r>
      <w:proofErr w:type="spellEnd"/>
    </w:p>
    <w:p w:rsidR="008D4DB2" w:rsidRPr="008D4DB2" w:rsidRDefault="008D4DB2" w:rsidP="008D4DB2">
      <w:r w:rsidRPr="008D4DB2">
        <w:t>&lt;Link to="/trainer/T101"&gt;Ravi Kumar&lt;/Link&gt;</w:t>
      </w:r>
    </w:p>
    <w:p w:rsidR="008D4DB2" w:rsidRPr="008D4DB2" w:rsidRDefault="008D4DB2" w:rsidP="008D4DB2">
      <w:r w:rsidRPr="008D4DB2">
        <w:rPr>
          <w:b/>
          <w:bCs/>
        </w:rPr>
        <w:t>c) Access the Parameter inside the Component:</w:t>
      </w:r>
    </w:p>
    <w:p w:rsidR="008D4DB2" w:rsidRPr="008D4DB2" w:rsidRDefault="008D4DB2" w:rsidP="008D4DB2">
      <w:proofErr w:type="spellStart"/>
      <w:r w:rsidRPr="008D4DB2">
        <w:t>jsx</w:t>
      </w:r>
      <w:proofErr w:type="spellEnd"/>
    </w:p>
    <w:p w:rsidR="008D4DB2" w:rsidRPr="008D4DB2" w:rsidRDefault="008D4DB2" w:rsidP="008D4DB2">
      <w:proofErr w:type="spellStart"/>
      <w:r w:rsidRPr="008D4DB2">
        <w:t>CopyEdit</w:t>
      </w:r>
      <w:proofErr w:type="spellEnd"/>
    </w:p>
    <w:p w:rsidR="008D4DB2" w:rsidRPr="008D4DB2" w:rsidRDefault="008D4DB2" w:rsidP="008D4DB2">
      <w:r w:rsidRPr="008D4DB2">
        <w:t xml:space="preserve">import </w:t>
      </w:r>
      <w:proofErr w:type="gramStart"/>
      <w:r w:rsidRPr="008D4DB2">
        <w:t xml:space="preserve">{ </w:t>
      </w:r>
      <w:proofErr w:type="spellStart"/>
      <w:r w:rsidRPr="008D4DB2">
        <w:t>useParams</w:t>
      </w:r>
      <w:proofErr w:type="spellEnd"/>
      <w:proofErr w:type="gramEnd"/>
      <w:r w:rsidRPr="008D4DB2">
        <w:t xml:space="preserve"> } from "react-router-</w:t>
      </w:r>
      <w:proofErr w:type="spellStart"/>
      <w:r w:rsidRPr="008D4DB2">
        <w:t>dom</w:t>
      </w:r>
      <w:proofErr w:type="spellEnd"/>
      <w:r w:rsidRPr="008D4DB2">
        <w:t>";</w:t>
      </w:r>
    </w:p>
    <w:p w:rsidR="008D4DB2" w:rsidRPr="008D4DB2" w:rsidRDefault="008D4DB2" w:rsidP="008D4DB2"/>
    <w:p w:rsidR="008D4DB2" w:rsidRPr="008D4DB2" w:rsidRDefault="008D4DB2" w:rsidP="008D4DB2">
      <w:r w:rsidRPr="008D4DB2">
        <w:t xml:space="preserve">function </w:t>
      </w:r>
      <w:proofErr w:type="spellStart"/>
      <w:proofErr w:type="gramStart"/>
      <w:r w:rsidRPr="008D4DB2">
        <w:t>TrainerDetails</w:t>
      </w:r>
      <w:proofErr w:type="spellEnd"/>
      <w:r w:rsidRPr="008D4DB2">
        <w:t>(</w:t>
      </w:r>
      <w:proofErr w:type="gramEnd"/>
      <w:r w:rsidRPr="008D4DB2">
        <w:t>) {</w:t>
      </w:r>
    </w:p>
    <w:p w:rsidR="008D4DB2" w:rsidRPr="008D4DB2" w:rsidRDefault="008D4DB2" w:rsidP="008D4DB2">
      <w:r w:rsidRPr="008D4DB2">
        <w:t xml:space="preserve">  </w:t>
      </w:r>
      <w:proofErr w:type="spellStart"/>
      <w:r w:rsidRPr="008D4DB2">
        <w:t>const</w:t>
      </w:r>
      <w:proofErr w:type="spellEnd"/>
      <w:r w:rsidRPr="008D4DB2">
        <w:t xml:space="preserve"> </w:t>
      </w:r>
      <w:proofErr w:type="gramStart"/>
      <w:r w:rsidRPr="008D4DB2">
        <w:t>{ id</w:t>
      </w:r>
      <w:proofErr w:type="gramEnd"/>
      <w:r w:rsidRPr="008D4DB2">
        <w:t xml:space="preserve"> } = </w:t>
      </w:r>
      <w:proofErr w:type="spellStart"/>
      <w:proofErr w:type="gramStart"/>
      <w:r w:rsidRPr="008D4DB2">
        <w:t>useParams</w:t>
      </w:r>
      <w:proofErr w:type="spellEnd"/>
      <w:r w:rsidRPr="008D4DB2">
        <w:t>(</w:t>
      </w:r>
      <w:proofErr w:type="gramEnd"/>
      <w:r w:rsidRPr="008D4DB2">
        <w:t>);</w:t>
      </w:r>
    </w:p>
    <w:p w:rsidR="008D4DB2" w:rsidRPr="008D4DB2" w:rsidRDefault="008D4DB2" w:rsidP="008D4DB2">
      <w:r w:rsidRPr="008D4DB2">
        <w:t xml:space="preserve">  return &lt;h2&gt;Trainer ID is {id}&lt;/h2&gt;;</w:t>
      </w:r>
    </w:p>
    <w:p w:rsidR="008D4DB2" w:rsidRPr="008D4DB2" w:rsidRDefault="008D4DB2" w:rsidP="008D4DB2">
      <w:r w:rsidRPr="008D4DB2">
        <w:t>}</w:t>
      </w:r>
    </w:p>
    <w:p w:rsidR="008D4DB2" w:rsidRPr="008D4DB2" w:rsidRDefault="008D4DB2" w:rsidP="008D4DB2">
      <w:r w:rsidRPr="008D4DB2">
        <w:t>This mechanism helps build dynamic pages, such as user profiles, product details, etc., based on the URL.</w:t>
      </w:r>
    </w:p>
    <w:p w:rsidR="008D4DB2" w:rsidRDefault="008D4DB2" w:rsidP="008D4DB2"/>
    <w:p w:rsidR="008D4DB2" w:rsidRDefault="008D4DB2" w:rsidP="008D4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D4DB2" w:rsidRDefault="008D4DB2" w:rsidP="008D4DB2">
      <w:pPr>
        <w:rPr>
          <w:b/>
          <w:bCs/>
          <w:sz w:val="28"/>
          <w:szCs w:val="28"/>
        </w:rPr>
      </w:pPr>
      <w:r w:rsidRPr="008D4DB2">
        <w:rPr>
          <w:b/>
          <w:bCs/>
          <w:sz w:val="28"/>
          <w:szCs w:val="28"/>
        </w:rPr>
        <w:drawing>
          <wp:inline distT="0" distB="0" distL="0" distR="0" wp14:anchorId="641D7D5B" wp14:editId="17682CB4">
            <wp:extent cx="5543549" cy="2499360"/>
            <wp:effectExtent l="0" t="0" r="635" b="0"/>
            <wp:docPr id="63677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8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669" cy="25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2" w:rsidRDefault="008D4DB2" w:rsidP="008D4DB2">
      <w:pPr>
        <w:rPr>
          <w:b/>
          <w:bCs/>
          <w:sz w:val="28"/>
          <w:szCs w:val="28"/>
        </w:rPr>
      </w:pPr>
      <w:r w:rsidRPr="008D4DB2">
        <w:rPr>
          <w:b/>
          <w:bCs/>
          <w:sz w:val="28"/>
          <w:szCs w:val="28"/>
        </w:rPr>
        <w:drawing>
          <wp:inline distT="0" distB="0" distL="0" distR="0" wp14:anchorId="7F81BA84" wp14:editId="0D7F68CB">
            <wp:extent cx="5619750" cy="2865120"/>
            <wp:effectExtent l="0" t="0" r="0" b="0"/>
            <wp:docPr id="30971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18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44" cy="28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2" w:rsidRPr="008D4DB2" w:rsidRDefault="008D4DB2" w:rsidP="008D4DB2">
      <w:pPr>
        <w:rPr>
          <w:b/>
          <w:bCs/>
          <w:sz w:val="28"/>
          <w:szCs w:val="28"/>
        </w:rPr>
      </w:pPr>
      <w:r w:rsidRPr="008D4DB2">
        <w:rPr>
          <w:b/>
          <w:bCs/>
          <w:sz w:val="28"/>
          <w:szCs w:val="28"/>
        </w:rPr>
        <w:drawing>
          <wp:inline distT="0" distB="0" distL="0" distR="0" wp14:anchorId="3CDA5EFA" wp14:editId="59639CF9">
            <wp:extent cx="5731510" cy="2827020"/>
            <wp:effectExtent l="0" t="0" r="2540" b="0"/>
            <wp:docPr id="21286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8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B2" w:rsidRPr="008D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35ABA"/>
    <w:multiLevelType w:val="multilevel"/>
    <w:tmpl w:val="C93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17BAC"/>
    <w:multiLevelType w:val="multilevel"/>
    <w:tmpl w:val="9EC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557441">
    <w:abstractNumId w:val="0"/>
  </w:num>
  <w:num w:numId="2" w16cid:durableId="112808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B2"/>
    <w:rsid w:val="001F4183"/>
    <w:rsid w:val="00270CF7"/>
    <w:rsid w:val="003E1ED2"/>
    <w:rsid w:val="008D4DB2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99F"/>
  <w15:chartTrackingRefBased/>
  <w15:docId w15:val="{65E9087F-4E7B-4A94-B7D9-5BFA0629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2025-07-25T14:22:00Z</dcterms:created>
  <dcterms:modified xsi:type="dcterms:W3CDTF">2025-07-25T14:27:00Z</dcterms:modified>
</cp:coreProperties>
</file>