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Order Management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DBMS 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Order Management System manages customer product orders. It stores order dates, quantities, total amounts, and order details so that customer purchase history can be maintained and reported.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Design Orders and Order_Details tables.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Manage customer product orders.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Store order date, quantity, and total amount.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Perform order insertion and modification.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Generate customer order history reports.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FR-1: Create customer orders.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FR-2: Store order dates.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FR-3: Store products included in each order.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FR-4: Store ordered quantities.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FR-5: Calculate or store total amounts.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FR-6: Modify order information when permitted.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FR-7: Maintain relationships between customers, orders, and products.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FR-8: Generate customer order history.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Database Design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Orders table: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Order_ID – INT – Primary Key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Customer_ID – INT – Foreign Key referencing Customer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Order_Date – DATE – Date of order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Total_Amount – DECIMAL(10,2) – Total order value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Order_Status – VARCHAR(30) – Order status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Order_Details table: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Order_Detail_ID – INT – Primary Key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Order_ID – INT – Foreign Key referencing Orders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Product_ID – INT – Foreign Key referencing Product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Quantity – INT – Ordered quantity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Unit_Price – DECIMAL(10,2) – Price per unit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Subtotal – DECIMAL(10,2) – Quantity × Unit Price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5. Operations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– create orders and order details.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UPDATE – modify permitted order information.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– view order details.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JOIN – connect customers, orders, and products.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DELETE – remove an order only according to business rules.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6. Reports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Customer order history, order details report, daily order report, total sales report, and product-wise order report.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Order Management System provides a structured way to store and manage customer orders. By connecting Customers, Orders, Order_Details, and Products through keys, the system supports reliable order tracking and reporting.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