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225E1" w14:textId="7D2A15BB" w:rsidR="003A4FAE" w:rsidRDefault="003A4FAE">
      <w:pPr>
        <w:rPr>
          <w:lang w:val="en-US"/>
        </w:rPr>
      </w:pPr>
      <w:r>
        <w:rPr>
          <w:lang w:val="en-US"/>
        </w:rPr>
        <w:t>CHAPTER 1 UNDERSTANDING BASICS OF LLM</w:t>
      </w:r>
    </w:p>
    <w:p w14:paraId="2127A383" w14:textId="77777777" w:rsidR="003A4FAE" w:rsidRPr="003A4FAE" w:rsidRDefault="003A4FAE" w:rsidP="003A4FAE">
      <w:pPr>
        <w:rPr>
          <w:b/>
          <w:bCs/>
        </w:rPr>
      </w:pPr>
      <w:r w:rsidRPr="003A4FAE">
        <w:rPr>
          <w:b/>
          <w:bCs/>
        </w:rPr>
        <w:t>1. What is Generative AI?</w:t>
      </w:r>
    </w:p>
    <w:p w14:paraId="08B89FC7" w14:textId="77777777" w:rsidR="003A4FAE" w:rsidRPr="003A4FAE" w:rsidRDefault="003A4FAE" w:rsidP="003A4FAE">
      <w:r w:rsidRPr="003A4FAE">
        <w:t>We established the basic idea:</w:t>
      </w:r>
    </w:p>
    <w:p w14:paraId="2DD637D6" w14:textId="77777777" w:rsidR="003A4FAE" w:rsidRPr="003A4FAE" w:rsidRDefault="003A4FAE" w:rsidP="003A4FAE">
      <w:r w:rsidRPr="003A4FAE">
        <w:t>Generative AI systems generate new content based on patterns learned from their training data.</w:t>
      </w:r>
    </w:p>
    <w:p w14:paraId="0E28DC78" w14:textId="77777777" w:rsidR="003A4FAE" w:rsidRPr="003A4FAE" w:rsidRDefault="003A4FAE" w:rsidP="003A4FAE">
      <w:r w:rsidRPr="003A4FAE">
        <w:t xml:space="preserve">For our project, we're focusing primarily on </w:t>
      </w:r>
      <w:r w:rsidRPr="003A4FAE">
        <w:rPr>
          <w:b/>
          <w:bCs/>
        </w:rPr>
        <w:t>text generation using LLMs</w:t>
      </w:r>
      <w:r w:rsidRPr="003A4FAE">
        <w:t>.</w:t>
      </w:r>
    </w:p>
    <w:p w14:paraId="509EA542" w14:textId="587EF663" w:rsidR="003A4FAE" w:rsidRPr="003A4FAE" w:rsidRDefault="003A4FAE" w:rsidP="003A4FAE"/>
    <w:p w14:paraId="7136C19F" w14:textId="77777777" w:rsidR="003A4FAE" w:rsidRPr="003A4FAE" w:rsidRDefault="003A4FAE" w:rsidP="003A4FAE">
      <w:pPr>
        <w:rPr>
          <w:b/>
          <w:bCs/>
        </w:rPr>
      </w:pPr>
      <w:r w:rsidRPr="003A4FAE">
        <w:rPr>
          <w:b/>
          <w:bCs/>
        </w:rPr>
        <w:t>2. What is an LLM?</w:t>
      </w:r>
    </w:p>
    <w:p w14:paraId="5CAED923" w14:textId="77777777" w:rsidR="003A4FAE" w:rsidRPr="003A4FAE" w:rsidRDefault="003A4FAE" w:rsidP="003A4FAE">
      <w:r w:rsidRPr="003A4FAE">
        <w:t xml:space="preserve">We learned that a </w:t>
      </w:r>
      <w:r w:rsidRPr="003A4FAE">
        <w:rPr>
          <w:b/>
          <w:bCs/>
        </w:rPr>
        <w:t>Large Language Model (LLM)</w:t>
      </w:r>
      <w:r w:rsidRPr="003A4FAE">
        <w:t xml:space="preserve"> is a neural network trained on large amounts of text to understand patterns in language and generate text.</w:t>
      </w:r>
    </w:p>
    <w:p w14:paraId="3ACCEE9A" w14:textId="77777777" w:rsidR="003A4FAE" w:rsidRPr="003A4FAE" w:rsidRDefault="003A4FAE" w:rsidP="003A4FAE">
      <w:r w:rsidRPr="003A4FAE">
        <w:t>The key idea:</w:t>
      </w:r>
    </w:p>
    <w:p w14:paraId="62EA7072" w14:textId="77777777" w:rsidR="003A4FAE" w:rsidRPr="003A4FAE" w:rsidRDefault="003A4FAE" w:rsidP="003A4FAE">
      <w:r w:rsidRPr="003A4FAE">
        <w:t>Input/context</w:t>
      </w:r>
    </w:p>
    <w:p w14:paraId="56E8B1D6" w14:textId="77777777" w:rsidR="003A4FAE" w:rsidRPr="003A4FAE" w:rsidRDefault="003A4FAE" w:rsidP="003A4FAE">
      <w:r w:rsidRPr="003A4FAE">
        <w:t xml:space="preserve">     ↓</w:t>
      </w:r>
    </w:p>
    <w:p w14:paraId="37FB3237" w14:textId="77777777" w:rsidR="003A4FAE" w:rsidRPr="003A4FAE" w:rsidRDefault="003A4FAE" w:rsidP="003A4FAE">
      <w:r w:rsidRPr="003A4FAE">
        <w:t xml:space="preserve">    LLM</w:t>
      </w:r>
    </w:p>
    <w:p w14:paraId="3AC228CB" w14:textId="77777777" w:rsidR="003A4FAE" w:rsidRPr="003A4FAE" w:rsidRDefault="003A4FAE" w:rsidP="003A4FAE">
      <w:r w:rsidRPr="003A4FAE">
        <w:t xml:space="preserve">     ↓</w:t>
      </w:r>
    </w:p>
    <w:p w14:paraId="45A3D228" w14:textId="77777777" w:rsidR="003A4FAE" w:rsidRPr="003A4FAE" w:rsidRDefault="003A4FAE" w:rsidP="003A4FAE">
      <w:r w:rsidRPr="003A4FAE">
        <w:t>Predict next token</w:t>
      </w:r>
    </w:p>
    <w:p w14:paraId="38C21D47" w14:textId="77777777" w:rsidR="003A4FAE" w:rsidRPr="003A4FAE" w:rsidRDefault="003A4FAE" w:rsidP="003A4FAE">
      <w:r w:rsidRPr="003A4FAE">
        <w:t xml:space="preserve">     ↓</w:t>
      </w:r>
    </w:p>
    <w:p w14:paraId="09E9F0FB" w14:textId="77777777" w:rsidR="003A4FAE" w:rsidRPr="003A4FAE" w:rsidRDefault="003A4FAE" w:rsidP="003A4FAE">
      <w:r w:rsidRPr="003A4FAE">
        <w:t>Add token to context</w:t>
      </w:r>
    </w:p>
    <w:p w14:paraId="6ECE8BE5" w14:textId="77777777" w:rsidR="003A4FAE" w:rsidRPr="003A4FAE" w:rsidRDefault="003A4FAE" w:rsidP="003A4FAE">
      <w:r w:rsidRPr="003A4FAE">
        <w:t xml:space="preserve">     ↓</w:t>
      </w:r>
    </w:p>
    <w:p w14:paraId="04D9D1AC" w14:textId="77777777" w:rsidR="003A4FAE" w:rsidRPr="003A4FAE" w:rsidRDefault="003A4FAE" w:rsidP="003A4FAE">
      <w:r w:rsidRPr="003A4FAE">
        <w:t>Predict next token</w:t>
      </w:r>
    </w:p>
    <w:p w14:paraId="334D622A" w14:textId="77777777" w:rsidR="003A4FAE" w:rsidRPr="003A4FAE" w:rsidRDefault="003A4FAE" w:rsidP="003A4FAE">
      <w:r w:rsidRPr="003A4FAE">
        <w:t xml:space="preserve">     ↓</w:t>
      </w:r>
    </w:p>
    <w:p w14:paraId="3ABBC551" w14:textId="77777777" w:rsidR="003A4FAE" w:rsidRPr="003A4FAE" w:rsidRDefault="003A4FAE" w:rsidP="003A4FAE">
      <w:r w:rsidRPr="003A4FAE">
        <w:t>...</w:t>
      </w:r>
    </w:p>
    <w:p w14:paraId="508D8905" w14:textId="77777777" w:rsidR="003A4FAE" w:rsidRPr="003A4FAE" w:rsidRDefault="003A4FAE" w:rsidP="003A4FAE">
      <w:r w:rsidRPr="003A4FAE">
        <w:t xml:space="preserve">     ↓</w:t>
      </w:r>
    </w:p>
    <w:p w14:paraId="60CE616D" w14:textId="77777777" w:rsidR="003A4FAE" w:rsidRPr="003A4FAE" w:rsidRDefault="003A4FAE" w:rsidP="003A4FAE">
      <w:r w:rsidRPr="003A4FAE">
        <w:t>Generated response</w:t>
      </w:r>
    </w:p>
    <w:p w14:paraId="687C7FEA" w14:textId="77777777" w:rsidR="003A4FAE" w:rsidRPr="003A4FAE" w:rsidRDefault="003A4FAE" w:rsidP="003A4FAE">
      <w:proofErr w:type="gramStart"/>
      <w:r w:rsidRPr="003A4FAE">
        <w:t>So</w:t>
      </w:r>
      <w:proofErr w:type="gramEnd"/>
      <w:r w:rsidRPr="003A4FAE">
        <w:t xml:space="preserve"> an LLM fundamentally performs </w:t>
      </w:r>
      <w:r w:rsidRPr="003A4FAE">
        <w:rPr>
          <w:b/>
          <w:bCs/>
        </w:rPr>
        <w:t>next-token prediction repeatedly</w:t>
      </w:r>
      <w:r w:rsidRPr="003A4FAE">
        <w:t>.</w:t>
      </w:r>
    </w:p>
    <w:p w14:paraId="0B4434BD" w14:textId="64D84940" w:rsidR="003A4FAE" w:rsidRPr="003A4FAE" w:rsidRDefault="003A4FAE" w:rsidP="003A4FAE"/>
    <w:p w14:paraId="52A7EC62" w14:textId="77777777" w:rsidR="003A4FAE" w:rsidRPr="003A4FAE" w:rsidRDefault="003A4FAE" w:rsidP="003A4FAE">
      <w:pPr>
        <w:rPr>
          <w:b/>
          <w:bCs/>
        </w:rPr>
      </w:pPr>
      <w:r w:rsidRPr="003A4FAE">
        <w:rPr>
          <w:b/>
          <w:bCs/>
        </w:rPr>
        <w:t>3. Tokens</w:t>
      </w:r>
    </w:p>
    <w:p w14:paraId="0F244E83" w14:textId="77777777" w:rsidR="003A4FAE" w:rsidRPr="003A4FAE" w:rsidRDefault="003A4FAE" w:rsidP="003A4FAE">
      <w:r w:rsidRPr="003A4FAE">
        <w:t>We learned that the model doesn't directly process language exactly as humans do.</w:t>
      </w:r>
    </w:p>
    <w:p w14:paraId="7EE4A212" w14:textId="77777777" w:rsidR="003A4FAE" w:rsidRPr="003A4FAE" w:rsidRDefault="003A4FAE" w:rsidP="003A4FAE">
      <w:r w:rsidRPr="003A4FAE">
        <w:t xml:space="preserve">Text is broken into </w:t>
      </w:r>
      <w:r w:rsidRPr="003A4FAE">
        <w:rPr>
          <w:b/>
          <w:bCs/>
        </w:rPr>
        <w:t>tokens</w:t>
      </w:r>
      <w:r w:rsidRPr="003A4FAE">
        <w:t>.</w:t>
      </w:r>
    </w:p>
    <w:p w14:paraId="242A8C5E" w14:textId="77777777" w:rsidR="003A4FAE" w:rsidRPr="003A4FAE" w:rsidRDefault="003A4FAE" w:rsidP="003A4FAE">
      <w:r w:rsidRPr="003A4FAE">
        <w:lastRenderedPageBreak/>
        <w:t>Conceptually:</w:t>
      </w:r>
    </w:p>
    <w:p w14:paraId="0F57C77F" w14:textId="77777777" w:rsidR="003A4FAE" w:rsidRPr="003A4FAE" w:rsidRDefault="003A4FAE" w:rsidP="003A4FAE">
      <w:r w:rsidRPr="003A4FAE">
        <w:t>"Generative AI is powerful."</w:t>
      </w:r>
    </w:p>
    <w:p w14:paraId="358D0258" w14:textId="77777777" w:rsidR="003A4FAE" w:rsidRPr="003A4FAE" w:rsidRDefault="003A4FAE" w:rsidP="003A4FAE">
      <w:r w:rsidRPr="003A4FAE">
        <w:t xml:space="preserve">          ↓</w:t>
      </w:r>
    </w:p>
    <w:p w14:paraId="7D9FAE13" w14:textId="77777777" w:rsidR="003A4FAE" w:rsidRPr="003A4FAE" w:rsidRDefault="003A4FAE" w:rsidP="003A4FAE">
      <w:r w:rsidRPr="003A4FAE">
        <w:t>["Generative", " AI", " is", " powerful", "."]</w:t>
      </w:r>
    </w:p>
    <w:p w14:paraId="71E6135F" w14:textId="77777777" w:rsidR="003A4FAE" w:rsidRPr="003A4FAE" w:rsidRDefault="003A4FAE" w:rsidP="003A4FAE">
      <w:r w:rsidRPr="003A4FAE">
        <w:t>The exact tokens depend on the tokenizer/model.</w:t>
      </w:r>
    </w:p>
    <w:p w14:paraId="2282291C" w14:textId="77777777" w:rsidR="003A4FAE" w:rsidRPr="003A4FAE" w:rsidRDefault="003A4FAE" w:rsidP="003A4FAE">
      <w:r w:rsidRPr="003A4FAE">
        <w:t>Tokens are important because they affect:</w:t>
      </w:r>
    </w:p>
    <w:p w14:paraId="766FEBEA" w14:textId="77777777" w:rsidR="003A4FAE" w:rsidRPr="003A4FAE" w:rsidRDefault="003A4FAE" w:rsidP="003A4FAE">
      <w:pPr>
        <w:numPr>
          <w:ilvl w:val="0"/>
          <w:numId w:val="1"/>
        </w:numPr>
      </w:pPr>
      <w:r w:rsidRPr="003A4FAE">
        <w:t xml:space="preserve">input size </w:t>
      </w:r>
    </w:p>
    <w:p w14:paraId="3EBA5A8E" w14:textId="77777777" w:rsidR="003A4FAE" w:rsidRPr="003A4FAE" w:rsidRDefault="003A4FAE" w:rsidP="003A4FAE">
      <w:pPr>
        <w:numPr>
          <w:ilvl w:val="0"/>
          <w:numId w:val="1"/>
        </w:numPr>
      </w:pPr>
      <w:r w:rsidRPr="003A4FAE">
        <w:t xml:space="preserve">output size </w:t>
      </w:r>
    </w:p>
    <w:p w14:paraId="0E30DED1" w14:textId="77777777" w:rsidR="003A4FAE" w:rsidRPr="003A4FAE" w:rsidRDefault="003A4FAE" w:rsidP="003A4FAE">
      <w:pPr>
        <w:numPr>
          <w:ilvl w:val="0"/>
          <w:numId w:val="1"/>
        </w:numPr>
      </w:pPr>
      <w:r w:rsidRPr="003A4FAE">
        <w:t xml:space="preserve">context limits </w:t>
      </w:r>
    </w:p>
    <w:p w14:paraId="2C677750" w14:textId="251E2B60" w:rsidR="003A4FAE" w:rsidRDefault="003A4FAE" w:rsidP="003A4FAE">
      <w:pPr>
        <w:numPr>
          <w:ilvl w:val="0"/>
          <w:numId w:val="1"/>
        </w:numPr>
      </w:pPr>
      <w:r w:rsidRPr="003A4FAE">
        <w:t>API usage/cos</w:t>
      </w:r>
      <w:r>
        <w:t>t</w:t>
      </w:r>
    </w:p>
    <w:p w14:paraId="079BD320" w14:textId="1C9DF8DC" w:rsidR="003A4FAE" w:rsidRPr="003A4FAE" w:rsidRDefault="003A4FAE" w:rsidP="003A4FAE">
      <w:pPr>
        <w:rPr>
          <w:b/>
          <w:bCs/>
        </w:rPr>
      </w:pPr>
      <w:r>
        <w:t xml:space="preserve"> </w:t>
      </w:r>
      <w:r w:rsidRPr="003A4FAE">
        <w:rPr>
          <w:b/>
          <w:bCs/>
        </w:rPr>
        <w:t>4. Training vs Inference</w:t>
      </w:r>
      <w:r>
        <w:rPr>
          <w:b/>
          <w:bCs/>
        </w:rPr>
        <w:t>:</w:t>
      </w:r>
    </w:p>
    <w:p w14:paraId="79E70ACE" w14:textId="43B08D05" w:rsidR="003A4FAE" w:rsidRPr="003A4FAE" w:rsidRDefault="003A4FAE" w:rsidP="003A4FAE">
      <w:pPr>
        <w:rPr>
          <w:b/>
          <w:bCs/>
        </w:rPr>
      </w:pPr>
      <w:r w:rsidRPr="003A4FAE">
        <w:rPr>
          <w:b/>
          <w:bCs/>
        </w:rPr>
        <w:t>Training</w:t>
      </w:r>
      <w:r>
        <w:rPr>
          <w:b/>
          <w:bCs/>
        </w:rPr>
        <w:t xml:space="preserve">: </w:t>
      </w:r>
      <w:r w:rsidRPr="003A4FAE">
        <w:t>The model learns its parameters:</w:t>
      </w:r>
    </w:p>
    <w:p w14:paraId="2F967640" w14:textId="77777777" w:rsidR="003A4FAE" w:rsidRPr="003A4FAE" w:rsidRDefault="003A4FAE" w:rsidP="003A4FAE">
      <w:r w:rsidRPr="003A4FAE">
        <w:t>Training data</w:t>
      </w:r>
    </w:p>
    <w:p w14:paraId="3A434101" w14:textId="77777777" w:rsidR="003A4FAE" w:rsidRPr="003A4FAE" w:rsidRDefault="003A4FAE" w:rsidP="003A4FAE">
      <w:r w:rsidRPr="003A4FAE">
        <w:t xml:space="preserve">     ↓</w:t>
      </w:r>
    </w:p>
    <w:p w14:paraId="41218F57" w14:textId="77777777" w:rsidR="003A4FAE" w:rsidRPr="003A4FAE" w:rsidRDefault="003A4FAE" w:rsidP="003A4FAE">
      <w:r w:rsidRPr="003A4FAE">
        <w:t>Prediction</w:t>
      </w:r>
    </w:p>
    <w:p w14:paraId="3F84DD7D" w14:textId="77777777" w:rsidR="003A4FAE" w:rsidRPr="003A4FAE" w:rsidRDefault="003A4FAE" w:rsidP="003A4FAE">
      <w:r w:rsidRPr="003A4FAE">
        <w:t xml:space="preserve">     ↓</w:t>
      </w:r>
    </w:p>
    <w:p w14:paraId="6731D8ED" w14:textId="77777777" w:rsidR="003A4FAE" w:rsidRPr="003A4FAE" w:rsidRDefault="003A4FAE" w:rsidP="003A4FAE">
      <w:r w:rsidRPr="003A4FAE">
        <w:t>Loss</w:t>
      </w:r>
    </w:p>
    <w:p w14:paraId="7E5BF81A" w14:textId="77777777" w:rsidR="003A4FAE" w:rsidRPr="003A4FAE" w:rsidRDefault="003A4FAE" w:rsidP="003A4FAE">
      <w:r w:rsidRPr="003A4FAE">
        <w:t xml:space="preserve">     ↓</w:t>
      </w:r>
    </w:p>
    <w:p w14:paraId="2949EEE3" w14:textId="77777777" w:rsidR="003A4FAE" w:rsidRPr="003A4FAE" w:rsidRDefault="003A4FAE" w:rsidP="003A4FAE">
      <w:r w:rsidRPr="003A4FAE">
        <w:t>Backpropagation</w:t>
      </w:r>
    </w:p>
    <w:p w14:paraId="145E549B" w14:textId="77777777" w:rsidR="003A4FAE" w:rsidRPr="003A4FAE" w:rsidRDefault="003A4FAE" w:rsidP="003A4FAE">
      <w:r w:rsidRPr="003A4FAE">
        <w:t xml:space="preserve">     ↓</w:t>
      </w:r>
    </w:p>
    <w:p w14:paraId="01E0857F" w14:textId="77777777" w:rsidR="003A4FAE" w:rsidRPr="003A4FAE" w:rsidRDefault="003A4FAE" w:rsidP="003A4FAE">
      <w:r w:rsidRPr="003A4FAE">
        <w:t>Parameter updates</w:t>
      </w:r>
    </w:p>
    <w:p w14:paraId="1F5D11F0" w14:textId="7DD83628" w:rsidR="003A4FAE" w:rsidRPr="003A4FAE" w:rsidRDefault="003A4FAE" w:rsidP="003A4FAE">
      <w:pPr>
        <w:rPr>
          <w:b/>
          <w:bCs/>
        </w:rPr>
      </w:pPr>
      <w:r w:rsidRPr="003A4FAE">
        <w:rPr>
          <w:b/>
          <w:bCs/>
        </w:rPr>
        <w:t>Inference</w:t>
      </w:r>
      <w:r>
        <w:rPr>
          <w:b/>
          <w:bCs/>
        </w:rPr>
        <w:t xml:space="preserve">: </w:t>
      </w:r>
      <w:r w:rsidRPr="003A4FAE">
        <w:t>We use an already-trained model:</w:t>
      </w:r>
    </w:p>
    <w:p w14:paraId="5085F8DB" w14:textId="77777777" w:rsidR="003A4FAE" w:rsidRPr="003A4FAE" w:rsidRDefault="003A4FAE" w:rsidP="003A4FAE">
      <w:r w:rsidRPr="003A4FAE">
        <w:t>Our prompt</w:t>
      </w:r>
    </w:p>
    <w:p w14:paraId="3EA8CD24" w14:textId="77777777" w:rsidR="003A4FAE" w:rsidRPr="003A4FAE" w:rsidRDefault="003A4FAE" w:rsidP="003A4FAE">
      <w:r w:rsidRPr="003A4FAE">
        <w:t xml:space="preserve">    ↓</w:t>
      </w:r>
    </w:p>
    <w:p w14:paraId="6CD2A0E9" w14:textId="77777777" w:rsidR="003A4FAE" w:rsidRPr="003A4FAE" w:rsidRDefault="003A4FAE" w:rsidP="003A4FAE">
      <w:r w:rsidRPr="003A4FAE">
        <w:t>Trained LLM</w:t>
      </w:r>
    </w:p>
    <w:p w14:paraId="67740BBE" w14:textId="77777777" w:rsidR="003A4FAE" w:rsidRPr="003A4FAE" w:rsidRDefault="003A4FAE" w:rsidP="003A4FAE">
      <w:r w:rsidRPr="003A4FAE">
        <w:t xml:space="preserve">    ↓</w:t>
      </w:r>
    </w:p>
    <w:p w14:paraId="69F37706" w14:textId="77777777" w:rsidR="003A4FAE" w:rsidRPr="003A4FAE" w:rsidRDefault="003A4FAE" w:rsidP="003A4FAE">
      <w:r w:rsidRPr="003A4FAE">
        <w:t>Generated response</w:t>
      </w:r>
    </w:p>
    <w:p w14:paraId="36A0262A" w14:textId="671ECAA3" w:rsidR="003A4FAE" w:rsidRPr="003A4FAE" w:rsidRDefault="003A4FAE" w:rsidP="003A4FAE">
      <w:r w:rsidRPr="003A4FAE">
        <w:rPr>
          <w:b/>
          <w:bCs/>
        </w:rPr>
        <w:t>What we're doing in our project is inference.</w:t>
      </w:r>
    </w:p>
    <w:p w14:paraId="38E4E17D" w14:textId="77777777" w:rsidR="003A4FAE" w:rsidRPr="003A4FAE" w:rsidRDefault="003A4FAE" w:rsidP="003A4FAE">
      <w:pPr>
        <w:rPr>
          <w:b/>
          <w:bCs/>
        </w:rPr>
      </w:pPr>
      <w:r w:rsidRPr="003A4FAE">
        <w:rPr>
          <w:b/>
          <w:bCs/>
        </w:rPr>
        <w:lastRenderedPageBreak/>
        <w:t>5. LLM API</w:t>
      </w:r>
    </w:p>
    <w:p w14:paraId="3FAB5625" w14:textId="77777777" w:rsidR="003A4FAE" w:rsidRPr="003A4FAE" w:rsidRDefault="003A4FAE" w:rsidP="003A4FAE">
      <w:r w:rsidRPr="003A4FAE">
        <w:t>We learned that our Python application doesn't contain the giant LLM itself.</w:t>
      </w:r>
    </w:p>
    <w:p w14:paraId="2B14AC33" w14:textId="77777777" w:rsidR="003A4FAE" w:rsidRPr="003A4FAE" w:rsidRDefault="003A4FAE" w:rsidP="003A4FAE">
      <w:r w:rsidRPr="003A4FAE">
        <w:t>Instead:</w:t>
      </w:r>
    </w:p>
    <w:p w14:paraId="531EE370" w14:textId="77777777" w:rsidR="003A4FAE" w:rsidRPr="003A4FAE" w:rsidRDefault="003A4FAE" w:rsidP="003A4FAE">
      <w:r w:rsidRPr="003A4FAE">
        <w:t>Our Python application</w:t>
      </w:r>
    </w:p>
    <w:p w14:paraId="63082164" w14:textId="77777777" w:rsidR="003A4FAE" w:rsidRPr="003A4FAE" w:rsidRDefault="003A4FAE" w:rsidP="003A4FAE">
      <w:r w:rsidRPr="003A4FAE">
        <w:t xml:space="preserve">        ↓</w:t>
      </w:r>
    </w:p>
    <w:p w14:paraId="49F5F423" w14:textId="77777777" w:rsidR="003A4FAE" w:rsidRPr="003A4FAE" w:rsidRDefault="003A4FAE" w:rsidP="003A4FAE">
      <w:r w:rsidRPr="003A4FAE">
        <w:t xml:space="preserve">      API</w:t>
      </w:r>
    </w:p>
    <w:p w14:paraId="7BA3B163" w14:textId="77777777" w:rsidR="003A4FAE" w:rsidRPr="003A4FAE" w:rsidRDefault="003A4FAE" w:rsidP="003A4FAE">
      <w:r w:rsidRPr="003A4FAE">
        <w:t xml:space="preserve">        ↓</w:t>
      </w:r>
    </w:p>
    <w:p w14:paraId="51D91887" w14:textId="77777777" w:rsidR="003A4FAE" w:rsidRPr="003A4FAE" w:rsidRDefault="003A4FAE" w:rsidP="003A4FAE">
      <w:r w:rsidRPr="003A4FAE">
        <w:t xml:space="preserve">   LLM provider</w:t>
      </w:r>
    </w:p>
    <w:p w14:paraId="108ECCBC" w14:textId="77777777" w:rsidR="003A4FAE" w:rsidRPr="003A4FAE" w:rsidRDefault="003A4FAE" w:rsidP="003A4FAE">
      <w:r w:rsidRPr="003A4FAE">
        <w:t xml:space="preserve">        ↓</w:t>
      </w:r>
    </w:p>
    <w:p w14:paraId="51510C08" w14:textId="77777777" w:rsidR="003A4FAE" w:rsidRPr="003A4FAE" w:rsidRDefault="003A4FAE" w:rsidP="003A4FAE">
      <w:r w:rsidRPr="003A4FAE">
        <w:t xml:space="preserve">      Model</w:t>
      </w:r>
    </w:p>
    <w:p w14:paraId="2D47708A" w14:textId="77777777" w:rsidR="003A4FAE" w:rsidRPr="003A4FAE" w:rsidRDefault="003A4FAE" w:rsidP="003A4FAE">
      <w:r w:rsidRPr="003A4FAE">
        <w:t xml:space="preserve">        ↓</w:t>
      </w:r>
    </w:p>
    <w:p w14:paraId="28B52B9C" w14:textId="77777777" w:rsidR="003A4FAE" w:rsidRPr="003A4FAE" w:rsidRDefault="003A4FAE" w:rsidP="003A4FAE">
      <w:r w:rsidRPr="003A4FAE">
        <w:t xml:space="preserve">    Response</w:t>
      </w:r>
    </w:p>
    <w:p w14:paraId="4956D278" w14:textId="77777777" w:rsidR="003A4FAE" w:rsidRPr="003A4FAE" w:rsidRDefault="003A4FAE" w:rsidP="003A4FAE">
      <w:r w:rsidRPr="003A4FAE">
        <w:t xml:space="preserve">The </w:t>
      </w:r>
      <w:r w:rsidRPr="003A4FAE">
        <w:rPr>
          <w:b/>
          <w:bCs/>
        </w:rPr>
        <w:t>API</w:t>
      </w:r>
      <w:r w:rsidRPr="003A4FAE">
        <w:t xml:space="preserve"> is the communication interface between our application and the model.</w:t>
      </w:r>
    </w:p>
    <w:p w14:paraId="22D5146C" w14:textId="2350B68B" w:rsidR="003A4FAE" w:rsidRPr="003A4FAE" w:rsidRDefault="003A4FAE" w:rsidP="003A4FAE"/>
    <w:p w14:paraId="637D2A01" w14:textId="77777777" w:rsidR="003A4FAE" w:rsidRPr="003A4FAE" w:rsidRDefault="003A4FAE" w:rsidP="003A4FAE">
      <w:pPr>
        <w:rPr>
          <w:b/>
          <w:bCs/>
        </w:rPr>
      </w:pPr>
      <w:r w:rsidRPr="003A4FAE">
        <w:rPr>
          <w:b/>
          <w:bCs/>
        </w:rPr>
        <w:t>6. API keys &amp; environment variables</w:t>
      </w:r>
    </w:p>
    <w:p w14:paraId="53C16019" w14:textId="77777777" w:rsidR="003A4FAE" w:rsidRPr="003A4FAE" w:rsidRDefault="003A4FAE" w:rsidP="003A4FAE">
      <w:r w:rsidRPr="003A4FAE">
        <w:t>We learned why API keys shouldn't be hardcoded.</w:t>
      </w:r>
    </w:p>
    <w:p w14:paraId="3C9082F6" w14:textId="77777777" w:rsidR="003A4FAE" w:rsidRPr="003A4FAE" w:rsidRDefault="003A4FAE" w:rsidP="003A4FAE">
      <w:r w:rsidRPr="003A4FAE">
        <w:t>Instead:</w:t>
      </w:r>
    </w:p>
    <w:p w14:paraId="0EFCF614" w14:textId="77777777" w:rsidR="003A4FAE" w:rsidRPr="003A4FAE" w:rsidRDefault="003A4FAE" w:rsidP="003A4FAE">
      <w:proofErr w:type="gramStart"/>
      <w:r w:rsidRPr="003A4FAE">
        <w:t>.env</w:t>
      </w:r>
      <w:proofErr w:type="gramEnd"/>
    </w:p>
    <w:p w14:paraId="19792786" w14:textId="77777777" w:rsidR="003A4FAE" w:rsidRPr="003A4FAE" w:rsidRDefault="003A4FAE" w:rsidP="003A4FAE">
      <w:r w:rsidRPr="003A4FAE">
        <w:t xml:space="preserve"> ↓</w:t>
      </w:r>
    </w:p>
    <w:p w14:paraId="57EDF361" w14:textId="77777777" w:rsidR="003A4FAE" w:rsidRPr="003A4FAE" w:rsidRDefault="003A4FAE" w:rsidP="003A4FAE">
      <w:r w:rsidRPr="003A4FAE">
        <w:t>GEMINI_API_KEY</w:t>
      </w:r>
    </w:p>
    <w:p w14:paraId="5E9EB6D0" w14:textId="77777777" w:rsidR="003A4FAE" w:rsidRPr="003A4FAE" w:rsidRDefault="003A4FAE" w:rsidP="003A4FAE">
      <w:r w:rsidRPr="003A4FAE">
        <w:t xml:space="preserve"> ↓</w:t>
      </w:r>
    </w:p>
    <w:p w14:paraId="09D83CF5" w14:textId="77777777" w:rsidR="003A4FAE" w:rsidRPr="003A4FAE" w:rsidRDefault="003A4FAE" w:rsidP="003A4FAE">
      <w:r w:rsidRPr="003A4FAE">
        <w:t>Python</w:t>
      </w:r>
    </w:p>
    <w:p w14:paraId="47A72BFD" w14:textId="77777777" w:rsidR="003A4FAE" w:rsidRPr="003A4FAE" w:rsidRDefault="003A4FAE" w:rsidP="003A4FAE">
      <w:r w:rsidRPr="003A4FAE">
        <w:t xml:space="preserve"> ↓</w:t>
      </w:r>
    </w:p>
    <w:p w14:paraId="734F7075" w14:textId="77777777" w:rsidR="003A4FAE" w:rsidRPr="003A4FAE" w:rsidRDefault="003A4FAE" w:rsidP="003A4FAE">
      <w:r w:rsidRPr="003A4FAE">
        <w:t>Gemini API</w:t>
      </w:r>
    </w:p>
    <w:p w14:paraId="499A39C1" w14:textId="77777777" w:rsidR="003A4FAE" w:rsidRPr="003A4FAE" w:rsidRDefault="003A4FAE" w:rsidP="003A4FAE">
      <w:r w:rsidRPr="003A4FAE">
        <w:t>We used:</w:t>
      </w:r>
    </w:p>
    <w:p w14:paraId="5BB05E53" w14:textId="6A77B87A" w:rsidR="003A4FAE" w:rsidRPr="003A4FAE" w:rsidRDefault="003A4FAE" w:rsidP="003A4FAE">
      <w:r w:rsidRPr="003A4FAE">
        <w:t xml:space="preserve">from </w:t>
      </w:r>
      <w:proofErr w:type="spellStart"/>
      <w:r w:rsidRPr="003A4FAE">
        <w:t>dotenv</w:t>
      </w:r>
      <w:proofErr w:type="spellEnd"/>
      <w:r w:rsidRPr="003A4FAE">
        <w:t xml:space="preserve"> import </w:t>
      </w:r>
      <w:proofErr w:type="spellStart"/>
      <w:r w:rsidRPr="003A4FAE">
        <w:t>load_dotenv</w:t>
      </w:r>
      <w:proofErr w:type="spellEnd"/>
    </w:p>
    <w:p w14:paraId="181F8BDE" w14:textId="77777777" w:rsidR="003A4FAE" w:rsidRPr="003A4FAE" w:rsidRDefault="003A4FAE" w:rsidP="003A4FAE">
      <w:proofErr w:type="spellStart"/>
      <w:r w:rsidRPr="003A4FAE">
        <w:t>load_dotenv</w:t>
      </w:r>
      <w:proofErr w:type="spellEnd"/>
      <w:r w:rsidRPr="003A4FAE">
        <w:t>(override=True)</w:t>
      </w:r>
    </w:p>
    <w:p w14:paraId="0D4584D7" w14:textId="77777777" w:rsidR="003A4FAE" w:rsidRPr="003A4FAE" w:rsidRDefault="003A4FAE" w:rsidP="003A4FAE">
      <w:r w:rsidRPr="003A4FAE">
        <w:t>And protected the key using:</w:t>
      </w:r>
    </w:p>
    <w:p w14:paraId="3F05E0A1" w14:textId="77777777" w:rsidR="003A4FAE" w:rsidRPr="003A4FAE" w:rsidRDefault="003A4FAE" w:rsidP="003A4FAE">
      <w:proofErr w:type="gramStart"/>
      <w:r w:rsidRPr="003A4FAE">
        <w:lastRenderedPageBreak/>
        <w:t>.env</w:t>
      </w:r>
      <w:proofErr w:type="gramEnd"/>
    </w:p>
    <w:p w14:paraId="5F8766FD" w14:textId="77777777" w:rsidR="003A4FAE" w:rsidRPr="003A4FAE" w:rsidRDefault="003A4FAE" w:rsidP="003A4FAE">
      <w:proofErr w:type="gramStart"/>
      <w:r w:rsidRPr="003A4FAE">
        <w:t>.</w:t>
      </w:r>
      <w:proofErr w:type="spellStart"/>
      <w:r w:rsidRPr="003A4FAE">
        <w:t>venv</w:t>
      </w:r>
      <w:proofErr w:type="spellEnd"/>
      <w:proofErr w:type="gramEnd"/>
      <w:r w:rsidRPr="003A4FAE">
        <w:t>/</w:t>
      </w:r>
    </w:p>
    <w:p w14:paraId="6886E454" w14:textId="77777777" w:rsidR="003A4FAE" w:rsidRPr="003A4FAE" w:rsidRDefault="003A4FAE" w:rsidP="003A4FAE">
      <w:r w:rsidRPr="003A4FAE">
        <w:t>__</w:t>
      </w:r>
      <w:proofErr w:type="spellStart"/>
      <w:r w:rsidRPr="003A4FAE">
        <w:t>pycache</w:t>
      </w:r>
      <w:proofErr w:type="spellEnd"/>
      <w:r w:rsidRPr="003A4FAE">
        <w:t>__/</w:t>
      </w:r>
    </w:p>
    <w:p w14:paraId="19F2645A" w14:textId="77777777" w:rsidR="003A4FAE" w:rsidRPr="003A4FAE" w:rsidRDefault="003A4FAE" w:rsidP="003A4FAE">
      <w:proofErr w:type="gramStart"/>
      <w:r w:rsidRPr="003A4FAE">
        <w:t>in .</w:t>
      </w:r>
      <w:proofErr w:type="spellStart"/>
      <w:r w:rsidRPr="003A4FAE">
        <w:t>gitignore</w:t>
      </w:r>
      <w:proofErr w:type="spellEnd"/>
      <w:proofErr w:type="gramEnd"/>
      <w:r w:rsidRPr="003A4FAE">
        <w:t>.</w:t>
      </w:r>
    </w:p>
    <w:p w14:paraId="03009183" w14:textId="77777777" w:rsidR="003A4FAE" w:rsidRPr="003A4FAE" w:rsidRDefault="003A4FAE" w:rsidP="003A4FAE">
      <w:r w:rsidRPr="003A4FAE">
        <w:t>This is a real software-development practice, not just a GenAI concept.</w:t>
      </w:r>
    </w:p>
    <w:p w14:paraId="51F23FA8" w14:textId="77777777" w:rsidR="003A4FAE" w:rsidRPr="003A4FAE" w:rsidRDefault="003A4FAE" w:rsidP="003A4FAE">
      <w:r w:rsidRPr="003A4FAE">
        <w:t xml:space="preserve">We also introduced </w:t>
      </w:r>
      <w:r w:rsidRPr="003A4FAE">
        <w:rPr>
          <w:b/>
          <w:bCs/>
        </w:rPr>
        <w:t>conversation history</w:t>
      </w:r>
      <w:r w:rsidRPr="003A4FAE">
        <w:t>.</w:t>
      </w:r>
    </w:p>
    <w:p w14:paraId="5580E8AC" w14:textId="77777777" w:rsidR="003A4FAE" w:rsidRPr="003A4FAE" w:rsidRDefault="003A4FAE" w:rsidP="003A4FAE">
      <w:r w:rsidRPr="003A4FAE">
        <w:t>An LLM doesn't automatically have an unlimited memory of everything we've ever said.</w:t>
      </w:r>
    </w:p>
    <w:p w14:paraId="4D6AE3C1" w14:textId="77777777" w:rsidR="003A4FAE" w:rsidRPr="003A4FAE" w:rsidRDefault="003A4FAE" w:rsidP="003A4FAE">
      <w:r w:rsidRPr="003A4FAE">
        <w:t>Our application can provide previous messages as context:</w:t>
      </w:r>
    </w:p>
    <w:p w14:paraId="18B031B7" w14:textId="77777777" w:rsidR="003A4FAE" w:rsidRPr="003A4FAE" w:rsidRDefault="003A4FAE" w:rsidP="003A4FAE">
      <w:r w:rsidRPr="003A4FAE">
        <w:t>System</w:t>
      </w:r>
    </w:p>
    <w:p w14:paraId="3A7001B6" w14:textId="77777777" w:rsidR="003A4FAE" w:rsidRPr="003A4FAE" w:rsidRDefault="003A4FAE" w:rsidP="003A4FAE">
      <w:r w:rsidRPr="003A4FAE">
        <w:t xml:space="preserve">  ↓</w:t>
      </w:r>
    </w:p>
    <w:p w14:paraId="3FA20DF3" w14:textId="6773267B" w:rsidR="003A4FAE" w:rsidRPr="003A4FAE" w:rsidRDefault="003A4FAE" w:rsidP="003A4FAE">
      <w:r w:rsidRPr="003A4FAE">
        <w:t>You are a technical tutor.</w:t>
      </w:r>
    </w:p>
    <w:p w14:paraId="46FE0CB4" w14:textId="77777777" w:rsidR="003A4FAE" w:rsidRPr="003A4FAE" w:rsidRDefault="003A4FAE" w:rsidP="003A4FAE">
      <w:r w:rsidRPr="003A4FAE">
        <w:t>User</w:t>
      </w:r>
    </w:p>
    <w:p w14:paraId="1B3A1EAC" w14:textId="77777777" w:rsidR="003A4FAE" w:rsidRPr="003A4FAE" w:rsidRDefault="003A4FAE" w:rsidP="003A4FAE">
      <w:r w:rsidRPr="003A4FAE">
        <w:t xml:space="preserve">  ↓</w:t>
      </w:r>
    </w:p>
    <w:p w14:paraId="5C9DC75C" w14:textId="09A3AEBC" w:rsidR="003A4FAE" w:rsidRPr="003A4FAE" w:rsidRDefault="003A4FAE" w:rsidP="003A4FAE">
      <w:r w:rsidRPr="003A4FAE">
        <w:t>What is Python?</w:t>
      </w:r>
    </w:p>
    <w:p w14:paraId="2BF602F1" w14:textId="77777777" w:rsidR="003A4FAE" w:rsidRPr="003A4FAE" w:rsidRDefault="003A4FAE" w:rsidP="003A4FAE">
      <w:r w:rsidRPr="003A4FAE">
        <w:t>Assistant</w:t>
      </w:r>
    </w:p>
    <w:p w14:paraId="17DBAE52" w14:textId="77777777" w:rsidR="003A4FAE" w:rsidRPr="003A4FAE" w:rsidRDefault="003A4FAE" w:rsidP="003A4FAE">
      <w:r w:rsidRPr="003A4FAE">
        <w:t xml:space="preserve">  ↓</w:t>
      </w:r>
    </w:p>
    <w:p w14:paraId="679EB2DF" w14:textId="2EEB0821" w:rsidR="003A4FAE" w:rsidRPr="003A4FAE" w:rsidRDefault="003A4FAE" w:rsidP="003A4FAE">
      <w:r w:rsidRPr="003A4FAE">
        <w:t>Python is...</w:t>
      </w:r>
    </w:p>
    <w:p w14:paraId="4E40FA3D" w14:textId="77777777" w:rsidR="003A4FAE" w:rsidRPr="003A4FAE" w:rsidRDefault="003A4FAE" w:rsidP="003A4FAE">
      <w:r w:rsidRPr="003A4FAE">
        <w:t>User</w:t>
      </w:r>
    </w:p>
    <w:p w14:paraId="2DCCDF36" w14:textId="77777777" w:rsidR="003A4FAE" w:rsidRPr="003A4FAE" w:rsidRDefault="003A4FAE" w:rsidP="003A4FAE">
      <w:r w:rsidRPr="003A4FAE">
        <w:t xml:space="preserve">  ↓</w:t>
      </w:r>
    </w:p>
    <w:p w14:paraId="279BE76C" w14:textId="77777777" w:rsidR="003A4FAE" w:rsidRPr="003A4FAE" w:rsidRDefault="003A4FAE" w:rsidP="003A4FAE">
      <w:r w:rsidRPr="003A4FAE">
        <w:t>What are its advantages?</w:t>
      </w:r>
    </w:p>
    <w:p w14:paraId="2309D4AE" w14:textId="77777777" w:rsidR="003A4FAE" w:rsidRPr="003A4FAE" w:rsidRDefault="003A4FAE" w:rsidP="003A4FAE">
      <w:r w:rsidRPr="003A4FAE">
        <w:t>The model can use that supplied context to answer the second question.</w:t>
      </w:r>
    </w:p>
    <w:p w14:paraId="4B30E4C3" w14:textId="77777777" w:rsidR="003A4FAE" w:rsidRPr="003A4FAE" w:rsidRDefault="003A4FAE" w:rsidP="003A4FAE">
      <w:r w:rsidRPr="003A4FAE">
        <w:t xml:space="preserve">This idea will become </w:t>
      </w:r>
      <w:r w:rsidRPr="003A4FAE">
        <w:rPr>
          <w:b/>
          <w:bCs/>
        </w:rPr>
        <w:t>extremely important later for RAG and agents</w:t>
      </w:r>
      <w:r w:rsidRPr="003A4FAE">
        <w:t>.</w:t>
      </w:r>
    </w:p>
    <w:p w14:paraId="606ED37F" w14:textId="77777777" w:rsidR="00825F3A" w:rsidRPr="00825F3A" w:rsidRDefault="00825F3A" w:rsidP="00825F3A">
      <w:pPr>
        <w:rPr>
          <w:b/>
          <w:bCs/>
        </w:rPr>
      </w:pPr>
      <w:r w:rsidRPr="00825F3A">
        <w:rPr>
          <w:b/>
          <w:bCs/>
          <w:sz w:val="40"/>
          <w:szCs w:val="40"/>
        </w:rPr>
        <w:t xml:space="preserve">Prompt Engineering </w:t>
      </w:r>
      <w:r>
        <w:rPr>
          <w:b/>
          <w:bCs/>
          <w:sz w:val="40"/>
          <w:szCs w:val="40"/>
        </w:rPr>
        <w:br/>
      </w:r>
      <w:r w:rsidRPr="00825F3A">
        <w:rPr>
          <w:b/>
          <w:bCs/>
        </w:rPr>
        <w:t xml:space="preserve">Prompt engineering is the systematic design of instructions/input given to a generative model to </w:t>
      </w:r>
      <w:r w:rsidRPr="00825F3A">
        <w:t>obtain</w:t>
      </w:r>
      <w:r w:rsidRPr="00825F3A">
        <w:rPr>
          <w:b/>
          <w:bCs/>
        </w:rPr>
        <w:t xml:space="preserve"> a desired output.</w:t>
      </w:r>
      <w:r>
        <w:rPr>
          <w:b/>
          <w:bCs/>
        </w:rPr>
        <w:br/>
      </w:r>
      <w:r w:rsidRPr="00825F3A">
        <w:rPr>
          <w:b/>
          <w:bCs/>
        </w:rPr>
        <w:t>1. First understand the problem</w:t>
      </w:r>
    </w:p>
    <w:p w14:paraId="16B487B5" w14:textId="77777777" w:rsidR="00825F3A" w:rsidRPr="00825F3A" w:rsidRDefault="00825F3A" w:rsidP="00825F3A">
      <w:r w:rsidRPr="00825F3A">
        <w:t>Suppose we ask our model:</w:t>
      </w:r>
    </w:p>
    <w:p w14:paraId="26C6E9B2" w14:textId="77777777" w:rsidR="00825F3A" w:rsidRPr="00825F3A" w:rsidRDefault="00825F3A" w:rsidP="00825F3A">
      <w:r w:rsidRPr="00825F3A">
        <w:t>contents="Tell me about Python."</w:t>
      </w:r>
    </w:p>
    <w:p w14:paraId="38001B52" w14:textId="77777777" w:rsidR="00825F3A" w:rsidRPr="00825F3A" w:rsidRDefault="00825F3A" w:rsidP="00825F3A">
      <w:r w:rsidRPr="00825F3A">
        <w:lastRenderedPageBreak/>
        <w:t>The model has a lot of freedom.</w:t>
      </w:r>
    </w:p>
    <w:p w14:paraId="7724E177" w14:textId="77777777" w:rsidR="00825F3A" w:rsidRPr="00825F3A" w:rsidRDefault="00825F3A" w:rsidP="00825F3A">
      <w:r w:rsidRPr="00825F3A">
        <w:t>It might give:</w:t>
      </w:r>
    </w:p>
    <w:p w14:paraId="5CEA99C6" w14:textId="77777777" w:rsidR="00825F3A" w:rsidRPr="00825F3A" w:rsidRDefault="00825F3A" w:rsidP="00825F3A">
      <w:pPr>
        <w:numPr>
          <w:ilvl w:val="0"/>
          <w:numId w:val="2"/>
        </w:numPr>
      </w:pPr>
      <w:r w:rsidRPr="00825F3A">
        <w:t xml:space="preserve">a definition </w:t>
      </w:r>
    </w:p>
    <w:p w14:paraId="2F1A3166" w14:textId="77777777" w:rsidR="00825F3A" w:rsidRPr="00825F3A" w:rsidRDefault="00825F3A" w:rsidP="00825F3A">
      <w:pPr>
        <w:numPr>
          <w:ilvl w:val="0"/>
          <w:numId w:val="2"/>
        </w:numPr>
      </w:pPr>
      <w:r w:rsidRPr="00825F3A">
        <w:t xml:space="preserve">history </w:t>
      </w:r>
    </w:p>
    <w:p w14:paraId="1AE5E22F" w14:textId="77777777" w:rsidR="00825F3A" w:rsidRPr="00825F3A" w:rsidRDefault="00825F3A" w:rsidP="00825F3A">
      <w:pPr>
        <w:numPr>
          <w:ilvl w:val="0"/>
          <w:numId w:val="2"/>
        </w:numPr>
      </w:pPr>
      <w:r w:rsidRPr="00825F3A">
        <w:t xml:space="preserve">advantages </w:t>
      </w:r>
    </w:p>
    <w:p w14:paraId="0022ED89" w14:textId="77777777" w:rsidR="00825F3A" w:rsidRPr="00825F3A" w:rsidRDefault="00825F3A" w:rsidP="00825F3A">
      <w:pPr>
        <w:numPr>
          <w:ilvl w:val="0"/>
          <w:numId w:val="2"/>
        </w:numPr>
      </w:pPr>
      <w:r w:rsidRPr="00825F3A">
        <w:t xml:space="preserve">examples </w:t>
      </w:r>
    </w:p>
    <w:p w14:paraId="56FF46AF" w14:textId="77777777" w:rsidR="00825F3A" w:rsidRPr="00825F3A" w:rsidRDefault="00825F3A" w:rsidP="00825F3A">
      <w:pPr>
        <w:numPr>
          <w:ilvl w:val="0"/>
          <w:numId w:val="2"/>
        </w:numPr>
      </w:pPr>
      <w:r w:rsidRPr="00825F3A">
        <w:t xml:space="preserve">applications </w:t>
      </w:r>
    </w:p>
    <w:p w14:paraId="1A477DF8" w14:textId="77777777" w:rsidR="00825F3A" w:rsidRPr="00825F3A" w:rsidRDefault="00825F3A" w:rsidP="00825F3A">
      <w:pPr>
        <w:numPr>
          <w:ilvl w:val="0"/>
          <w:numId w:val="2"/>
        </w:numPr>
      </w:pPr>
      <w:r w:rsidRPr="00825F3A">
        <w:t xml:space="preserve">syntax </w:t>
      </w:r>
    </w:p>
    <w:p w14:paraId="43B86584" w14:textId="77777777" w:rsidR="00825F3A" w:rsidRPr="00825F3A" w:rsidRDefault="00825F3A" w:rsidP="00825F3A">
      <w:r w:rsidRPr="00825F3A">
        <w:t>But suppose our application requires:</w:t>
      </w:r>
    </w:p>
    <w:p w14:paraId="141B4B4D" w14:textId="77777777" w:rsidR="00825F3A" w:rsidRPr="00825F3A" w:rsidRDefault="00825F3A" w:rsidP="00825F3A">
      <w:r w:rsidRPr="00825F3A">
        <w:t>A concise technical answer suitable for an interview.</w:t>
      </w:r>
    </w:p>
    <w:p w14:paraId="76249459" w14:textId="05A051B9" w:rsidR="00825F3A" w:rsidRPr="00825F3A" w:rsidRDefault="00825F3A" w:rsidP="00825F3A">
      <w:r w:rsidRPr="00825F3A">
        <w:t>We need to communicate that re</w:t>
      </w:r>
      <w:r w:rsidRPr="00825F3A">
        <w:t>quirements.</w:t>
      </w:r>
    </w:p>
    <w:p w14:paraId="4F9E85A2" w14:textId="77777777" w:rsidR="00825F3A" w:rsidRPr="00825F3A" w:rsidRDefault="00825F3A" w:rsidP="00825F3A">
      <w:r w:rsidRPr="00825F3A">
        <w:t>For example:</w:t>
      </w:r>
    </w:p>
    <w:p w14:paraId="0F798733" w14:textId="77777777" w:rsidR="00825F3A" w:rsidRPr="00825F3A" w:rsidRDefault="00825F3A" w:rsidP="00825F3A">
      <w:r w:rsidRPr="00825F3A">
        <w:t>contents="""</w:t>
      </w:r>
    </w:p>
    <w:p w14:paraId="44445FDB" w14:textId="77777777" w:rsidR="00825F3A" w:rsidRPr="00825F3A" w:rsidRDefault="00825F3A" w:rsidP="00825F3A">
      <w:r w:rsidRPr="00825F3A">
        <w:t>Explain Python for a technical interview.</w:t>
      </w:r>
    </w:p>
    <w:p w14:paraId="0E1E3478" w14:textId="77777777" w:rsidR="00825F3A" w:rsidRPr="00825F3A" w:rsidRDefault="00825F3A" w:rsidP="00825F3A">
      <w:r w:rsidRPr="00825F3A">
        <w:t>Keep the answer under 100 words.</w:t>
      </w:r>
    </w:p>
    <w:p w14:paraId="37CFA641" w14:textId="77777777" w:rsidR="00825F3A" w:rsidRPr="00825F3A" w:rsidRDefault="00825F3A" w:rsidP="00825F3A">
      <w:r w:rsidRPr="00825F3A">
        <w:t>Include its main advantages and one practical use case.</w:t>
      </w:r>
    </w:p>
    <w:p w14:paraId="3429CA1B" w14:textId="77777777" w:rsidR="00825F3A" w:rsidRPr="00825F3A" w:rsidRDefault="00825F3A" w:rsidP="00825F3A">
      <w:r w:rsidRPr="00825F3A">
        <w:t>"""</w:t>
      </w:r>
    </w:p>
    <w:p w14:paraId="423B3404" w14:textId="77777777" w:rsidR="00825F3A" w:rsidRPr="00825F3A" w:rsidRDefault="00825F3A" w:rsidP="00825F3A">
      <w:r w:rsidRPr="00825F3A">
        <w:t>Now we've specified:</w:t>
      </w:r>
    </w:p>
    <w:p w14:paraId="74475EDB" w14:textId="77777777" w:rsidR="00825F3A" w:rsidRPr="00825F3A" w:rsidRDefault="00825F3A" w:rsidP="00825F3A">
      <w:pPr>
        <w:numPr>
          <w:ilvl w:val="0"/>
          <w:numId w:val="3"/>
        </w:numPr>
      </w:pPr>
      <w:r w:rsidRPr="00825F3A">
        <w:t xml:space="preserve">Task → explain Python </w:t>
      </w:r>
    </w:p>
    <w:p w14:paraId="710EFCDA" w14:textId="77777777" w:rsidR="00825F3A" w:rsidRPr="00825F3A" w:rsidRDefault="00825F3A" w:rsidP="00825F3A">
      <w:pPr>
        <w:numPr>
          <w:ilvl w:val="0"/>
          <w:numId w:val="3"/>
        </w:numPr>
      </w:pPr>
      <w:r w:rsidRPr="00825F3A">
        <w:t xml:space="preserve">Context → technical interview </w:t>
      </w:r>
    </w:p>
    <w:p w14:paraId="67073CCA" w14:textId="77777777" w:rsidR="00825F3A" w:rsidRPr="00825F3A" w:rsidRDefault="00825F3A" w:rsidP="00825F3A">
      <w:pPr>
        <w:numPr>
          <w:ilvl w:val="0"/>
          <w:numId w:val="3"/>
        </w:numPr>
      </w:pPr>
      <w:r w:rsidRPr="00825F3A">
        <w:t xml:space="preserve">Constraint → under 100 words </w:t>
      </w:r>
    </w:p>
    <w:p w14:paraId="1BB40C7E" w14:textId="77777777" w:rsidR="00825F3A" w:rsidRPr="00825F3A" w:rsidRDefault="00825F3A" w:rsidP="00825F3A">
      <w:pPr>
        <w:numPr>
          <w:ilvl w:val="0"/>
          <w:numId w:val="3"/>
        </w:numPr>
      </w:pPr>
      <w:r w:rsidRPr="00825F3A">
        <w:t xml:space="preserve">Content requirement → advantages + use case </w:t>
      </w:r>
    </w:p>
    <w:p w14:paraId="655001F5" w14:textId="51795CF2" w:rsidR="00825F3A" w:rsidRDefault="00825F3A" w:rsidP="00825F3A">
      <w:pPr>
        <w:rPr>
          <w:b/>
          <w:bCs/>
        </w:rPr>
      </w:pPr>
      <w:r w:rsidRPr="00825F3A">
        <w:t>That's the beginning of prompt engineering</w:t>
      </w:r>
      <w:r>
        <w:rPr>
          <w:b/>
          <w:bCs/>
        </w:rPr>
        <w:t>.</w:t>
      </w:r>
    </w:p>
    <w:p w14:paraId="59F3D398" w14:textId="77777777" w:rsidR="00825F3A" w:rsidRPr="00825F3A" w:rsidRDefault="00825F3A" w:rsidP="00825F3A">
      <w:pPr>
        <w:rPr>
          <w:b/>
          <w:bCs/>
        </w:rPr>
      </w:pPr>
      <w:r w:rsidRPr="00825F3A">
        <w:rPr>
          <w:b/>
          <w:bCs/>
        </w:rPr>
        <w:t>2. A useful prompt structure</w:t>
      </w:r>
    </w:p>
    <w:p w14:paraId="7A094D00" w14:textId="77777777" w:rsidR="00825F3A" w:rsidRPr="00825F3A" w:rsidRDefault="00825F3A" w:rsidP="00825F3A">
      <w:r w:rsidRPr="00825F3A">
        <w:t>For our learning, we'll use this mental model:</w:t>
      </w:r>
    </w:p>
    <w:p w14:paraId="51DBF096" w14:textId="0F5FE283" w:rsidR="00825F3A" w:rsidRPr="00825F3A" w:rsidRDefault="00825F3A" w:rsidP="00825F3A">
      <w:r w:rsidRPr="00825F3A">
        <w:t>Prompt</w:t>
      </w:r>
      <w:r>
        <w:t>:</w:t>
      </w:r>
    </w:p>
    <w:p w14:paraId="6AB10946" w14:textId="66C0D95E" w:rsidR="00825F3A" w:rsidRPr="00825F3A" w:rsidRDefault="00825F3A" w:rsidP="00825F3A">
      <w:pPr>
        <w:pStyle w:val="ListParagraph"/>
        <w:numPr>
          <w:ilvl w:val="0"/>
          <w:numId w:val="4"/>
        </w:numPr>
      </w:pPr>
      <w:r w:rsidRPr="00825F3A">
        <w:t>Role / Context</w:t>
      </w:r>
    </w:p>
    <w:p w14:paraId="24BDB273" w14:textId="48EA7CC1" w:rsidR="00825F3A" w:rsidRPr="00825F3A" w:rsidRDefault="00825F3A" w:rsidP="00825F3A">
      <w:pPr>
        <w:pStyle w:val="ListParagraph"/>
        <w:numPr>
          <w:ilvl w:val="0"/>
          <w:numId w:val="4"/>
        </w:numPr>
      </w:pPr>
      <w:r w:rsidRPr="00825F3A">
        <w:t>Task</w:t>
      </w:r>
    </w:p>
    <w:p w14:paraId="1CF89FB0" w14:textId="5A7EAE1D" w:rsidR="00825F3A" w:rsidRPr="00825F3A" w:rsidRDefault="00825F3A" w:rsidP="00825F3A">
      <w:pPr>
        <w:pStyle w:val="ListParagraph"/>
        <w:numPr>
          <w:ilvl w:val="0"/>
          <w:numId w:val="4"/>
        </w:numPr>
      </w:pPr>
      <w:r w:rsidRPr="00825F3A">
        <w:lastRenderedPageBreak/>
        <w:t>Constraints</w:t>
      </w:r>
      <w:r>
        <w:br/>
      </w:r>
      <w:r w:rsidRPr="00825F3A">
        <w:t>Output requirements</w:t>
      </w:r>
    </w:p>
    <w:p w14:paraId="0912ECF8" w14:textId="57590719" w:rsidR="00825F3A" w:rsidRPr="00825F3A" w:rsidRDefault="00825F3A" w:rsidP="00825F3A">
      <w:r w:rsidRPr="00825F3A">
        <w:t>Input</w:t>
      </w:r>
    </w:p>
    <w:p w14:paraId="3619AB41" w14:textId="77777777" w:rsidR="00825F3A" w:rsidRPr="00825F3A" w:rsidRDefault="00825F3A" w:rsidP="00825F3A">
      <w:r w:rsidRPr="00825F3A">
        <w:t>Not every prompt needs all five, but this structure is useful when designing reliable applications.</w:t>
      </w:r>
    </w:p>
    <w:p w14:paraId="7BF9A670" w14:textId="77777777" w:rsidR="00825F3A" w:rsidRPr="00825F3A" w:rsidRDefault="00825F3A" w:rsidP="00825F3A">
      <w:pPr>
        <w:rPr>
          <w:b/>
          <w:bCs/>
        </w:rPr>
      </w:pPr>
      <w:r w:rsidRPr="00825F3A">
        <w:rPr>
          <w:b/>
          <w:bCs/>
        </w:rPr>
        <w:t>Example</w:t>
      </w:r>
    </w:p>
    <w:p w14:paraId="3373147E" w14:textId="77777777" w:rsidR="00825F3A" w:rsidRPr="00825F3A" w:rsidRDefault="00825F3A" w:rsidP="00825F3A">
      <w:r w:rsidRPr="00825F3A">
        <w:t>Role:</w:t>
      </w:r>
    </w:p>
    <w:p w14:paraId="72697D42" w14:textId="6E9C87B6" w:rsidR="00825F3A" w:rsidRPr="00825F3A" w:rsidRDefault="00825F3A" w:rsidP="00825F3A">
      <w:r w:rsidRPr="00825F3A">
        <w:t>You are a technical interviewer.</w:t>
      </w:r>
    </w:p>
    <w:p w14:paraId="53F73174" w14:textId="77777777" w:rsidR="00825F3A" w:rsidRPr="00825F3A" w:rsidRDefault="00825F3A" w:rsidP="00825F3A">
      <w:r w:rsidRPr="00825F3A">
        <w:t>Task:</w:t>
      </w:r>
    </w:p>
    <w:p w14:paraId="708AF050" w14:textId="0FC75F37" w:rsidR="00825F3A" w:rsidRPr="00825F3A" w:rsidRDefault="00825F3A" w:rsidP="00825F3A">
      <w:r w:rsidRPr="00825F3A">
        <w:t>Evaluate the following Python answer.</w:t>
      </w:r>
    </w:p>
    <w:p w14:paraId="1D322C5E" w14:textId="77777777" w:rsidR="00825F3A" w:rsidRPr="00825F3A" w:rsidRDefault="00825F3A" w:rsidP="00825F3A">
      <w:r w:rsidRPr="00825F3A">
        <w:t>Constraints:</w:t>
      </w:r>
    </w:p>
    <w:p w14:paraId="3C173473" w14:textId="071A1C96" w:rsidR="00825F3A" w:rsidRPr="00825F3A" w:rsidRDefault="00825F3A" w:rsidP="00825F3A">
      <w:r w:rsidRPr="00825F3A">
        <w:t>Be concise and technically accurate.</w:t>
      </w:r>
    </w:p>
    <w:p w14:paraId="6143E562" w14:textId="77777777" w:rsidR="00825F3A" w:rsidRPr="00825F3A" w:rsidRDefault="00825F3A" w:rsidP="00825F3A">
      <w:r w:rsidRPr="00825F3A">
        <w:t>Output:</w:t>
      </w:r>
    </w:p>
    <w:p w14:paraId="04C3D6FE" w14:textId="77777777" w:rsidR="00825F3A" w:rsidRPr="00825F3A" w:rsidRDefault="00825F3A" w:rsidP="00825F3A">
      <w:r w:rsidRPr="00825F3A">
        <w:t>Give:</w:t>
      </w:r>
    </w:p>
    <w:p w14:paraId="681B8173" w14:textId="77777777" w:rsidR="00825F3A" w:rsidRPr="00825F3A" w:rsidRDefault="00825F3A" w:rsidP="00825F3A">
      <w:r w:rsidRPr="00825F3A">
        <w:t>1. Score out of 10</w:t>
      </w:r>
    </w:p>
    <w:p w14:paraId="0241F4F1" w14:textId="77777777" w:rsidR="00825F3A" w:rsidRPr="00825F3A" w:rsidRDefault="00825F3A" w:rsidP="00825F3A">
      <w:r w:rsidRPr="00825F3A">
        <w:t>2. What was correct</w:t>
      </w:r>
    </w:p>
    <w:p w14:paraId="375E8510" w14:textId="77777777" w:rsidR="00825F3A" w:rsidRPr="00825F3A" w:rsidRDefault="00825F3A" w:rsidP="00825F3A">
      <w:r w:rsidRPr="00825F3A">
        <w:t>3. What was missing</w:t>
      </w:r>
    </w:p>
    <w:p w14:paraId="2D7A35FA" w14:textId="34A05CEF" w:rsidR="00825F3A" w:rsidRPr="00825F3A" w:rsidRDefault="00825F3A" w:rsidP="00825F3A">
      <w:r w:rsidRPr="00825F3A">
        <w:t>4. Improved answer</w:t>
      </w:r>
    </w:p>
    <w:p w14:paraId="4475806D" w14:textId="77777777" w:rsidR="00825F3A" w:rsidRPr="00825F3A" w:rsidRDefault="00825F3A" w:rsidP="00825F3A">
      <w:r w:rsidRPr="00825F3A">
        <w:t>Input:</w:t>
      </w:r>
    </w:p>
    <w:p w14:paraId="6ACCAFCF" w14:textId="77777777" w:rsidR="00825F3A" w:rsidRPr="00825F3A" w:rsidRDefault="00825F3A" w:rsidP="00825F3A">
      <w:r w:rsidRPr="00825F3A">
        <w:t>[Candidate's answer]</w:t>
      </w:r>
    </w:p>
    <w:p w14:paraId="49818CB6" w14:textId="3BE4AC6A" w:rsidR="00825F3A" w:rsidRPr="00825F3A" w:rsidRDefault="00825F3A" w:rsidP="00825F3A">
      <w:r w:rsidRPr="00825F3A">
        <w:t xml:space="preserve">Notice how much more controlled this is </w:t>
      </w:r>
      <w:proofErr w:type="spellStart"/>
      <w:r w:rsidRPr="00825F3A">
        <w:t>than</w:t>
      </w:r>
      <w:proofErr w:type="spellEnd"/>
      <w:r w:rsidRPr="00825F3A">
        <w:t>:</w:t>
      </w:r>
      <w:r>
        <w:t xml:space="preserve"> </w:t>
      </w:r>
      <w:r w:rsidRPr="00825F3A">
        <w:t>Evaluate this.</w:t>
      </w:r>
    </w:p>
    <w:p w14:paraId="45F0B5BA" w14:textId="77777777" w:rsidR="00825F3A" w:rsidRPr="00825F3A" w:rsidRDefault="00825F3A" w:rsidP="00825F3A">
      <w:pPr>
        <w:rPr>
          <w:b/>
          <w:bCs/>
        </w:rPr>
      </w:pPr>
      <w:r w:rsidRPr="00825F3A">
        <w:rPr>
          <w:b/>
          <w:bCs/>
        </w:rPr>
        <w:t>3. Zero-shot prompting</w:t>
      </w:r>
    </w:p>
    <w:p w14:paraId="3E787504" w14:textId="77777777" w:rsidR="00825F3A" w:rsidRPr="00825F3A" w:rsidRDefault="00825F3A" w:rsidP="00825F3A">
      <w:r w:rsidRPr="00825F3A">
        <w:t>Our first prompting technique is zero-shot prompting.</w:t>
      </w:r>
    </w:p>
    <w:p w14:paraId="32556630" w14:textId="28F90DA7" w:rsidR="00825F3A" w:rsidRPr="00825F3A" w:rsidRDefault="00825F3A" w:rsidP="00825F3A">
      <w:r w:rsidRPr="00825F3A">
        <w:t>It simply means:</w:t>
      </w:r>
      <w:r>
        <w:t xml:space="preserve"> </w:t>
      </w:r>
      <w:r w:rsidRPr="00825F3A">
        <w:t>Give the model a task without providing examples of the desired answer.</w:t>
      </w:r>
    </w:p>
    <w:p w14:paraId="113E190E" w14:textId="77777777" w:rsidR="00825F3A" w:rsidRPr="00825F3A" w:rsidRDefault="00825F3A" w:rsidP="00825F3A">
      <w:r w:rsidRPr="00825F3A">
        <w:t>For example:</w:t>
      </w:r>
    </w:p>
    <w:p w14:paraId="1653EADB" w14:textId="77777777" w:rsidR="00825F3A" w:rsidRPr="00825F3A" w:rsidRDefault="00825F3A" w:rsidP="00825F3A">
      <w:r w:rsidRPr="00825F3A">
        <w:t>contents="""</w:t>
      </w:r>
    </w:p>
    <w:p w14:paraId="4FC34161" w14:textId="758D99BB" w:rsidR="00825F3A" w:rsidRPr="00825F3A" w:rsidRDefault="00825F3A" w:rsidP="00825F3A">
      <w:r w:rsidRPr="00825F3A">
        <w:t>Classify the following sentence as positive or negative:</w:t>
      </w:r>
    </w:p>
    <w:p w14:paraId="4A78B704" w14:textId="09284BB2" w:rsidR="00825F3A" w:rsidRPr="00825F3A" w:rsidRDefault="00825F3A" w:rsidP="00825F3A">
      <w:r w:rsidRPr="00825F3A">
        <w:t>"I really enjoyed this movie."</w:t>
      </w:r>
      <w:r>
        <w:br/>
      </w:r>
      <w:r w:rsidRPr="00825F3A">
        <w:t>"""</w:t>
      </w:r>
    </w:p>
    <w:p w14:paraId="1411EFB8" w14:textId="77777777" w:rsidR="00825F3A" w:rsidRPr="00825F3A" w:rsidRDefault="00825F3A" w:rsidP="00825F3A">
      <w:r w:rsidRPr="00825F3A">
        <w:lastRenderedPageBreak/>
        <w:t>We haven't shown the model any examples.</w:t>
      </w:r>
    </w:p>
    <w:p w14:paraId="0F262277" w14:textId="77777777" w:rsidR="00825F3A" w:rsidRPr="00825F3A" w:rsidRDefault="00825F3A" w:rsidP="00825F3A">
      <w:r w:rsidRPr="00825F3A">
        <w:t>We're simply asking it to perform the task.</w:t>
      </w:r>
    </w:p>
    <w:p w14:paraId="4504E0AF" w14:textId="77777777" w:rsidR="00825F3A" w:rsidRPr="00825F3A" w:rsidRDefault="00825F3A" w:rsidP="00825F3A">
      <w:r w:rsidRPr="00825F3A">
        <w:t>That's zero-shot.</w:t>
      </w:r>
    </w:p>
    <w:p w14:paraId="7BA66CB4" w14:textId="745C1031" w:rsidR="003A4FAE" w:rsidRPr="00825F3A" w:rsidRDefault="003A4FAE" w:rsidP="00825F3A">
      <w:pPr>
        <w:rPr>
          <w:b/>
          <w:bCs/>
        </w:rPr>
      </w:pPr>
    </w:p>
    <w:sectPr w:rsidR="003A4FAE" w:rsidRPr="00825F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30435"/>
    <w:multiLevelType w:val="hybridMultilevel"/>
    <w:tmpl w:val="45D2FD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9229AC"/>
    <w:multiLevelType w:val="multilevel"/>
    <w:tmpl w:val="D4EA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7E4728"/>
    <w:multiLevelType w:val="multilevel"/>
    <w:tmpl w:val="1EDA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F75E15"/>
    <w:multiLevelType w:val="multilevel"/>
    <w:tmpl w:val="3190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2239990">
    <w:abstractNumId w:val="2"/>
  </w:num>
  <w:num w:numId="2" w16cid:durableId="1420834798">
    <w:abstractNumId w:val="1"/>
  </w:num>
  <w:num w:numId="3" w16cid:durableId="1126041032">
    <w:abstractNumId w:val="3"/>
  </w:num>
  <w:num w:numId="4" w16cid:durableId="987057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FAE"/>
    <w:rsid w:val="003A4FAE"/>
    <w:rsid w:val="004E1BC3"/>
    <w:rsid w:val="00825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8F515"/>
  <w15:chartTrackingRefBased/>
  <w15:docId w15:val="{02A3EE35-8188-4A3C-B8E9-91D52E796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F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F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F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F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F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F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F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F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F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F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F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Darsini</dc:creator>
  <cp:keywords/>
  <dc:description/>
  <cp:lastModifiedBy>Pavithra Darsini</cp:lastModifiedBy>
  <cp:revision>1</cp:revision>
  <dcterms:created xsi:type="dcterms:W3CDTF">2026-09-08T14:43:00Z</dcterms:created>
  <dcterms:modified xsi:type="dcterms:W3CDTF">2026-09-08T15:02:00Z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49cdbe38-c7d9-48a6-85c4-59b7e2aabe5b</vt:lpwstr>
  </property>
</Properties>
</file>