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AB0" w:rsidRDefault="00432AB0">
      <w:r>
        <w:t>DAY 1:</w:t>
      </w:r>
    </w:p>
    <w:p w:rsidR="00432AB0" w:rsidRDefault="009F0FC9">
      <w:r>
        <w:t>1.</w:t>
      </w:r>
      <w:r w:rsidR="00432AB0">
        <w:t>Print statement:</w:t>
      </w:r>
    </w:p>
    <w:p w:rsidR="00432AB0" w:rsidRDefault="009F0FC9">
      <w:r>
        <w:t xml:space="preserve"> </w:t>
      </w:r>
      <w:r w:rsidR="00DF3ABC">
        <w:t>Syntax: print</w:t>
      </w:r>
      <w:r w:rsidR="00432AB0">
        <w:t>(</w:t>
      </w:r>
      <w:r w:rsidR="00DF3ABC">
        <w:t>“text to be outputted”)</w:t>
      </w:r>
    </w:p>
    <w:p w:rsidR="00DF3ABC" w:rsidRDefault="009F0FC9">
      <w:r>
        <w:t xml:space="preserve"> </w:t>
      </w:r>
      <w:r w:rsidR="00DF3ABC">
        <w:t xml:space="preserve">This print function </w:t>
      </w:r>
      <w:r>
        <w:t xml:space="preserve">prints the string </w:t>
      </w:r>
      <w:r w:rsidR="00C85348">
        <w:t xml:space="preserve">that is surrounded by quotation mark. </w:t>
      </w:r>
    </w:p>
    <w:p w:rsidR="00C85348" w:rsidRDefault="00C85348">
      <w:r>
        <w:t xml:space="preserve">NOTE: parentheses </w:t>
      </w:r>
      <w:r w:rsidR="003447A3">
        <w:t>need not have a space after the function name.</w:t>
      </w:r>
    </w:p>
    <w:p w:rsidR="00E961C9" w:rsidRDefault="00E961C9">
      <w:r>
        <w:t>2. Input statement:</w:t>
      </w:r>
    </w:p>
    <w:p w:rsidR="006014A6" w:rsidRDefault="006014A6">
      <w:r>
        <w:t>Syntax: input(“command to notify the user what Input type needed”)</w:t>
      </w:r>
    </w:p>
    <w:p w:rsidR="006014A6" w:rsidRDefault="006014A6">
      <w:r>
        <w:t xml:space="preserve">Looks similar to </w:t>
      </w:r>
      <w:r w:rsidR="001D1B4C">
        <w:t>Print statement but not only prints the string under quotation marks but also</w:t>
      </w:r>
      <w:r w:rsidR="00B86B86">
        <w:t xml:space="preserve"> allows the user to enter the input.</w:t>
      </w:r>
    </w:p>
    <w:p w:rsidR="00B86B86" w:rsidRDefault="00B86B86">
      <w:r>
        <w:t>3. Variable declaration</w:t>
      </w:r>
      <w:r w:rsidR="004D3289">
        <w:t>:</w:t>
      </w:r>
    </w:p>
    <w:p w:rsidR="004D3289" w:rsidRDefault="004D3289">
      <w:r>
        <w:t xml:space="preserve">Syntax: </w:t>
      </w:r>
      <w:r w:rsidR="00B36F7C">
        <w:t>variablename</w:t>
      </w:r>
      <w:r>
        <w:t xml:space="preserve"> = value</w:t>
      </w:r>
    </w:p>
    <w:p w:rsidR="00B36F7C" w:rsidRDefault="00B36F7C">
      <w:r>
        <w:t>If the value is string then it must be surrounded by quotation</w:t>
      </w:r>
      <w:r w:rsidR="00245138">
        <w:t xml:space="preserve">. </w:t>
      </w:r>
    </w:p>
    <w:p w:rsidR="00245138" w:rsidRDefault="00245138">
      <w:r>
        <w:t xml:space="preserve">Variable name holds the specific value assignment to it. </w:t>
      </w:r>
    </w:p>
    <w:p w:rsidR="00245138" w:rsidRDefault="00245138">
      <w:r>
        <w:t xml:space="preserve">Same Variable can be used </w:t>
      </w:r>
      <w:r w:rsidR="0058750B">
        <w:t xml:space="preserve">with different value . On this case the new value is printed. </w:t>
      </w:r>
    </w:p>
    <w:p w:rsidR="0058750B" w:rsidRDefault="002247A3">
      <w:r>
        <w:t xml:space="preserve">Condition: </w:t>
      </w:r>
      <w:r w:rsidR="0058750B">
        <w:t>Variable name cannot be a keyword,</w:t>
      </w:r>
      <w:r>
        <w:t xml:space="preserve"> must not have space or any special character. </w:t>
      </w:r>
      <w:r w:rsidR="00264575">
        <w:t xml:space="preserve">Must start with </w:t>
      </w:r>
      <w:r w:rsidR="00E254AE">
        <w:t xml:space="preserve">alphabet and </w:t>
      </w:r>
      <w:r w:rsidR="00264575">
        <w:t>can contain number .</w:t>
      </w:r>
    </w:p>
    <w:p w:rsidR="00E254AE" w:rsidRDefault="00E254AE">
      <w:r>
        <w:t xml:space="preserve">PROGRAM: </w:t>
      </w:r>
    </w:p>
    <w:p w:rsidR="00D84FC7" w:rsidRDefault="00D84FC7">
      <w:r>
        <w:t>Glass1=milk</w:t>
      </w:r>
    </w:p>
    <w:p w:rsidR="00D84FC7" w:rsidRDefault="00D84FC7">
      <w:r>
        <w:t>Glass2=juice</w:t>
      </w:r>
    </w:p>
    <w:p w:rsidR="00D84FC7" w:rsidRDefault="00D84FC7">
      <w:r>
        <w:t>Temp=</w:t>
      </w:r>
      <w:r w:rsidR="00564173">
        <w:t xml:space="preserve"> Glass1</w:t>
      </w:r>
    </w:p>
    <w:p w:rsidR="00564173" w:rsidRDefault="00564173">
      <w:r>
        <w:t>Glass1= Glass2</w:t>
      </w:r>
    </w:p>
    <w:p w:rsidR="00564173" w:rsidRDefault="00564173">
      <w:r>
        <w:t>Glass2 = Temp</w:t>
      </w:r>
    </w:p>
    <w:p w:rsidR="00564173" w:rsidRDefault="00564173">
      <w:r>
        <w:t>Print(</w:t>
      </w:r>
      <w:r w:rsidR="00926A9A">
        <w:t>Glass1)</w:t>
      </w:r>
    </w:p>
    <w:p w:rsidR="00926A9A" w:rsidRDefault="00926A9A">
      <w:r>
        <w:t>Print(Glass2)</w:t>
      </w:r>
    </w:p>
    <w:p w:rsidR="00926A9A" w:rsidRDefault="00D96FFC">
      <w:r>
        <w:t xml:space="preserve">#variables declared are case sensitive so must follow the order of what is assigned. </w:t>
      </w:r>
    </w:p>
    <w:p w:rsidR="00D96FFC" w:rsidRDefault="00D96FFC">
      <w:r>
        <w:t>OUTPUT:</w:t>
      </w:r>
    </w:p>
    <w:p w:rsidR="00D96FFC" w:rsidRDefault="00D96FFC">
      <w:r>
        <w:t>Juice</w:t>
      </w:r>
    </w:p>
    <w:p w:rsidR="00D96FFC" w:rsidRDefault="00D96FFC">
      <w:r>
        <w:t>Milk</w:t>
      </w:r>
    </w:p>
    <w:p w:rsidR="004D3289" w:rsidRDefault="004D3289"/>
    <w:p w:rsidR="00E961C9" w:rsidRDefault="00E961C9"/>
    <w:p w:rsidR="00DF3ABC" w:rsidRDefault="00DF3ABC"/>
    <w:sectPr w:rsidR="00DF3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B0"/>
    <w:rsid w:val="001D1B4C"/>
    <w:rsid w:val="002247A3"/>
    <w:rsid w:val="00245138"/>
    <w:rsid w:val="00264575"/>
    <w:rsid w:val="002B2E95"/>
    <w:rsid w:val="003447A3"/>
    <w:rsid w:val="003F2634"/>
    <w:rsid w:val="00432AB0"/>
    <w:rsid w:val="004D3289"/>
    <w:rsid w:val="00564173"/>
    <w:rsid w:val="0058750B"/>
    <w:rsid w:val="006014A6"/>
    <w:rsid w:val="00926A9A"/>
    <w:rsid w:val="009F0FC9"/>
    <w:rsid w:val="00B36F7C"/>
    <w:rsid w:val="00B86B86"/>
    <w:rsid w:val="00C85348"/>
    <w:rsid w:val="00D84FC7"/>
    <w:rsid w:val="00D96FFC"/>
    <w:rsid w:val="00DF3ABC"/>
    <w:rsid w:val="00E254AE"/>
    <w:rsid w:val="00E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C52C6"/>
  <w15:chartTrackingRefBased/>
  <w15:docId w15:val="{AA5DDFC1-3BDA-B044-95D4-9B9078F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pavithradarsini20051001@gmail.com</dc:creator>
  <cp:keywords/>
  <dc:description/>
  <cp:lastModifiedBy>pavithradarsini20051001@gmail.com</cp:lastModifiedBy>
  <cp:revision>2</cp:revision>
  <dcterms:created xsi:type="dcterms:W3CDTF">2024-08-13T15:24:00Z</dcterms:created>
  <dcterms:modified xsi:type="dcterms:W3CDTF">2024-08-13T15:24:00Z</dcterms:modified>
</cp:coreProperties>
</file>