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Team Name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Our team name is X-People to represent the mixed team producing a simple exchange web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To create a web application that pairs vendors and suppliers to allow exchange of products.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To use and learn Java programming language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Introduce an API e.g. a GeoLocator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Team Charter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We have solemnly agreed to the following activities: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The team working day is defined as 09:30 until 17:00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Standup (10a.m. every day) - Not longer than 15 minutes. This should include a review of the Retroboard notes.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Planning Sessions - will be held on alternate working days during the a.m. Standup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Standup (4p.m. every day) - Not longer than 10 minutes.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Retroboard updates - By all after p.m. Standup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