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ADD69B0" w:rsidR="00AC4D77" w:rsidRDefault="0052515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Jarvi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D1717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tevel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1717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arona </w:t>
            </w:r>
            <w:r w:rsidR="00D1717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urbano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F853CE8" w:rsidR="00AC4D77" w:rsidRDefault="003815F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</w:t>
            </w:r>
            <w:r w:rsidR="0064394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D701E1E" w:rsidR="00AC4D77" w:rsidRDefault="0052515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D1717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28"/>
        <w:gridCol w:w="893"/>
        <w:gridCol w:w="805"/>
        <w:gridCol w:w="923"/>
        <w:gridCol w:w="1029"/>
        <w:gridCol w:w="829"/>
        <w:gridCol w:w="3169"/>
      </w:tblGrid>
      <w:tr w:rsidR="00E43678" w:rsidRPr="0052515C" w14:paraId="02E8FF2F" w14:textId="77777777" w:rsidTr="0052515C">
        <w:trPr>
          <w:trHeight w:val="288"/>
          <w:jc w:val="center"/>
        </w:trPr>
        <w:tc>
          <w:tcPr>
            <w:tcW w:w="0" w:type="auto"/>
            <w:vMerge w:val="restart"/>
            <w:vAlign w:val="center"/>
          </w:tcPr>
          <w:p w14:paraId="22C9DA5A" w14:textId="77777777" w:rsidR="00E43678" w:rsidRPr="0052515C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2515C">
              <w:rPr>
                <w:b/>
                <w:bCs/>
                <w:sz w:val="16"/>
                <w:szCs w:val="16"/>
              </w:rPr>
              <w:t>Competencias Perfil de egreso</w:t>
            </w:r>
          </w:p>
        </w:tc>
        <w:tc>
          <w:tcPr>
            <w:tcW w:w="0" w:type="auto"/>
            <w:gridSpan w:val="5"/>
            <w:vAlign w:val="center"/>
          </w:tcPr>
          <w:p w14:paraId="53A09E18" w14:textId="77777777" w:rsidR="00E43678" w:rsidRPr="0052515C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2515C">
              <w:rPr>
                <w:b/>
                <w:bCs/>
                <w:sz w:val="16"/>
                <w:szCs w:val="16"/>
              </w:rPr>
              <w:t>Nivel de logro</w:t>
            </w:r>
          </w:p>
        </w:tc>
        <w:tc>
          <w:tcPr>
            <w:tcW w:w="0" w:type="auto"/>
            <w:vMerge w:val="restart"/>
            <w:vAlign w:val="center"/>
          </w:tcPr>
          <w:p w14:paraId="53DDE6B8" w14:textId="77777777" w:rsidR="00E43678" w:rsidRPr="0052515C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2515C">
              <w:rPr>
                <w:b/>
                <w:bCs/>
                <w:sz w:val="16"/>
                <w:szCs w:val="16"/>
              </w:rPr>
              <w:t>Comentarios</w:t>
            </w:r>
          </w:p>
        </w:tc>
      </w:tr>
      <w:tr w:rsidR="00E43678" w:rsidRPr="0052515C" w14:paraId="00808CBE" w14:textId="77777777" w:rsidTr="0052515C">
        <w:trPr>
          <w:trHeight w:val="870"/>
          <w:jc w:val="center"/>
        </w:trPr>
        <w:tc>
          <w:tcPr>
            <w:tcW w:w="0" w:type="auto"/>
            <w:vMerge/>
          </w:tcPr>
          <w:p w14:paraId="3F92557D" w14:textId="77777777" w:rsidR="00E43678" w:rsidRPr="0052515C" w:rsidRDefault="00E43678" w:rsidP="004E015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0B2BC31" w14:textId="77777777" w:rsidR="00E43678" w:rsidRPr="0052515C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2515C">
              <w:rPr>
                <w:b/>
                <w:bCs/>
                <w:sz w:val="16"/>
                <w:szCs w:val="16"/>
              </w:rPr>
              <w:t>Excelente Dominio</w:t>
            </w:r>
          </w:p>
        </w:tc>
        <w:tc>
          <w:tcPr>
            <w:tcW w:w="0" w:type="auto"/>
            <w:vAlign w:val="center"/>
          </w:tcPr>
          <w:p w14:paraId="63EA5314" w14:textId="77777777" w:rsidR="00E43678" w:rsidRPr="0052515C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2515C">
              <w:rPr>
                <w:b/>
                <w:bCs/>
                <w:sz w:val="16"/>
                <w:szCs w:val="16"/>
              </w:rPr>
              <w:t xml:space="preserve"> Alto Dominio</w:t>
            </w:r>
          </w:p>
        </w:tc>
        <w:tc>
          <w:tcPr>
            <w:tcW w:w="0" w:type="auto"/>
            <w:vAlign w:val="center"/>
          </w:tcPr>
          <w:p w14:paraId="2CD46035" w14:textId="77777777" w:rsidR="00E43678" w:rsidRPr="0052515C" w:rsidRDefault="1DEB3A3F" w:rsidP="6C71971D">
            <w:pPr>
              <w:rPr>
                <w:b/>
                <w:bCs/>
                <w:sz w:val="16"/>
                <w:szCs w:val="16"/>
              </w:rPr>
            </w:pPr>
            <w:r w:rsidRPr="0052515C">
              <w:rPr>
                <w:b/>
                <w:bCs/>
                <w:sz w:val="16"/>
                <w:szCs w:val="16"/>
              </w:rPr>
              <w:t>Dominio Aceptable</w:t>
            </w:r>
          </w:p>
        </w:tc>
        <w:tc>
          <w:tcPr>
            <w:tcW w:w="0" w:type="auto"/>
            <w:vAlign w:val="center"/>
          </w:tcPr>
          <w:p w14:paraId="25094D46" w14:textId="5BFED58B" w:rsidR="00E43678" w:rsidRPr="0052515C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2515C">
              <w:rPr>
                <w:b/>
                <w:bCs/>
                <w:sz w:val="16"/>
                <w:szCs w:val="16"/>
              </w:rPr>
              <w:t xml:space="preserve">Dominio Insuficiente </w:t>
            </w:r>
          </w:p>
        </w:tc>
        <w:tc>
          <w:tcPr>
            <w:tcW w:w="0" w:type="auto"/>
            <w:vAlign w:val="center"/>
          </w:tcPr>
          <w:p w14:paraId="3948685F" w14:textId="681847A3" w:rsidR="00E43678" w:rsidRPr="0052515C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2515C">
              <w:rPr>
                <w:b/>
                <w:bCs/>
                <w:sz w:val="16"/>
                <w:szCs w:val="16"/>
              </w:rPr>
              <w:t>Dominio no logrado</w:t>
            </w:r>
          </w:p>
        </w:tc>
        <w:tc>
          <w:tcPr>
            <w:tcW w:w="0" w:type="auto"/>
            <w:vMerge/>
          </w:tcPr>
          <w:p w14:paraId="29D8E2C6" w14:textId="77777777" w:rsidR="00E43678" w:rsidRPr="0052515C" w:rsidRDefault="00E43678" w:rsidP="004E015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E43678" w:rsidRPr="0052515C" w14:paraId="67D60187" w14:textId="77777777" w:rsidTr="0052515C">
        <w:trPr>
          <w:trHeight w:val="591"/>
          <w:jc w:val="center"/>
        </w:trPr>
        <w:tc>
          <w:tcPr>
            <w:tcW w:w="0" w:type="auto"/>
          </w:tcPr>
          <w:p w14:paraId="4598F44D" w14:textId="77777777" w:rsidR="0052515C" w:rsidRPr="0052515C" w:rsidRDefault="0052515C" w:rsidP="0052515C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2515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14:paraId="53E45F52" w14:textId="77777777" w:rsidR="00E43678" w:rsidRPr="0052515C" w:rsidRDefault="00E43678" w:rsidP="6C71971D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0AE11E06" w14:textId="759D4482" w:rsidR="00E43678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9497191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196BA05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E6B0C7C" w14:textId="48D4FA51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BCAD381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F20C944" w14:textId="05623458" w:rsidR="00E43678" w:rsidRPr="00C25727" w:rsidRDefault="00C25727" w:rsidP="6C71971D">
            <w:pPr>
              <w:jc w:val="center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 xml:space="preserve">Poseo un excelente dominio adquirido en proyectos académicos y prácticos, lo que me permite configurar y mantener sistemas de forma </w:t>
            </w:r>
            <w:proofErr w:type="spellStart"/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efecHe</w:t>
            </w:r>
            <w:proofErr w:type="spellEnd"/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 xml:space="preserve"> desarrollado modelos de datos funcionales y escalables, aplicando buenas prácticas y herramientas de </w:t>
            </w:r>
            <w:proofErr w:type="spellStart"/>
            <w:proofErr w:type="gramStart"/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modelado.tiva</w:t>
            </w:r>
            <w:proofErr w:type="spellEnd"/>
            <w:proofErr w:type="gramEnd"/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.</w:t>
            </w:r>
          </w:p>
        </w:tc>
      </w:tr>
      <w:tr w:rsidR="00E43678" w:rsidRPr="0052515C" w14:paraId="1FD76F12" w14:textId="77777777" w:rsidTr="0052515C">
        <w:trPr>
          <w:trHeight w:val="576"/>
          <w:jc w:val="center"/>
        </w:trPr>
        <w:tc>
          <w:tcPr>
            <w:tcW w:w="0" w:type="auto"/>
          </w:tcPr>
          <w:p w14:paraId="28A60675" w14:textId="7351D51E" w:rsidR="00E43678" w:rsidRPr="0052515C" w:rsidRDefault="0052515C" w:rsidP="6C71971D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52515C">
              <w:rPr>
                <w:rFonts w:ascii="Lato" w:hAnsi="Lato"/>
                <w:color w:val="1A1A1A"/>
                <w:sz w:val="16"/>
                <w:szCs w:val="16"/>
                <w:shd w:val="clear" w:color="auto" w:fill="FFFFFF"/>
              </w:rPr>
              <w:t>Ofrecer propuestas de solución informática analizando de forma integral los procesos de acuerdo a los requerimientos de la organización</w:t>
            </w:r>
          </w:p>
        </w:tc>
        <w:tc>
          <w:tcPr>
            <w:tcW w:w="0" w:type="auto"/>
          </w:tcPr>
          <w:p w14:paraId="6DBA9A2C" w14:textId="2D5A2CCF" w:rsidR="00E43678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AB98D2F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B6A2003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15AE810" w14:textId="0C55C658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785608A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BB250C1" w14:textId="63801598" w:rsidR="00E43678" w:rsidRPr="00C25727" w:rsidRDefault="00C25727" w:rsidP="6C71971D">
            <w:pPr>
              <w:jc w:val="center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Mi experiencia en análisis de requerimientos y planteamiento de soluciones me permite abordar los procesos de manera completa y precisa.</w:t>
            </w:r>
          </w:p>
          <w:p w14:paraId="12D566DA" w14:textId="0FA157CF" w:rsidR="00C25727" w:rsidRPr="00C25727" w:rsidRDefault="00C25727" w:rsidP="00C25727">
            <w:pPr>
              <w:ind w:firstLine="708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</w:p>
        </w:tc>
      </w:tr>
      <w:tr w:rsidR="00E43678" w:rsidRPr="0052515C" w14:paraId="48B14194" w14:textId="77777777" w:rsidTr="0052515C">
        <w:trPr>
          <w:trHeight w:val="591"/>
          <w:jc w:val="center"/>
        </w:trPr>
        <w:tc>
          <w:tcPr>
            <w:tcW w:w="0" w:type="auto"/>
          </w:tcPr>
          <w:p w14:paraId="1A55186D" w14:textId="7E8CEA8B" w:rsidR="00E43678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2515C">
              <w:rPr>
                <w:rFonts w:ascii="Lato" w:hAnsi="Lato"/>
                <w:color w:val="1A1A1A"/>
                <w:sz w:val="16"/>
                <w:szCs w:val="16"/>
                <w:shd w:val="clear" w:color="auto" w:fill="FFFFFF"/>
              </w:rPr>
              <w:t>Ofrecer propuestas de solución informática analizando de forma integral los procesos de acuerdo a los requerimientos de la organización</w:t>
            </w:r>
          </w:p>
        </w:tc>
        <w:tc>
          <w:tcPr>
            <w:tcW w:w="0" w:type="auto"/>
          </w:tcPr>
          <w:p w14:paraId="2B8826EE" w14:textId="7775C528" w:rsidR="00E43678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14A3D3F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81C69FC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51AC90E" w14:textId="58931D58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F9FF620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6B213E0" w14:textId="712737CC" w:rsidR="00E43678" w:rsidRPr="00C25727" w:rsidRDefault="00C25727" w:rsidP="6C71971D">
            <w:pPr>
              <w:jc w:val="center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He desarrollado modelos de datos funcionales y escalables, aplicando buenas prácticas y herramientas de modelado.</w:t>
            </w:r>
          </w:p>
        </w:tc>
      </w:tr>
      <w:tr w:rsidR="00E43678" w:rsidRPr="0052515C" w14:paraId="24D5593D" w14:textId="77777777" w:rsidTr="0052515C">
        <w:trPr>
          <w:trHeight w:val="591"/>
          <w:jc w:val="center"/>
        </w:trPr>
        <w:tc>
          <w:tcPr>
            <w:tcW w:w="0" w:type="auto"/>
          </w:tcPr>
          <w:p w14:paraId="1ACE9A43" w14:textId="77777777" w:rsidR="0052515C" w:rsidRPr="0052515C" w:rsidRDefault="0052515C" w:rsidP="0052515C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2515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52515C" w:rsidRDefault="00E43678" w:rsidP="0052515C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C11CAB0" w14:textId="7C198611" w:rsidR="00E43678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19970B1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6851D54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BC2F010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608079C4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BCC39E2" w14:textId="23BCA412" w:rsidR="00E43678" w:rsidRPr="00C25727" w:rsidRDefault="00C25727" w:rsidP="6C71971D">
            <w:pPr>
              <w:jc w:val="center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Cuento con experiencia sólida en SQL y manipulación de datos, logrando consultas eficientes y optimizadas.</w:t>
            </w:r>
          </w:p>
        </w:tc>
      </w:tr>
      <w:tr w:rsidR="00E43678" w:rsidRPr="0052515C" w14:paraId="458E2370" w14:textId="77777777" w:rsidTr="0052515C">
        <w:trPr>
          <w:trHeight w:val="591"/>
          <w:jc w:val="center"/>
        </w:trPr>
        <w:tc>
          <w:tcPr>
            <w:tcW w:w="0" w:type="auto"/>
          </w:tcPr>
          <w:p w14:paraId="65B32A4A" w14:textId="77777777" w:rsidR="0052515C" w:rsidRPr="0052515C" w:rsidRDefault="0052515C" w:rsidP="0052515C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2515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Programar consultas o rutinas para manipular información de una base de datos de acuerdo a los requerimientos de la organización.</w:t>
            </w:r>
          </w:p>
          <w:p w14:paraId="054D39DB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0C9F467" w14:textId="7A3921CC" w:rsidR="00E43678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EB20FBA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6012133B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078B545" w14:textId="365B7ED1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1CEF50E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B9BDD86" w14:textId="2E70D024" w:rsidR="00E43678" w:rsidRPr="00C25727" w:rsidRDefault="00C25727" w:rsidP="6C71971D">
            <w:pPr>
              <w:jc w:val="center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He implementado aplicaciones con diferentes niveles de dificultad, aplicando tecnologías de mercado y buenas prácticas de programación.</w:t>
            </w:r>
          </w:p>
        </w:tc>
      </w:tr>
      <w:tr w:rsidR="00E43678" w:rsidRPr="0052515C" w14:paraId="2FAC7AC0" w14:textId="77777777" w:rsidTr="0052515C">
        <w:trPr>
          <w:trHeight w:val="576"/>
          <w:jc w:val="center"/>
        </w:trPr>
        <w:tc>
          <w:tcPr>
            <w:tcW w:w="0" w:type="auto"/>
          </w:tcPr>
          <w:p w14:paraId="10F452D4" w14:textId="77777777" w:rsidR="0052515C" w:rsidRPr="0052515C" w:rsidRDefault="0052515C" w:rsidP="0052515C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2515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 xml:space="preserve">Construir programas y rutinas de variada complejidad para dar solución a requerimientos de la organización, acordes a tecnologías de mercado y </w:t>
            </w:r>
            <w:r w:rsidRPr="0052515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lastRenderedPageBreak/>
              <w:t>utilizando buenas prácticas de codificación.</w:t>
            </w:r>
          </w:p>
          <w:p w14:paraId="04FF7A9B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C878E42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7696619" w14:textId="7CD29767" w:rsidR="00E43678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17EAB0C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374964A" w14:textId="364408E5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AB69828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9F824E7" w14:textId="6E323214" w:rsidR="00E43678" w:rsidRPr="00C25727" w:rsidRDefault="00C25727" w:rsidP="6C71971D">
            <w:pPr>
              <w:jc w:val="center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He implementado aplicaciones con diferentes niveles de dificultad, aplicando tecnologías de mercado y buenas prácticas de programación.</w:t>
            </w:r>
          </w:p>
        </w:tc>
      </w:tr>
      <w:tr w:rsidR="00E43678" w:rsidRPr="0052515C" w14:paraId="5D34DA12" w14:textId="77777777" w:rsidTr="0052515C">
        <w:trPr>
          <w:trHeight w:val="591"/>
          <w:jc w:val="center"/>
        </w:trPr>
        <w:tc>
          <w:tcPr>
            <w:tcW w:w="0" w:type="auto"/>
          </w:tcPr>
          <w:p w14:paraId="1CD96853" w14:textId="77777777" w:rsidR="0052515C" w:rsidRPr="0052515C" w:rsidRDefault="0052515C" w:rsidP="0052515C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2515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10E7D65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3ED5BCA" w14:textId="360733D8" w:rsidR="00E43678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3E734E5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7E4E6DE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0379BCE7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0508CC2" w14:textId="643E7F58" w:rsidR="00E43678" w:rsidRPr="00C25727" w:rsidRDefault="00C25727" w:rsidP="6C71971D">
            <w:pPr>
              <w:jc w:val="center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 xml:space="preserve">Manejo procedimientos de </w:t>
            </w:r>
            <w:proofErr w:type="spellStart"/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testing</w:t>
            </w:r>
            <w:proofErr w:type="spellEnd"/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 xml:space="preserve"> para asegurar calidad, detectando y corrigiendo errores de forma oportuna.</w:t>
            </w:r>
          </w:p>
        </w:tc>
      </w:tr>
      <w:tr w:rsidR="00E43678" w:rsidRPr="0052515C" w14:paraId="530FBD84" w14:textId="77777777" w:rsidTr="0052515C">
        <w:trPr>
          <w:trHeight w:val="576"/>
          <w:jc w:val="center"/>
        </w:trPr>
        <w:tc>
          <w:tcPr>
            <w:tcW w:w="0" w:type="auto"/>
          </w:tcPr>
          <w:p w14:paraId="183FC1E8" w14:textId="77777777" w:rsidR="0052515C" w:rsidRPr="0052515C" w:rsidRDefault="0052515C" w:rsidP="0052515C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2515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628BD247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90ED4D2" w14:textId="4D5CAED3" w:rsidR="00E43678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9074CC3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6818B1D3" w14:textId="408921B9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66AD574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05BE0C5" w14:textId="603A06FA" w:rsidR="00E43678" w:rsidRPr="00C25727" w:rsidRDefault="00C25727" w:rsidP="6C71971D">
            <w:pPr>
              <w:jc w:val="center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Domino la planificación y diseño de arquitecturas que cumplen con estándares y soportan los procesos de negocio</w:t>
            </w:r>
          </w:p>
          <w:p w14:paraId="3FB92EFB" w14:textId="77777777" w:rsidR="00C25727" w:rsidRPr="00C25727" w:rsidRDefault="00C25727" w:rsidP="00C25727">
            <w:pPr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</w:p>
          <w:p w14:paraId="09F5418A" w14:textId="77777777" w:rsidR="00C25727" w:rsidRPr="00C25727" w:rsidRDefault="00C25727" w:rsidP="00C25727">
            <w:pPr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</w:p>
          <w:p w14:paraId="4B54628F" w14:textId="77777777" w:rsidR="00C25727" w:rsidRPr="00C25727" w:rsidRDefault="00C25727" w:rsidP="00C25727">
            <w:pPr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</w:p>
          <w:p w14:paraId="4C8179FB" w14:textId="77777777" w:rsidR="00C25727" w:rsidRPr="00C25727" w:rsidRDefault="00C25727" w:rsidP="00C25727">
            <w:pPr>
              <w:tabs>
                <w:tab w:val="left" w:pos="1980"/>
              </w:tabs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ab/>
            </w:r>
          </w:p>
          <w:p w14:paraId="1B8B88E7" w14:textId="1E3175B1" w:rsidR="00C25727" w:rsidRPr="00C25727" w:rsidRDefault="00C25727" w:rsidP="00C25727">
            <w:pPr>
              <w:tabs>
                <w:tab w:val="left" w:pos="1980"/>
              </w:tabs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ab/>
            </w:r>
          </w:p>
        </w:tc>
      </w:tr>
      <w:tr w:rsidR="0052515C" w:rsidRPr="0052515C" w14:paraId="2AA9C000" w14:textId="77777777" w:rsidTr="0052515C">
        <w:trPr>
          <w:trHeight w:val="576"/>
          <w:jc w:val="center"/>
        </w:trPr>
        <w:tc>
          <w:tcPr>
            <w:tcW w:w="0" w:type="auto"/>
          </w:tcPr>
          <w:p w14:paraId="6B0E2A59" w14:textId="58C8862C" w:rsidR="0052515C" w:rsidRPr="0052515C" w:rsidRDefault="0052515C" w:rsidP="0052515C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2515C">
              <w:rPr>
                <w:rFonts w:ascii="Lato" w:hAnsi="Lato"/>
                <w:color w:val="1A1A1A"/>
                <w:sz w:val="16"/>
                <w:szCs w:val="16"/>
                <w:shd w:val="clear" w:color="auto" w:fill="FFFFFF"/>
              </w:rPr>
              <w:t>Implementar soluciones sistémicas integrales para automatizar u optimizar procesos de negocio de acuerdo a las necesidades de la organización</w:t>
            </w:r>
          </w:p>
        </w:tc>
        <w:tc>
          <w:tcPr>
            <w:tcW w:w="0" w:type="auto"/>
          </w:tcPr>
          <w:p w14:paraId="197B7AA4" w14:textId="77ABA7D2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11CA50B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2F46B11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65BC3D5F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018B4952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CB5BC25" w14:textId="6A5FAB95" w:rsidR="0052515C" w:rsidRPr="00C25727" w:rsidRDefault="00C25727" w:rsidP="6C71971D">
            <w:pPr>
              <w:jc w:val="center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He desarrollado soluciones que optimizan procesos y mejoran la eficiencia en entornos simulados y reales.</w:t>
            </w:r>
          </w:p>
          <w:p w14:paraId="5788802A" w14:textId="56E22517" w:rsidR="00C25727" w:rsidRPr="00C25727" w:rsidRDefault="00C25727" w:rsidP="00C25727">
            <w:pPr>
              <w:jc w:val="center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</w:p>
        </w:tc>
      </w:tr>
      <w:tr w:rsidR="0052515C" w:rsidRPr="0052515C" w14:paraId="097BE594" w14:textId="77777777" w:rsidTr="0052515C">
        <w:trPr>
          <w:trHeight w:val="576"/>
          <w:jc w:val="center"/>
        </w:trPr>
        <w:tc>
          <w:tcPr>
            <w:tcW w:w="0" w:type="auto"/>
          </w:tcPr>
          <w:p w14:paraId="601FF42C" w14:textId="36E6F1B4" w:rsidR="0052515C" w:rsidRPr="0052515C" w:rsidRDefault="0052515C" w:rsidP="0052515C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2515C">
              <w:rPr>
                <w:rFonts w:ascii="Lato" w:hAnsi="Lato"/>
                <w:color w:val="1A1A1A"/>
                <w:sz w:val="16"/>
                <w:szCs w:val="16"/>
                <w:shd w:val="clear" w:color="auto" w:fill="FFFFFF"/>
              </w:rPr>
              <w:t>Resolver las vulnerabilidades sistémicas para asegurar que el software construido cumple las normas de seguridad exigidas por la industria</w:t>
            </w:r>
          </w:p>
        </w:tc>
        <w:tc>
          <w:tcPr>
            <w:tcW w:w="0" w:type="auto"/>
          </w:tcPr>
          <w:p w14:paraId="44E71D52" w14:textId="0F5214F5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15C9B64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08C24BE9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0E6D16F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1FD541C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E908644" w14:textId="7B70BFE7" w:rsidR="0052515C" w:rsidRPr="00C25727" w:rsidRDefault="00C25727" w:rsidP="00C25727">
            <w:pPr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Cuento con conocimientos en seguridad informática, aplicando medidas para cumplir estándares y normativas.</w:t>
            </w:r>
          </w:p>
        </w:tc>
      </w:tr>
      <w:tr w:rsidR="0052515C" w:rsidRPr="0052515C" w14:paraId="6EA5D443" w14:textId="77777777" w:rsidTr="0052515C">
        <w:trPr>
          <w:trHeight w:val="576"/>
          <w:jc w:val="center"/>
        </w:trPr>
        <w:tc>
          <w:tcPr>
            <w:tcW w:w="0" w:type="auto"/>
          </w:tcPr>
          <w:p w14:paraId="7301BC6F" w14:textId="77777777" w:rsidR="0052515C" w:rsidRPr="0052515C" w:rsidRDefault="0052515C" w:rsidP="0052515C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2515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Gestionar proyectos informáticos, ofreciendo alternativas para la toma de decisiones de acuerdo a los requerimientos de la organización.</w:t>
            </w:r>
          </w:p>
          <w:p w14:paraId="08C61E27" w14:textId="77777777" w:rsidR="0052515C" w:rsidRPr="0052515C" w:rsidRDefault="0052515C" w:rsidP="0052515C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</w:tcPr>
          <w:p w14:paraId="337F8294" w14:textId="5AFAC39C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DC13B63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91013B7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8D129A6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B379ACC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F3A679E" w14:textId="7363DF5E" w:rsidR="0052515C" w:rsidRPr="00C25727" w:rsidRDefault="00C25727" w:rsidP="00C25727">
            <w:pPr>
              <w:tabs>
                <w:tab w:val="left" w:pos="552"/>
              </w:tabs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ab/>
            </w:r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Poseo habilidades para coordinar y planificar proyectos, proponiendo alternativas viables para la toma de decisiones.</w:t>
            </w:r>
          </w:p>
        </w:tc>
      </w:tr>
      <w:tr w:rsidR="0052515C" w:rsidRPr="0052515C" w14:paraId="1CB68698" w14:textId="77777777" w:rsidTr="0052515C">
        <w:trPr>
          <w:trHeight w:val="576"/>
          <w:jc w:val="center"/>
        </w:trPr>
        <w:tc>
          <w:tcPr>
            <w:tcW w:w="0" w:type="auto"/>
          </w:tcPr>
          <w:p w14:paraId="4DE6B41B" w14:textId="77777777" w:rsidR="0052515C" w:rsidRPr="0052515C" w:rsidRDefault="0052515C" w:rsidP="0052515C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2515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0EDA454F" w14:textId="77777777" w:rsidR="0052515C" w:rsidRPr="0052515C" w:rsidRDefault="0052515C" w:rsidP="0052515C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</w:tcPr>
          <w:p w14:paraId="66A19E8B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614C3933" w14:textId="612F11E2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443B3949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F11849B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E18F50A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E7D6C75" w14:textId="48F0E34C" w:rsidR="0052515C" w:rsidRPr="00C25727" w:rsidRDefault="00C25727" w:rsidP="6C71971D">
            <w:pPr>
              <w:jc w:val="center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C25727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Tengo experiencia en procesos de ETL y análisis de datos, apoyando la toma de decisiones basadas en información.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42200" w14:textId="77777777" w:rsidR="00793E76" w:rsidRDefault="00793E76" w:rsidP="00DF38AE">
      <w:pPr>
        <w:spacing w:after="0" w:line="240" w:lineRule="auto"/>
      </w:pPr>
      <w:r>
        <w:separator/>
      </w:r>
    </w:p>
  </w:endnote>
  <w:endnote w:type="continuationSeparator" w:id="0">
    <w:p w14:paraId="1A9841FB" w14:textId="77777777" w:rsidR="00793E76" w:rsidRDefault="00793E7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424FB" w14:textId="77777777" w:rsidR="00793E76" w:rsidRDefault="00793E76" w:rsidP="00DF38AE">
      <w:pPr>
        <w:spacing w:after="0" w:line="240" w:lineRule="auto"/>
      </w:pPr>
      <w:r>
        <w:separator/>
      </w:r>
    </w:p>
  </w:footnote>
  <w:footnote w:type="continuationSeparator" w:id="0">
    <w:p w14:paraId="33752449" w14:textId="77777777" w:rsidR="00793E76" w:rsidRDefault="00793E7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87535"/>
    <w:multiLevelType w:val="multilevel"/>
    <w:tmpl w:val="853C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C3E4D"/>
    <w:multiLevelType w:val="multilevel"/>
    <w:tmpl w:val="BA32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545E2"/>
    <w:multiLevelType w:val="multilevel"/>
    <w:tmpl w:val="8678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083B00"/>
    <w:multiLevelType w:val="multilevel"/>
    <w:tmpl w:val="38F2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1F5BC7"/>
    <w:multiLevelType w:val="multilevel"/>
    <w:tmpl w:val="489A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1A0BE4"/>
    <w:multiLevelType w:val="multilevel"/>
    <w:tmpl w:val="94CC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160808"/>
    <w:multiLevelType w:val="multilevel"/>
    <w:tmpl w:val="8C04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502647"/>
    <w:multiLevelType w:val="multilevel"/>
    <w:tmpl w:val="36A6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36"/>
  </w:num>
  <w:num w:numId="5">
    <w:abstractNumId w:val="39"/>
  </w:num>
  <w:num w:numId="6">
    <w:abstractNumId w:val="5"/>
  </w:num>
  <w:num w:numId="7">
    <w:abstractNumId w:val="15"/>
  </w:num>
  <w:num w:numId="8">
    <w:abstractNumId w:val="24"/>
  </w:num>
  <w:num w:numId="9">
    <w:abstractNumId w:val="19"/>
  </w:num>
  <w:num w:numId="10">
    <w:abstractNumId w:val="12"/>
  </w:num>
  <w:num w:numId="11">
    <w:abstractNumId w:val="29"/>
  </w:num>
  <w:num w:numId="12">
    <w:abstractNumId w:val="44"/>
  </w:num>
  <w:num w:numId="13">
    <w:abstractNumId w:val="37"/>
  </w:num>
  <w:num w:numId="14">
    <w:abstractNumId w:val="1"/>
  </w:num>
  <w:num w:numId="15">
    <w:abstractNumId w:val="45"/>
  </w:num>
  <w:num w:numId="16">
    <w:abstractNumId w:val="26"/>
  </w:num>
  <w:num w:numId="17">
    <w:abstractNumId w:val="22"/>
  </w:num>
  <w:num w:numId="18">
    <w:abstractNumId w:val="40"/>
  </w:num>
  <w:num w:numId="19">
    <w:abstractNumId w:val="14"/>
  </w:num>
  <w:num w:numId="20">
    <w:abstractNumId w:val="48"/>
  </w:num>
  <w:num w:numId="21">
    <w:abstractNumId w:val="43"/>
  </w:num>
  <w:num w:numId="22">
    <w:abstractNumId w:val="17"/>
  </w:num>
  <w:num w:numId="23">
    <w:abstractNumId w:val="18"/>
  </w:num>
  <w:num w:numId="24">
    <w:abstractNumId w:val="6"/>
  </w:num>
  <w:num w:numId="25">
    <w:abstractNumId w:val="20"/>
  </w:num>
  <w:num w:numId="26">
    <w:abstractNumId w:val="25"/>
  </w:num>
  <w:num w:numId="27">
    <w:abstractNumId w:val="28"/>
  </w:num>
  <w:num w:numId="28">
    <w:abstractNumId w:val="0"/>
  </w:num>
  <w:num w:numId="29">
    <w:abstractNumId w:val="23"/>
  </w:num>
  <w:num w:numId="30">
    <w:abstractNumId w:val="27"/>
  </w:num>
  <w:num w:numId="31">
    <w:abstractNumId w:val="3"/>
  </w:num>
  <w:num w:numId="32">
    <w:abstractNumId w:val="8"/>
  </w:num>
  <w:num w:numId="33">
    <w:abstractNumId w:val="41"/>
  </w:num>
  <w:num w:numId="34">
    <w:abstractNumId w:val="47"/>
  </w:num>
  <w:num w:numId="35">
    <w:abstractNumId w:val="7"/>
  </w:num>
  <w:num w:numId="36">
    <w:abstractNumId w:val="31"/>
  </w:num>
  <w:num w:numId="37">
    <w:abstractNumId w:val="46"/>
  </w:num>
  <w:num w:numId="38">
    <w:abstractNumId w:val="34"/>
  </w:num>
  <w:num w:numId="39">
    <w:abstractNumId w:val="32"/>
  </w:num>
  <w:num w:numId="40">
    <w:abstractNumId w:val="42"/>
  </w:num>
  <w:num w:numId="41">
    <w:abstractNumId w:val="9"/>
  </w:num>
  <w:num w:numId="42">
    <w:abstractNumId w:val="2"/>
  </w:num>
  <w:num w:numId="43">
    <w:abstractNumId w:val="21"/>
  </w:num>
  <w:num w:numId="44">
    <w:abstractNumId w:val="33"/>
  </w:num>
  <w:num w:numId="45">
    <w:abstractNumId w:val="11"/>
  </w:num>
  <w:num w:numId="46">
    <w:abstractNumId w:val="13"/>
  </w:num>
  <w:num w:numId="47">
    <w:abstractNumId w:val="30"/>
  </w:num>
  <w:num w:numId="48">
    <w:abstractNumId w:val="35"/>
  </w:num>
  <w:num w:numId="49">
    <w:abstractNumId w:val="3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4395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15FC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15C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394F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3E76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5727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17D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854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6</cp:revision>
  <cp:lastPrinted>2019-12-16T20:10:00Z</cp:lastPrinted>
  <dcterms:created xsi:type="dcterms:W3CDTF">2025-08-15T00:25:00Z</dcterms:created>
  <dcterms:modified xsi:type="dcterms:W3CDTF">2025-08-15T00:51:00Z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