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jc w:val="center"/>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jc w:val="center"/>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EECS 152B / CSE 135B</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DSP Design &amp; Laboratory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Assignment 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Implementation FIR and IIR Filter using TI c6713 DSK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Winter 2017</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Diego Bravo,   90256561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Hector Solano, 81871013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Paul Dao,         30658761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Lab Session: Lab A4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Lab Dates: 02/8/2017, 02/15/2017, and 02/22/2017</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experiment, Finite Impulse Response (FIR) and Infinite Impulse Response (IIR) filters are designed using Matlab and C to realize lowpass, highpass, and bandpass filters on the TI c6173 DSK DSP board . FIR filters are longer in length compared to IIR filters; IIR filters utilize recursion.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FIR filter is finite in length with length N and is expressed as a summation of delays described by Equation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y[n]=</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i=0</m:t>
            </m:r>
          </m:sub>
          <m:sup>
            <m:r>
              <w:rPr>
                <w:rFonts w:ascii="Times New Roman" w:cs="Times New Roman" w:eastAsia="Times New Roman" w:hAnsi="Times New Roman"/>
                <w:sz w:val="24"/>
                <w:szCs w:val="24"/>
              </w:rPr>
              <m:t xml:space="preserve">N</m:t>
            </m:r>
          </m:sup>
        </m:nary>
        <m:r>
          <w:rPr>
            <w:rFonts w:ascii="Times New Roman" w:cs="Times New Roman" w:eastAsia="Times New Roman" w:hAnsi="Times New Roman"/>
            <w:sz w:val="24"/>
            <w:szCs w:val="24"/>
          </w:rPr>
          <m:t xml:space="preserve"> b[i]x[n-i]</m:t>
        </m:r>
      </m:oMath>
      <w:r w:rsidDel="00000000" w:rsidR="00000000" w:rsidRPr="00000000">
        <w:rPr>
          <w:rFonts w:ascii="Times New Roman" w:cs="Times New Roman" w:eastAsia="Times New Roman" w:hAnsi="Times New Roman"/>
          <w:sz w:val="24"/>
          <w:szCs w:val="24"/>
          <w:rtl w:val="0"/>
        </w:rPr>
        <w:t xml:space="preserve">  Equation 1</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w:t>
      </w:r>
      <w:r w:rsidDel="00000000" w:rsidR="00000000" w:rsidRPr="00000000">
        <w:rPr>
          <w:rFonts w:ascii="Times New Roman" w:cs="Times New Roman" w:eastAsia="Times New Roman" w:hAnsi="Times New Roman"/>
          <w:sz w:val="24"/>
          <w:szCs w:val="24"/>
          <w:rtl w:val="0"/>
        </w:rPr>
        <w:t xml:space="preserve">here the array, b[i], are the coefficients of the delayed inputs obtained using MATLAB. Problems 1-3 implement lowpass, highpass, and bandpass filters, respectively, using FIR filters.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IIR filter is described as a recursive delay by Equation 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y[n]=</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a</m:t>
                </m:r>
              </m:e>
              <m:sub>
                <m:r>
                  <w:rPr>
                    <w:rFonts w:ascii="Times New Roman" w:cs="Times New Roman" w:eastAsia="Times New Roman" w:hAnsi="Times New Roman"/>
                    <w:sz w:val="24"/>
                    <w:szCs w:val="24"/>
                  </w:rPr>
                  <m:t xml:space="preserve">0</m:t>
                </m:r>
              </m:sub>
            </m:sSub>
          </m:den>
        </m:f>
        <m:r>
          <w:rPr>
            <w:rFonts w:ascii="Times New Roman" w:cs="Times New Roman" w:eastAsia="Times New Roman" w:hAnsi="Times New Roman"/>
            <w:sz w:val="24"/>
            <w:szCs w:val="24"/>
          </w:rPr>
          <m:t xml:space="preserve">(</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i=0</m:t>
            </m:r>
          </m:sub>
          <m:sup>
            <m:r>
              <w:rPr>
                <w:rFonts w:ascii="Times New Roman" w:cs="Times New Roman" w:eastAsia="Times New Roman" w:hAnsi="Times New Roman"/>
                <w:sz w:val="24"/>
                <w:szCs w:val="24"/>
              </w:rPr>
              <m:t xml:space="preserve">N</m:t>
            </m:r>
          </m:sup>
        </m:nary>
        <m:r>
          <w:rPr>
            <w:rFonts w:ascii="Times New Roman" w:cs="Times New Roman" w:eastAsia="Times New Roman" w:hAnsi="Times New Roman"/>
            <w:sz w:val="24"/>
            <w:szCs w:val="24"/>
          </w:rPr>
          <m:t xml:space="preserve"> b[i]x[n-i] -</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i=1</m:t>
            </m:r>
          </m:sub>
          <m:sup>
            <m:r>
              <w:rPr>
                <w:rFonts w:ascii="Times New Roman" w:cs="Times New Roman" w:eastAsia="Times New Roman" w:hAnsi="Times New Roman"/>
                <w:sz w:val="24"/>
                <w:szCs w:val="24"/>
              </w:rPr>
              <m:t xml:space="preserve">M</m:t>
            </m:r>
          </m:sup>
        </m:nary>
        <m:r>
          <w:rPr>
            <w:rFonts w:ascii="Times New Roman" w:cs="Times New Roman" w:eastAsia="Times New Roman" w:hAnsi="Times New Roman"/>
            <w:sz w:val="24"/>
            <w:szCs w:val="24"/>
          </w:rPr>
          <m:t xml:space="preserve">a[i]y[n-i]</m:t>
        </m:r>
      </m:oMath>
      <w:r w:rsidDel="00000000" w:rsidR="00000000" w:rsidRPr="00000000">
        <w:rPr>
          <w:rFonts w:ascii="Times New Roman" w:cs="Times New Roman" w:eastAsia="Times New Roman" w:hAnsi="Times New Roman"/>
          <w:sz w:val="24"/>
          <w:szCs w:val="24"/>
          <w:rtl w:val="0"/>
        </w:rPr>
        <w:t xml:space="preserve"> Equation 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b[i] is an array containing the coefficients of the numerator and a[i] of the denominator of the transfer function H(z). Problems 4-6 realize lowpass, highpass, and bandpass filters, with IIR instead of FIR to examine the decrease in length of the filter.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DSP board’s sampling rate is set to 16kHz in order for the highpass and bandpass filters to satisfy the Nyquist Criterion. Thus, the nyquist frequency is 8kHz. In the MATLAB scripts, the normalized cutoff frequencies are wnorm=0.22 (LPF) and wnorm2=0.57 (HPF).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OBJECTIVE &amp; PROBLEM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 an FIR filter for low pass filtering with cutoff frequency 1760 Hz using MATLAB to obtain the coefficients.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BRIEF EXPLANATION OF THE CODE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starting the polling process, we store the lowpass FIR coefficients generated in Matlab in array “lpf_fir”. We produce this coefficient vector by calling the fir1 function and giving it order M=50</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and cutoff frequency wnorm = 1760 / 8000 Hz. </w:t>
      </w:r>
      <w:r w:rsidDel="00000000" w:rsidR="00000000" w:rsidRPr="00000000">
        <w:rPr>
          <w:rFonts w:ascii="Times New Roman" w:cs="Times New Roman" w:eastAsia="Times New Roman" w:hAnsi="Times New Roman"/>
          <w:rtl w:val="0"/>
        </w:rPr>
        <w:t xml:space="preserve">The following C code starts the polling process by calling the comm_poll() function from the Vectors_poll.asm assembly code file. After initializing the polling process, we store 51 input samples to  use for convolution. Next, the program enters the infinite while-loop where we implement a lowpass FIR filter by convolving the input samples with the lowpass FIR filter coefficients. Once the output has been calculated, we shift all the inputs in the “buffer” array to the left by 1 index and store the latest input sample in the last cell of the array. Finally, the the result of the convolution is output.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source code implements Equation 1 for a FIR lowpass filter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0000000000005"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RESULTS &amp; CONCLUSION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0000000000005" w:lineRule="auto"/>
        <w:contextualSpacing w:val="0"/>
        <w:rPr/>
      </w:pPr>
      <w:r w:rsidDel="00000000" w:rsidR="00000000" w:rsidRPr="00000000">
        <w:rPr>
          <w:rFonts w:ascii="Times New Roman" w:cs="Times New Roman" w:eastAsia="Times New Roman" w:hAnsi="Times New Roman"/>
          <w:rtl w:val="0"/>
        </w:rPr>
        <w:t xml:space="preserve">The code was tested by connecting the line-out port of the DSP board to an oscilloscope via positive and ground wires. To test our low pass filter, we used a tone generator and connected the generator’s output to the DSP board’s audio input. Upon execution of the program, the oscilloscope displayed a clear sinusoid for tones with a frequency </w:t>
      </w:r>
      <m:oMath>
        <m:r>
          <m:t>≤</m:t>
        </m:r>
      </m:oMath>
      <w:r w:rsidDel="00000000" w:rsidR="00000000" w:rsidRPr="00000000">
        <w:rPr>
          <w:rFonts w:ascii="Times New Roman" w:cs="Times New Roman" w:eastAsia="Times New Roman" w:hAnsi="Times New Roman"/>
          <w:rtl w:val="0"/>
        </w:rPr>
        <w:t xml:space="preserve"> 1760 Hz. When the tone reached about 1760+ Hz, the sinusoid became distorted, showing that only signals with frequency </w:t>
      </w:r>
      <m:oMath>
        <m:r>
          <m:t>≤</m:t>
        </m:r>
      </m:oMath>
      <w:r w:rsidDel="00000000" w:rsidR="00000000" w:rsidRPr="00000000">
        <w:rPr>
          <w:rFonts w:ascii="Times New Roman" w:cs="Times New Roman" w:eastAsia="Times New Roman" w:hAnsi="Times New Roman"/>
          <w:rtl w:val="0"/>
        </w:rPr>
        <w:t xml:space="preserve"> 1760 Hz were allowed. The test tone is set at approximately 900Hz and after passing the tone through the lowpass filter, the sine wave in Figure 1 is generated.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95688" cy="2609850"/>
            <wp:effectExtent b="0" l="0" r="0" t="0"/>
            <wp:docPr descr="FIR LPF.jpg" id="9" name="image19.jpg"/>
            <a:graphic>
              <a:graphicData uri="http://schemas.openxmlformats.org/drawingml/2006/picture">
                <pic:pic>
                  <pic:nvPicPr>
                    <pic:cNvPr descr="FIR LPF.jpg" id="0" name="image19.jpg"/>
                    <pic:cNvPicPr preferRelativeResize="0"/>
                  </pic:nvPicPr>
                  <pic:blipFill>
                    <a:blip r:embed="rId5"/>
                    <a:srcRect b="5128" l="18589" r="20913" t="16809"/>
                    <a:stretch>
                      <a:fillRect/>
                    </a:stretch>
                  </pic:blipFill>
                  <pic:spPr>
                    <a:xfrm>
                      <a:off x="0" y="0"/>
                      <a:ext cx="3595688" cy="260985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Resulting sine wave post filtering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Amplitude (Peak-to-peak V)</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(Hz)</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1.16</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913</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OBJECTIVE &amp; PROBLEM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 an FIR filter for high pass filtering with cutoff frequency 4560 Hz.</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BRIEF EXPLANATION OF THE CODE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starting the polling process, we store the highpass FIR coefficients generated in Matlab in array “hpf_fir”. We produce this coefficient vector by calling the fir1 function and giving it order M=50 and cutoff frequency wnorm2= 4560 / 8000 Hz. The following C code starts the polling process by calling the comm_poll() function from the Vectors_poll.asm assembly code file. After initializing the polling process, we store 51 input samples to  use for convolution. Next, the program enters the infinite while-loop where we implement a highpass FIR filter by convolving the input samples with the highpass FIR filter coefficients. Once the output has been calculated, we shift all the inputs in the “buffer” array to the left by 1 index and store the latest input sample in the last cell of the array. Finally, we output the result of the convolution.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w:t>
      </w:r>
    </w:p>
    <w:tbl>
      <w:tblPr>
        <w:tblStyle w:val="Table2"/>
        <w:tblW w:w="9345.0" w:type="dxa"/>
        <w:jc w:val="left"/>
        <w:tblInd w:w="100.0" w:type="pct"/>
        <w:tblLayout w:type="fixed"/>
        <w:tblLook w:val="0600"/>
      </w:tblPr>
      <w:tblGrid>
        <w:gridCol w:w="9345"/>
        <w:tblGridChange w:id="0">
          <w:tblGrid>
            <w:gridCol w:w="9345"/>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#include "dsk6713_aic23.h"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#include "dsk6713_led.h"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#define DSK6713_AIC23_INPUT_MIC 0x0015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#define DSK6713_AIC23_INPUT_LINEIN 0x0011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Uint32 fs = DSK6713_AIC23_FREQ_16KHZ; //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Uint16 inputsource = DSK6713_AIC23_INPUT_LINEIN; // 0x011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unsigned int i =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const int SIZE = 51;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Problem2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1"/>
                <w:szCs w:val="21"/>
                <w:highlight w:val="white"/>
              </w:rPr>
            </w:pPr>
            <w:r w:rsidDel="00000000" w:rsidR="00000000" w:rsidRPr="00000000">
              <w:rPr>
                <w:rtl w:val="0"/>
              </w:rPr>
              <w:t xml:space="preserve">float hpf_fir [51] = {-0.000719150312854400,0.000935044661893439,0.000442110331584869,-0.00160958733367831,0.000194981511618248,0.00253681043743606,-0.00174280100983270,-0.00317643317418914,0.00453858851009697,0.00251649791536997,-0.00832597506970928,0.000646873892044080,0.0119995565631141,-0.00725858432270368,-0.0135714877449711,0.0175396463194574,0.0103202148713842,-0.0306917093286511,0.00118828929073415,0.0449096811805753,-0.0263224722820524,-0.0577381744168883,0.0810056320484234,0.0666833063922820,-0.309043289229996,0.429341650509185,-0.309043289229996,0.0666833063922820,0.0810056320484234,-0.0577381744168883,-0.0263224722820524,0.0449096811805753,0.00118828929073415,-0.0306917093286511,0.0103202148713842,0.0175396463194574,-0.0135714877449711,-0.00725858432270368,0.0119995565631141,0.000646873892044080,-0.00832597506970928,0.00251649791536997,0.00453858851009697,-0.00317643317418914,-0.00174280100983270,0.00253681043743606,0.000194981511618248,-0.00160958733367831,0.000442110331584869,0.000935044661893439,-0.000719150312854400};</w:t>
            </w:r>
            <w:r w:rsidDel="00000000" w:rsidR="00000000" w:rsidRPr="00000000">
              <w:rPr>
                <w:rFonts w:ascii="Courier New" w:cs="Courier New" w:eastAsia="Courier New" w:hAnsi="Courier New"/>
                <w:sz w:val="21"/>
                <w:szCs w:val="21"/>
                <w:highlight w:val="white"/>
                <w:rtl w:val="0"/>
              </w:rPr>
              <w:br w:type="textWrapp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void main()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comm_poll();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float 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short buffer[SIZE];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for(i = 0; i &lt; SIZE; i++)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buffer[i] = input_left_sample();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while(1)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y =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for (i = 0; i &lt; SIZE; 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y += hpf_fir[i] * buffer[SIZE - i - 1];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for (i = 0; i &lt; SIZE - 1; 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buffer[i] = buffer[i + 1];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buffer[SIZE - 1] = input_left_sample();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output_left_sample((short)y);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1"/>
                <w:szCs w:val="21"/>
                <w:highlight w:val="white"/>
              </w:rPr>
            </w:pP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source code implements Equation 1 for a FIR highpass filter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0000000000005"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RESULTS &amp; CONCLUSION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0000000000005"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code was tested by connecting the line-out port of the DSP board to an oscilloscope via positive and ground wires. To test our high pass filter, we used a tone generator and connected the generator’s output to the DSP board’s audio input. Upon execution of the program, the oscilloscope displayed a clear sinusoid for tones with a frequency </w:t>
      </w:r>
      <m:oMath>
        <m:r>
          <m:t>≥</m:t>
        </m:r>
      </m:oMath>
      <w:r w:rsidDel="00000000" w:rsidR="00000000" w:rsidRPr="00000000">
        <w:rPr>
          <w:rFonts w:ascii="Times New Roman" w:cs="Times New Roman" w:eastAsia="Times New Roman" w:hAnsi="Times New Roman"/>
          <w:rtl w:val="0"/>
        </w:rPr>
        <w:t xml:space="preserve"> 4560 Hz. When the tone reached about 4560- Hz, the sinusoid became distorted, showing that only signals with frequency </w:t>
      </w:r>
      <m:oMath>
        <m:r>
          <m:t>≥</m:t>
        </m:r>
      </m:oMath>
      <w:r w:rsidDel="00000000" w:rsidR="00000000" w:rsidRPr="00000000">
        <w:rPr>
          <w:rFonts w:ascii="Times New Roman" w:cs="Times New Roman" w:eastAsia="Times New Roman" w:hAnsi="Times New Roman"/>
          <w:rtl w:val="0"/>
        </w:rPr>
        <w:t xml:space="preserve"> 4560 Hz were allowed. The test tone is set at approximately 6040 Hz and the output from passing the tone through the highpass filter is seen below in Figure 2.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0000000000005"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60726" cy="2838450"/>
            <wp:effectExtent b="0" l="0" r="0" t="0"/>
            <wp:docPr descr="FIR HPF.jpg" id="4" name="image14.jpg"/>
            <a:graphic>
              <a:graphicData uri="http://schemas.openxmlformats.org/drawingml/2006/picture">
                <pic:pic>
                  <pic:nvPicPr>
                    <pic:cNvPr descr="FIR HPF.jpg" id="0" name="image14.jpg"/>
                    <pic:cNvPicPr preferRelativeResize="0"/>
                  </pic:nvPicPr>
                  <pic:blipFill>
                    <a:blip r:embed="rId6"/>
                    <a:srcRect b="5413" l="11647" r="16666" t="9686"/>
                    <a:stretch>
                      <a:fillRect/>
                    </a:stretch>
                  </pic:blipFill>
                  <pic:spPr>
                    <a:xfrm>
                      <a:off x="0" y="0"/>
                      <a:ext cx="4260726" cy="283845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Resulting sine wave post highpass filtering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Amplitude (V peak-to-peak)</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(Hz)</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1.14</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6040</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0000000000005"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OBJECTIVE &amp; PROBLEM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 an FIR filter for band pass filtering with cutoff frequencies 1760 Hz and 4560 Hz.</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BRIEF EXPLANATION OF THE CODE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starting the polling process, we store the bandpass FIR coefficients generated in Matlab in array “bpf_fir”. We produce this coefficient vector by calling the fir1 function and giving it order M=50 and cutoff frequencies 1760 / 8000 Hz and 4560 / 8000 Hz. The following C code starts the polling process by calling the comm_poll() function from the Vectors_poll.asm assembly code file. After initializing the polling process, we store 51 input samples to  use for convolution. Next, the program enters the infinite while-loop where we implement a bandpass FIR filter by convolving the input samples with the bandpass FIR filter coefficients. Once the output has been calculated, we shift all the inputs in the “buffer” array to the left by 1 index and store the latest input sample in the last cell of the array. Finally, we output the result of the convolution.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w:t>
      </w:r>
    </w:p>
    <w:tbl>
      <w:tblPr>
        <w:tblStyle w:val="Table4"/>
        <w:tblW w:w="9345.0" w:type="dxa"/>
        <w:jc w:val="left"/>
        <w:tblInd w:w="100.0" w:type="pct"/>
        <w:tblLayout w:type="fixed"/>
        <w:tblLook w:val="0600"/>
      </w:tblPr>
      <w:tblGrid>
        <w:gridCol w:w="9345"/>
        <w:tblGridChange w:id="0">
          <w:tblGrid>
            <w:gridCol w:w="9345"/>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#include "dsk6713_aic23.h"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#include "dsk6713_led.h"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#define DSK6713_AIC23_INPUT_MIC 0x0015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#define DSK6713_AIC23_INPUT_LINEIN 0x0011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Uint32 fs = DSK6713_AIC23_FREQ_16KHZ; //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Uint16 inputsource = DSK6713_AIC23_INPUT_LINEIN; // 0x011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unsigned int i =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const int SIZE = 51;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float bpf_fir[SIZE ] = {0.00173804038433836,-0.0000818329982388869,-0.000197757394302796,0.000828885739262472,-0.00212364071389786,-0.00507905032265195,-0.0000918030243035165,0.00372654819024800,-0.000538963539585851,0.00431061666171047,0.0151620016893806,0.00191720239813089,-0.0173385080693537,-0.00638126960350276,-0.00395696633047738,-0.0303153520677700,-0.00869784943549450,0.0521362171617645,0.0363829432014739,-0.00576742902759117,0.0442866897719188,0.0301851411190233,-0.171026242646072,-0.220759943321729,0.107305119874599,0.349838107144798,0.107305119874599,-0.220759943321729,-0.171026242646072,0.0301851411190233,0.0442866897719188,-0.00576742902759117,0.0363829432014739,0.0521362171617645,-0.00869784943549450,-0.0303153520677700,-0.00395696633047738,-0.00638126960350276,-0.0173385080693537,0.00191720239813089,0.0151620016893806,0.00431061666171047,-0.000538963539585851,0.00372654819024800,-0.0000918030243035165,-0.00507905032265195,-0.00212364071389786,0.000828885739262472,-0.000197757394302796,-0.0000818329982388869,0.00173804038433836};</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void main()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comm_poll();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float 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short buffer[SIZE];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for(i = 0; i &lt; SIZE; 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buffer[i] = input_left_sample();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while(1){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y =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for (i = 0; i &lt; SIZE; 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y += bpf_fir[i] * buffer[SIZE - i - 1];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for (i = 0; i &lt; SIZE - 1; 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buffer[i] = buffer[i + 1];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buffer[SIZE - 1] = input_left_sample();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output_left_sample((short)y);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sz w:val="20"/>
                <w:szCs w:val="20"/>
              </w:rPr>
            </w:pP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source code implements Equation 1 for a FIR bandpass filter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0000000000005"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RESULTS &amp; CONCLUSION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0000000000005"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code was tested by connecting the line-out port of the DSP board to an oscilloscope via positive and ground wires. To test our band pass filter, we used a tone generator and connected the generator’s output to the DSP board’s audio input. Upon execution of the program, the oscilloscope displayed a clear sinusoid for tones with a frequency </w:t>
      </w:r>
      <m:oMath>
        <m:r>
          <m:t>≥</m:t>
        </m:r>
      </m:oMath>
      <w:r w:rsidDel="00000000" w:rsidR="00000000" w:rsidRPr="00000000">
        <w:rPr>
          <w:rFonts w:ascii="Times New Roman" w:cs="Times New Roman" w:eastAsia="Times New Roman" w:hAnsi="Times New Roman"/>
          <w:rtl w:val="0"/>
        </w:rPr>
        <w:t xml:space="preserve"> 1760 Hz and </w:t>
      </w:r>
      <m:oMath>
        <m:r>
          <m:t>≤</m:t>
        </m:r>
      </m:oMath>
      <w:r w:rsidDel="00000000" w:rsidR="00000000" w:rsidRPr="00000000">
        <w:rPr>
          <w:rFonts w:ascii="Times New Roman" w:cs="Times New Roman" w:eastAsia="Times New Roman" w:hAnsi="Times New Roman"/>
          <w:rtl w:val="0"/>
        </w:rPr>
        <w:t xml:space="preserve"> 4560 Hz. When the tone reached about 1760+ Hz and 4560- Hz, the sinusoid became distorted, showing that only signals with frequency </w:t>
      </w:r>
      <m:oMath>
        <m:r>
          <m:t>≥</m:t>
        </m:r>
      </m:oMath>
      <w:r w:rsidDel="00000000" w:rsidR="00000000" w:rsidRPr="00000000">
        <w:rPr>
          <w:rFonts w:ascii="Times New Roman" w:cs="Times New Roman" w:eastAsia="Times New Roman" w:hAnsi="Times New Roman"/>
          <w:rtl w:val="0"/>
        </w:rPr>
        <w:t xml:space="preserve"> 1760 Hz and 4560- Hz were allowed. The test tone is set at approximately 3000 Hz and the output from passing the tone through the bandpass filter is seen below in Figure 3.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0000000000005"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81475" cy="2543175"/>
            <wp:effectExtent b="0" l="0" r="0" t="0"/>
            <wp:docPr descr="FIR BPF.jpg" id="8" name="image18.jpg"/>
            <a:graphic>
              <a:graphicData uri="http://schemas.openxmlformats.org/drawingml/2006/picture">
                <pic:pic>
                  <pic:nvPicPr>
                    <pic:cNvPr descr="FIR BPF.jpg" id="0" name="image18.jpg"/>
                    <pic:cNvPicPr preferRelativeResize="0"/>
                  </pic:nvPicPr>
                  <pic:blipFill>
                    <a:blip r:embed="rId7"/>
                    <a:srcRect b="13960" l="20352" r="9294" t="9971"/>
                    <a:stretch>
                      <a:fillRect/>
                    </a:stretch>
                  </pic:blipFill>
                  <pic:spPr>
                    <a:xfrm>
                      <a:off x="0" y="0"/>
                      <a:ext cx="4181475" cy="254317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 Resulting sine wave post bandpass filtering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Amplitude (V peak-to-peak)</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(Hz)</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0.919</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2990</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Problem 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OBJECTIVE &amp; PROBLEM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 an IIR filter for low pass filtering with cutoff frequency 1760 Hz to observe a decrease in the overall filter’s length relative to the FIR filter.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BRIEF EXPLANATION OF THE CODE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starting the polling process, we store the numerator and denominator coefficients generated in Matlab in 2 different arrays, “lpf_iir_b” and “lpf_iir_a” respectively. We produce these 2 coefficient vectors by calling the butter function and giving it order M=10 and cutoff frequency 1760 / 8000 Hz.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C code starts the polling process by calling the comm_poll() function from the Vectors_poll.asm assembly code file. After initializing the polling process, we store 11 input samples to an array that stores input samples and 11 zeros to an array that stores output samples to use for convolution. Next, the program enters the infinite while-loop where we first shift all the inputs in array “x” to the right by 1 and shift all the output samples in array “y” to the right by 1. After that, we store a new input sample in the 1st index of array “x” and implement a lowpass IIR filter. We implement the lowpass IIR filter by first convolving the input samples with the lowpass IIR filter numerator coefficients in array “lpf_iir_b”. Next, we convolve the values in the output buffer “y” with all the denominator coefficients in array “lpf_iir_a” except the 1st denominator coefficient. We then take the result of the 2nd convolution and subtract it from the result of the 1st convolution. The resulting difference is finally multiplied by the reciprocal of the 1st denominator coefficient, or (1 / lpf_iir_a[0]), stored in the first index of array “y”, and outputted.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w:t>
      </w:r>
    </w:p>
    <w:tbl>
      <w:tblPr>
        <w:tblStyle w:val="Table6"/>
        <w:tblW w:w="9345.0" w:type="dxa"/>
        <w:jc w:val="left"/>
        <w:tblInd w:w="100.0" w:type="pct"/>
        <w:tblLayout w:type="fixed"/>
        <w:tblLook w:val="0600"/>
      </w:tblPr>
      <w:tblGrid>
        <w:gridCol w:w="9345"/>
        <w:tblGridChange w:id="0">
          <w:tblGrid>
            <w:gridCol w:w="9345"/>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#include "dsk6713_aic23.h"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#include "dsk6713_led.h"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#define DSK6713_AIC23_INPUT_MIC 0x0015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#define DSK6713_AIC23_INPUT_LINEIN 0x0011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Uint32 fs = DSK6713_AIC23_FREQ_16KHZ; //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Uint16 inputsource = DSK6713_AIC23_INPUT_LINEIN; // 0x011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unsigned int i =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const int FILTER_LEN = 11;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float lpf_iir_b[FILTER_LEN] = {0.0152550224105746,-0.0493796754291947,0.0961854954970261,-0.118723890386639,0.122312552889201,-0.114107264166309,0.122312552889201,-0.118723890386639,0.0961854954970260,-0.0493796754291946,0.0152550224105746};</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float lpf_iir_a[11] = {1,-5.29478690795677,13.3830271120091,-20.8604390248056,22.0409073555607,-16.3997573159628,8.67332019492232,-3.20904788995105,0.794102467286104,-0.118399858004964,0.00826561269860652};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void main()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comm_poll();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char 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short x[FILTER_LEN];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double y[FILTER_LEN];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double temp;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 Initialize buffer to 0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for (i = 0; i &lt; FILTER_LEN; i++)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x[i] =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for (i = 0; i &lt; FILTER_LEN; i++)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y[i] = 0.0;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while(1)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for (i = FILTER_LEN-1; i &gt; 0; i--)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x[i] = x[i-1];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for (i=FILTER_LEN-1; i &gt; 0; i--)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y[i] = y[i-1];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temp =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x[0] = input_left_sample();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for (i = 0; i &lt; FILTER_LEN; i++)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temp += lpf_iir_b[i] * x[i];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y[0] = temp; //* lpf_iir_a[0];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for (i = 1; i &lt; FILTER_LEN; i++)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y[0] -= lpf_iir_a[i] * y[i];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y[0] = y[0] * (1 / lpf_iir_a[0]);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output_left_sample((short) y[0]);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0000000000005"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Code Implements Equation 2 to create IIR lowpass filter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0000000000005" w:lineRule="auto"/>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0000000000005"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RESULTS &amp; CONCLUSION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0000000000005"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code was tested by connecting the line-out port of the DSP board to an oscilloscope via positive and ground wires. To test our low pass filter, we used a tone generator and connected the generator’s output to the DSP board’s audio input. Upon execution of the program, the oscilloscope displayed a clear sinusoid for tones with a frequency </w:t>
      </w:r>
      <m:oMath>
        <m:r>
          <m:t>≤</m:t>
        </m:r>
      </m:oMath>
      <w:r w:rsidDel="00000000" w:rsidR="00000000" w:rsidRPr="00000000">
        <w:rPr>
          <w:rFonts w:ascii="Times New Roman" w:cs="Times New Roman" w:eastAsia="Times New Roman" w:hAnsi="Times New Roman"/>
          <w:rtl w:val="0"/>
        </w:rPr>
        <w:t xml:space="preserve"> 1760 Hz. When the tone reached about 1760+ Hz, the sinusoid became distorted, showing that only signals with frequency </w:t>
      </w:r>
      <m:oMath>
        <m:r>
          <m:t>≤</m:t>
        </m:r>
      </m:oMath>
      <w:r w:rsidDel="00000000" w:rsidR="00000000" w:rsidRPr="00000000">
        <w:rPr>
          <w:rFonts w:ascii="Times New Roman" w:cs="Times New Roman" w:eastAsia="Times New Roman" w:hAnsi="Times New Roman"/>
          <w:rtl w:val="0"/>
        </w:rPr>
        <w:t xml:space="preserve"> 1760 Hz were allowed. With less coefficients and thus less delays, the lowpass IIR filter showcased the same functionality as the lowpass FIR filter, which has more coefficients. It was noted that going below 10 samples resulted in a LPF where signals with frequencies greater than 1760 Hz were still being passed, thus order of M=10 was utilized. The test tone is set at approximately 1500 Hz and the output from passing the tone through the IIR lowpass filter is seen below in Figure 4.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0000000000005"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00563" cy="3343275"/>
            <wp:effectExtent b="0" l="0" r="0" t="0"/>
            <wp:docPr descr="IIR LPF.jpg" id="7" name="image17.jpg"/>
            <a:graphic>
              <a:graphicData uri="http://schemas.openxmlformats.org/drawingml/2006/picture">
                <pic:pic>
                  <pic:nvPicPr>
                    <pic:cNvPr descr="IIR LPF.jpg" id="0" name="image17.jpg"/>
                    <pic:cNvPicPr preferRelativeResize="0"/>
                  </pic:nvPicPr>
                  <pic:blipFill>
                    <a:blip r:embed="rId8"/>
                    <a:srcRect b="0" l="13221" r="11057" t="0"/>
                    <a:stretch>
                      <a:fillRect/>
                    </a:stretch>
                  </pic:blipFill>
                  <pic:spPr>
                    <a:xfrm>
                      <a:off x="0" y="0"/>
                      <a:ext cx="4500563" cy="334327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 Resulting sine wave post lowpass filtering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Amplitude (V peak-to-peak)</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(Hz)</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0.706</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1592</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Problem 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OBJECTIVE &amp; PROBLEM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 an IIR filter for high pass filtering with cutoff frequency 4560 Hz.</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BRIEF EXPLANATION OF THE CODE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starting the polling process, we store the numerator and denominator coefficients generated in Matlab in 2 different arrays, “hpf_iir_b” and “hpf_iir_a” respectively. These two coefficient vectors are created using MATLAB by calling the butter() function and giving it order 10 and cutoff frequency 4560 / 8000 Hz. The following C code starts the polling process by calling the comm_poll() function from the Vectors_poll.asm assembly code file. After initializing the polling process, we store 11 input samples to an array that stores input samples and 11 zeros to an array that stores output samples to use for convolution. Next, the program enters the infinite while-loop where we first shift all the inputs in array “x” to the right by 1 and shift all the output samples in array “y” to the right by 1. After that, we store a new input sample in the 1st index of array “x” and implement a highpass IIR filter. We implement the highpass IIR filter by first convolving the input samples with the highpass IIR filter numerator coefficients in array “hpf_iir_b”. Next, we convolve the values in the output buffer “y” with all the denominator coefficients in array “hpf_iir_a,” except the 1st denominator coefficient. We then take the result of the 2nd convolution and subtract it from the result of the 1st convolution. The resulting difference is finally multiplied by the reciprocal of the 1st denominator coefficient, or (1 / hpf_iir_a[0]), stored in the first index of array “y”, and outputted.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w:t>
      </w:r>
    </w:p>
    <w:tbl>
      <w:tblPr>
        <w:tblStyle w:val="Table8"/>
        <w:tblW w:w="9345.0" w:type="dxa"/>
        <w:jc w:val="left"/>
        <w:tblInd w:w="100.0" w:type="pct"/>
        <w:tblLayout w:type="fixed"/>
        <w:tblLook w:val="0600"/>
      </w:tblPr>
      <w:tblGrid>
        <w:gridCol w:w="9345"/>
        <w:tblGridChange w:id="0">
          <w:tblGrid>
            <w:gridCol w:w="9345"/>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#include "dsk6713_aic23.h"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#include "dsk6713_led.h"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#define DSK6713_AIC23_INPUT_MIC 0x0015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#define DSK6713_AIC23_INPUT_LINEIN 0x0011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Uint32 fs = DSK6713_AIC23_FREQ_16KHZ; //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Uint16 inputsource = DSK6713_AIC23_INPUT_LINEIN; // 0x011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w:t>
            </w:r>
            <w:r w:rsidDel="00000000" w:rsidR="00000000" w:rsidRPr="00000000">
              <w:rPr>
                <w:rtl w:val="0"/>
              </w:rPr>
              <w:t xml:space="preserve">onst int FILTER_LEN = 11;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double hpf_iir_b[FILTER_LEN] = {0.000884577085863563,-0.00884577085863563,0.0398059688638604,-0.106149250303628,0.185761188031348,-0.222913425637618,0.185761188031348,-0.106149250303628,0.0398059688638604,-0.00884577085863563,0.000884577085863563};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double hpf_iir_a[FILTER_LEN] =</w:t>
            </w:r>
            <w:r w:rsidDel="00000000" w:rsidR="00000000" w:rsidRPr="00000000">
              <w:rPr>
                <w:rtl w:val="0"/>
              </w:rPr>
              <w:t xml:space="preserve"> {1,1.39450010493605,2.16234423909640,1.68974273396699,1.21840264081444,0.562992542767413,0.219023203137815,0.0564306293019384,0.0108463384415639,0.00121020224486195,.0000667276513233946};</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void main()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comm_poll();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char 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short x[FILTER_LEN];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double y[FILTER_LEN];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double temp;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 Initialize buffer to 0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for (i = 0; i &lt; FILTER_LEN; i++)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x[i] =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for (i = 0; i &lt; FILTER_LEN; i++)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y[i] = 0.0;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while(1)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for (i = FILTER_LEN-1; i &gt; 0; i--)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x[i] = x[i-1];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for (i=FILTER_LEN-1; i &gt; 0; i--)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y[i] = y[i-1];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temp =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x[0] = input_left_sample();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for (i = 0; i &lt; FILTER_LEN; i++)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temp += hpf_iir_b[i] * x[i];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y[0] = temp;;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for (i = 1; i &lt; FILTER_LEN; i++)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y[0] -= hpf_iir_a[i] * y[i];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y[0] = y[0] * (1 / hpf_iir_a[0]);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output_left_sample((short) y[0]);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0000000000005"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Code Implements Equation 2 to create IIR highpass filter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0000000000005"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0000000000005"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RESULTS &amp; CONCLUSION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0000000000005"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code was tested by connecting the line-out port of the DSP board to an oscilloscope via positive and ground wires. To test our high pass filter, we used a tone generator and connected the generator’s output to the DSP board’s audio input. Upon execution of the program, the oscilloscope displayed a clear sinusoid for tones with a frequency</w:t>
      </w:r>
      <m:oMath>
        <m:r>
          <m:t>≥</m:t>
        </m:r>
      </m:oMath>
      <w:r w:rsidDel="00000000" w:rsidR="00000000" w:rsidRPr="00000000">
        <w:rPr>
          <w:rFonts w:ascii="Times New Roman" w:cs="Times New Roman" w:eastAsia="Times New Roman" w:hAnsi="Times New Roman"/>
          <w:rtl w:val="0"/>
        </w:rPr>
        <w:t xml:space="preserve">4560 Hz. When the tone reached about 4560- Hz, the sinusoid became distorted, showing that only signals with frequency </w:t>
      </w:r>
      <m:oMath>
        <m:r>
          <m:t>≥</m:t>
        </m:r>
      </m:oMath>
      <w:r w:rsidDel="00000000" w:rsidR="00000000" w:rsidRPr="00000000">
        <w:rPr>
          <w:rFonts w:ascii="Times New Roman" w:cs="Times New Roman" w:eastAsia="Times New Roman" w:hAnsi="Times New Roman"/>
          <w:rtl w:val="0"/>
        </w:rPr>
        <w:t xml:space="preserve"> 4560 Hz were allowed. With less coefficients and thus less delays, the highpass IIR filter showcased the same functionality as the highpass FIR filter, but with a shorter length. The test tone is set at approximately 1500 Hz and the output from passing the tone through the IIR highpass filter is seen below in Figure 5.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0000000000005"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48150" cy="3009900"/>
            <wp:effectExtent b="0" l="0" r="0" t="0"/>
            <wp:docPr descr="IIR HPF.jpg" id="11" name="image22.jpg"/>
            <a:graphic>
              <a:graphicData uri="http://schemas.openxmlformats.org/drawingml/2006/picture">
                <pic:pic>
                  <pic:nvPicPr>
                    <pic:cNvPr descr="IIR HPF.jpg" id="0" name="image22.jpg"/>
                    <pic:cNvPicPr preferRelativeResize="0"/>
                  </pic:nvPicPr>
                  <pic:blipFill>
                    <a:blip r:embed="rId9"/>
                    <a:srcRect b="0" l="11858" r="16666" t="9971"/>
                    <a:stretch>
                      <a:fillRect/>
                    </a:stretch>
                  </pic:blipFill>
                  <pic:spPr>
                    <a:xfrm>
                      <a:off x="0" y="0"/>
                      <a:ext cx="4248150" cy="30099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 Resulting sine wave post highpass filtering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Amplitude (V peak-to-peak)</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(Hz)</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0.522</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5950</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0000000000005"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Problem 6</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OBJECTIVE &amp; PROBLEM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 an IIR filter for band pass filtering with cutoff frequencies 1760 Hz and 4560 Hz.</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BRIEF EXPLANATION OF THE CODE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starting the polling process, we store the numerator and denominator coefficients generated in Matlab in 2 different arrays, “bpf_iir_b” and “bpf_iir_a” respectively. We produce these 2 coefficient vectors by calling the butter() function and giving it order M=10 and passband frequencies 1760 / 8000 Hz and 4560 / 8000 Hz. The following code starts the polling process by calling the comm_poll() function from the Vectors_poll.asm assembly code file. After initializing the polling process, we store 11 input samples to an array that stores input samples and 11 zeros to an array that stores output samples to use for convolution. Next, the program enters the infinite while-loop where we first shift all the inputs in array “x” to the right by 1 and shift all the output samples in array “y” to the right by 1. After that, we store a new input sample in the 1st index of array “x” and implement a bandpass IIR filter. We implement the bandpass IIR filter by first convolving the input samples with the bandpass IIR filter numerator coefficients in array “bpf_iir_b”. Next, we convolve the values in the output buffer “y” with all the denominator coefficients in array “bpf_iir_a,” except the 1st denominator coefficient. We then take the result of the 2nd convolution and subtract it from the result of the 1st convolution. The resulting difference is finally multiplied by the reciprocal of the 1st denominator coefficient, or (1 / bpf_iir_a[0]), stored in the first index of array “y”, and outputted.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w:t>
      </w:r>
    </w:p>
    <w:tbl>
      <w:tblPr>
        <w:tblStyle w:val="Table10"/>
        <w:tblW w:w="9345.0" w:type="dxa"/>
        <w:jc w:val="left"/>
        <w:tblInd w:w="100.0" w:type="pct"/>
        <w:tblLayout w:type="fixed"/>
        <w:tblLook w:val="0600"/>
      </w:tblPr>
      <w:tblGrid>
        <w:gridCol w:w="9345"/>
        <w:tblGridChange w:id="0">
          <w:tblGrid>
            <w:gridCol w:w="9345"/>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#include "dsk6713_aic23.h"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#include "dsk6713_led.h"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#define DSK6713_AIC23_INPUT_MIC 0x0015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#define DSK6713_AIC23_INPUT_LINEIN 0x0011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Uint32 fs = DSK6713_AIC23_FREQ_16KHZ; // 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Uint16 inputsource = DSK6713_AIC23_INPUT_LINEIN; // 0x011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unsigned int i =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const int FILTER_LEN = 21;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float bpf_iir_b[FILTER_LEN ] = {0.000172383740191716,0,-0.00172383740191716,0,0.00775726830862722,0,-0.0206860488230059,0,0.0362005854402604,0,-0.0434407025283125,0,0.0362005854402604,0,-0.0206860488230059,0,0.00775726830862722,0,-0.00172383740191716,0,0.000172383740191716};</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float bpf_iir_a[FILTER_LEN ] = {1,-4.93471074974774,14.1071880704920,-29.1603297837713,48.5049851195987,-67.6571897465564,81.3524732995103,-85.4971760627105,79.4338163377995,-65.5479269717378,48.2158693435008,-31.5906305154249,18.4154149449824,-9.49463155136709,4.30164217159637,-1.68906061357564,0.566167259814615,-0.156857675539605,0.0346043236897578,-0.00546758351163364,0.000532881341674807};</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void main()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comm_poll();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char 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short x[FILTER_LEN];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double y[FILTER_LEN];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double temp;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 Initialize buffer to 0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for (i = 0; i &lt; FILTER_LEN; i++)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x[i] =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for (i = 0; i &lt; FILTER_LEN; i++)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y[i] = 0.0;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while(1)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for (i = FILTER_LEN-1; i &gt; 0; i--)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x[i] = x[i-1];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for (i=FILTER_LEN-1; i &gt; 0; i--)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y[i] = y[i-1];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temp = 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x[0] = input_left_sample();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for (i = 0; i &lt; FILTER_LEN; i++)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temp += bpf_iir_b[i] * x[i];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y[0] = temp;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for (i = 1; i &lt; FILTER_LEN; i++)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y[0] -= bpf_iir_a[i] * y[i];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y[0] = y[0] * (1 / bpf_iir_a[0]);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output_left_sample((short) y[0]);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rPr>
            </w:pP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0000000000005"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Code Implements Equation 2 to create IIR bandpass filter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0000000000005"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RESULTS &amp; CONCLUSION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0000000000005"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code was tested by connecting the line-out port of the DSP board to an oscilloscope via positive and ground wires. To test our band pass filter, we used a tone generator and connected the generator’s output to the DSP board’s audio input. Upon execution of the program, the oscilloscope displayed a clear sinusoid for tones with a frequency &gt;= 1760 Hz and &lt;= 4560. When the tone reached about 1760+ Hz and 4560- Hz, the sinusoid became distorted, showing that only signals with frequency &gt;= 1760 Hz and 4560- Hz were allowed. With less coefficients and thus less delays, the bandpass IIR filter showcased the same functionality as the bandpass FIR filter, which has more coefficients. The test tone is set at approximately 1500 Hz and the output from passing the tone through the IIR bandpass filter is seen below in Figure 6.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0000000000005"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57675" cy="2914650"/>
            <wp:effectExtent b="0" l="0" r="0" t="0"/>
            <wp:docPr descr="IIR BPF.jpg" id="6" name="image16.jpg"/>
            <a:graphic>
              <a:graphicData uri="http://schemas.openxmlformats.org/drawingml/2006/picture">
                <pic:pic>
                  <pic:nvPicPr>
                    <pic:cNvPr descr="IIR BPF.jpg" id="0" name="image16.jpg"/>
                    <pic:cNvPicPr preferRelativeResize="0"/>
                  </pic:nvPicPr>
                  <pic:blipFill>
                    <a:blip r:embed="rId10"/>
                    <a:srcRect b="9116" l="16105" r="12339" t="3703"/>
                    <a:stretch>
                      <a:fillRect/>
                    </a:stretch>
                  </pic:blipFill>
                  <pic:spPr>
                    <a:xfrm>
                      <a:off x="0" y="0"/>
                      <a:ext cx="4257675" cy="291465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6: Resulting sine wave post bandpass filtering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Amplitude (V peak-to-peak)</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(Hz)</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0.444</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3400</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QUESTIONS: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The gain of every filter in the linear scale is equal to 1Vpp since the gain in decibels is 0 dB, thus no amplification should be present. In comparison to the gain of the output for the FIR filters in Figures 1-3, the amplitude of the output waveform is near 1Vpp so there is negligible error. However, the output from the IIR filters seen in Figure 4-6 are near 0.5Vpp so there was some distortion possibly caused by the length of the IIR filters.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u w:val="single"/>
          <w:rtl w:val="0"/>
        </w:rPr>
        <w:t xml:space="preserve">FIR Lowpass Filter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Matlab script attached below generates coefficients for a 50th order FIR lowpass filter with a normalized cutoff frequency, wnorm=0.22pi radians/sample. The fir1() function returns a vector of length M+1 with the coefficients of the desired lowpass filter, which is to be used as an array in C.</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MATLAB SCRIPT</w:t>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6aa84f"/>
              </w:rPr>
            </w:pPr>
            <w:r w:rsidDel="00000000" w:rsidR="00000000" w:rsidRPr="00000000">
              <w:rPr>
                <w:rFonts w:ascii="Courier New" w:cs="Courier New" w:eastAsia="Courier New" w:hAnsi="Courier New"/>
                <w:rtl w:val="0"/>
              </w:rPr>
              <w:t xml:space="preserve">M  = 50; </w:t>
            </w:r>
            <w:r w:rsidDel="00000000" w:rsidR="00000000" w:rsidRPr="00000000">
              <w:rPr>
                <w:rFonts w:ascii="Courier New" w:cs="Courier New" w:eastAsia="Courier New" w:hAnsi="Courier New"/>
                <w:color w:val="6aa84f"/>
                <w:rtl w:val="0"/>
              </w:rPr>
              <w:t xml:space="preserve">% filter order</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6aa84f"/>
              </w:rPr>
            </w:pPr>
            <w:r w:rsidDel="00000000" w:rsidR="00000000" w:rsidRPr="00000000">
              <w:rPr>
                <w:rFonts w:ascii="Courier New" w:cs="Courier New" w:eastAsia="Courier New" w:hAnsi="Courier New"/>
                <w:rtl w:val="0"/>
              </w:rPr>
              <w:t xml:space="preserve">fs = 16e3; </w:t>
            </w:r>
            <w:r w:rsidDel="00000000" w:rsidR="00000000" w:rsidRPr="00000000">
              <w:rPr>
                <w:rFonts w:ascii="Courier New" w:cs="Courier New" w:eastAsia="Courier New" w:hAnsi="Courier New"/>
                <w:color w:val="6aa84f"/>
                <w:rtl w:val="0"/>
              </w:rPr>
              <w:t xml:space="preserve">% sampling freq = 16kHz</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6aa84f"/>
              </w:rPr>
            </w:pPr>
            <w:r w:rsidDel="00000000" w:rsidR="00000000" w:rsidRPr="00000000">
              <w:rPr>
                <w:rFonts w:ascii="Courier New" w:cs="Courier New" w:eastAsia="Courier New" w:hAnsi="Courier New"/>
                <w:rtl w:val="0"/>
              </w:rPr>
              <w:t xml:space="preserve">nyquist = fs / 2;</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6aa84f"/>
              </w:rPr>
            </w:pPr>
            <w:r w:rsidDel="00000000" w:rsidR="00000000" w:rsidRPr="00000000">
              <w:rPr>
                <w:rFonts w:ascii="Courier New" w:cs="Courier New" w:eastAsia="Courier New" w:hAnsi="Courier New"/>
                <w:rtl w:val="0"/>
              </w:rPr>
              <w:t xml:space="preserve">Flow  = 1760; </w:t>
            </w:r>
            <w:r w:rsidDel="00000000" w:rsidR="00000000" w:rsidRPr="00000000">
              <w:rPr>
                <w:rFonts w:ascii="Courier New" w:cs="Courier New" w:eastAsia="Courier New" w:hAnsi="Courier New"/>
                <w:color w:val="6aa84f"/>
                <w:rtl w:val="0"/>
              </w:rPr>
              <w:t xml:space="preserve">% cutoff freq for LPF</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6aa84f"/>
              </w:rPr>
            </w:pPr>
            <w:r w:rsidDel="00000000" w:rsidR="00000000" w:rsidRPr="00000000">
              <w:rPr>
                <w:rFonts w:ascii="Courier New" w:cs="Courier New" w:eastAsia="Courier New" w:hAnsi="Courier New"/>
                <w:rtl w:val="0"/>
              </w:rPr>
              <w:t xml:space="preserve">w</w:t>
            </w:r>
            <w:r w:rsidDel="00000000" w:rsidR="00000000" w:rsidRPr="00000000">
              <w:rPr>
                <w:rFonts w:ascii="Courier New" w:cs="Courier New" w:eastAsia="Courier New" w:hAnsi="Courier New"/>
                <w:rtl w:val="0"/>
              </w:rPr>
              <w:t xml:space="preserve">norm = Flow/nyquist; </w:t>
            </w:r>
            <w:r w:rsidDel="00000000" w:rsidR="00000000" w:rsidRPr="00000000">
              <w:rPr>
                <w:rFonts w:ascii="Courier New" w:cs="Courier New" w:eastAsia="Courier New" w:hAnsi="Courier New"/>
                <w:color w:val="6aa84f"/>
                <w:rtl w:val="0"/>
              </w:rPr>
              <w:t xml:space="preserve">% normalized frequency = 0.22pi</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b = fir1(M,wnorm,'low');</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Matlab script generates coefficients for lowpass filter frequency response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187700"/>
            <wp:effectExtent b="0" l="0" r="0" t="0"/>
            <wp:docPr id="5"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 Magnitude Response of FIR lowpass filter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stopband of the FIR is well below -40dB with an attenuation of approximately 55 dB. The transition frequencies are </w:t>
      </w:r>
      <m:oMath>
        <m:r>
          <w:rPr>
            <w:rFonts w:ascii="Times New Roman" w:cs="Times New Roman" w:eastAsia="Times New Roman" w:hAnsi="Times New Roman"/>
          </w:rPr>
          <m:t xml:space="preserve">0.22 </m:t>
        </m:r>
        <m:r>
          <w:rPr>
            <w:rFonts w:ascii="Times New Roman" w:cs="Times New Roman" w:eastAsia="Times New Roman" w:hAnsi="Times New Roman"/>
          </w:rPr>
          <m:t>≤</m:t>
        </m:r>
        <m:r>
          <w:rPr>
            <w:rFonts w:ascii="Times New Roman" w:cs="Times New Roman" w:eastAsia="Times New Roman" w:hAnsi="Times New Roman"/>
          </w:rPr>
          <m:t xml:space="preserve"> </m:t>
        </m:r>
        <m:r>
          <w:rPr>
            <w:rFonts w:ascii="Times New Roman" w:cs="Times New Roman" w:eastAsia="Times New Roman" w:hAnsi="Times New Roman"/>
          </w:rPr>
          <m:t>ω</m:t>
        </m:r>
        <m:r>
          <w:rPr>
            <w:rFonts w:ascii="Times New Roman" w:cs="Times New Roman" w:eastAsia="Times New Roman" w:hAnsi="Times New Roman"/>
          </w:rPr>
          <m:t xml:space="preserve"> </m:t>
        </m:r>
        <m:r>
          <w:rPr>
            <w:rFonts w:ascii="Times New Roman" w:cs="Times New Roman" w:eastAsia="Times New Roman" w:hAnsi="Times New Roman"/>
          </w:rPr>
          <m:t>≤</m:t>
        </m:r>
        <m:r>
          <w:rPr>
            <w:rFonts w:ascii="Times New Roman" w:cs="Times New Roman" w:eastAsia="Times New Roman" w:hAnsi="Times New Roman"/>
          </w:rPr>
          <m:t xml:space="preserve">0.29 </m:t>
        </m:r>
        <m:r>
          <w:rPr>
            <w:rFonts w:ascii="Times New Roman" w:cs="Times New Roman" w:eastAsia="Times New Roman" w:hAnsi="Times New Roman"/>
          </w:rPr>
          <m:t>π</m:t>
        </m:r>
      </m:oMath>
      <w:r w:rsidDel="00000000" w:rsidR="00000000" w:rsidRPr="00000000">
        <w:rPr>
          <w:rFonts w:ascii="Times New Roman" w:cs="Times New Roman" w:eastAsia="Times New Roman" w:hAnsi="Times New Roman"/>
          <w:rtl w:val="0"/>
        </w:rPr>
        <w:t xml:space="preserve">radians/sample. The gain of the LPF is 0 dB in log scale and is of magnitude 1V in the linear scale.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FIR Highpass Filter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Matlab code attached below obtains coefficients of the FIR. The fir1() function returns the coefficients of the desired highpass filter with length M+1. The normalized frequency, wnorm2, is 0.57pi radians/sample.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MATLAB SCRIPT</w:t>
      </w: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M  = 50;</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6aa84f"/>
              </w:rPr>
            </w:pPr>
            <w:r w:rsidDel="00000000" w:rsidR="00000000" w:rsidRPr="00000000">
              <w:rPr>
                <w:rFonts w:ascii="Courier New" w:cs="Courier New" w:eastAsia="Courier New" w:hAnsi="Courier New"/>
                <w:rtl w:val="0"/>
              </w:rPr>
              <w:t xml:space="preserve">fs = 16e3; </w:t>
            </w:r>
            <w:r w:rsidDel="00000000" w:rsidR="00000000" w:rsidRPr="00000000">
              <w:rPr>
                <w:rFonts w:ascii="Courier New" w:cs="Courier New" w:eastAsia="Courier New" w:hAnsi="Courier New"/>
                <w:color w:val="6aa84f"/>
                <w:rtl w:val="0"/>
              </w:rPr>
              <w:t xml:space="preserve">% sampling freq = 16kHz</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6aa84f"/>
              </w:rPr>
            </w:pPr>
            <w:r w:rsidDel="00000000" w:rsidR="00000000" w:rsidRPr="00000000">
              <w:rPr>
                <w:rFonts w:ascii="Courier New" w:cs="Courier New" w:eastAsia="Courier New" w:hAnsi="Courier New"/>
                <w:rtl w:val="0"/>
              </w:rPr>
              <w:t xml:space="preserve">nyquist = fs / 2;</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6aa84f"/>
              </w:rPr>
            </w:pPr>
            <w:r w:rsidDel="00000000" w:rsidR="00000000" w:rsidRPr="00000000">
              <w:rPr>
                <w:rFonts w:ascii="Courier New" w:cs="Courier New" w:eastAsia="Courier New" w:hAnsi="Courier New"/>
                <w:rtl w:val="0"/>
              </w:rPr>
              <w:t xml:space="preserve">Fhi=4560; </w:t>
            </w:r>
            <w:r w:rsidDel="00000000" w:rsidR="00000000" w:rsidRPr="00000000">
              <w:rPr>
                <w:rFonts w:ascii="Courier New" w:cs="Courier New" w:eastAsia="Courier New" w:hAnsi="Courier New"/>
                <w:color w:val="6aa84f"/>
                <w:rtl w:val="0"/>
              </w:rPr>
              <w:t xml:space="preserve">% Hz - cutoff freq for HPF</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6aa84f"/>
              </w:rPr>
            </w:pPr>
            <w:r w:rsidDel="00000000" w:rsidR="00000000" w:rsidRPr="00000000">
              <w:rPr>
                <w:rFonts w:ascii="Courier New" w:cs="Courier New" w:eastAsia="Courier New" w:hAnsi="Courier New"/>
                <w:rtl w:val="0"/>
              </w:rPr>
              <w:t xml:space="preserve">wnorm2=Fhi/nyquist; </w:t>
            </w:r>
            <w:r w:rsidDel="00000000" w:rsidR="00000000" w:rsidRPr="00000000">
              <w:rPr>
                <w:rFonts w:ascii="Courier New" w:cs="Courier New" w:eastAsia="Courier New" w:hAnsi="Courier New"/>
                <w:color w:val="6aa84f"/>
                <w:rtl w:val="0"/>
              </w:rPr>
              <w:t xml:space="preserve">% normalized frequency</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b2 = fir1(M,wnorm2,'high');</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Matlab script generates coefficients for highpass filter frequency response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213100"/>
            <wp:effectExtent b="0" l="0" r="0" t="0"/>
            <wp:docPr id="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8: Magnitude Response of FIR highpass filter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stopband of the FIR is well below -40dB with an attenuation of approximately 50 dB. The transition frequencies are </w:t>
      </w:r>
      <m:oMath>
        <m:r>
          <w:rPr>
            <w:rFonts w:ascii="Times New Roman" w:cs="Times New Roman" w:eastAsia="Times New Roman" w:hAnsi="Times New Roman"/>
          </w:rPr>
          <m:t xml:space="preserve">0.5 </m:t>
        </m:r>
        <m:r>
          <w:rPr>
            <w:rFonts w:ascii="Times New Roman" w:cs="Times New Roman" w:eastAsia="Times New Roman" w:hAnsi="Times New Roman"/>
          </w:rPr>
          <m:t>≤</m:t>
        </m:r>
        <m:r>
          <w:rPr>
            <w:rFonts w:ascii="Times New Roman" w:cs="Times New Roman" w:eastAsia="Times New Roman" w:hAnsi="Times New Roman"/>
          </w:rPr>
          <m:t xml:space="preserve"> </m:t>
        </m:r>
        <m:r>
          <w:rPr>
            <w:rFonts w:ascii="Times New Roman" w:cs="Times New Roman" w:eastAsia="Times New Roman" w:hAnsi="Times New Roman"/>
          </w:rPr>
          <m:t>ω</m:t>
        </m:r>
        <m:r>
          <w:rPr>
            <w:rFonts w:ascii="Times New Roman" w:cs="Times New Roman" w:eastAsia="Times New Roman" w:hAnsi="Times New Roman"/>
          </w:rPr>
          <m:t xml:space="preserve"> </m:t>
        </m:r>
        <m:r>
          <w:rPr>
            <w:rFonts w:ascii="Times New Roman" w:cs="Times New Roman" w:eastAsia="Times New Roman" w:hAnsi="Times New Roman"/>
          </w:rPr>
          <m:t>≤</m:t>
        </m:r>
        <m:r>
          <w:rPr>
            <w:rFonts w:ascii="Times New Roman" w:cs="Times New Roman" w:eastAsia="Times New Roman" w:hAnsi="Times New Roman"/>
          </w:rPr>
          <m:t xml:space="preserve">0.6 </m:t>
        </m:r>
        <m:r>
          <w:rPr>
            <w:rFonts w:ascii="Times New Roman" w:cs="Times New Roman" w:eastAsia="Times New Roman" w:hAnsi="Times New Roman"/>
          </w:rPr>
          <m:t>π</m:t>
        </m:r>
      </m:oMath>
      <w:r w:rsidDel="00000000" w:rsidR="00000000" w:rsidRPr="00000000">
        <w:rPr>
          <w:rFonts w:ascii="Times New Roman" w:cs="Times New Roman" w:eastAsia="Times New Roman" w:hAnsi="Times New Roman"/>
          <w:rtl w:val="0"/>
        </w:rPr>
        <w:t xml:space="preserve">radians/sample.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FIR Bandpass Filter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Matlab code attached below demonstrates how the coefficients of the FIR bandpass filter are acquired. The bandpass is designed with M=50 samples.  The fir1() function returns the coefficients of the desired bandpass filter with length M+1. The passband frequencies of the BPF are wnorm=0.22pi radians/sample and wnorm2=0.57pi radians/sample.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MATLAB SCRIPT</w:t>
      </w: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M = </w:t>
            </w:r>
            <w:r w:rsidDel="00000000" w:rsidR="00000000" w:rsidRPr="00000000">
              <w:rPr>
                <w:rFonts w:ascii="Courier New" w:cs="Courier New" w:eastAsia="Courier New" w:hAnsi="Courier New"/>
                <w:rtl w:val="0"/>
              </w:rPr>
              <w:t xml:space="preserve">50</w:t>
            </w:r>
            <w:r w:rsidDel="00000000" w:rsidR="00000000" w:rsidRPr="00000000">
              <w:rPr>
                <w:rFonts w:ascii="Courier New" w:cs="Courier New" w:eastAsia="Courier New" w:hAnsi="Courier New"/>
                <w:rtl w:val="0"/>
              </w:rPr>
              <w:t xml:space="preserve">;</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b3 = fir1(M,[wnorm wnorm2]);</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fvtool(b3);</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Matlab script generates coefficients for FIR bandpass filter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175000"/>
            <wp:effectExtent b="0" l="0" r="0" t="0"/>
            <wp:docPr id="12"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 Magnitude Response of FIR bandpass filter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stopbands of the FIR are well below -40dB with an attenuation of approximately 50 dB. The transition frequencies are </w:t>
      </w:r>
      <m:oMath>
        <m:r>
          <w:rPr>
            <w:rFonts w:ascii="Times New Roman" w:cs="Times New Roman" w:eastAsia="Times New Roman" w:hAnsi="Times New Roman"/>
          </w:rPr>
          <m:t xml:space="preserve">0.15 </m:t>
        </m:r>
        <m:r>
          <w:rPr>
            <w:rFonts w:ascii="Times New Roman" w:cs="Times New Roman" w:eastAsia="Times New Roman" w:hAnsi="Times New Roman"/>
          </w:rPr>
          <m:t>≤</m:t>
        </m:r>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ω</m:t>
            </m:r>
          </m:e>
          <m:sub>
            <m:r>
              <w:rPr>
                <w:rFonts w:ascii="Times New Roman" w:cs="Times New Roman" w:eastAsia="Times New Roman" w:hAnsi="Times New Roman"/>
              </w:rPr>
              <m:t xml:space="preserve">1</m:t>
            </m:r>
          </m:sub>
        </m:sSub>
        <m:r>
          <w:rPr>
            <w:rFonts w:ascii="Times New Roman" w:cs="Times New Roman" w:eastAsia="Times New Roman" w:hAnsi="Times New Roman"/>
          </w:rPr>
          <m:t xml:space="preserve"> </m:t>
        </m:r>
        <m:r>
          <w:rPr>
            <w:rFonts w:ascii="Times New Roman" w:cs="Times New Roman" w:eastAsia="Times New Roman" w:hAnsi="Times New Roman"/>
          </w:rPr>
          <m:t>≤</m:t>
        </m:r>
        <m:r>
          <w:rPr>
            <w:rFonts w:ascii="Times New Roman" w:cs="Times New Roman" w:eastAsia="Times New Roman" w:hAnsi="Times New Roman"/>
          </w:rPr>
          <m:t xml:space="preserve">0.2 </m:t>
        </m:r>
        <m:r>
          <w:rPr>
            <w:rFonts w:ascii="Times New Roman" w:cs="Times New Roman" w:eastAsia="Times New Roman" w:hAnsi="Times New Roman"/>
          </w:rPr>
          <m:t>π</m:t>
        </m:r>
      </m:oMath>
      <w:r w:rsidDel="00000000" w:rsidR="00000000" w:rsidRPr="00000000">
        <w:rPr>
          <w:rFonts w:ascii="Times New Roman" w:cs="Times New Roman" w:eastAsia="Times New Roman" w:hAnsi="Times New Roman"/>
          <w:rtl w:val="0"/>
        </w:rPr>
        <w:t xml:space="preserve">radians/sample and </w:t>
      </w:r>
      <m:oMath>
        <m:r>
          <w:rPr>
            <w:rFonts w:ascii="Times New Roman" w:cs="Times New Roman" w:eastAsia="Times New Roman" w:hAnsi="Times New Roman"/>
          </w:rPr>
          <m:t xml:space="preserve">0.6 </m:t>
        </m:r>
        <m:r>
          <w:rPr>
            <w:rFonts w:ascii="Times New Roman" w:cs="Times New Roman" w:eastAsia="Times New Roman" w:hAnsi="Times New Roman"/>
          </w:rPr>
          <m:t>≤</m:t>
        </m:r>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ω</m:t>
            </m:r>
          </m:e>
          <m:sub>
            <m:r>
              <w:rPr>
                <w:rFonts w:ascii="Times New Roman" w:cs="Times New Roman" w:eastAsia="Times New Roman" w:hAnsi="Times New Roman"/>
              </w:rPr>
              <m:t xml:space="preserve">2</m:t>
            </m:r>
          </m:sub>
        </m:sSub>
        <m:r>
          <w:rPr>
            <w:rFonts w:ascii="Times New Roman" w:cs="Times New Roman" w:eastAsia="Times New Roman" w:hAnsi="Times New Roman"/>
          </w:rPr>
          <m:t xml:space="preserve"> </m:t>
        </m:r>
        <m:r>
          <w:rPr>
            <w:rFonts w:ascii="Times New Roman" w:cs="Times New Roman" w:eastAsia="Times New Roman" w:hAnsi="Times New Roman"/>
          </w:rPr>
          <m:t>≤</m:t>
        </m:r>
        <m:r>
          <w:rPr>
            <w:rFonts w:ascii="Times New Roman" w:cs="Times New Roman" w:eastAsia="Times New Roman" w:hAnsi="Times New Roman"/>
          </w:rPr>
          <m:t xml:space="preserve">0.65 </m:t>
        </m:r>
        <m:r>
          <w:rPr>
            <w:rFonts w:ascii="Times New Roman" w:cs="Times New Roman" w:eastAsia="Times New Roman" w:hAnsi="Times New Roman"/>
          </w:rPr>
          <m:t>π</m:t>
        </m:r>
      </m:oMath>
      <w:r w:rsidDel="00000000" w:rsidR="00000000" w:rsidRPr="00000000">
        <w:rPr>
          <w:rFonts w:ascii="Times New Roman" w:cs="Times New Roman" w:eastAsia="Times New Roman" w:hAnsi="Times New Roman"/>
          <w:rtl w:val="0"/>
        </w:rPr>
        <w:t xml:space="preserve">radians/sample.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I</w:t>
      </w:r>
      <w:r w:rsidDel="00000000" w:rsidR="00000000" w:rsidRPr="00000000">
        <w:rPr>
          <w:rFonts w:ascii="Times New Roman" w:cs="Times New Roman" w:eastAsia="Times New Roman" w:hAnsi="Times New Roman"/>
          <w:u w:val="single"/>
          <w:rtl w:val="0"/>
        </w:rPr>
        <w:t xml:space="preserve">IR Lowpass Filter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MATLAB script utilizes the butter() function to create an analog lowpass Butterworth filter that has order M=10 and the same cutoff frequency from Problem 1.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MATLAB SCRIPT</w:t>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M=10;</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6aa84f"/>
              </w:rPr>
            </w:pPr>
            <w:r w:rsidDel="00000000" w:rsidR="00000000" w:rsidRPr="00000000">
              <w:rPr>
                <w:rFonts w:ascii="Courier New" w:cs="Courier New" w:eastAsia="Courier New" w:hAnsi="Courier New"/>
                <w:rtl w:val="0"/>
              </w:rPr>
              <w:t xml:space="preserve">[Blp,Alp]=butter(M,wnorm,'low'); </w:t>
            </w:r>
            <w:r w:rsidDel="00000000" w:rsidR="00000000" w:rsidRPr="00000000">
              <w:rPr>
                <w:rFonts w:ascii="Courier New" w:cs="Courier New" w:eastAsia="Courier New" w:hAnsi="Courier New"/>
                <w:color w:val="6aa84f"/>
                <w:rtl w:val="0"/>
              </w:rPr>
              <w:t xml:space="preserve">% cutoff freq = wnorm = 0.22pi</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6aa84f"/>
              </w:rPr>
            </w:pPr>
            <w:r w:rsidDel="00000000" w:rsidR="00000000" w:rsidRPr="00000000">
              <w:rPr>
                <w:rFonts w:ascii="Courier New" w:cs="Courier New" w:eastAsia="Courier New" w:hAnsi="Courier New"/>
                <w:rtl w:val="0"/>
              </w:rPr>
              <w:t xml:space="preserve">fvtool(Blp,Alp); </w:t>
            </w:r>
            <w:r w:rsidDel="00000000" w:rsidR="00000000" w:rsidRPr="00000000">
              <w:rPr>
                <w:rFonts w:ascii="Courier New" w:cs="Courier New" w:eastAsia="Courier New" w:hAnsi="Courier New"/>
                <w:color w:val="6aa84f"/>
                <w:rtl w:val="0"/>
              </w:rPr>
              <w:t xml:space="preserve">% Magnitude Response</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Matlab script generates numerator, Blp_n, and denominator, Alp_n, coefficients for discrete LPF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48000"/>
            <wp:effectExtent b="0" l="0" r="0" t="0"/>
            <wp:docPr id="10"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 Magnitude Response of IIR Lowpass Filter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attenuation of the stopband is well below 40 dB at the cutoff frequency wnorm=0.22. The transition band ranges from </w:t>
      </w:r>
      <m:oMath>
        <m:r>
          <w:rPr>
            <w:rFonts w:ascii="Times New Roman" w:cs="Times New Roman" w:eastAsia="Times New Roman" w:hAnsi="Times New Roman"/>
          </w:rPr>
          <m:t xml:space="preserve">0.22 </m:t>
        </m:r>
        <m:r>
          <w:rPr>
            <w:rFonts w:ascii="Times New Roman" w:cs="Times New Roman" w:eastAsia="Times New Roman" w:hAnsi="Times New Roman"/>
          </w:rPr>
          <m:t>≤</m:t>
        </m:r>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ω</m:t>
            </m:r>
          </m:e>
          <m:sub/>
        </m:sSub>
        <m:r>
          <w:rPr>
            <w:rFonts w:ascii="Times New Roman" w:cs="Times New Roman" w:eastAsia="Times New Roman" w:hAnsi="Times New Roman"/>
          </w:rPr>
          <m:t>≤</m:t>
        </m:r>
        <m:r>
          <w:rPr>
            <w:rFonts w:ascii="Times New Roman" w:cs="Times New Roman" w:eastAsia="Times New Roman" w:hAnsi="Times New Roman"/>
          </w:rPr>
          <m:t xml:space="preserve">0.32 </m:t>
        </m:r>
        <m:r>
          <w:rPr>
            <w:rFonts w:ascii="Times New Roman" w:cs="Times New Roman" w:eastAsia="Times New Roman" w:hAnsi="Times New Roman"/>
          </w:rPr>
          <m:t>π</m:t>
        </m:r>
      </m:oMath>
      <w:r w:rsidDel="00000000" w:rsidR="00000000" w:rsidRPr="00000000">
        <w:rPr>
          <w:rFonts w:ascii="Times New Roman" w:cs="Times New Roman" w:eastAsia="Times New Roman" w:hAnsi="Times New Roman"/>
          <w:rtl w:val="0"/>
        </w:rPr>
        <w:t xml:space="preserve">radians/sample.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IIR Highpass Filter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MATLAB script below generates the denominator and numerator coefficients of the transfer function for a highpass filter of order M=10 by using the butter() function.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MATLAB SCRIPT</w:t>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M=10;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color w:val="6aa84f"/>
              </w:rPr>
            </w:pPr>
            <w:r w:rsidDel="00000000" w:rsidR="00000000" w:rsidRPr="00000000">
              <w:rPr>
                <w:rFonts w:ascii="Courier New" w:cs="Courier New" w:eastAsia="Courier New" w:hAnsi="Courier New"/>
                <w:rtl w:val="0"/>
              </w:rPr>
              <w:t xml:space="preserve">[Bhp,Ahp]=butter(M,wnorm2,'high'); </w:t>
            </w:r>
            <w:r w:rsidDel="00000000" w:rsidR="00000000" w:rsidRPr="00000000">
              <w:rPr>
                <w:rFonts w:ascii="Courier New" w:cs="Courier New" w:eastAsia="Courier New" w:hAnsi="Courier New"/>
                <w:color w:val="6aa84f"/>
                <w:rtl w:val="0"/>
              </w:rPr>
              <w:t xml:space="preserve">% wnorm2=0.57pi</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Courier New" w:cs="Courier New" w:eastAsia="Courier New" w:hAnsi="Courier New"/>
                <w:rtl w:val="0"/>
              </w:rPr>
              <w:t xml:space="preserve">fvtool(Bhp,Ahp);</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Matlab script generates IIR highpass filter coefficients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98800"/>
            <wp:effectExtent b="0" l="0" r="0" t="0"/>
            <wp:docPr id="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 Magnitude Response of IIR Highpass Filter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attenuation of the stopband is well below 40 dB at the cutoff frequency wnorm=0.22. The transition band ranges from </w:t>
      </w:r>
      <m:oMath>
        <m:r>
          <w:rPr>
            <w:rFonts w:ascii="Times New Roman" w:cs="Times New Roman" w:eastAsia="Times New Roman" w:hAnsi="Times New Roman"/>
          </w:rPr>
          <m:t xml:space="preserve">0.42 </m:t>
        </m:r>
        <m:r>
          <w:rPr>
            <w:rFonts w:ascii="Times New Roman" w:cs="Times New Roman" w:eastAsia="Times New Roman" w:hAnsi="Times New Roman"/>
          </w:rPr>
          <m:t>≤</m:t>
        </m:r>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ω</m:t>
            </m:r>
          </m:e>
          <m:sub/>
        </m:sSub>
        <m:r>
          <w:rPr>
            <w:rFonts w:ascii="Times New Roman" w:cs="Times New Roman" w:eastAsia="Times New Roman" w:hAnsi="Times New Roman"/>
          </w:rPr>
          <m:t>≤</m:t>
        </m:r>
        <m:r>
          <w:rPr>
            <w:rFonts w:ascii="Times New Roman" w:cs="Times New Roman" w:eastAsia="Times New Roman" w:hAnsi="Times New Roman"/>
          </w:rPr>
          <m:t xml:space="preserve">0.57 </m:t>
        </m:r>
        <m:r>
          <w:rPr>
            <w:rFonts w:ascii="Times New Roman" w:cs="Times New Roman" w:eastAsia="Times New Roman" w:hAnsi="Times New Roman"/>
          </w:rPr>
          <m:t>π</m:t>
        </m:r>
      </m:oMath>
      <w:r w:rsidDel="00000000" w:rsidR="00000000" w:rsidRPr="00000000">
        <w:rPr>
          <w:rFonts w:ascii="Times New Roman" w:cs="Times New Roman" w:eastAsia="Times New Roman" w:hAnsi="Times New Roman"/>
          <w:rtl w:val="0"/>
        </w:rPr>
        <w:t xml:space="preserve">radians/sample.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IIR Bandpass Filter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Matlab script below generates the coefficients for a bandpass filter using the butter() function. The passband frequencies of the bandpass filter are the same cutoff frequencies of the LPF and HPF.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rPr>
      </w:pP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M=10;</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color w:val="6aa84f"/>
              </w:rPr>
            </w:pPr>
            <w:r w:rsidDel="00000000" w:rsidR="00000000" w:rsidRPr="00000000">
              <w:rPr>
                <w:rFonts w:ascii="Courier New" w:cs="Courier New" w:eastAsia="Courier New" w:hAnsi="Courier New"/>
                <w:rtl w:val="0"/>
              </w:rPr>
              <w:t xml:space="preserve">[Bbp,Abp]=butter(M,[wnorm wnorm2]);</w:t>
            </w:r>
            <w:r w:rsidDel="00000000" w:rsidR="00000000" w:rsidRPr="00000000">
              <w:rPr>
                <w:rFonts w:ascii="Courier New" w:cs="Courier New" w:eastAsia="Courier New" w:hAnsi="Courier New"/>
                <w:color w:val="6aa84f"/>
                <w:rtl w:val="0"/>
              </w:rPr>
              <w:t xml:space="preserve"> % wnorm=0.22pi , wnorm2=0.57pi</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fvtool(Bbp,Abp);</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Matlab script generates coefficients for an IIR bandpass filter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Pr>
        <w:drawing>
          <wp:inline distB="114300" distT="114300" distL="114300" distR="114300">
            <wp:extent cx="5943600" cy="3060700"/>
            <wp:effectExtent b="0" l="0" r="0" t="0"/>
            <wp:docPr id="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6: Magnitude Response of IIR Bandpass filter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stopbands of the IIR bandpass filter </w:t>
      </w:r>
      <w:r w:rsidDel="00000000" w:rsidR="00000000" w:rsidRPr="00000000">
        <w:rPr>
          <w:rFonts w:ascii="Times New Roman" w:cs="Times New Roman" w:eastAsia="Times New Roman" w:hAnsi="Times New Roman"/>
          <w:rtl w:val="0"/>
        </w:rPr>
        <w:t xml:space="preserve">are well below -40dB</w:t>
      </w:r>
      <w:r w:rsidDel="00000000" w:rsidR="00000000" w:rsidRPr="00000000">
        <w:rPr>
          <w:rFonts w:ascii="Times New Roman" w:cs="Times New Roman" w:eastAsia="Times New Roman" w:hAnsi="Times New Roman"/>
          <w:rtl w:val="0"/>
        </w:rPr>
        <w:t xml:space="preserve">. The transition frequencies are </w:t>
      </w:r>
      <m:oMath>
        <m:r>
          <w:rPr>
            <w:rFonts w:ascii="Times New Roman" w:cs="Times New Roman" w:eastAsia="Times New Roman" w:hAnsi="Times New Roman"/>
          </w:rPr>
          <m:t xml:space="preserve">0.16 </m:t>
        </m:r>
        <m:r>
          <w:rPr>
            <w:rFonts w:ascii="Times New Roman" w:cs="Times New Roman" w:eastAsia="Times New Roman" w:hAnsi="Times New Roman"/>
          </w:rPr>
          <m:t>≤</m:t>
        </m:r>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ω</m:t>
            </m:r>
          </m:e>
          <m:sub>
            <m:r>
              <w:rPr>
                <w:rFonts w:ascii="Times New Roman" w:cs="Times New Roman" w:eastAsia="Times New Roman" w:hAnsi="Times New Roman"/>
              </w:rPr>
              <m:t xml:space="preserve">1</m:t>
            </m:r>
          </m:sub>
        </m:sSub>
        <m:r>
          <w:rPr>
            <w:rFonts w:ascii="Times New Roman" w:cs="Times New Roman" w:eastAsia="Times New Roman" w:hAnsi="Times New Roman"/>
          </w:rPr>
          <m:t xml:space="preserve"> </m:t>
        </m:r>
        <m:r>
          <w:rPr>
            <w:rFonts w:ascii="Times New Roman" w:cs="Times New Roman" w:eastAsia="Times New Roman" w:hAnsi="Times New Roman"/>
          </w:rPr>
          <m:t>≤</m:t>
        </m:r>
        <m:r>
          <w:rPr>
            <w:rFonts w:ascii="Times New Roman" w:cs="Times New Roman" w:eastAsia="Times New Roman" w:hAnsi="Times New Roman"/>
          </w:rPr>
          <m:t xml:space="preserve">0.227 </m:t>
        </m:r>
        <m:r>
          <w:rPr>
            <w:rFonts w:ascii="Times New Roman" w:cs="Times New Roman" w:eastAsia="Times New Roman" w:hAnsi="Times New Roman"/>
          </w:rPr>
          <m:t>π</m:t>
        </m:r>
      </m:oMath>
      <w:r w:rsidDel="00000000" w:rsidR="00000000" w:rsidRPr="00000000">
        <w:rPr>
          <w:rFonts w:ascii="Times New Roman" w:cs="Times New Roman" w:eastAsia="Times New Roman" w:hAnsi="Times New Roman"/>
          <w:rtl w:val="0"/>
        </w:rPr>
        <w:t xml:space="preserve">radians/sample and </w:t>
      </w:r>
      <m:oMath>
        <m:r>
          <w:rPr>
            <w:rFonts w:ascii="Times New Roman" w:cs="Times New Roman" w:eastAsia="Times New Roman" w:hAnsi="Times New Roman"/>
          </w:rPr>
          <m:t xml:space="preserve">0.565 </m:t>
        </m:r>
        <m:r>
          <w:rPr>
            <w:rFonts w:ascii="Times New Roman" w:cs="Times New Roman" w:eastAsia="Times New Roman" w:hAnsi="Times New Roman"/>
          </w:rPr>
          <m:t>≤</m:t>
        </m:r>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ω</m:t>
            </m:r>
          </m:e>
          <m:sub>
            <m:r>
              <w:rPr>
                <w:rFonts w:ascii="Times New Roman" w:cs="Times New Roman" w:eastAsia="Times New Roman" w:hAnsi="Times New Roman"/>
              </w:rPr>
              <m:t xml:space="preserve">2</m:t>
            </m:r>
          </m:sub>
        </m:sSub>
        <m:r>
          <w:rPr>
            <w:rFonts w:ascii="Times New Roman" w:cs="Times New Roman" w:eastAsia="Times New Roman" w:hAnsi="Times New Roman"/>
          </w:rPr>
          <m:t xml:space="preserve"> </m:t>
        </m:r>
        <m:r>
          <w:rPr>
            <w:rFonts w:ascii="Times New Roman" w:cs="Times New Roman" w:eastAsia="Times New Roman" w:hAnsi="Times New Roman"/>
          </w:rPr>
          <m:t>≤</m:t>
        </m:r>
        <m:r>
          <w:rPr>
            <w:rFonts w:ascii="Times New Roman" w:cs="Times New Roman" w:eastAsia="Times New Roman" w:hAnsi="Times New Roman"/>
          </w:rPr>
          <m:t xml:space="preserve">0.66 </m:t>
        </m:r>
        <m:r>
          <w:rPr>
            <w:rFonts w:ascii="Times New Roman" w:cs="Times New Roman" w:eastAsia="Times New Roman" w:hAnsi="Times New Roman"/>
          </w:rPr>
          <m:t>π</m:t>
        </m:r>
      </m:oMath>
      <w:r w:rsidDel="00000000" w:rsidR="00000000" w:rsidRPr="00000000">
        <w:rPr>
          <w:rFonts w:ascii="Times New Roman" w:cs="Times New Roman" w:eastAsia="Times New Roman" w:hAnsi="Times New Roman"/>
          <w:rtl w:val="0"/>
        </w:rPr>
        <w:t xml:space="preserve">radians/sample. </w:t>
      </w:r>
      <w:r w:rsidDel="00000000" w:rsidR="00000000" w:rsidRPr="00000000">
        <w:rPr>
          <w:rtl w:val="0"/>
        </w:rPr>
      </w:r>
    </w:p>
    <w:sectPr>
      <w:footerReference r:id="rId17"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5.png"/><Relationship Id="rId10" Type="http://schemas.openxmlformats.org/officeDocument/2006/relationships/image" Target="media/image16.jpg"/><Relationship Id="rId13" Type="http://schemas.openxmlformats.org/officeDocument/2006/relationships/image" Target="media/image24.png"/><Relationship Id="rId12" Type="http://schemas.openxmlformats.org/officeDocument/2006/relationships/image" Target="media/image1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2.jpg"/><Relationship Id="rId15" Type="http://schemas.openxmlformats.org/officeDocument/2006/relationships/image" Target="media/image10.png"/><Relationship Id="rId14" Type="http://schemas.openxmlformats.org/officeDocument/2006/relationships/image" Target="media/image21.png"/><Relationship Id="rId17" Type="http://schemas.openxmlformats.org/officeDocument/2006/relationships/footer" Target="footer1.xml"/><Relationship Id="rId16" Type="http://schemas.openxmlformats.org/officeDocument/2006/relationships/image" Target="media/image13.png"/><Relationship Id="rId5" Type="http://schemas.openxmlformats.org/officeDocument/2006/relationships/image" Target="media/image19.jpg"/><Relationship Id="rId6" Type="http://schemas.openxmlformats.org/officeDocument/2006/relationships/image" Target="media/image14.jpg"/><Relationship Id="rId7" Type="http://schemas.openxmlformats.org/officeDocument/2006/relationships/image" Target="media/image18.jpg"/><Relationship Id="rId8" Type="http://schemas.openxmlformats.org/officeDocument/2006/relationships/image" Target="media/image17.jpg"/></Relationships>
</file>