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F24E7" w14:textId="2D6E4034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</w:t>
      </w:r>
      <w:r w:rsidR="001E58CF">
        <w:rPr>
          <w:b/>
          <w:bCs/>
          <w:color w:val="auto"/>
        </w:rPr>
        <w:t>ipeline and Cache Implementation</w:t>
      </w:r>
      <w:bookmarkStart w:id="0" w:name="_GoBack"/>
      <w:bookmarkEnd w:id="0"/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4316D99C" w14:textId="2304F551" w:rsidR="00405B9B" w:rsidRDefault="00405B9B" w:rsidP="004B5A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Base: </w:t>
      </w:r>
      <w:hyperlink r:id="rId8" w:history="1">
        <w:r w:rsidR="0020531A" w:rsidRPr="00510F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https://github.com/mswornavidhya/HelpMateAI_RAG_GenAI/blob/main/Project%20Report.docx</w:t>
        </w:r>
      </w:hyperlink>
    </w:p>
    <w:p w14:paraId="7318AA7C" w14:textId="77777777" w:rsidR="0020531A" w:rsidRPr="00DC6CA3" w:rsidRDefault="0020531A" w:rsidP="004B5A79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20531A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8"/>
    <w:rsid w:val="001E58CF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9405F"/>
    <w:rsid w:val="007C197D"/>
    <w:rsid w:val="008612FF"/>
    <w:rsid w:val="00AC3790"/>
    <w:rsid w:val="00C03463"/>
    <w:rsid w:val="00C327F7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wornavidhya/HelpMateAI_RAG_GenAI/blob/main/Project%20Report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lenovo</cp:lastModifiedBy>
  <cp:revision>43</cp:revision>
  <dcterms:created xsi:type="dcterms:W3CDTF">2024-02-21T10:54:00Z</dcterms:created>
  <dcterms:modified xsi:type="dcterms:W3CDTF">2025-04-02T14:42:00Z</dcterms:modified>
</cp:coreProperties>
</file>