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D811C1D" w:rsidR="0058652E" w:rsidRDefault="008B2875">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79CD77A" w:rsidR="0058652E" w:rsidRDefault="000E6527">
            <w:r w:rsidRPr="000E6527">
              <w:t>SWTID1741517080156346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BC803A1" w:rsidR="0058652E" w:rsidRDefault="008B2875">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6527"/>
    <w:rsid w:val="00216532"/>
    <w:rsid w:val="00411024"/>
    <w:rsid w:val="0058652E"/>
    <w:rsid w:val="005B3D87"/>
    <w:rsid w:val="00675D9E"/>
    <w:rsid w:val="008B2875"/>
    <w:rsid w:val="00913F54"/>
    <w:rsid w:val="00BD5D9F"/>
    <w:rsid w:val="00C6323F"/>
    <w:rsid w:val="00DA5565"/>
    <w:rsid w:val="00DB6FC0"/>
    <w:rsid w:val="00F1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veeramma v</cp:lastModifiedBy>
  <cp:revision>3</cp:revision>
  <dcterms:created xsi:type="dcterms:W3CDTF">2025-03-11T06:16:00Z</dcterms:created>
  <dcterms:modified xsi:type="dcterms:W3CDTF">2025-03-12T04:38:00Z</dcterms:modified>
</cp:coreProperties>
</file>