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jtd6vvk1dcb4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PAVIPRAJA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231701037</w:t>
      </w:r>
    </w:p>
    <w:p w:rsidR="00000000" w:rsidDel="00000000" w:rsidP="00000000" w:rsidRDefault="00000000" w:rsidRPr="00000000" w14:paraId="00000003">
      <w:pPr>
        <w:pStyle w:val="Title"/>
        <w:pBdr>
          <w:bottom w:color="000000" w:space="0" w:sz="0" w:val="none"/>
        </w:pBdr>
        <w:jc w:val="center"/>
        <w:rPr/>
      </w:pPr>
      <w:r w:rsidDel="00000000" w:rsidR="00000000" w:rsidRPr="00000000">
        <w:rPr>
          <w:rtl w:val="0"/>
        </w:rPr>
        <w:t xml:space="preserve">Implement Minimax Algorithm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the Minimax algorithm that helps an AI player choose the best move by simulating all possible game states and assuming the opponent plays optimally.</w:t>
      </w:r>
    </w:p>
    <w:p w:rsidR="00000000" w:rsidDel="00000000" w:rsidP="00000000" w:rsidRDefault="00000000" w:rsidRPr="00000000" w14:paraId="00000008">
      <w:pPr>
        <w:pStyle w:val="Heading2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print_board(board):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row in board: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print(' '.join(row))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is_moves_left(board):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any(cell == '_' for row in board for cell in row)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evaluate(board):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board[i][0] == board[i][1] == board[i][2] != '_':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return 10 if board[i][0] == 'X' else -10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board[0][i] == board[1][i] == board[2][i] != '_':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return 10 if board[0][i] == 'X' else -10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board[0][0] == board[1][1] == board[2][2] != '_':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10 if board[0][0] == 'X' else -10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board[0][2] == board[1][1] == board[2][0] != '_':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10 if board[0][2] == 'X' else -10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minimax(board, is_max):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score = evaluate(board)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score != 0 or not is_moves_left(board):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score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is_max: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best = -float('inf')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for i in range(3):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for j in range(3):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if board[i][j] == '_':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board[i][j] = 'X'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best = max(best, minimax(board, False))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board[i][j] = '_'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best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best = float('inf')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for i in range(3):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for j in range(3):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if board[i][j] == '_':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board[i][j] = 'O'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best = min(best, minimax(board, True))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board[i][j] = '_'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best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find_best_move(board):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best_val = -float('inf')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best_move = (-1, -1)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 j in range(3):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if board[i][j] == '_':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board[i][j] = 'X'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move_val = minimax(board, False)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board[i][j] = '_'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if move_val &gt; best_val: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best_val = move_val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best_move = (i, j)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best_move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Example use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board = [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['X', 'O', 'X'],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['_', 'O', '_'],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['_', '_', 'X']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print("Board:")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print_board(board)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move = find_best_move(board)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print(f"Best move for X: {move}")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Board: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X O X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_ O _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_ _ 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Best move for X: (1, 2)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5A">
      <w:pPr>
        <w:spacing w:after="280" w:before="280" w:lineRule="auto"/>
        <w:rPr/>
      </w:pP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The Minimax algorithm correctly analyzes all possible future moves and selects the best move for the AI player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tl w:val="0"/>
        </w:rPr>
        <w:t xml:space="preserve">) by assuming the opponent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tl w:val="0"/>
        </w:rPr>
        <w:t xml:space="preserve">) plays optimally. This ensures the AI either </w:t>
      </w:r>
      <w:r w:rsidDel="00000000" w:rsidR="00000000" w:rsidRPr="00000000">
        <w:rPr>
          <w:b w:val="1"/>
          <w:rtl w:val="0"/>
        </w:rPr>
        <w:t xml:space="preserve">wins or draws</w:t>
      </w:r>
      <w:r w:rsidDel="00000000" w:rsidR="00000000" w:rsidRPr="00000000">
        <w:rPr>
          <w:rtl w:val="0"/>
        </w:rPr>
        <w:t xml:space="preserve"> in a perfect game.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F0E42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F0E42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F0E42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F0E42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F0E4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F0E42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6F0E42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NoSpacing">
    <w:name w:val="No Spacing"/>
    <w:uiPriority w:val="1"/>
    <w:qFormat w:val="1"/>
    <w:rsid w:val="006F0E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6F0E42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6F0E42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6F0E42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F0E42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Strong">
    <w:name w:val="Strong"/>
    <w:basedOn w:val="DefaultParagraphFont"/>
    <w:uiPriority w:val="22"/>
    <w:qFormat w:val="1"/>
    <w:rsid w:val="006F0E42"/>
    <w:rPr>
      <w:b w:val="1"/>
      <w:bCs w:val="1"/>
    </w:rPr>
  </w:style>
  <w:style w:type="character" w:styleId="Heading4Char" w:customStyle="1">
    <w:name w:val="Heading 4 Char"/>
    <w:basedOn w:val="DefaultParagraphFont"/>
    <w:link w:val="Heading4"/>
    <w:uiPriority w:val="9"/>
    <w:rsid w:val="006F0E42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TMLCode">
    <w:name w:val="HTML Code"/>
    <w:basedOn w:val="DefaultParagraphFont"/>
    <w:uiPriority w:val="99"/>
    <w:semiHidden w:val="1"/>
    <w:unhideWhenUsed w:val="1"/>
    <w:rsid w:val="0089339E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cO9VKjb21ngawPXP8heTlf4aw==">CgMxLjAyDmguanRkNnZ2azFkY2I0OAByITFrZXVUZEhzRUl5ZXQ4UWh1VXlDeC0xOHEzcGZjTXoyWg==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2025-04-04T03:44:00Z</dcterms:created>
  <dc:creator>HDC0422078</dc:creator>
</cp:coreProperties>
</file>