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FE1EC" w14:textId="77777777" w:rsidR="008A4043" w:rsidRPr="001E68F8" w:rsidRDefault="001E68F8" w:rsidP="001E68F8">
      <w:pPr>
        <w:jc w:val="center"/>
        <w:rPr>
          <w:b/>
          <w:bCs/>
          <w:sz w:val="28"/>
          <w:u w:val="single"/>
          <w:lang w:val="en-US"/>
        </w:rPr>
      </w:pPr>
      <w:r w:rsidRPr="001E68F8">
        <w:rPr>
          <w:b/>
          <w:bCs/>
          <w:sz w:val="28"/>
          <w:u w:val="single"/>
          <w:lang w:val="en-US"/>
        </w:rPr>
        <w:t>ASSIGNMENT – 5</w:t>
      </w:r>
    </w:p>
    <w:p w14:paraId="518B1FBB" w14:textId="710F8B12" w:rsidR="001E68F8" w:rsidRDefault="00C32BDF" w:rsidP="001E68F8">
      <w:pPr>
        <w:jc w:val="center"/>
        <w:rPr>
          <w:lang w:val="en-US"/>
        </w:rPr>
      </w:pPr>
      <w:r>
        <w:rPr>
          <w:highlight w:val="yellow"/>
          <w:lang w:val="en-US"/>
        </w:rPr>
        <w:t>CANTEEN</w:t>
      </w:r>
      <w:r w:rsidR="001E68F8" w:rsidRPr="001E68F8">
        <w:rPr>
          <w:highlight w:val="yellow"/>
          <w:lang w:val="en-US"/>
        </w:rPr>
        <w:t xml:space="preserve"> APP</w:t>
      </w:r>
    </w:p>
    <w:p w14:paraId="614D32A8" w14:textId="77777777" w:rsidR="001C1799" w:rsidRPr="001C1799" w:rsidRDefault="001C1799" w:rsidP="001C1799">
      <w:pPr>
        <w:rPr>
          <w:b/>
          <w:bCs/>
          <w:sz w:val="28"/>
        </w:rPr>
      </w:pPr>
      <w:r w:rsidRPr="001C1799">
        <w:rPr>
          <w:b/>
          <w:bCs/>
          <w:sz w:val="28"/>
        </w:rPr>
        <w:t>Aim:</w:t>
      </w:r>
    </w:p>
    <w:p w14:paraId="699D3C2F" w14:textId="77777777" w:rsidR="001C1799" w:rsidRPr="001C1799" w:rsidRDefault="001C1799" w:rsidP="001C1799">
      <w:pPr>
        <w:rPr>
          <w:sz w:val="28"/>
        </w:rPr>
      </w:pPr>
      <w:r>
        <w:rPr>
          <w:sz w:val="28"/>
        </w:rPr>
        <w:t xml:space="preserve">          </w:t>
      </w:r>
      <w:r w:rsidRPr="001C1799">
        <w:rPr>
          <w:sz w:val="28"/>
        </w:rPr>
        <w:t>To design a user-friendly and efficient food delivery app prototype using Figma, focusing on seamless navigation, a streamlined ordering process, and real-time tracking.</w:t>
      </w:r>
    </w:p>
    <w:p w14:paraId="501AB928" w14:textId="77777777" w:rsidR="001C1799" w:rsidRPr="001C1799" w:rsidRDefault="001C1799" w:rsidP="001C1799">
      <w:pPr>
        <w:rPr>
          <w:b/>
          <w:bCs/>
          <w:sz w:val="28"/>
        </w:rPr>
      </w:pPr>
      <w:r w:rsidRPr="001C1799">
        <w:rPr>
          <w:b/>
          <w:bCs/>
          <w:sz w:val="28"/>
        </w:rPr>
        <w:t>Procedure:</w:t>
      </w:r>
    </w:p>
    <w:p w14:paraId="2C3E0475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Research existing food delivery apps to identify popular features, pain points, and UI/UX trends.</w:t>
      </w:r>
    </w:p>
    <w:p w14:paraId="623DB692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Define user personas (e.g., busy professionals, families, students) to tailor the app to different needs.</w:t>
      </w:r>
    </w:p>
    <w:p w14:paraId="7491F679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List essential features like restaurant browsing, menu selection, order customization, and real-time tracking.</w:t>
      </w:r>
    </w:p>
    <w:p w14:paraId="1EA96E54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Create low-fidelity wireframes for key screens such as Home, Restaurant Listing, Menu Details, Cart, and Order Tracking.</w:t>
      </w:r>
    </w:p>
    <w:p w14:paraId="64FA556B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Ensure intuitive navigation and interaction flow, adding placeholders for search bars, filters, and buttons.</w:t>
      </w:r>
    </w:p>
    <w:p w14:paraId="72ABDFF5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Develop high-fidelity screens with detailed UI elements, icons, images, and branding in Figma.</w:t>
      </w:r>
    </w:p>
    <w:p w14:paraId="46BB9E08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Use Figma’s components and auto-layout for reusable design assets (e.g., buttons, card layouts).</w:t>
      </w:r>
    </w:p>
    <w:p w14:paraId="26AA85A1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 xml:space="preserve">Choose a cohesive </w:t>
      </w:r>
      <w:proofErr w:type="spellStart"/>
      <w:r w:rsidRPr="001C1799">
        <w:rPr>
          <w:sz w:val="28"/>
        </w:rPr>
        <w:t>color</w:t>
      </w:r>
      <w:proofErr w:type="spellEnd"/>
      <w:r w:rsidRPr="001C1799">
        <w:rPr>
          <w:sz w:val="28"/>
        </w:rPr>
        <w:t xml:space="preserve"> scheme (e.g., warm tones for vibrancy or greens for healthier food options).</w:t>
      </w:r>
    </w:p>
    <w:p w14:paraId="76D53A77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Add micro-interactions and animations to simulate a realistic user experience.</w:t>
      </w:r>
    </w:p>
    <w:p w14:paraId="6D30E449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Conduct usability testing with a sample group and gather feedback on functionality, design, and usability.</w:t>
      </w:r>
    </w:p>
    <w:p w14:paraId="07B2A482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Refine the design based on feedback, optimizing for consistency in typography, iconography, and overall layout.</w:t>
      </w:r>
    </w:p>
    <w:p w14:paraId="6B5DB690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Test the prototype again to ensure smooth transitions, correct linking, and an overall seamless experience.</w:t>
      </w:r>
    </w:p>
    <w:p w14:paraId="05319A04" w14:textId="77777777" w:rsidR="001C1799" w:rsidRDefault="001C1799" w:rsidP="001E68F8">
      <w:pPr>
        <w:rPr>
          <w:b/>
          <w:bCs/>
          <w:sz w:val="26"/>
          <w:szCs w:val="26"/>
          <w:lang w:val="en-US"/>
        </w:rPr>
      </w:pPr>
    </w:p>
    <w:p w14:paraId="5AEE4DEA" w14:textId="77777777" w:rsidR="001C1799" w:rsidRPr="001C1799" w:rsidRDefault="001C1799" w:rsidP="001C1799">
      <w:pPr>
        <w:rPr>
          <w:b/>
          <w:bCs/>
          <w:sz w:val="28"/>
        </w:rPr>
      </w:pPr>
      <w:r w:rsidRPr="001C1799">
        <w:rPr>
          <w:b/>
          <w:bCs/>
          <w:sz w:val="28"/>
        </w:rPr>
        <w:t>Result</w:t>
      </w:r>
      <w:r>
        <w:rPr>
          <w:b/>
          <w:bCs/>
          <w:sz w:val="28"/>
        </w:rPr>
        <w:t>:</w:t>
      </w:r>
    </w:p>
    <w:p w14:paraId="032FE846" w14:textId="77777777" w:rsidR="001C1799" w:rsidRDefault="001C1799" w:rsidP="001C1799">
      <w:pPr>
        <w:rPr>
          <w:sz w:val="28"/>
        </w:rPr>
      </w:pPr>
      <w:r>
        <w:rPr>
          <w:sz w:val="28"/>
        </w:rPr>
        <w:t xml:space="preserve">             </w:t>
      </w:r>
      <w:r w:rsidRPr="001C1799">
        <w:rPr>
          <w:sz w:val="28"/>
        </w:rPr>
        <w:t>A fully interactive Figma prototype for a food delivery app, featuring intuitive navigation, easy restaurant browsing, menu selection, real-time order tracking, and a streamlined checkout process. The app design prioritizes user experience, ensuring it is both functional and visually appealing</w:t>
      </w:r>
      <w:r>
        <w:rPr>
          <w:sz w:val="28"/>
        </w:rPr>
        <w:t>.</w:t>
      </w:r>
    </w:p>
    <w:p w14:paraId="5FEE65DF" w14:textId="77777777" w:rsidR="00E95A8A" w:rsidRDefault="00E95A8A" w:rsidP="001C1799">
      <w:pPr>
        <w:rPr>
          <w:sz w:val="28"/>
        </w:rPr>
      </w:pPr>
    </w:p>
    <w:p w14:paraId="512CF5F3" w14:textId="7B1E0FE1" w:rsidR="001C1799" w:rsidRDefault="001C1799" w:rsidP="001C1799">
      <w:pPr>
        <w:rPr>
          <w:b/>
          <w:bCs/>
          <w:sz w:val="26"/>
          <w:szCs w:val="26"/>
          <w:lang w:val="en-US"/>
        </w:rPr>
      </w:pPr>
      <w:r w:rsidRPr="001C1799">
        <w:rPr>
          <w:b/>
          <w:bCs/>
          <w:sz w:val="26"/>
          <w:szCs w:val="26"/>
          <w:lang w:val="en-US"/>
        </w:rPr>
        <w:t>FIGMA SCREENSHOT:</w:t>
      </w:r>
    </w:p>
    <w:p w14:paraId="44E45A40" w14:textId="0C72A01F" w:rsidR="001C1799" w:rsidRPr="001C1799" w:rsidRDefault="00C32BDF" w:rsidP="001C1799">
      <w:pPr>
        <w:rPr>
          <w:b/>
          <w:bCs/>
          <w:sz w:val="26"/>
          <w:szCs w:val="26"/>
          <w:lang w:val="en-US"/>
        </w:rPr>
      </w:pPr>
      <w:r w:rsidRPr="00C32BDF">
        <w:rPr>
          <w:b/>
          <w:bCs/>
          <w:sz w:val="26"/>
          <w:szCs w:val="26"/>
          <w:lang w:val="en-US"/>
        </w:rPr>
        <w:drawing>
          <wp:inline distT="0" distB="0" distL="0" distR="0" wp14:anchorId="24758CE5" wp14:editId="03B1D5D0">
            <wp:extent cx="5731510" cy="5170170"/>
            <wp:effectExtent l="0" t="0" r="2540" b="0"/>
            <wp:docPr id="165232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0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99" w:rsidRPr="001C1799" w:rsidSect="001E68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73D37"/>
    <w:multiLevelType w:val="multilevel"/>
    <w:tmpl w:val="35C0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66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F8"/>
    <w:rsid w:val="000227AD"/>
    <w:rsid w:val="001C1799"/>
    <w:rsid w:val="001E68F8"/>
    <w:rsid w:val="00661E11"/>
    <w:rsid w:val="007246F3"/>
    <w:rsid w:val="00731894"/>
    <w:rsid w:val="008A4043"/>
    <w:rsid w:val="00C32BDF"/>
    <w:rsid w:val="00E51E39"/>
    <w:rsid w:val="00E9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F3AE"/>
  <w15:chartTrackingRefBased/>
  <w15:docId w15:val="{794E2BA0-C992-45DC-8F25-55182021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vishalini_R</dc:creator>
  <cp:keywords/>
  <dc:description/>
  <cp:lastModifiedBy>vishalini2006@outlook.com</cp:lastModifiedBy>
  <cp:revision>1</cp:revision>
  <dcterms:created xsi:type="dcterms:W3CDTF">2024-11-23T08:32:00Z</dcterms:created>
  <dcterms:modified xsi:type="dcterms:W3CDTF">2024-11-23T08:34:00Z</dcterms:modified>
</cp:coreProperties>
</file>