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64"/>
          <w:szCs w:val="64"/>
          <w:rtl w:val="0"/>
          <w:lang w:val="en-US"/>
        </w:rPr>
        <w:t>Day 8</w:t>
      </w:r>
    </w:p>
    <w:p>
      <w:pPr>
        <w:pStyle w:val="Default"/>
        <w:bidi w:val="0"/>
        <w:spacing w:before="0" w:after="32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 w:hint="default"/>
          <w:b w:val="1"/>
          <w:bCs w:val="1"/>
          <w:sz w:val="64"/>
          <w:szCs w:val="64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</w:rPr>
        <w:t>1.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 xml:space="preserve">     </w:t>
      </w: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Create view vw_updatable_products (use same query whatever I used in the training)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Try updating view with below query and see if the product table also gets updated.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it-IT"/>
        </w:rPr>
        <w:t>Update query: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UPDATE updatable_products SET unit_price = unit_price * 1.1 WHERE units_in_stock &lt; 10;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SELECT * FROM products WHERE units_in_stock&lt;10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CREATE VIEW vw_updatable_products AS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 xml:space="preserve">SELECT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product_id,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>product_name,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unit_price,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units_in_stock,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it-IT"/>
        </w:rPr>
        <w:t>discontinued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FROM 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WHERE discontinued=0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WITH CHECK OPTION;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UPDATE INTO vw_updatable_products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SET unit_price = unit_price *1.1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WHERE units_in_stock&lt;10</w:t>
      </w:r>
      <w:r>
        <w:rPr>
          <w:rFonts w:ascii="Arial" w:cs="Arial" w:hAnsi="Arial" w:eastAsia="Arial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14476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1"/>
                <wp:lineTo x="0" y="2165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Note: After update, unit_price gets updated for units_in_stock&lt;10 and discontinued=0</w:t>
      </w:r>
      <w:r>
        <w:rPr>
          <w:rFonts w:ascii="Arial" w:cs="Arial" w:hAnsi="Arial" w:eastAsia="Arial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741680</wp:posOffset>
            </wp:positionV>
            <wp:extent cx="5943600" cy="17131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2"/>
                <wp:lineTo x="0" y="21662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</w:rPr>
        <w:t>2.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 xml:space="preserve">     </w:t>
      </w: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Transaction: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Update the product price for products by 10% in category id=1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Try COMMIT and ROLLBACK and observe what happens.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</w:t>
      </w:r>
      <w:r>
        <w:rPr>
          <w:rFonts w:ascii="Arial" w:hAnsi="Arial"/>
          <w:sz w:val="37"/>
          <w:szCs w:val="37"/>
          <w:rtl w:val="0"/>
          <w:lang w:val="de-DE"/>
        </w:rPr>
        <w:t>BEGIN;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UPDATE 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SET unit_price = unit_price * 1.10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WHERE category_id =1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DO$$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>BEGIN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</w:rPr>
        <w:t>IF EXISTS(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>SELECT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FROM 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WHERE category_id = 1 AND unit_price&gt;50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 xml:space="preserve">) THEN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RAISE EXCEPTION 'some prices exceed $50';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>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RAISE NOTICE 'price update successful';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>END IF;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END $$;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</w:rPr>
        <w:t>COMMIT;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ROLLBACK;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 xml:space="preserve">SELECT * FROM products WHERE category_id =1 AND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unit_price&gt;50</w:t>
      </w:r>
      <w:r>
        <w:rPr>
          <w:rFonts w:ascii="Arial" w:cs="Arial" w:hAnsi="Arial" w:eastAsia="Arial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406802</wp:posOffset>
            </wp:positionV>
            <wp:extent cx="4146319" cy="20243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319" cy="20243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6172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32"/>
                <wp:lineTo x="0" y="21732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481602</wp:posOffset>
            </wp:positionV>
            <wp:extent cx="4857330" cy="11994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330" cy="1199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61642</wp:posOffset>
            </wp:positionV>
            <wp:extent cx="4410290" cy="108323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90" cy="1083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-87630</wp:posOffset>
            </wp:positionH>
            <wp:positionV relativeFrom="line">
              <wp:posOffset>308840</wp:posOffset>
            </wp:positionV>
            <wp:extent cx="5943600" cy="14183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6"/>
                <wp:lineTo x="0" y="21656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2044700</wp:posOffset>
            </wp:positionV>
            <wp:extent cx="6397228" cy="66048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7"/>
                <wp:lineTo x="0" y="21657"/>
                <wp:lineTo x="0" y="0"/>
              </wp:wrapPolygon>
            </wp:wrapThrough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228" cy="660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</w:rPr>
        <w:t>3.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 xml:space="preserve">     </w:t>
      </w: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 xml:space="preserve">Create a regular view which will have below details </w:t>
      </w:r>
      <w:r>
        <w:rPr>
          <w:rFonts w:ascii="Arial" w:hAnsi="Arial"/>
          <w:sz w:val="37"/>
          <w:szCs w:val="37"/>
          <w:rtl w:val="0"/>
          <w:lang w:val="en-US"/>
        </w:rPr>
        <w:t>(Need to do joins):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Employee_id,</w:t>
      </w:r>
    </w:p>
    <w:p>
      <w:pPr>
        <w:pStyle w:val="Default"/>
        <w:bidi w:val="0"/>
        <w:spacing w:before="0" w:after="320" w:line="240" w:lineRule="auto"/>
        <w:ind w:left="0" w:right="0" w:firstLine="27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Employee_full_name,</w:t>
      </w:r>
    </w:p>
    <w:p>
      <w:pPr>
        <w:pStyle w:val="Default"/>
        <w:bidi w:val="0"/>
        <w:spacing w:before="0" w:after="320" w:line="240" w:lineRule="auto"/>
        <w:ind w:left="0" w:right="0" w:firstLine="27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Title,</w:t>
      </w:r>
    </w:p>
    <w:p>
      <w:pPr>
        <w:pStyle w:val="Default"/>
        <w:bidi w:val="0"/>
        <w:spacing w:before="0" w:after="320" w:line="240" w:lineRule="auto"/>
        <w:ind w:left="0" w:right="0" w:firstLine="27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Territory_id,</w:t>
      </w:r>
    </w:p>
    <w:p>
      <w:pPr>
        <w:pStyle w:val="Default"/>
        <w:bidi w:val="0"/>
        <w:spacing w:before="0" w:after="320" w:line="240" w:lineRule="auto"/>
        <w:ind w:left="0" w:right="0" w:firstLine="27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territory_description,</w:t>
      </w:r>
    </w:p>
    <w:p>
      <w:pPr>
        <w:pStyle w:val="Default"/>
        <w:bidi w:val="0"/>
        <w:spacing w:before="0" w:after="320" w:line="240" w:lineRule="auto"/>
        <w:ind w:left="0" w:right="0" w:firstLine="27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region_description</w:t>
      </w:r>
    </w:p>
    <w:p>
      <w:pPr>
        <w:pStyle w:val="Default"/>
        <w:bidi w:val="0"/>
        <w:spacing w:before="0" w:after="320" w:line="240" w:lineRule="auto"/>
        <w:ind w:left="0" w:right="0" w:firstLine="27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</w:t>
      </w:r>
      <w:r>
        <w:rPr>
          <w:rFonts w:ascii="Arial" w:hAnsi="Arial"/>
          <w:sz w:val="37"/>
          <w:szCs w:val="37"/>
          <w:rtl w:val="0"/>
          <w:lang w:val="en-US"/>
        </w:rPr>
        <w:t>CREATE VIEW vw_employee_details AS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>SELECT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e.employee_id,e.first_name||' '||e.last_name AS full_name,e.title,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t.territory_id, t.territory_description,r.region_description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FROM employees e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JOIN employee_territories et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ON e.employee_id = et.employee_id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JOIN territories t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ON et.territory_id = t.territory_id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JOIN region r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ON t.region_id = r.region_id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GROUP BY e.employee_id,t.territory_id, t.territory_description,r.region_description</w:t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SELECT * FROM vw_employee_details</w:t>
      </w:r>
      <w:r>
        <w:rPr>
          <w:rFonts w:ascii="Arial" w:cs="Arial" w:hAnsi="Arial" w:eastAsia="Arial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406685</wp:posOffset>
            </wp:positionV>
            <wp:extent cx="5548270" cy="168318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270" cy="16831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27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</w:rPr>
        <w:t>4.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 xml:space="preserve">     </w:t>
      </w: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Create a recursive CTE based on Employee Hierarchy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WITH RECURSIVE cte_employeehierarchy AS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>SELECT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employee_id,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first_name,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  <w:lang w:val="de-DE"/>
        </w:rPr>
        <w:tab/>
        <w:t>last_name,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reports_to,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0 AS LEVEL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</w:rPr>
        <w:t>FROM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employees 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>WHERE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reports_to IS NULL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>UNION 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 xml:space="preserve">SELECT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e.employee_id,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e.first_name,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  <w:lang w:val="de-DE"/>
        </w:rPr>
        <w:tab/>
        <w:t>e.last_name,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e.reports_to,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eh.level+1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</w:rPr>
        <w:t>FROM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employees 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 xml:space="preserve">JOIN 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cte_employeehierarchy eh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de-DE"/>
        </w:rPr>
        <w:t xml:space="preserve">ON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cs="Arial" w:hAnsi="Arial" w:eastAsia="Arial"/>
          <w:sz w:val="37"/>
          <w:szCs w:val="37"/>
          <w:rtl w:val="0"/>
        </w:rPr>
        <w:tab/>
        <w:t>eh.employee_id = e.reports_to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SELECT level,employee_id,first_name||' '||last_name AS full_name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</w:rPr>
        <w:t>FROM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cte_employeehierarchy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ORDER BY level,employee_id;</w:t>
      </w:r>
      <w:r>
        <w:rPr>
          <w:rFonts w:ascii="Arial" w:cs="Arial" w:hAnsi="Arial" w:eastAsia="Arial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76200</wp:posOffset>
            </wp:positionH>
            <wp:positionV relativeFrom="line">
              <wp:posOffset>375463</wp:posOffset>
            </wp:positionV>
            <wp:extent cx="3118099" cy="29999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99" cy="2999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